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332" w14:textId="77777777" w:rsidR="00FC1E67" w:rsidRDefault="00FC1E67"/>
    <w:p w14:paraId="515BEA9F" w14:textId="77777777" w:rsidR="00B071DB" w:rsidRDefault="00B071DB"/>
    <w:p w14:paraId="4E44BE36" w14:textId="77777777" w:rsidR="00B97A23" w:rsidRDefault="00B071DB" w:rsidP="000D1E6A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  <w:r w:rsidRPr="00B071DB">
        <w:rPr>
          <w:rFonts w:ascii="Cooper Black" w:hAnsi="Cooper Black"/>
          <w:b/>
          <w:color w:val="C00000"/>
          <w:sz w:val="40"/>
          <w:szCs w:val="40"/>
        </w:rPr>
        <w:t>TERVETULOA</w:t>
      </w:r>
    </w:p>
    <w:p w14:paraId="3E41FF66" w14:textId="5CB3B530" w:rsidR="00B071DB" w:rsidRDefault="00545068" w:rsidP="008607CB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  <w:r w:rsidRPr="00B071DB">
        <w:rPr>
          <w:rFonts w:ascii="Cooper Black" w:hAnsi="Cooper Black"/>
          <w:b/>
          <w:color w:val="C00000"/>
          <w:sz w:val="40"/>
          <w:szCs w:val="40"/>
        </w:rPr>
        <w:t>JOENSUUN</w:t>
      </w:r>
      <w:r>
        <w:rPr>
          <w:rFonts w:ascii="Cooper Black" w:hAnsi="Cooper Black"/>
          <w:b/>
          <w:color w:val="C00000"/>
          <w:sz w:val="40"/>
          <w:szCs w:val="40"/>
        </w:rPr>
        <w:t xml:space="preserve"> SEUDUN </w:t>
      </w:r>
      <w:r w:rsidRPr="00B071DB">
        <w:rPr>
          <w:rFonts w:ascii="Cooper Black" w:hAnsi="Cooper Black"/>
          <w:b/>
          <w:color w:val="C00000"/>
          <w:sz w:val="40"/>
          <w:szCs w:val="40"/>
        </w:rPr>
        <w:t>PRO</w:t>
      </w:r>
    </w:p>
    <w:p w14:paraId="04EFC779" w14:textId="4304967C" w:rsidR="00B071DB" w:rsidRDefault="00545068" w:rsidP="008607CB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  <w:r w:rsidRPr="00B071DB">
        <w:rPr>
          <w:rFonts w:ascii="Cooper Black" w:hAnsi="Cooper Black"/>
          <w:b/>
          <w:color w:val="C00000"/>
          <w:sz w:val="40"/>
          <w:szCs w:val="40"/>
        </w:rPr>
        <w:t xml:space="preserve">SENIORIKERHON </w:t>
      </w:r>
      <w:r>
        <w:rPr>
          <w:rFonts w:ascii="Cooper Black" w:hAnsi="Cooper Black"/>
          <w:b/>
          <w:color w:val="C00000"/>
          <w:sz w:val="40"/>
          <w:szCs w:val="40"/>
        </w:rPr>
        <w:t>PIKKUJOULUUN</w:t>
      </w:r>
    </w:p>
    <w:p w14:paraId="7DC41125" w14:textId="5D71FBA2" w:rsidR="009D5C6B" w:rsidRDefault="00545068" w:rsidP="009D5C6B">
      <w:pPr>
        <w:rPr>
          <w:rFonts w:ascii="Cooper Black" w:hAnsi="Cooper Black"/>
          <w:b/>
          <w:color w:val="C00000"/>
          <w:sz w:val="40"/>
          <w:szCs w:val="40"/>
        </w:rPr>
      </w:pPr>
      <w:r>
        <w:rPr>
          <w:rFonts w:ascii="Cooper Black" w:hAnsi="Cooper Black"/>
          <w:b/>
          <w:color w:val="C00000"/>
          <w:sz w:val="40"/>
          <w:szCs w:val="40"/>
        </w:rPr>
        <w:t>PERJANTAINA 21.11.2025 KLO 17.3</w:t>
      </w:r>
      <w:r w:rsidRPr="00B071DB">
        <w:rPr>
          <w:rFonts w:ascii="Cooper Black" w:hAnsi="Cooper Black"/>
          <w:b/>
          <w:color w:val="C00000"/>
          <w:sz w:val="40"/>
          <w:szCs w:val="40"/>
        </w:rPr>
        <w:t>0–21.00</w:t>
      </w:r>
    </w:p>
    <w:p w14:paraId="65D2AE60" w14:textId="017737A5" w:rsidR="00680F2A" w:rsidRDefault="00545068" w:rsidP="008607CB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  <w:r>
        <w:rPr>
          <w:rFonts w:ascii="Cooper Black" w:hAnsi="Cooper Black"/>
          <w:b/>
          <w:color w:val="C00000"/>
          <w:sz w:val="40"/>
          <w:szCs w:val="40"/>
        </w:rPr>
        <w:t>RAVINTOLA SULO, KAUPPAKESKUS</w:t>
      </w:r>
      <w:r w:rsidR="00680F2A">
        <w:rPr>
          <w:rFonts w:ascii="Cooper Black" w:hAnsi="Cooper Black"/>
          <w:b/>
          <w:color w:val="C00000"/>
          <w:sz w:val="40"/>
          <w:szCs w:val="40"/>
        </w:rPr>
        <w:t xml:space="preserve">  </w:t>
      </w:r>
    </w:p>
    <w:p w14:paraId="5E78957B" w14:textId="586779AB" w:rsidR="008607CB" w:rsidRDefault="00680F2A" w:rsidP="008607CB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  <w:r>
        <w:rPr>
          <w:rFonts w:ascii="Cooper Black" w:hAnsi="Cooper Black"/>
          <w:b/>
          <w:color w:val="C00000"/>
          <w:sz w:val="40"/>
          <w:szCs w:val="40"/>
        </w:rPr>
        <w:t xml:space="preserve">          ISO MYY, </w:t>
      </w:r>
      <w:r w:rsidR="008607CB">
        <w:rPr>
          <w:rFonts w:ascii="Cooper Black" w:hAnsi="Cooper Black"/>
          <w:b/>
          <w:color w:val="C00000"/>
          <w:sz w:val="40"/>
          <w:szCs w:val="40"/>
        </w:rPr>
        <w:t xml:space="preserve">KAUPPAKATU </w:t>
      </w:r>
      <w:r w:rsidR="00545068">
        <w:rPr>
          <w:rFonts w:ascii="Cooper Black" w:hAnsi="Cooper Black"/>
          <w:b/>
          <w:color w:val="C00000"/>
          <w:sz w:val="40"/>
          <w:szCs w:val="40"/>
        </w:rPr>
        <w:t>28, JOENSUU</w:t>
      </w:r>
    </w:p>
    <w:p w14:paraId="530B6C25" w14:textId="77777777" w:rsidR="008607CB" w:rsidRDefault="008607CB" w:rsidP="008607CB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</w:p>
    <w:p w14:paraId="7840A6D2" w14:textId="77777777" w:rsidR="008607CB" w:rsidRDefault="008607CB" w:rsidP="008607CB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>
        <w:rPr>
          <w:rFonts w:ascii="Cooper Black" w:hAnsi="Cooper Black"/>
          <w:b/>
          <w:color w:val="C00000"/>
          <w:sz w:val="28"/>
          <w:szCs w:val="28"/>
        </w:rPr>
        <w:t>TA</w:t>
      </w:r>
      <w:r w:rsidR="005D45E9">
        <w:rPr>
          <w:rFonts w:ascii="Cooper Black" w:hAnsi="Cooper Black"/>
          <w:b/>
          <w:color w:val="C00000"/>
          <w:sz w:val="28"/>
          <w:szCs w:val="28"/>
        </w:rPr>
        <w:t>RJOLLA SULON RUNSAS PIKKUJOULUB</w:t>
      </w:r>
      <w:r>
        <w:rPr>
          <w:rFonts w:ascii="Cooper Black" w:hAnsi="Cooper Black"/>
          <w:b/>
          <w:color w:val="C00000"/>
          <w:sz w:val="28"/>
          <w:szCs w:val="28"/>
        </w:rPr>
        <w:t>UFFEE</w:t>
      </w:r>
      <w:r w:rsidR="000D1E6A">
        <w:rPr>
          <w:rFonts w:ascii="Cooper Black" w:hAnsi="Cooper Black"/>
          <w:b/>
          <w:color w:val="C00000"/>
          <w:sz w:val="28"/>
          <w:szCs w:val="28"/>
        </w:rPr>
        <w:t>,</w:t>
      </w:r>
    </w:p>
    <w:p w14:paraId="634CCF42" w14:textId="5AEDB27C" w:rsidR="008057D9" w:rsidRDefault="008607CB" w:rsidP="008607CB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>
        <w:rPr>
          <w:rFonts w:ascii="Cooper Black" w:hAnsi="Cooper Black"/>
          <w:b/>
          <w:color w:val="C00000"/>
          <w:sz w:val="28"/>
          <w:szCs w:val="28"/>
        </w:rPr>
        <w:t xml:space="preserve">HIEMAN </w:t>
      </w:r>
      <w:r w:rsidR="006003F4">
        <w:rPr>
          <w:rFonts w:ascii="Cooper Black" w:hAnsi="Cooper Black"/>
          <w:b/>
          <w:color w:val="C00000"/>
          <w:sz w:val="28"/>
          <w:szCs w:val="28"/>
        </w:rPr>
        <w:t xml:space="preserve">OHJELMAA </w:t>
      </w:r>
      <w:r w:rsidR="004E6ABD">
        <w:rPr>
          <w:rFonts w:ascii="Cooper Black" w:hAnsi="Cooper Black"/>
          <w:b/>
          <w:color w:val="C00000"/>
          <w:sz w:val="28"/>
          <w:szCs w:val="28"/>
        </w:rPr>
        <w:t>JA MUKAVAA</w:t>
      </w:r>
      <w:r>
        <w:rPr>
          <w:rFonts w:ascii="Cooper Black" w:hAnsi="Cooper Black"/>
          <w:b/>
          <w:color w:val="C00000"/>
          <w:sz w:val="28"/>
          <w:szCs w:val="28"/>
        </w:rPr>
        <w:t xml:space="preserve"> YHDESSÄ OLOA</w:t>
      </w:r>
      <w:r w:rsidR="008057D9">
        <w:rPr>
          <w:rFonts w:ascii="Cooper Black" w:hAnsi="Cooper Black"/>
          <w:b/>
          <w:color w:val="C00000"/>
          <w:sz w:val="28"/>
          <w:szCs w:val="28"/>
        </w:rPr>
        <w:t xml:space="preserve"> </w:t>
      </w:r>
    </w:p>
    <w:p w14:paraId="14B7F251" w14:textId="77777777" w:rsidR="008607CB" w:rsidRDefault="008057D9" w:rsidP="008607CB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>
        <w:rPr>
          <w:rFonts w:ascii="Cooper Black" w:hAnsi="Cooper Black"/>
          <w:b/>
          <w:color w:val="C00000"/>
          <w:sz w:val="28"/>
          <w:szCs w:val="28"/>
        </w:rPr>
        <w:t>50 ENSIMMÄISELLE</w:t>
      </w:r>
    </w:p>
    <w:p w14:paraId="6FD7D102" w14:textId="77777777" w:rsidR="00EA0E09" w:rsidRDefault="00EA0E09" w:rsidP="008607CB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</w:p>
    <w:p w14:paraId="457A33C9" w14:textId="10CEBA8D" w:rsidR="008607CB" w:rsidRPr="003F280A" w:rsidRDefault="00680F2A" w:rsidP="008607CB">
      <w:pPr>
        <w:jc w:val="center"/>
        <w:rPr>
          <w:rFonts w:ascii="Cooper Black" w:hAnsi="Cooper Black"/>
          <w:b/>
          <w:color w:val="C00000"/>
          <w:sz w:val="24"/>
          <w:szCs w:val="24"/>
        </w:rPr>
      </w:pPr>
      <w:r>
        <w:rPr>
          <w:rFonts w:ascii="Cooper Black" w:hAnsi="Cooper Black"/>
          <w:b/>
          <w:color w:val="C00000"/>
          <w:sz w:val="24"/>
          <w:szCs w:val="24"/>
        </w:rPr>
        <w:t xml:space="preserve">SITOVAT </w:t>
      </w:r>
      <w:r w:rsidR="00830171" w:rsidRPr="003F280A">
        <w:rPr>
          <w:rFonts w:ascii="Cooper Black" w:hAnsi="Cooper Black"/>
          <w:b/>
          <w:color w:val="C00000"/>
          <w:sz w:val="24"/>
          <w:szCs w:val="24"/>
        </w:rPr>
        <w:t>ILMOITTAUTUMISET 7.11.2025</w:t>
      </w:r>
      <w:r w:rsidR="00D67EDA" w:rsidRPr="003F280A">
        <w:rPr>
          <w:rFonts w:ascii="Cooper Black" w:hAnsi="Cooper Black"/>
          <w:b/>
          <w:color w:val="C00000"/>
          <w:sz w:val="24"/>
          <w:szCs w:val="24"/>
        </w:rPr>
        <w:t xml:space="preserve"> MENNESSÄ</w:t>
      </w:r>
    </w:p>
    <w:p w14:paraId="7C217BCF" w14:textId="77777777" w:rsidR="00D67EDA" w:rsidRPr="003F280A" w:rsidRDefault="00D67EDA" w:rsidP="008607CB">
      <w:pPr>
        <w:jc w:val="center"/>
        <w:rPr>
          <w:rFonts w:ascii="Cooper Black" w:hAnsi="Cooper Black"/>
          <w:b/>
          <w:color w:val="C00000"/>
          <w:sz w:val="24"/>
          <w:szCs w:val="24"/>
        </w:rPr>
      </w:pPr>
      <w:r w:rsidRPr="003F280A">
        <w:rPr>
          <w:rFonts w:ascii="Cooper Black" w:hAnsi="Cooper Black"/>
          <w:b/>
          <w:color w:val="C00000"/>
          <w:sz w:val="24"/>
          <w:szCs w:val="24"/>
        </w:rPr>
        <w:t xml:space="preserve">RIITTA KAUHASELLE VIESTILLÄ PUH 050 307 1077 </w:t>
      </w:r>
    </w:p>
    <w:p w14:paraId="2B97B394" w14:textId="7BFC7184" w:rsidR="00D67EDA" w:rsidRDefault="00830171" w:rsidP="00D67EDA">
      <w:pPr>
        <w:jc w:val="center"/>
      </w:pPr>
      <w:r w:rsidRPr="003F280A">
        <w:rPr>
          <w:rFonts w:ascii="Cooper Black" w:hAnsi="Cooper Black"/>
          <w:b/>
          <w:color w:val="C00000"/>
          <w:sz w:val="24"/>
          <w:szCs w:val="24"/>
        </w:rPr>
        <w:t>TAI SÄHKÖPOSTIIN</w:t>
      </w:r>
      <w:r w:rsidR="00D67EDA" w:rsidRPr="003F280A">
        <w:rPr>
          <w:rFonts w:ascii="Cooper Black" w:hAnsi="Cooper Black"/>
          <w:b/>
          <w:color w:val="C00000"/>
          <w:sz w:val="24"/>
          <w:szCs w:val="24"/>
        </w:rPr>
        <w:t xml:space="preserve"> </w:t>
      </w:r>
      <w:hyperlink r:id="rId4" w:history="1">
        <w:proofErr w:type="spellStart"/>
        <w:r w:rsidRPr="003F280A">
          <w:rPr>
            <w:rStyle w:val="Hyperlinkki"/>
            <w:rFonts w:ascii="Cooper Black" w:hAnsi="Cooper Black"/>
            <w:b/>
            <w:sz w:val="24"/>
            <w:szCs w:val="24"/>
          </w:rPr>
          <w:t>kauhaskar@gmail.com</w:t>
        </w:r>
        <w:proofErr w:type="spellEnd"/>
      </w:hyperlink>
    </w:p>
    <w:p w14:paraId="75D10682" w14:textId="77777777" w:rsidR="003F280A" w:rsidRDefault="00164ED1" w:rsidP="00DD50E5">
      <w:pPr>
        <w:jc w:val="center"/>
        <w:rPr>
          <w:rFonts w:ascii="Cooper Black" w:hAnsi="Cooper Black"/>
          <w:b/>
          <w:color w:val="C00000"/>
          <w:sz w:val="24"/>
          <w:szCs w:val="24"/>
        </w:rPr>
      </w:pPr>
      <w:r>
        <w:rPr>
          <w:rFonts w:ascii="Cooper Black" w:hAnsi="Cooper Black"/>
          <w:b/>
          <w:color w:val="C00000"/>
          <w:sz w:val="24"/>
          <w:szCs w:val="24"/>
        </w:rPr>
        <w:t>RUOAT OV</w:t>
      </w:r>
      <w:r w:rsidR="00DD50E5">
        <w:rPr>
          <w:rFonts w:ascii="Cooper Black" w:hAnsi="Cooper Black"/>
          <w:b/>
          <w:color w:val="C00000"/>
          <w:sz w:val="24"/>
          <w:szCs w:val="24"/>
        </w:rPr>
        <w:t>AT LAKTOOSITTOMIA, RUOKALISTALLA NÄKYY MYÖS</w:t>
      </w:r>
      <w:r>
        <w:rPr>
          <w:rFonts w:ascii="Cooper Black" w:hAnsi="Cooper Black"/>
          <w:b/>
          <w:color w:val="C00000"/>
          <w:sz w:val="24"/>
          <w:szCs w:val="24"/>
        </w:rPr>
        <w:t xml:space="preserve"> VEGAANI-, GLUTEEINITON JA MAIDOTON VAIHTOEHTO</w:t>
      </w:r>
      <w:r w:rsidR="00DD50E5">
        <w:rPr>
          <w:rFonts w:ascii="Cooper Black" w:hAnsi="Cooper Black"/>
          <w:b/>
          <w:color w:val="C00000"/>
          <w:sz w:val="24"/>
          <w:szCs w:val="24"/>
        </w:rPr>
        <w:t>.  ILMOITA, JOS SINULLA ON JOKIN MUU</w:t>
      </w:r>
      <w:r w:rsidR="00F20711" w:rsidRPr="003F280A">
        <w:rPr>
          <w:rFonts w:ascii="Cooper Black" w:hAnsi="Cooper Black"/>
          <w:b/>
          <w:color w:val="C00000"/>
          <w:sz w:val="24"/>
          <w:szCs w:val="24"/>
        </w:rPr>
        <w:t xml:space="preserve"> ERIKOISRUOKAVALIO</w:t>
      </w:r>
    </w:p>
    <w:p w14:paraId="6EF3AFF2" w14:textId="77777777" w:rsidR="000D1E6A" w:rsidRDefault="000D1E6A" w:rsidP="000D1E6A">
      <w:pPr>
        <w:jc w:val="center"/>
        <w:rPr>
          <w:rFonts w:ascii="Cooper Black" w:hAnsi="Cooper Black"/>
          <w:b/>
          <w:color w:val="C00000"/>
          <w:sz w:val="24"/>
          <w:szCs w:val="24"/>
        </w:rPr>
      </w:pPr>
      <w:r w:rsidRPr="000D1E6A">
        <w:rPr>
          <w:rFonts w:ascii="Cooper Black" w:hAnsi="Cooper Black"/>
          <w:b/>
          <w:color w:val="C00000"/>
          <w:sz w:val="24"/>
          <w:szCs w:val="24"/>
        </w:rPr>
        <w:t>HINTA JÄSENILLE 30 € JA AVECILLE 42 €</w:t>
      </w:r>
    </w:p>
    <w:p w14:paraId="15B1C789" w14:textId="09CAF877" w:rsidR="009D5C6B" w:rsidRPr="003F280A" w:rsidRDefault="00D67EDA" w:rsidP="009D5C6B">
      <w:pPr>
        <w:jc w:val="center"/>
        <w:rPr>
          <w:rFonts w:ascii="Cooper Black" w:hAnsi="Cooper Black"/>
          <w:b/>
          <w:color w:val="C00000"/>
          <w:sz w:val="24"/>
          <w:szCs w:val="24"/>
        </w:rPr>
      </w:pPr>
      <w:r w:rsidRPr="003F280A">
        <w:rPr>
          <w:rFonts w:ascii="Cooper Black" w:hAnsi="Cooper Black"/>
          <w:b/>
          <w:color w:val="C00000"/>
          <w:sz w:val="24"/>
          <w:szCs w:val="24"/>
        </w:rPr>
        <w:t xml:space="preserve">MAKSU </w:t>
      </w:r>
      <w:r w:rsidR="003F280A">
        <w:rPr>
          <w:rFonts w:ascii="Cooper Black" w:hAnsi="Cooper Black"/>
          <w:b/>
          <w:color w:val="C00000"/>
          <w:sz w:val="24"/>
          <w:szCs w:val="24"/>
        </w:rPr>
        <w:t xml:space="preserve">JOENSUUN SEUDUN PRO SENIOREIDEN </w:t>
      </w:r>
      <w:r w:rsidR="00414BD3" w:rsidRPr="003F280A">
        <w:rPr>
          <w:rFonts w:ascii="Cooper Black" w:hAnsi="Cooper Black"/>
          <w:b/>
          <w:color w:val="C00000"/>
          <w:sz w:val="24"/>
          <w:szCs w:val="24"/>
        </w:rPr>
        <w:t>TILILLE</w:t>
      </w:r>
      <w:r w:rsidR="00414BD3">
        <w:rPr>
          <w:rFonts w:ascii="Cooper Black" w:hAnsi="Cooper Black"/>
          <w:b/>
          <w:color w:val="C00000"/>
          <w:sz w:val="24"/>
          <w:szCs w:val="24"/>
        </w:rPr>
        <w:t>, KUN</w:t>
      </w:r>
      <w:r w:rsidR="009D5C6B" w:rsidRPr="003F280A">
        <w:rPr>
          <w:rFonts w:ascii="Cooper Black" w:hAnsi="Cooper Black"/>
          <w:b/>
          <w:color w:val="C00000"/>
          <w:sz w:val="24"/>
          <w:szCs w:val="24"/>
        </w:rPr>
        <w:t xml:space="preserve"> OLET SAANUT VAHVISTUSVIESTIN</w:t>
      </w:r>
    </w:p>
    <w:p w14:paraId="6040868B" w14:textId="77777777" w:rsidR="00680F2A" w:rsidRDefault="00D67EDA" w:rsidP="00680F2A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 w:rsidRPr="003F280A">
        <w:rPr>
          <w:rFonts w:ascii="Cooper Black" w:hAnsi="Cooper Black"/>
          <w:b/>
          <w:color w:val="C00000"/>
          <w:sz w:val="24"/>
          <w:szCs w:val="24"/>
        </w:rPr>
        <w:t>NRO</w:t>
      </w:r>
      <w:r w:rsidR="000D1E6A">
        <w:rPr>
          <w:rFonts w:ascii="Cooper Black" w:hAnsi="Cooper Black"/>
          <w:b/>
          <w:color w:val="C00000"/>
          <w:sz w:val="24"/>
          <w:szCs w:val="24"/>
        </w:rPr>
        <w:t xml:space="preserve"> </w:t>
      </w:r>
      <w:r w:rsidRPr="003F280A">
        <w:rPr>
          <w:rFonts w:ascii="Cooper Black" w:hAnsi="Cooper Black"/>
          <w:b/>
          <w:color w:val="C00000"/>
          <w:sz w:val="28"/>
          <w:szCs w:val="28"/>
        </w:rPr>
        <w:t>FI19 4108 0011 3288 64</w:t>
      </w:r>
    </w:p>
    <w:p w14:paraId="2676700B" w14:textId="77777777" w:rsidR="00680F2A" w:rsidRDefault="00680F2A" w:rsidP="00680F2A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</w:p>
    <w:p w14:paraId="28B51EE7" w14:textId="77777777" w:rsidR="00680F2A" w:rsidRDefault="00680F2A" w:rsidP="00680F2A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>
        <w:rPr>
          <w:rFonts w:ascii="Cooper Black" w:hAnsi="Cooper Black"/>
          <w:b/>
          <w:color w:val="C00000"/>
          <w:sz w:val="28"/>
          <w:szCs w:val="28"/>
        </w:rPr>
        <w:t>LÄMPIMÄSTI TERVETULOA</w:t>
      </w:r>
    </w:p>
    <w:p w14:paraId="476F53A4" w14:textId="77777777" w:rsidR="00680F2A" w:rsidRDefault="00680F2A" w:rsidP="00680F2A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>
        <w:rPr>
          <w:rFonts w:ascii="Cooper Black" w:hAnsi="Cooper Black"/>
          <w:b/>
          <w:color w:val="C00000"/>
          <w:sz w:val="28"/>
          <w:szCs w:val="28"/>
        </w:rPr>
        <w:t>TOIMIKUNTA</w:t>
      </w:r>
    </w:p>
    <w:p w14:paraId="14E89E9C" w14:textId="77777777" w:rsidR="002B3FEA" w:rsidRPr="00680F2A" w:rsidRDefault="00B071DB" w:rsidP="00680F2A">
      <w:pPr>
        <w:jc w:val="center"/>
        <w:rPr>
          <w:rFonts w:ascii="Cooper Black" w:hAnsi="Cooper Black"/>
          <w:b/>
          <w:color w:val="C00000"/>
          <w:sz w:val="28"/>
          <w:szCs w:val="28"/>
        </w:rPr>
      </w:pPr>
      <w:r w:rsidRPr="00B071DB">
        <w:rPr>
          <w:rFonts w:ascii="Arial Black" w:eastAsia="Times New Roman" w:hAnsi="Arial Black" w:cs="Times New Roman"/>
          <w:b/>
          <w:bCs/>
          <w:color w:val="4F6228" w:themeColor="accent3" w:themeShade="80"/>
          <w:sz w:val="36"/>
          <w:szCs w:val="36"/>
          <w:lang w:eastAsia="fi-FI"/>
        </w:rPr>
        <w:lastRenderedPageBreak/>
        <w:t>MENU</w:t>
      </w:r>
    </w:p>
    <w:p w14:paraId="3B198CF5" w14:textId="1328B4EC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Järvikala</w:t>
      </w:r>
      <w:r w:rsidR="00EB0F71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c</w:t>
      </w:r>
      <w:r w:rsidR="00EB0F71"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aesar</w:t>
      </w:r>
      <w:proofErr w:type="spellEnd"/>
      <w:r w:rsidR="00EB0F71"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salaattia</w:t>
      </w: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ja krutonkeja (L)</w:t>
      </w:r>
    </w:p>
    <w:p w14:paraId="5E415504" w14:textId="12703222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Lehtipersiljapestolla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maustettuja kirsikkatomaatteja ja grillikasviksia sekä Keisarinna-juustoa (</w:t>
      </w:r>
      <w:r w:rsidR="00EB0F71"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L, G</w:t>
      </w: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0B675545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Glaseerattua kurpitsaa, bataattia, 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belugalinssejä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ja granaattiomenaa (</w:t>
      </w:r>
      <w:proofErr w:type="spellStart"/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M,G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,V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163EF13D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Paahdettua 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punajuuri-omenasalaattia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ja karviaishilloketta (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M,G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,V)</w:t>
      </w:r>
    </w:p>
    <w:p w14:paraId="07B97B58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Marinoitua päärynää, hunaja- ja 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cantaloupemelonia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ja rapeaa ilmakuivattua kinkkua (L,G)</w:t>
      </w:r>
    </w:p>
    <w:p w14:paraId="71BD8BB3" w14:textId="77777777" w:rsid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Metsäsienisalaattia smetanassa (L,G) </w:t>
      </w:r>
    </w:p>
    <w:p w14:paraId="0FA53CBA" w14:textId="77777777" w:rsidR="00A80819" w:rsidRPr="00B071DB" w:rsidRDefault="00A80819" w:rsidP="00AE7A78">
      <w:pPr>
        <w:spacing w:before="100" w:beforeAutospacing="1" w:after="100" w:afterAutospacing="1" w:line="12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</w:p>
    <w:p w14:paraId="51177839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Rapuskagen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ruskistettu 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voi-majoneesissa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(</w:t>
      </w:r>
      <w:proofErr w:type="spellStart"/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L,G</w:t>
      </w:r>
      <w:proofErr w:type="spellEnd"/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0C6BF595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Pippurigraavattua lohta, tillikurkkuja sekä sitruunasmetanaa (L,G)</w:t>
      </w:r>
    </w:p>
    <w:p w14:paraId="24B9048F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Appelsiinilla glaseerattua paahdettua broilerin fileetä ja Sulon Cumberlandin kastiketta (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M,G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68F0BAF6" w14:textId="77777777" w:rsidR="00B071DB" w:rsidRDefault="003F280A" w:rsidP="003F280A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S</w:t>
      </w:r>
      <w:r w:rsidR="00B071DB"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metanasilliä (L,G)</w:t>
      </w:r>
    </w:p>
    <w:p w14:paraId="76416779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Karjalanpiirakoita Liperistä sekä munavoita (L)</w:t>
      </w:r>
    </w:p>
    <w:p w14:paraId="462B93AE" w14:textId="77777777" w:rsid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Sulo 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Bakeryn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mallasleipää ja voita (L)</w:t>
      </w:r>
    </w:p>
    <w:p w14:paraId="10CD4478" w14:textId="77777777" w:rsidR="002B3FEA" w:rsidRDefault="002B3FEA" w:rsidP="00AE7A78">
      <w:pPr>
        <w:spacing w:before="100" w:beforeAutospacing="1" w:after="100" w:afterAutospacing="1" w:line="12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</w:p>
    <w:p w14:paraId="2DC8634C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Yön yli haudutettua Tammisen rotukarjan naudanrintaa ja tummaa herukkakastiketta (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L,G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7B961AD2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Uunilohta sahrami-voikastikkeessa sekä 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gremolataa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(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L,G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488FDDAE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Piparjuurella maustettua peruna-palsternakkagratiinia (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L,G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52382B8F" w14:textId="77777777" w:rsidR="00AE7A78" w:rsidRDefault="00B071DB" w:rsidP="00AE7A78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Hunajavoilla maustettuja uunijuureksia (</w:t>
      </w:r>
      <w:proofErr w:type="gram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L,G</w:t>
      </w:r>
      <w:proofErr w:type="gram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)</w:t>
      </w:r>
    </w:p>
    <w:p w14:paraId="4FEBF480" w14:textId="77777777" w:rsidR="00AE7A78" w:rsidRDefault="00AE7A78" w:rsidP="00AE7A78">
      <w:pPr>
        <w:spacing w:before="100" w:beforeAutospacing="1" w:after="100" w:afterAutospacing="1" w:line="12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</w:p>
    <w:p w14:paraId="2A0FAD64" w14:textId="77777777" w:rsidR="003F280A" w:rsidRDefault="003F280A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Vesi, mehu, kotikalja</w:t>
      </w:r>
    </w:p>
    <w:p w14:paraId="367B9578" w14:textId="77777777" w:rsidR="00A80819" w:rsidRDefault="00A80819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</w:p>
    <w:p w14:paraId="3E21E2A7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 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Riisipannacottaa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, glögi-marjahilloketta ja </w:t>
      </w:r>
      <w:proofErr w:type="spellStart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piparkakkucrumblea</w:t>
      </w:r>
      <w:proofErr w:type="spellEnd"/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(L,G)</w:t>
      </w:r>
    </w:p>
    <w:p w14:paraId="3500F424" w14:textId="77777777" w:rsidR="00B071DB" w:rsidRP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Tyrni-kinuskituorejuustokakkua ja valkosuklaakristallia (L,G)</w:t>
      </w:r>
    </w:p>
    <w:p w14:paraId="00A2C9E5" w14:textId="77777777" w:rsidR="00B071DB" w:rsidRDefault="00B071DB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B071DB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Kahvia ja teetä</w:t>
      </w:r>
    </w:p>
    <w:p w14:paraId="00280E3E" w14:textId="77777777" w:rsidR="0011343C" w:rsidRDefault="0011343C" w:rsidP="00680F2A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</w:p>
    <w:p w14:paraId="1BB70EE8" w14:textId="77777777" w:rsidR="003F280A" w:rsidRDefault="003F280A" w:rsidP="00B071DB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</w:p>
    <w:p w14:paraId="58C3A9F7" w14:textId="77777777" w:rsidR="00915BC5" w:rsidRPr="003F280A" w:rsidRDefault="00680F2A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8"/>
          <w:szCs w:val="28"/>
          <w:lang w:eastAsia="fi-FI"/>
        </w:rPr>
      </w:pPr>
      <w:r>
        <w:rPr>
          <w:rFonts w:ascii="Arial Black" w:eastAsia="Times New Roman" w:hAnsi="Arial Black" w:cs="Times New Roman"/>
          <w:color w:val="4F6228" w:themeColor="accent3" w:themeShade="80"/>
          <w:sz w:val="28"/>
          <w:szCs w:val="28"/>
          <w:lang w:eastAsia="fi-FI"/>
        </w:rPr>
        <w:t>Haluttaessa o</w:t>
      </w:r>
      <w:r w:rsidR="003F280A">
        <w:rPr>
          <w:rFonts w:ascii="Arial Black" w:eastAsia="Times New Roman" w:hAnsi="Arial Black" w:cs="Times New Roman"/>
          <w:color w:val="4F6228" w:themeColor="accent3" w:themeShade="80"/>
          <w:sz w:val="28"/>
          <w:szCs w:val="28"/>
          <w:lang w:eastAsia="fi-FI"/>
        </w:rPr>
        <w:t>makustanteiset juomat</w:t>
      </w:r>
    </w:p>
    <w:p w14:paraId="655C4856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Alkoholiton glögi 3,50 €/ henkilö</w:t>
      </w:r>
    </w:p>
    <w:p w14:paraId="205002C1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Rommiglögi 7,00 €/ henkilö</w:t>
      </w:r>
    </w:p>
    <w:p w14:paraId="38867517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proofErr w:type="spellStart"/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Prosecco</w:t>
      </w:r>
      <w:proofErr w:type="spellEnd"/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12 cl 8,50 €</w:t>
      </w:r>
    </w:p>
    <w:p w14:paraId="1946B811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Karpalokuohu 12 cl 8,50€</w:t>
      </w:r>
    </w:p>
    <w:p w14:paraId="49102D4E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Talon punaviini 16 cl 10,50 €</w:t>
      </w:r>
    </w:p>
    <w:p w14:paraId="0CA6EDF8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Talon valkoviini 16 cl 10,50 €</w:t>
      </w:r>
    </w:p>
    <w:p w14:paraId="7B03F465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Oluet alkaen 7,00 € 0,33 l</w:t>
      </w:r>
    </w:p>
    <w:p w14:paraId="61C3B476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Siiderit ja lonkerot alkaen 7,50 € 0,33 l</w:t>
      </w:r>
    </w:p>
    <w:p w14:paraId="2BEEF0C1" w14:textId="77777777" w:rsidR="0011343C" w:rsidRPr="0011343C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Konjakki </w:t>
      </w:r>
      <w:proofErr w:type="spellStart"/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vsop</w:t>
      </w:r>
      <w:proofErr w:type="spellEnd"/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 xml:space="preserve"> 12,00 € 4 cl</w:t>
      </w:r>
    </w:p>
    <w:p w14:paraId="0896E672" w14:textId="77777777" w:rsidR="0011343C" w:rsidRPr="00B071DB" w:rsidRDefault="0011343C" w:rsidP="003F280A">
      <w:pPr>
        <w:spacing w:before="100" w:beforeAutospacing="1" w:after="100" w:afterAutospacing="1" w:line="240" w:lineRule="auto"/>
        <w:ind w:left="1304"/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</w:pPr>
      <w:r w:rsidRPr="0011343C">
        <w:rPr>
          <w:rFonts w:ascii="Arial Black" w:eastAsia="Times New Roman" w:hAnsi="Arial Black" w:cs="Times New Roman"/>
          <w:color w:val="4F6228" w:themeColor="accent3" w:themeShade="80"/>
          <w:sz w:val="24"/>
          <w:szCs w:val="24"/>
          <w:lang w:eastAsia="fi-FI"/>
        </w:rPr>
        <w:t>Liköörit alkaen 7,00 € 4 cl</w:t>
      </w:r>
    </w:p>
    <w:p w14:paraId="20135E16" w14:textId="77777777" w:rsidR="00B071DB" w:rsidRPr="00B97A23" w:rsidRDefault="00B071DB" w:rsidP="003F280A">
      <w:pPr>
        <w:rPr>
          <w:rFonts w:ascii="Arial Black" w:hAnsi="Arial Black"/>
          <w:color w:val="4F6228" w:themeColor="accent3" w:themeShade="80"/>
        </w:rPr>
      </w:pPr>
    </w:p>
    <w:p w14:paraId="220D2E16" w14:textId="77777777" w:rsidR="00B97A23" w:rsidRPr="00B97A23" w:rsidRDefault="00B97A23" w:rsidP="003F280A">
      <w:pPr>
        <w:rPr>
          <w:rFonts w:ascii="Arial Black" w:hAnsi="Arial Black"/>
          <w:color w:val="4F6228" w:themeColor="accent3" w:themeShade="80"/>
        </w:rPr>
      </w:pPr>
    </w:p>
    <w:sectPr w:rsidR="00B97A23" w:rsidRPr="00B97A23" w:rsidSect="00680F2A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DB"/>
    <w:rsid w:val="000D1E6A"/>
    <w:rsid w:val="0011343C"/>
    <w:rsid w:val="00164ED1"/>
    <w:rsid w:val="001B6D87"/>
    <w:rsid w:val="002B3FEA"/>
    <w:rsid w:val="003F280A"/>
    <w:rsid w:val="00414BD3"/>
    <w:rsid w:val="004E6ABD"/>
    <w:rsid w:val="00545068"/>
    <w:rsid w:val="005D45E9"/>
    <w:rsid w:val="006003F4"/>
    <w:rsid w:val="00680F2A"/>
    <w:rsid w:val="008057D9"/>
    <w:rsid w:val="00830171"/>
    <w:rsid w:val="008607CB"/>
    <w:rsid w:val="00915BC5"/>
    <w:rsid w:val="00944D40"/>
    <w:rsid w:val="00955853"/>
    <w:rsid w:val="009D5C6B"/>
    <w:rsid w:val="00A80819"/>
    <w:rsid w:val="00AE7A78"/>
    <w:rsid w:val="00B071DB"/>
    <w:rsid w:val="00B860A8"/>
    <w:rsid w:val="00B97A23"/>
    <w:rsid w:val="00D67EDA"/>
    <w:rsid w:val="00DD191C"/>
    <w:rsid w:val="00DD50E5"/>
    <w:rsid w:val="00EA0E09"/>
    <w:rsid w:val="00EB0F71"/>
    <w:rsid w:val="00EB6C1D"/>
    <w:rsid w:val="00F20711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ED1A"/>
  <w15:docId w15:val="{A82972F7-C474-488E-B5A8-52F9767D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1E67"/>
  </w:style>
  <w:style w:type="paragraph" w:styleId="Otsikko2">
    <w:name w:val="heading 2"/>
    <w:basedOn w:val="Normaali"/>
    <w:link w:val="Otsikko2Char"/>
    <w:uiPriority w:val="9"/>
    <w:qFormat/>
    <w:rsid w:val="00B071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B071DB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B0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D67EDA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EB0F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HASKAR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Esko Liukkonen</cp:lastModifiedBy>
  <cp:revision>10</cp:revision>
  <cp:lastPrinted>2025-10-19T10:11:00Z</cp:lastPrinted>
  <dcterms:created xsi:type="dcterms:W3CDTF">2025-10-19T13:06:00Z</dcterms:created>
  <dcterms:modified xsi:type="dcterms:W3CDTF">2025-10-19T13:12:00Z</dcterms:modified>
</cp:coreProperties>
</file>