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D415" w14:textId="77777777" w:rsidR="00393027" w:rsidRDefault="00000000">
      <w:pPr>
        <w:pStyle w:val="Standard"/>
        <w:rPr>
          <w:sz w:val="44"/>
          <w:szCs w:val="4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44"/>
          <w:szCs w:val="44"/>
        </w:rPr>
        <w:t>Kutsu</w:t>
      </w:r>
    </w:p>
    <w:p w14:paraId="79C922EF" w14:textId="77777777" w:rsidR="00393027" w:rsidRDefault="00393027">
      <w:pPr>
        <w:pStyle w:val="Standard"/>
        <w:rPr>
          <w:rFonts w:hint="eastAsia"/>
          <w:sz w:val="36"/>
          <w:szCs w:val="36"/>
        </w:rPr>
      </w:pPr>
    </w:p>
    <w:p w14:paraId="344E2DF3" w14:textId="77777777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Kerhomme täyttää 5-vuotta, joten nostamme maljan sille. Vietämme mukavaa iltaa yhdessä nauttien päivällisestä ja esiintyjistä.</w:t>
      </w:r>
    </w:p>
    <w:p w14:paraId="36459852" w14:textId="77777777" w:rsidR="00393027" w:rsidRDefault="00393027">
      <w:pPr>
        <w:pStyle w:val="Standard"/>
        <w:rPr>
          <w:rFonts w:hint="eastAsia"/>
          <w:sz w:val="32"/>
          <w:szCs w:val="32"/>
        </w:rPr>
      </w:pPr>
    </w:p>
    <w:p w14:paraId="26F161D9" w14:textId="77777777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Kutsumme sinut Joensuun Pro Seniorien järjestämään</w:t>
      </w:r>
    </w:p>
    <w:p w14:paraId="1543966E" w14:textId="77777777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5-vuotisjuhlaan/pikkujouluun Laulutalolle</w:t>
      </w:r>
    </w:p>
    <w:p w14:paraId="5CEEB035" w14:textId="77777777" w:rsidR="00393027" w:rsidRDefault="00000000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torstaina 16.11.2023 klo 18.00</w:t>
      </w:r>
    </w:p>
    <w:p w14:paraId="4BEACE93" w14:textId="77777777" w:rsidR="00393027" w:rsidRDefault="00000000">
      <w:pPr>
        <w:pStyle w:val="Standard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käyntiosoite Kauppakatu 51, Joensuu</w:t>
      </w:r>
    </w:p>
    <w:p w14:paraId="2FB578BF" w14:textId="77777777" w:rsidR="00D14AA2" w:rsidRDefault="00D14AA2">
      <w:pPr>
        <w:pStyle w:val="Standard"/>
        <w:rPr>
          <w:rFonts w:hint="eastAsia"/>
          <w:sz w:val="32"/>
          <w:szCs w:val="32"/>
        </w:rPr>
      </w:pPr>
    </w:p>
    <w:p w14:paraId="0A03B7C5" w14:textId="1B456881" w:rsidR="00393027" w:rsidRDefault="00D14AA2">
      <w:pPr>
        <w:pStyle w:val="Standard"/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0" distR="0" wp14:anchorId="50C6E3BF" wp14:editId="23914B4C">
            <wp:extent cx="6120130" cy="3129915"/>
            <wp:effectExtent l="0" t="0" r="0" b="0"/>
            <wp:docPr id="225452826" name="Kuva 1" descr="Kuva, joka sisältää kohteen piha-, taivas, rakennus, omaisu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52826" name="Kuva 1" descr="Kuva, joka sisältää kohteen piha-, taivas, rakennus, omaisuus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8B0C8" w14:textId="77777777" w:rsidR="00D14AA2" w:rsidRDefault="00D14AA2">
      <w:pPr>
        <w:pStyle w:val="Standard"/>
        <w:rPr>
          <w:sz w:val="32"/>
          <w:szCs w:val="32"/>
        </w:rPr>
      </w:pPr>
    </w:p>
    <w:p w14:paraId="4BADB64A" w14:textId="5FE610A0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Ohjelma</w:t>
      </w:r>
      <w:r>
        <w:rPr>
          <w:sz w:val="32"/>
          <w:szCs w:val="32"/>
        </w:rPr>
        <w:tab/>
        <w:t>klo 18.00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Alkumalja, avaus Seija Turunen</w:t>
      </w:r>
    </w:p>
    <w:p w14:paraId="623717C9" w14:textId="77777777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klo 18.15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Päivällinen seisovasta pöydästä</w:t>
      </w:r>
    </w:p>
    <w:p w14:paraId="7698713A" w14:textId="77777777" w:rsidR="00393027" w:rsidRDefault="00000000">
      <w:pPr>
        <w:pStyle w:val="Standard"/>
        <w:rPr>
          <w:rFonts w:hint="eastAsia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t>Vihersalaatti, sitrusmarinoituja kasviksia, tomaatti-mozzarella salaatti ja basilikaa.</w:t>
      </w:r>
    </w:p>
    <w:p w14:paraId="513CBDE6" w14:textId="77777777" w:rsidR="00393027" w:rsidRDefault="00000000">
      <w:pPr>
        <w:pStyle w:val="Standard"/>
        <w:rPr>
          <w:rFonts w:hint="eastAsia"/>
        </w:rPr>
      </w:pPr>
      <w:r>
        <w:tab/>
      </w:r>
      <w:r>
        <w:tab/>
        <w:t>Naudan paahtopaisti, kaprismajoneesia, sokerisuolattua lohta.</w:t>
      </w:r>
    </w:p>
    <w:p w14:paraId="224DF5E6" w14:textId="7B4FFA18" w:rsidR="00393027" w:rsidRDefault="00000000">
      <w:pPr>
        <w:pStyle w:val="Standard"/>
        <w:rPr>
          <w:rFonts w:hint="eastAsia"/>
        </w:rPr>
      </w:pPr>
      <w:r>
        <w:tab/>
      </w:r>
      <w:r>
        <w:tab/>
        <w:t>Ylikypsää possua ja tumma</w:t>
      </w:r>
      <w:r w:rsidR="00D14AA2">
        <w:t>a</w:t>
      </w:r>
      <w:r>
        <w:t xml:space="preserve"> jyväsinappikastiketta.</w:t>
      </w:r>
    </w:p>
    <w:p w14:paraId="23DF4E20" w14:textId="1F78E2F0" w:rsidR="00393027" w:rsidRDefault="00000000">
      <w:pPr>
        <w:pStyle w:val="Standard"/>
        <w:rPr>
          <w:rFonts w:hint="eastAsia"/>
        </w:rPr>
      </w:pPr>
      <w:r>
        <w:tab/>
      </w:r>
      <w:r>
        <w:tab/>
        <w:t>Maissipaneroitua broileria ja aura-omadippiä.</w:t>
      </w:r>
    </w:p>
    <w:p w14:paraId="48C4E5BC" w14:textId="77777777" w:rsidR="00393027" w:rsidRDefault="00000000">
      <w:pPr>
        <w:pStyle w:val="Standard"/>
        <w:rPr>
          <w:rFonts w:hint="eastAsia"/>
        </w:rPr>
      </w:pPr>
      <w:r>
        <w:tab/>
      </w:r>
      <w:r>
        <w:tab/>
        <w:t>Paahdettua rosmariiniperunaa. Hunajaglaseerattuja porkkanoita ja palsternakkaa.</w:t>
      </w:r>
    </w:p>
    <w:p w14:paraId="44AE3B68" w14:textId="77777777" w:rsidR="00393027" w:rsidRDefault="00000000">
      <w:pPr>
        <w:pStyle w:val="Standard"/>
        <w:rPr>
          <w:rFonts w:hint="eastAsia"/>
        </w:rPr>
      </w:pPr>
      <w:r>
        <w:tab/>
      </w:r>
      <w:r>
        <w:tab/>
        <w:t>Usvan leipomon leipiä ja levitteitä.</w:t>
      </w:r>
    </w:p>
    <w:p w14:paraId="6B29E403" w14:textId="77777777" w:rsidR="00393027" w:rsidRDefault="00000000">
      <w:pPr>
        <w:pStyle w:val="Standard"/>
        <w:rPr>
          <w:rFonts w:hint="eastAsia"/>
        </w:rPr>
      </w:pPr>
      <w:r>
        <w:tab/>
      </w:r>
      <w:r>
        <w:tab/>
        <w:t>Juomana kotikalja, mehu ja vesi.</w:t>
      </w:r>
    </w:p>
    <w:p w14:paraId="411D421F" w14:textId="77777777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klo 19.15</w:t>
      </w:r>
      <w:r>
        <w:rPr>
          <w:sz w:val="32"/>
          <w:szCs w:val="32"/>
        </w:rPr>
        <w:tab/>
        <w:t>Imitoija Seppo Hämäläinen</w:t>
      </w:r>
    </w:p>
    <w:p w14:paraId="1A7E82FE" w14:textId="77777777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klo 19.30 </w:t>
      </w:r>
      <w:r>
        <w:rPr>
          <w:sz w:val="32"/>
          <w:szCs w:val="32"/>
        </w:rPr>
        <w:tab/>
        <w:t>Kahvi/tee, täytekakkua</w:t>
      </w:r>
    </w:p>
    <w:p w14:paraId="02741B0D" w14:textId="77777777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tab/>
      </w:r>
      <w:r>
        <w:rPr>
          <w:sz w:val="32"/>
          <w:szCs w:val="32"/>
        </w:rPr>
        <w:t>klo 19.50   Arpajaisten palkintojen arvonta</w:t>
      </w:r>
    </w:p>
    <w:p w14:paraId="3B3E6DDB" w14:textId="7EEB2F0C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klo 20-22 </w:t>
      </w:r>
      <w:r>
        <w:rPr>
          <w:sz w:val="32"/>
          <w:szCs w:val="32"/>
        </w:rPr>
        <w:tab/>
        <w:t>Karaokeklubi esiintyy</w:t>
      </w:r>
    </w:p>
    <w:p w14:paraId="650943E0" w14:textId="77777777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Mukavaa yhdessä oloa ja tanssia</w:t>
      </w:r>
    </w:p>
    <w:p w14:paraId="2F7DC6A3" w14:textId="77777777" w:rsidR="00393027" w:rsidRDefault="00393027">
      <w:pPr>
        <w:pStyle w:val="Standard"/>
        <w:rPr>
          <w:rFonts w:hint="eastAsia"/>
        </w:rPr>
      </w:pPr>
    </w:p>
    <w:p w14:paraId="073A2207" w14:textId="77777777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Hinta jäsenille 25 € ja avec 40 €.</w:t>
      </w:r>
    </w:p>
    <w:p w14:paraId="5C380C9B" w14:textId="77777777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lastRenderedPageBreak/>
        <w:t>Mukaan mahtuu 50 ensiksi ilmoittautunutta.</w:t>
      </w:r>
    </w:p>
    <w:p w14:paraId="6D487AA3" w14:textId="4287AA7F" w:rsidR="00393027" w:rsidRDefault="00000000">
      <w:pPr>
        <w:pStyle w:val="Standard"/>
        <w:rPr>
          <w:rFonts w:hint="eastAsia"/>
        </w:rPr>
      </w:pPr>
      <w:r>
        <w:rPr>
          <w:sz w:val="32"/>
          <w:szCs w:val="32"/>
        </w:rPr>
        <w:t xml:space="preserve">Sitovat ilmoittautumiset sähköpostilla 3.11.2023 mennessä </w:t>
      </w:r>
      <w:hyperlink r:id="rId7" w:history="1">
        <w:r>
          <w:rPr>
            <w:sz w:val="32"/>
            <w:szCs w:val="32"/>
          </w:rPr>
          <w:t>ritva.olenius@elisanet.fi</w:t>
        </w:r>
      </w:hyperlink>
      <w:r>
        <w:rPr>
          <w:sz w:val="32"/>
          <w:szCs w:val="32"/>
        </w:rPr>
        <w:t xml:space="preserve">  Maksu i</w:t>
      </w:r>
      <w:r w:rsidR="002B08A8">
        <w:rPr>
          <w:sz w:val="32"/>
          <w:szCs w:val="32"/>
        </w:rPr>
        <w:t>l</w:t>
      </w:r>
      <w:r>
        <w:rPr>
          <w:sz w:val="32"/>
          <w:szCs w:val="32"/>
        </w:rPr>
        <w:t>moit</w:t>
      </w:r>
      <w:r w:rsidR="002B08A8">
        <w:rPr>
          <w:sz w:val="32"/>
          <w:szCs w:val="32"/>
        </w:rPr>
        <w:t>t</w:t>
      </w:r>
      <w:r>
        <w:rPr>
          <w:sz w:val="32"/>
          <w:szCs w:val="32"/>
        </w:rPr>
        <w:t>autumisen yhteydessä Pro Seniorien tilille FI19 4108 0011 3288 64. Ilmoita nimesi jäsennumeron kanssa ja m</w:t>
      </w:r>
      <w:r w:rsidR="002B08A8">
        <w:rPr>
          <w:sz w:val="32"/>
          <w:szCs w:val="32"/>
        </w:rPr>
        <w:t>ah</w:t>
      </w:r>
      <w:r>
        <w:rPr>
          <w:sz w:val="32"/>
          <w:szCs w:val="32"/>
        </w:rPr>
        <w:t>dollisen avecin nimi.</w:t>
      </w:r>
    </w:p>
    <w:p w14:paraId="1095A160" w14:textId="77777777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Raija myy arpoja 2 €/kpl, 5 €/3 kpl varaa käteistä, hyvät palkinnot.</w:t>
      </w:r>
    </w:p>
    <w:p w14:paraId="575C918D" w14:textId="77777777" w:rsidR="00393027" w:rsidRDefault="00393027">
      <w:pPr>
        <w:pStyle w:val="Standard"/>
        <w:rPr>
          <w:rFonts w:hint="eastAsia"/>
          <w:sz w:val="32"/>
          <w:szCs w:val="32"/>
        </w:rPr>
      </w:pPr>
    </w:p>
    <w:p w14:paraId="1548B879" w14:textId="69A4961D" w:rsidR="00393027" w:rsidRDefault="00000000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Tulethan sinäkin juhlimaan 5-vuotistaivalta.</w:t>
      </w:r>
    </w:p>
    <w:p w14:paraId="21D9C32A" w14:textId="77777777" w:rsidR="00393027" w:rsidRDefault="00393027">
      <w:pPr>
        <w:pStyle w:val="Standard"/>
        <w:rPr>
          <w:rFonts w:hint="eastAsia"/>
          <w:sz w:val="32"/>
          <w:szCs w:val="32"/>
        </w:rPr>
      </w:pPr>
    </w:p>
    <w:p w14:paraId="3A20E77E" w14:textId="77777777" w:rsidR="00393027" w:rsidRDefault="00000000">
      <w:pPr>
        <w:pStyle w:val="Standard"/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Tervetuloa!</w:t>
      </w:r>
      <w:r>
        <w:tab/>
      </w:r>
    </w:p>
    <w:p w14:paraId="4720C169" w14:textId="77777777" w:rsidR="00F466F8" w:rsidRDefault="00F466F8">
      <w:pPr>
        <w:pStyle w:val="Standard"/>
      </w:pPr>
    </w:p>
    <w:p w14:paraId="3965B987" w14:textId="4A3FEF77" w:rsidR="00F466F8" w:rsidRDefault="00F466F8">
      <w:pPr>
        <w:pStyle w:val="Standard"/>
        <w:rPr>
          <w:rFonts w:hint="eastAsia"/>
        </w:rPr>
      </w:pPr>
      <w:r>
        <w:rPr>
          <w:noProof/>
        </w:rPr>
        <w:drawing>
          <wp:inline distT="0" distB="0" distL="0" distR="0" wp14:anchorId="745E7EA3" wp14:editId="47435D70">
            <wp:extent cx="6120130" cy="3213100"/>
            <wp:effectExtent l="0" t="0" r="0" b="6350"/>
            <wp:docPr id="195423961" name="Kuva 2" descr="Uuden vuoden perinteet | Kodin Kuvale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uden vuoden perinteet | Kodin Kuvaleh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6F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9EBB" w14:textId="77777777" w:rsidR="008B091B" w:rsidRDefault="008B091B">
      <w:pPr>
        <w:rPr>
          <w:rFonts w:hint="eastAsia"/>
        </w:rPr>
      </w:pPr>
      <w:r>
        <w:separator/>
      </w:r>
    </w:p>
  </w:endnote>
  <w:endnote w:type="continuationSeparator" w:id="0">
    <w:p w14:paraId="30F8A56C" w14:textId="77777777" w:rsidR="008B091B" w:rsidRDefault="008B09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405C" w14:textId="77777777" w:rsidR="008B091B" w:rsidRDefault="008B091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745505" w14:textId="77777777" w:rsidR="008B091B" w:rsidRDefault="008B09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3027"/>
    <w:rsid w:val="002B08A8"/>
    <w:rsid w:val="00393027"/>
    <w:rsid w:val="008B091B"/>
    <w:rsid w:val="00D14AA2"/>
    <w:rsid w:val="00F4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20A4"/>
  <w15:docId w15:val="{7FF61B85-63D9-42A9-B40F-964D2DB7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Otsikk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Otsikk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Otsikk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laotsikk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ritva.olenius@elisanet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1336</Characters>
  <Application>Microsoft Office Word</Application>
  <DocSecurity>0</DocSecurity>
  <Lines>11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Esko Liukkonen</dc:creator>
  <cp:lastModifiedBy>Esko Liukkonen</cp:lastModifiedBy>
  <cp:revision>3</cp:revision>
  <cp:lastPrinted>2023-10-01T17:32:00Z</cp:lastPrinted>
  <dcterms:created xsi:type="dcterms:W3CDTF">2023-10-10T09:31:00Z</dcterms:created>
  <dcterms:modified xsi:type="dcterms:W3CDTF">2023-10-10T09:42:00Z</dcterms:modified>
</cp:coreProperties>
</file>