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F176C" w14:textId="77777777" w:rsidR="003424AC" w:rsidRDefault="003424AC">
      <w:pPr>
        <w:rPr>
          <w:rFonts w:ascii="Arial" w:hAnsi="Arial" w:cs="Arial"/>
          <w:color w:val="000000"/>
          <w:sz w:val="17"/>
          <w:szCs w:val="17"/>
          <w:shd w:val="clear" w:color="auto" w:fill="FFFFFF"/>
        </w:rPr>
      </w:pPr>
    </w:p>
    <w:p w14:paraId="76B23889" w14:textId="77777777" w:rsidR="003424AC" w:rsidRDefault="00000000">
      <w:pPr>
        <w:rPr>
          <w:rFonts w:ascii="Arial" w:hAnsi="Arial" w:cs="Arial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32"/>
          <w:szCs w:val="32"/>
          <w:shd w:val="clear" w:color="auto" w:fill="FFFFFF"/>
        </w:rPr>
        <w:t>Hyvä Joensuun Seudun Pro seniorikerhon jäsen</w:t>
      </w:r>
    </w:p>
    <w:p w14:paraId="2E2FE9B7" w14:textId="77777777" w:rsidR="003424AC" w:rsidRDefault="00000000">
      <w:pPr>
        <w:rPr>
          <w:rFonts w:ascii="Arial" w:hAnsi="Arial" w:cs="Arial"/>
          <w:color w:val="000000"/>
          <w:sz w:val="20"/>
          <w:szCs w:val="17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17"/>
          <w:shd w:val="clear" w:color="auto" w:fill="FFFFFF"/>
        </w:rPr>
        <w:t xml:space="preserve">Lähde nauttimaan syksystä ja hyvästä seurasta. Lähdemme joukolla kävelyretkelle Lykynlammen maastoon.  Lykynlammella on valittavana useita eri reittejä. </w:t>
      </w:r>
    </w:p>
    <w:p w14:paraId="7F25D463" w14:textId="77777777" w:rsidR="003424AC" w:rsidRDefault="00000000">
      <w:pPr>
        <w:rPr>
          <w:rFonts w:ascii="Arial" w:hAnsi="Arial" w:cs="Arial"/>
          <w:color w:val="000000"/>
          <w:sz w:val="20"/>
          <w:szCs w:val="17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17"/>
          <w:shd w:val="clear" w:color="auto" w:fill="FFFFFF"/>
        </w:rPr>
        <w:t xml:space="preserve">Kokoonnumme Lykynlammen parkkipaikalle keskiviikkona 23.9. klo 13:00. Sauvat kannattaa varata mukaan. Kävelyretken jälkeen laavupaikalla paistamme kerhon tarjoamia makkaroita ja mehua, avec hinta 5€. Ilmoittautuminen retkelle 18.9. mennessä tarvikkeiden hankkimista varten sähköpostilla </w:t>
      </w:r>
    </w:p>
    <w:p w14:paraId="6951E208" w14:textId="77777777" w:rsidR="003424AC" w:rsidRDefault="00000000">
      <w:pPr>
        <w:rPr>
          <w:rFonts w:ascii="Arial" w:hAnsi="Arial" w:cs="Arial"/>
          <w:color w:val="000000"/>
          <w:sz w:val="20"/>
          <w:szCs w:val="17"/>
          <w:shd w:val="clear" w:color="auto" w:fill="FFFFFF"/>
        </w:rPr>
      </w:pPr>
      <w:hyperlink r:id="rId6" w:history="1">
        <w:proofErr w:type="spellStart"/>
        <w:r>
          <w:rPr>
            <w:rStyle w:val="Hyperlinkki"/>
            <w:rFonts w:ascii="Arial" w:hAnsi="Arial" w:cs="Arial"/>
            <w:sz w:val="20"/>
            <w:szCs w:val="17"/>
            <w:shd w:val="clear" w:color="auto" w:fill="FFFFFF"/>
          </w:rPr>
          <w:t>kosti.jormanainen@gmail.com</w:t>
        </w:r>
        <w:proofErr w:type="spellEnd"/>
      </w:hyperlink>
      <w:r>
        <w:rPr>
          <w:rFonts w:ascii="Arial" w:hAnsi="Arial" w:cs="Arial"/>
          <w:color w:val="000000"/>
          <w:sz w:val="20"/>
          <w:szCs w:val="17"/>
          <w:shd w:val="clear" w:color="auto" w:fill="FFFFFF"/>
        </w:rPr>
        <w:t xml:space="preserve"> tai  0443813355 tekstiviestillä</w:t>
      </w:r>
    </w:p>
    <w:p w14:paraId="055947B8" w14:textId="77777777" w:rsidR="003424AC" w:rsidRDefault="00000000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b/>
          <w:bCs/>
          <w:color w:val="333333"/>
          <w:sz w:val="36"/>
          <w:szCs w:val="36"/>
          <w:lang w:eastAsia="fi-FI"/>
        </w:rPr>
      </w:pPr>
      <w:r>
        <w:rPr>
          <w:rFonts w:ascii="Arial" w:eastAsia="Times New Roman" w:hAnsi="Arial" w:cs="Arial"/>
          <w:b/>
          <w:bCs/>
          <w:color w:val="333333"/>
          <w:sz w:val="36"/>
          <w:szCs w:val="36"/>
          <w:lang w:eastAsia="fi-FI"/>
        </w:rPr>
        <w:t>Tietoa paikasta</w:t>
      </w:r>
    </w:p>
    <w:tbl>
      <w:tblPr>
        <w:tblW w:w="119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8"/>
        <w:gridCol w:w="7662"/>
      </w:tblGrid>
      <w:tr w:rsidR="003424AC" w14:paraId="25C70E8D" w14:textId="77777777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210628" w14:textId="77777777" w:rsidR="003424A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i-FI"/>
              </w:rPr>
              <w:t>Laji: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F5FBBC" w14:textId="77777777" w:rsidR="003424A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Lykynlampi</w:t>
            </w:r>
          </w:p>
        </w:tc>
      </w:tr>
      <w:tr w:rsidR="003424AC" w14:paraId="01E844DD" w14:textId="77777777"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85F3FD" w14:textId="77777777" w:rsidR="003424A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i-FI"/>
              </w:rPr>
              <w:t>Nimi: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EE16AB" w14:textId="77777777" w:rsidR="003424A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Lykynlampi, Koko Lykynlampi</w:t>
            </w:r>
          </w:p>
        </w:tc>
      </w:tr>
      <w:tr w:rsidR="003424AC" w14:paraId="1BE43020" w14:textId="77777777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A6823D" w14:textId="77777777" w:rsidR="003424A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i-FI"/>
              </w:rPr>
              <w:t>Osoite: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DF4197" w14:textId="77777777" w:rsidR="003424A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Onttolantie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 xml:space="preserve"> 94, 80510 Kontiolahti</w:t>
            </w:r>
          </w:p>
        </w:tc>
      </w:tr>
      <w:tr w:rsidR="003424AC" w14:paraId="154F4E12" w14:textId="77777777"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16EF41" w14:textId="77777777" w:rsidR="003424A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i-FI"/>
              </w:rPr>
              <w:t>Käyttötarkoitus: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6E549DC" w14:textId="77777777" w:rsidR="003424A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Hiihto, Retkeily, Suunnistus</w:t>
            </w:r>
          </w:p>
        </w:tc>
      </w:tr>
    </w:tbl>
    <w:p w14:paraId="1E72D784" w14:textId="321A3973" w:rsidR="003424AC" w:rsidRDefault="00000000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fi-FI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fi-FI"/>
        </w:rPr>
        <w:t>Koko perheen ympärivuotinen ulkoilupaikka, Lykynlampi, sijaitsee vain 10 km Joensuun keskustasta.</w:t>
      </w:r>
      <w:r>
        <w:rPr>
          <w:rFonts w:ascii="Arial" w:eastAsia="Times New Roman" w:hAnsi="Arial" w:cs="Arial"/>
          <w:color w:val="333333"/>
          <w:sz w:val="21"/>
          <w:szCs w:val="21"/>
          <w:lang w:eastAsia="fi-FI"/>
        </w:rPr>
        <w:br/>
      </w:r>
      <w:r>
        <w:rPr>
          <w:rFonts w:ascii="Arial" w:eastAsia="Times New Roman" w:hAnsi="Arial" w:cs="Arial"/>
          <w:color w:val="333333"/>
          <w:sz w:val="21"/>
          <w:szCs w:val="21"/>
          <w:lang w:eastAsia="fi-FI"/>
        </w:rPr>
        <w:br/>
        <w:t>Kesäaikana Lykynlampi tarjoaa luontopolun opastauluineen, yöpymismahdollisuuden kaksoislaavussa, kiintorastiverkoston, antoisat sieni- ja marjametsät, sulka- ja lentopallokentät sekä hienon uimapaikan. Kiintorastikarttoja voi tiedustella Kalevan Rastin toimistolta.</w:t>
      </w:r>
      <w:r>
        <w:rPr>
          <w:rFonts w:ascii="Arial" w:eastAsia="Times New Roman" w:hAnsi="Arial" w:cs="Arial"/>
          <w:color w:val="333333"/>
          <w:sz w:val="21"/>
          <w:szCs w:val="21"/>
          <w:lang w:eastAsia="fi-FI"/>
        </w:rPr>
        <w:br/>
      </w:r>
      <w:r>
        <w:rPr>
          <w:rFonts w:ascii="Arial" w:eastAsia="Times New Roman" w:hAnsi="Arial" w:cs="Arial"/>
          <w:color w:val="333333"/>
          <w:sz w:val="21"/>
          <w:szCs w:val="21"/>
          <w:lang w:eastAsia="fi-FI"/>
        </w:rPr>
        <w:br/>
        <w:t xml:space="preserve">Talvella on tarjolla </w:t>
      </w:r>
      <w:r w:rsidR="006B6F21">
        <w:rPr>
          <w:rFonts w:ascii="Arial" w:eastAsia="Times New Roman" w:hAnsi="Arial" w:cs="Arial"/>
          <w:color w:val="333333"/>
          <w:sz w:val="21"/>
          <w:szCs w:val="21"/>
          <w:lang w:eastAsia="fi-FI"/>
        </w:rPr>
        <w:t>monen pituisia</w:t>
      </w:r>
      <w:r>
        <w:rPr>
          <w:rFonts w:ascii="Arial" w:eastAsia="Times New Roman" w:hAnsi="Arial" w:cs="Arial"/>
          <w:color w:val="333333"/>
          <w:sz w:val="21"/>
          <w:szCs w:val="21"/>
          <w:lang w:eastAsia="fi-FI"/>
        </w:rPr>
        <w:t xml:space="preserve"> hiihtolatuja (yksi 2,7 km:n pituinen valaistu latu), lasten hiihtomaa, kaksoislaavu, kahvio ja useita pitkin talvea järjestettäviä hiihtotapahtumia.</w:t>
      </w:r>
    </w:p>
    <w:p w14:paraId="36C2A7AA" w14:textId="77777777" w:rsidR="003424AC" w:rsidRDefault="003424AC"/>
    <w:sectPr w:rsidR="003424A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EB54A" w14:textId="77777777" w:rsidR="005A090B" w:rsidRDefault="005A090B">
      <w:pPr>
        <w:spacing w:line="240" w:lineRule="auto"/>
      </w:pPr>
      <w:r>
        <w:separator/>
      </w:r>
    </w:p>
  </w:endnote>
  <w:endnote w:type="continuationSeparator" w:id="0">
    <w:p w14:paraId="5918C028" w14:textId="77777777" w:rsidR="005A090B" w:rsidRDefault="005A09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2CC43" w14:textId="77777777" w:rsidR="005A090B" w:rsidRDefault="005A090B">
      <w:pPr>
        <w:spacing w:after="0"/>
      </w:pPr>
      <w:r>
        <w:separator/>
      </w:r>
    </w:p>
  </w:footnote>
  <w:footnote w:type="continuationSeparator" w:id="0">
    <w:p w14:paraId="5D539835" w14:textId="77777777" w:rsidR="005A090B" w:rsidRDefault="005A090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5DB"/>
    <w:rsid w:val="00120E95"/>
    <w:rsid w:val="003424AC"/>
    <w:rsid w:val="005A090B"/>
    <w:rsid w:val="005A6137"/>
    <w:rsid w:val="00692447"/>
    <w:rsid w:val="006B6F21"/>
    <w:rsid w:val="006F5B14"/>
    <w:rsid w:val="007B2E2C"/>
    <w:rsid w:val="00835C21"/>
    <w:rsid w:val="008A5A77"/>
    <w:rsid w:val="008B1188"/>
    <w:rsid w:val="00AB0ABB"/>
    <w:rsid w:val="00C075A1"/>
    <w:rsid w:val="00C57240"/>
    <w:rsid w:val="00CF45DB"/>
    <w:rsid w:val="00E605A7"/>
    <w:rsid w:val="00EC0FE2"/>
    <w:rsid w:val="16CE7EC6"/>
    <w:rsid w:val="5BC2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42CD5"/>
  <w15:docId w15:val="{E9F940CE-75F7-430B-8056-DD896D5B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sti.jormanainen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144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KOSTI Jormanainen</dc:creator>
  <cp:lastModifiedBy>Esko Liukkonen</cp:lastModifiedBy>
  <cp:revision>7</cp:revision>
  <cp:lastPrinted>2019-07-19T06:52:00Z</cp:lastPrinted>
  <dcterms:created xsi:type="dcterms:W3CDTF">2020-09-10T12:59:00Z</dcterms:created>
  <dcterms:modified xsi:type="dcterms:W3CDTF">2026-09-02T10:46:00Z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1E524EAA47CC44A58D43599CEE811073_13</vt:lpwstr>
  </property>
</Properties>
</file>