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2237" w14:textId="77777777" w:rsidR="0026506C" w:rsidRDefault="00000000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793067" wp14:editId="5B428195">
            <wp:simplePos x="0" y="0"/>
            <wp:positionH relativeFrom="column">
              <wp:posOffset>720</wp:posOffset>
            </wp:positionH>
            <wp:positionV relativeFrom="paragraph">
              <wp:posOffset>0</wp:posOffset>
            </wp:positionV>
            <wp:extent cx="1961640" cy="654480"/>
            <wp:effectExtent l="0" t="0" r="510" b="0"/>
            <wp:wrapNone/>
            <wp:docPr id="1725999511" name="Läpinäkyvä kuv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1640" cy="6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E4738B" w14:textId="77777777" w:rsidR="0026506C" w:rsidRDefault="0026506C">
      <w:pPr>
        <w:pStyle w:val="Standard"/>
        <w:rPr>
          <w:rFonts w:hint="eastAsia"/>
        </w:rPr>
      </w:pPr>
    </w:p>
    <w:p w14:paraId="2D3173FD" w14:textId="77777777" w:rsidR="0026506C" w:rsidRDefault="0026506C">
      <w:pPr>
        <w:pStyle w:val="Standard"/>
        <w:rPr>
          <w:rFonts w:hint="eastAsia"/>
        </w:rPr>
      </w:pPr>
    </w:p>
    <w:p w14:paraId="5D3B783E" w14:textId="77777777" w:rsidR="0026506C" w:rsidRDefault="0026506C">
      <w:pPr>
        <w:pStyle w:val="Standard"/>
        <w:rPr>
          <w:rFonts w:hint="eastAsia"/>
        </w:rPr>
      </w:pPr>
    </w:p>
    <w:p w14:paraId="4D80B95D" w14:textId="77777777" w:rsidR="0026506C" w:rsidRDefault="0026506C">
      <w:pPr>
        <w:pStyle w:val="Standard"/>
        <w:rPr>
          <w:rFonts w:hint="eastAsia"/>
        </w:rPr>
      </w:pPr>
    </w:p>
    <w:p w14:paraId="5E5412A1" w14:textId="77777777" w:rsidR="0026506C" w:rsidRDefault="00000000">
      <w:pPr>
        <w:pStyle w:val="Standard"/>
        <w:rPr>
          <w:rFonts w:hint="eastAsia"/>
        </w:rPr>
      </w:pPr>
      <w:r>
        <w:t>Ritva Olenius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ESITYSLISTA</w:t>
      </w:r>
    </w:p>
    <w:p w14:paraId="5A5B8F44" w14:textId="77777777" w:rsidR="0026506C" w:rsidRDefault="0026506C">
      <w:pPr>
        <w:pStyle w:val="Standard"/>
        <w:rPr>
          <w:rFonts w:hint="eastAsia"/>
        </w:rPr>
      </w:pPr>
    </w:p>
    <w:p w14:paraId="0594094F" w14:textId="77777777" w:rsidR="0026506C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1.10.2026</w:t>
      </w:r>
    </w:p>
    <w:p w14:paraId="1B35DADE" w14:textId="77777777" w:rsidR="0026506C" w:rsidRDefault="0026506C">
      <w:pPr>
        <w:pStyle w:val="Standard"/>
        <w:rPr>
          <w:rFonts w:hint="eastAsia"/>
        </w:rPr>
      </w:pPr>
    </w:p>
    <w:p w14:paraId="7C1A2ED7" w14:textId="77777777" w:rsidR="0026506C" w:rsidRDefault="00000000">
      <w:pPr>
        <w:pStyle w:val="Standard"/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t>Joensuun seudun Pro Seniorikerhon syyskokous</w:t>
      </w:r>
    </w:p>
    <w:p w14:paraId="1383F727" w14:textId="77777777" w:rsidR="0026506C" w:rsidRDefault="0026506C">
      <w:pPr>
        <w:pStyle w:val="Standard"/>
        <w:rPr>
          <w:rFonts w:hint="eastAsia"/>
          <w:sz w:val="28"/>
          <w:szCs w:val="28"/>
        </w:rPr>
      </w:pPr>
    </w:p>
    <w:p w14:paraId="48AD4F2F" w14:textId="5A0843EE" w:rsidR="0026506C" w:rsidRDefault="00000000">
      <w:pPr>
        <w:pStyle w:val="Standard"/>
        <w:rPr>
          <w:rFonts w:hint="eastAsia"/>
        </w:rPr>
      </w:pPr>
      <w:r>
        <w:t>Aika</w:t>
      </w:r>
      <w:r>
        <w:tab/>
      </w:r>
      <w:r>
        <w:tab/>
      </w:r>
      <w:r w:rsidR="00BD651F">
        <w:t xml:space="preserve">Keskiviikko </w:t>
      </w:r>
      <w:r>
        <w:t>28.10.2026 klo 13:00</w:t>
      </w:r>
    </w:p>
    <w:p w14:paraId="3BC3AADF" w14:textId="77777777" w:rsidR="0026506C" w:rsidRDefault="0026506C">
      <w:pPr>
        <w:pStyle w:val="Standard"/>
        <w:rPr>
          <w:rFonts w:hint="eastAsia"/>
        </w:rPr>
      </w:pPr>
    </w:p>
    <w:p w14:paraId="5C7EFCF5" w14:textId="77777777" w:rsidR="0026506C" w:rsidRDefault="00000000">
      <w:pPr>
        <w:pStyle w:val="Standard"/>
        <w:rPr>
          <w:rFonts w:hint="eastAsia"/>
        </w:rPr>
      </w:pPr>
      <w:r>
        <w:t xml:space="preserve">Paikka </w:t>
      </w:r>
      <w:r>
        <w:tab/>
        <w:t>Muutoksen Sillan kokoustilassa Kirkkokatu 12, Joensuu</w:t>
      </w:r>
    </w:p>
    <w:p w14:paraId="0EBB3BF1" w14:textId="77777777" w:rsidR="0026506C" w:rsidRDefault="0026506C">
      <w:pPr>
        <w:pStyle w:val="Standard"/>
        <w:rPr>
          <w:rFonts w:hint="eastAsia"/>
        </w:rPr>
      </w:pPr>
    </w:p>
    <w:p w14:paraId="3FF74678" w14:textId="77777777" w:rsidR="0026506C" w:rsidRDefault="00000000">
      <w:pPr>
        <w:pStyle w:val="Standard"/>
        <w:rPr>
          <w:rFonts w:hint="eastAsia"/>
        </w:rPr>
      </w:pPr>
      <w:r>
        <w:t>Käsiteltävät asiat:</w:t>
      </w:r>
    </w:p>
    <w:p w14:paraId="0C575319" w14:textId="77777777" w:rsidR="0026506C" w:rsidRDefault="0026506C">
      <w:pPr>
        <w:pStyle w:val="Standard"/>
        <w:rPr>
          <w:rFonts w:hint="eastAsia"/>
        </w:rPr>
      </w:pPr>
    </w:p>
    <w:p w14:paraId="0D1B8FF8" w14:textId="77777777" w:rsidR="0026506C" w:rsidRDefault="00000000">
      <w:pPr>
        <w:pStyle w:val="Standard"/>
        <w:rPr>
          <w:rFonts w:hint="eastAsia"/>
        </w:rPr>
      </w:pPr>
      <w:r>
        <w:t>1.  Kokouksen avaus</w:t>
      </w:r>
    </w:p>
    <w:p w14:paraId="756EE52C" w14:textId="77777777" w:rsidR="0026506C" w:rsidRDefault="0026506C">
      <w:pPr>
        <w:pStyle w:val="Standard"/>
        <w:rPr>
          <w:rFonts w:hint="eastAsia"/>
        </w:rPr>
      </w:pPr>
    </w:p>
    <w:p w14:paraId="3A5ABF26" w14:textId="77777777" w:rsidR="0026506C" w:rsidRDefault="00000000">
      <w:pPr>
        <w:pStyle w:val="Standard"/>
        <w:rPr>
          <w:rFonts w:hint="eastAsia"/>
        </w:rPr>
      </w:pPr>
      <w:r>
        <w:t>2.  Kokouksen laillisuus ja päätösvaltaisuus</w:t>
      </w:r>
    </w:p>
    <w:p w14:paraId="4663D984" w14:textId="77777777" w:rsidR="0026506C" w:rsidRDefault="0026506C">
      <w:pPr>
        <w:pStyle w:val="Standard"/>
        <w:rPr>
          <w:rFonts w:hint="eastAsia"/>
        </w:rPr>
      </w:pPr>
    </w:p>
    <w:p w14:paraId="7F9C6614" w14:textId="77777777" w:rsidR="0026506C" w:rsidRDefault="00000000">
      <w:pPr>
        <w:pStyle w:val="Standard"/>
        <w:rPr>
          <w:rFonts w:hint="eastAsia"/>
        </w:rPr>
      </w:pPr>
      <w:r>
        <w:t>3.  Työjärjestyksen hyväksyminen</w:t>
      </w:r>
    </w:p>
    <w:p w14:paraId="2E051842" w14:textId="77777777" w:rsidR="0026506C" w:rsidRDefault="0026506C">
      <w:pPr>
        <w:pStyle w:val="Standard"/>
        <w:rPr>
          <w:rFonts w:hint="eastAsia"/>
        </w:rPr>
      </w:pPr>
    </w:p>
    <w:p w14:paraId="148073B8" w14:textId="77777777" w:rsidR="0026506C" w:rsidRDefault="00000000">
      <w:pPr>
        <w:pStyle w:val="Standard"/>
        <w:rPr>
          <w:rFonts w:hint="eastAsia"/>
        </w:rPr>
      </w:pPr>
      <w:r>
        <w:t>4.  Osanottajien toteaminen</w:t>
      </w:r>
    </w:p>
    <w:p w14:paraId="1EE42839" w14:textId="77777777" w:rsidR="0026506C" w:rsidRDefault="0026506C">
      <w:pPr>
        <w:pStyle w:val="Standard"/>
        <w:rPr>
          <w:rFonts w:hint="eastAsia"/>
        </w:rPr>
      </w:pPr>
    </w:p>
    <w:p w14:paraId="31E7C609" w14:textId="77777777" w:rsidR="0026506C" w:rsidRDefault="00000000">
      <w:pPr>
        <w:pStyle w:val="Standard"/>
        <w:rPr>
          <w:rFonts w:hint="eastAsia"/>
        </w:rPr>
      </w:pPr>
      <w:r>
        <w:t>5.  Kokousvirkailijoiden valinta</w:t>
      </w:r>
    </w:p>
    <w:p w14:paraId="23A50B02" w14:textId="77777777" w:rsidR="0026506C" w:rsidRDefault="00000000">
      <w:pPr>
        <w:pStyle w:val="Standard"/>
        <w:rPr>
          <w:rFonts w:hint="eastAsia"/>
        </w:rPr>
      </w:pPr>
      <w:r>
        <w:tab/>
        <w:t>5.1 puheenjohtaja</w:t>
      </w:r>
    </w:p>
    <w:p w14:paraId="0DA40700" w14:textId="77777777" w:rsidR="0026506C" w:rsidRDefault="00000000">
      <w:pPr>
        <w:pStyle w:val="Standard"/>
        <w:rPr>
          <w:rFonts w:hint="eastAsia"/>
        </w:rPr>
      </w:pPr>
      <w:r>
        <w:tab/>
        <w:t>5.2 sihteeri</w:t>
      </w:r>
    </w:p>
    <w:p w14:paraId="68AD321C" w14:textId="77777777" w:rsidR="0026506C" w:rsidRDefault="00000000">
      <w:pPr>
        <w:pStyle w:val="Standard"/>
        <w:rPr>
          <w:rFonts w:hint="eastAsia"/>
        </w:rPr>
      </w:pPr>
      <w:r>
        <w:tab/>
        <w:t>5.3 pöytäkirjantarkastajat 2</w:t>
      </w:r>
    </w:p>
    <w:p w14:paraId="57685554" w14:textId="77777777" w:rsidR="0026506C" w:rsidRDefault="00000000">
      <w:pPr>
        <w:pStyle w:val="Standard"/>
        <w:rPr>
          <w:rFonts w:hint="eastAsia"/>
        </w:rPr>
      </w:pPr>
      <w:r>
        <w:tab/>
        <w:t>5.4 ääntenlaskijat 2</w:t>
      </w:r>
    </w:p>
    <w:p w14:paraId="589E6CB4" w14:textId="77777777" w:rsidR="0026506C" w:rsidRDefault="0026506C">
      <w:pPr>
        <w:pStyle w:val="Standard"/>
        <w:rPr>
          <w:rFonts w:hint="eastAsia"/>
        </w:rPr>
      </w:pPr>
    </w:p>
    <w:p w14:paraId="50BD1287" w14:textId="77777777" w:rsidR="0026506C" w:rsidRDefault="00000000">
      <w:pPr>
        <w:pStyle w:val="Standard"/>
        <w:rPr>
          <w:rFonts w:hint="eastAsia"/>
        </w:rPr>
      </w:pPr>
      <w:r>
        <w:t>6.  Syyskokouksen asiat</w:t>
      </w:r>
    </w:p>
    <w:p w14:paraId="007C966B" w14:textId="77777777" w:rsidR="0026506C" w:rsidRDefault="00000000">
      <w:pPr>
        <w:pStyle w:val="Standard"/>
        <w:rPr>
          <w:rFonts w:hint="eastAsia"/>
        </w:rPr>
      </w:pPr>
      <w:r>
        <w:tab/>
        <w:t>6.1 Käsitellään vuoden 2025 tilinpäätös; tuloslaskelma, tase</w:t>
      </w:r>
    </w:p>
    <w:p w14:paraId="46A34463" w14:textId="77777777" w:rsidR="0026506C" w:rsidRDefault="00000000">
      <w:pPr>
        <w:pStyle w:val="Standard"/>
        <w:rPr>
          <w:rFonts w:hint="eastAsia"/>
        </w:rPr>
      </w:pPr>
      <w:r>
        <w:tab/>
        <w:t>6.2 Toimintakertomus vuodelta 2025</w:t>
      </w:r>
    </w:p>
    <w:p w14:paraId="008368AE" w14:textId="77777777" w:rsidR="0026506C" w:rsidRDefault="00000000">
      <w:pPr>
        <w:pStyle w:val="Standard"/>
        <w:rPr>
          <w:rFonts w:hint="eastAsia"/>
        </w:rPr>
      </w:pPr>
      <w:r>
        <w:tab/>
        <w:t xml:space="preserve">6.3 Toiminnantarkastus kertomus   </w:t>
      </w:r>
    </w:p>
    <w:p w14:paraId="4C538A91" w14:textId="77777777" w:rsidR="0026506C" w:rsidRDefault="00000000">
      <w:pPr>
        <w:pStyle w:val="Standard"/>
        <w:rPr>
          <w:rFonts w:hint="eastAsia"/>
        </w:rPr>
      </w:pPr>
      <w:r>
        <w:tab/>
        <w:t>6.4 Tilinpäätöksen vahvistaminen ja vastuuvapauden myöntäminen</w:t>
      </w:r>
    </w:p>
    <w:p w14:paraId="3BF7AEB9" w14:textId="77777777" w:rsidR="0026506C" w:rsidRDefault="0026506C">
      <w:pPr>
        <w:pStyle w:val="Standard"/>
        <w:rPr>
          <w:rFonts w:hint="eastAsia"/>
        </w:rPr>
      </w:pPr>
    </w:p>
    <w:p w14:paraId="27F6D08A" w14:textId="77777777" w:rsidR="0026506C" w:rsidRDefault="00000000">
      <w:pPr>
        <w:pStyle w:val="Standard"/>
        <w:rPr>
          <w:rFonts w:hint="eastAsia"/>
        </w:rPr>
      </w:pPr>
      <w:r>
        <w:t>7.  Henkilöstövalinnat seniorikerhon toimikuntaan kaudelle 2027</w:t>
      </w:r>
    </w:p>
    <w:p w14:paraId="42AB1619" w14:textId="4E307A12" w:rsidR="0026506C" w:rsidRDefault="00000000">
      <w:pPr>
        <w:pStyle w:val="Standard"/>
        <w:rPr>
          <w:rFonts w:hint="eastAsia"/>
        </w:rPr>
      </w:pPr>
      <w:r>
        <w:tab/>
        <w:t>7.1 Puheenjohtaja</w:t>
      </w:r>
    </w:p>
    <w:p w14:paraId="387BA05D" w14:textId="77777777" w:rsidR="0026506C" w:rsidRDefault="00000000">
      <w:pPr>
        <w:pStyle w:val="Standard"/>
        <w:rPr>
          <w:rFonts w:hint="eastAsia"/>
        </w:rPr>
      </w:pPr>
      <w:r>
        <w:tab/>
        <w:t>7.2 Varapuheenjohtaja</w:t>
      </w:r>
    </w:p>
    <w:p w14:paraId="79C3DD1C" w14:textId="77777777" w:rsidR="0026506C" w:rsidRDefault="00000000">
      <w:pPr>
        <w:pStyle w:val="Standard"/>
        <w:rPr>
          <w:rFonts w:hint="eastAsia"/>
        </w:rPr>
      </w:pPr>
      <w:r>
        <w:tab/>
        <w:t>7.3 Sihteeri</w:t>
      </w:r>
    </w:p>
    <w:p w14:paraId="6A066664" w14:textId="77777777" w:rsidR="0026506C" w:rsidRDefault="00000000">
      <w:pPr>
        <w:pStyle w:val="Standard"/>
        <w:rPr>
          <w:rFonts w:hint="eastAsia"/>
        </w:rPr>
      </w:pPr>
      <w:r>
        <w:tab/>
        <w:t>7.4 Rahastonhoitaja</w:t>
      </w:r>
    </w:p>
    <w:p w14:paraId="129307D6" w14:textId="77777777" w:rsidR="0026506C" w:rsidRDefault="00000000">
      <w:pPr>
        <w:pStyle w:val="Standard"/>
        <w:rPr>
          <w:rFonts w:hint="eastAsia"/>
        </w:rPr>
      </w:pPr>
      <w:r>
        <w:tab/>
        <w:t>7.5 Kirjanpitäjä</w:t>
      </w:r>
    </w:p>
    <w:p w14:paraId="2DA059BC" w14:textId="77777777" w:rsidR="0026506C" w:rsidRDefault="00000000">
      <w:pPr>
        <w:pStyle w:val="Standard"/>
        <w:rPr>
          <w:rFonts w:hint="eastAsia"/>
        </w:rPr>
      </w:pPr>
      <w:r>
        <w:tab/>
        <w:t>7.6 IT-vastaava, tiedottaja, jäsenrekisterinhoitaja</w:t>
      </w:r>
    </w:p>
    <w:p w14:paraId="7B9F5597" w14:textId="77777777" w:rsidR="0026506C" w:rsidRDefault="00000000">
      <w:pPr>
        <w:pStyle w:val="Standard"/>
        <w:rPr>
          <w:rFonts w:hint="eastAsia"/>
        </w:rPr>
      </w:pPr>
      <w:r>
        <w:tab/>
        <w:t>7.7 Matka- ja kulttuurisihteeri</w:t>
      </w:r>
    </w:p>
    <w:p w14:paraId="2AA368F5" w14:textId="77777777" w:rsidR="0026506C" w:rsidRDefault="00000000">
      <w:pPr>
        <w:pStyle w:val="Standard"/>
        <w:rPr>
          <w:rFonts w:hint="eastAsia"/>
        </w:rPr>
      </w:pPr>
      <w:r>
        <w:tab/>
        <w:t>7.8 Liikuntavastaava</w:t>
      </w:r>
    </w:p>
    <w:p w14:paraId="59FE5672" w14:textId="77777777" w:rsidR="0026506C" w:rsidRDefault="00000000">
      <w:pPr>
        <w:pStyle w:val="Standard"/>
        <w:rPr>
          <w:rFonts w:hint="eastAsia"/>
        </w:rPr>
      </w:pPr>
      <w:r>
        <w:tab/>
      </w:r>
    </w:p>
    <w:p w14:paraId="0D472C48" w14:textId="77777777" w:rsidR="0026506C" w:rsidRDefault="00000000">
      <w:pPr>
        <w:pStyle w:val="Standard"/>
        <w:rPr>
          <w:rFonts w:hint="eastAsia"/>
        </w:rPr>
      </w:pPr>
      <w:r>
        <w:t>8.  Toimintasuunnitelman ja talousarvion hyväksyminen vuodelle 2027</w:t>
      </w:r>
    </w:p>
    <w:p w14:paraId="7E7A89F6" w14:textId="77777777" w:rsidR="0026506C" w:rsidRDefault="0026506C">
      <w:pPr>
        <w:pStyle w:val="Standard"/>
        <w:rPr>
          <w:rFonts w:hint="eastAsia"/>
        </w:rPr>
      </w:pPr>
    </w:p>
    <w:p w14:paraId="3E0BB155" w14:textId="77777777" w:rsidR="0026506C" w:rsidRDefault="00000000">
      <w:pPr>
        <w:pStyle w:val="Standard"/>
        <w:rPr>
          <w:rFonts w:hint="eastAsia"/>
        </w:rPr>
      </w:pPr>
      <w:r>
        <w:t>9.  Muut asiat</w:t>
      </w:r>
    </w:p>
    <w:p w14:paraId="619ED33B" w14:textId="77777777" w:rsidR="0026506C" w:rsidRDefault="0026506C">
      <w:pPr>
        <w:pStyle w:val="Standard"/>
        <w:rPr>
          <w:rFonts w:hint="eastAsia"/>
        </w:rPr>
      </w:pPr>
    </w:p>
    <w:p w14:paraId="251A77F8" w14:textId="77777777" w:rsidR="0026506C" w:rsidRDefault="00000000">
      <w:pPr>
        <w:pStyle w:val="Standard"/>
        <w:rPr>
          <w:rFonts w:hint="eastAsia"/>
        </w:rPr>
      </w:pPr>
      <w:r>
        <w:t>10. Kokouksen päättäminen</w:t>
      </w:r>
    </w:p>
    <w:sectPr w:rsidR="0026506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99428" w14:textId="77777777" w:rsidR="00202805" w:rsidRDefault="00202805">
      <w:pPr>
        <w:rPr>
          <w:rFonts w:hint="eastAsia"/>
        </w:rPr>
      </w:pPr>
      <w:r>
        <w:separator/>
      </w:r>
    </w:p>
  </w:endnote>
  <w:endnote w:type="continuationSeparator" w:id="0">
    <w:p w14:paraId="2BB63173" w14:textId="77777777" w:rsidR="00202805" w:rsidRDefault="002028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9CBF" w14:textId="77777777" w:rsidR="00202805" w:rsidRDefault="0020280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93C881C" w14:textId="77777777" w:rsidR="00202805" w:rsidRDefault="0020280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6506C"/>
    <w:rsid w:val="00202805"/>
    <w:rsid w:val="0026506C"/>
    <w:rsid w:val="00730422"/>
    <w:rsid w:val="00B35A87"/>
    <w:rsid w:val="00BD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6292E"/>
  <w15:docId w15:val="{2410EB0B-7C6F-4A7E-B369-8A118998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fi-FI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uettelo">
    <w:name w:val="List"/>
    <w:basedOn w:val="Textbody"/>
  </w:style>
  <w:style w:type="paragraph" w:styleId="Kuvaotsikko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965</Characters>
  <Application>Microsoft Office Word</Application>
  <DocSecurity>0</DocSecurity>
  <Lines>8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Esko Liukkonen</cp:lastModifiedBy>
  <cp:revision>3</cp:revision>
  <cp:lastPrinted>2026-09-21T10:22:00Z</cp:lastPrinted>
  <dcterms:created xsi:type="dcterms:W3CDTF">2026-10-08T11:53:00Z</dcterms:created>
  <dcterms:modified xsi:type="dcterms:W3CDTF">2026-10-08T11:55:00Z</dcterms:modified>
</cp:coreProperties>
</file>