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6668" w14:textId="62387CB2" w:rsidR="008C3415" w:rsidRDefault="008C3415" w:rsidP="008C3415">
      <w:r>
        <w:t>Tanssipaja, lasten tanssi:</w:t>
      </w:r>
    </w:p>
    <w:p w14:paraId="4E5D5861" w14:textId="77777777" w:rsidR="008C3415" w:rsidRDefault="008C3415" w:rsidP="008C3415">
      <w:pPr>
        <w:pStyle w:val="Luettelokappale"/>
        <w:numPr>
          <w:ilvl w:val="0"/>
          <w:numId w:val="1"/>
        </w:numPr>
      </w:pPr>
      <w:r>
        <w:t>Rytmitys yhdessä: kädet yhteen x2, kädet rintaan x2, kädet reisiin x2, tömistys x2 -&gt; liikkuen tilassa, muuttaen kädet yhteen kaverin kanssa.</w:t>
      </w:r>
    </w:p>
    <w:p w14:paraId="6E146EB5" w14:textId="77777777" w:rsidR="008C3415" w:rsidRDefault="008C3415" w:rsidP="008C3415">
      <w:pPr>
        <w:pStyle w:val="Luettelokappale"/>
        <w:numPr>
          <w:ilvl w:val="0"/>
          <w:numId w:val="1"/>
        </w:numPr>
      </w:pPr>
      <w:proofErr w:type="spellStart"/>
      <w:r>
        <w:t>Hämähämähäkki</w:t>
      </w:r>
      <w:proofErr w:type="spellEnd"/>
      <w:r>
        <w:t>: koko kehoa käyttäen, eläinten liikkumisen voi luoda yhdessä lasten kanssa tai määritellä itse, isoja liikkeitä.</w:t>
      </w:r>
    </w:p>
    <w:p w14:paraId="20E7FE0E" w14:textId="77777777" w:rsidR="008C3415" w:rsidRDefault="008C3415" w:rsidP="008C3415">
      <w:pPr>
        <w:pStyle w:val="Luettelokappale"/>
        <w:numPr>
          <w:ilvl w:val="0"/>
          <w:numId w:val="1"/>
        </w:numPr>
      </w:pPr>
      <w:r>
        <w:t xml:space="preserve">Popcorn leikki: ensin kaikki pieninä jyvinä, kunnes lämpö avaa jyvät ja ne vyöryvät yli kattilan reunojen. Jos haluaa muuttaa hipaksi, niin leikkiin voi lisätä popcornin syöjiä, jotka </w:t>
      </w:r>
      <w:proofErr w:type="gramStart"/>
      <w:r>
        <w:t>jahtaa</w:t>
      </w:r>
      <w:proofErr w:type="gramEnd"/>
      <w:r>
        <w:t xml:space="preserve"> poppareita.</w:t>
      </w:r>
    </w:p>
    <w:p w14:paraId="7F0A32ED" w14:textId="77777777" w:rsidR="008C3415" w:rsidRDefault="008C3415" w:rsidP="008C3415">
      <w:pPr>
        <w:pStyle w:val="Luettelokappale"/>
        <w:numPr>
          <w:ilvl w:val="0"/>
          <w:numId w:val="1"/>
        </w:numPr>
      </w:pPr>
      <w:r>
        <w:t>Sateenvarjon vietävänä, liikutaan eri rytmien tahdissa</w:t>
      </w:r>
    </w:p>
    <w:p w14:paraId="4550B81E" w14:textId="77777777" w:rsidR="008C3415" w:rsidRDefault="008C3415" w:rsidP="008C3415">
      <w:pPr>
        <w:pStyle w:val="Luettelokappale"/>
      </w:pPr>
      <w:r>
        <w:t xml:space="preserve">     </w:t>
      </w:r>
      <w:r>
        <w:tab/>
        <w:t xml:space="preserve">-River </w:t>
      </w:r>
      <w:proofErr w:type="spellStart"/>
      <w:r>
        <w:t>rain</w:t>
      </w:r>
      <w:proofErr w:type="spellEnd"/>
      <w:r>
        <w:t xml:space="preserve"> pelkkää sateen ääntä</w:t>
      </w:r>
    </w:p>
    <w:p w14:paraId="44B420DA" w14:textId="77777777" w:rsidR="008C3415" w:rsidRDefault="008C3415" w:rsidP="008C3415">
      <w:pPr>
        <w:pStyle w:val="Luettelokappale"/>
      </w:pPr>
      <w:r>
        <w:tab/>
        <w:t xml:space="preserve">-vauhdikas </w:t>
      </w:r>
      <w:proofErr w:type="spellStart"/>
      <w:r>
        <w:t>Megalovania</w:t>
      </w:r>
      <w:proofErr w:type="spellEnd"/>
      <w:r>
        <w:t xml:space="preserve"> </w:t>
      </w:r>
      <w:proofErr w:type="spellStart"/>
      <w:r>
        <w:t>Toby</w:t>
      </w:r>
      <w:proofErr w:type="spellEnd"/>
      <w:r>
        <w:t xml:space="preserve"> Fox</w:t>
      </w:r>
    </w:p>
    <w:p w14:paraId="4D5D2FC0" w14:textId="77777777" w:rsidR="008C3415" w:rsidRDefault="008C3415" w:rsidP="008C3415">
      <w:pPr>
        <w:pStyle w:val="Luettelokappale"/>
      </w:pPr>
      <w:r>
        <w:tab/>
        <w:t xml:space="preserve">-vauhdikas </w:t>
      </w:r>
      <w:proofErr w:type="spellStart"/>
      <w:r>
        <w:t>Crazy</w:t>
      </w:r>
      <w:proofErr w:type="spellEnd"/>
      <w:r>
        <w:t xml:space="preserve"> </w:t>
      </w:r>
      <w:proofErr w:type="spellStart"/>
      <w:r>
        <w:t>frog</w:t>
      </w:r>
      <w:proofErr w:type="spellEnd"/>
      <w:r>
        <w:t xml:space="preserve"> -&gt; osalla sateenvarjo hajoaa ja täytyy mennä toisten alle</w:t>
      </w:r>
    </w:p>
    <w:p w14:paraId="0EAD2E45" w14:textId="0CE64DC2" w:rsidR="0099073F" w:rsidRDefault="008C3415" w:rsidP="0099073F">
      <w:pPr>
        <w:pStyle w:val="Luettelokappale"/>
        <w:ind w:left="1304"/>
      </w:pPr>
      <w:r>
        <w:t xml:space="preserve">- Rauhallinen </w:t>
      </w:r>
      <w:proofErr w:type="spellStart"/>
      <w:r>
        <w:t>Peacful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-&gt; kaikkien sateenvarjot toimivatkin taas, mutta tarvitaanko niitä vai tanssitaanko vaan lämpimässä kesäsateessa?</w:t>
      </w:r>
    </w:p>
    <w:p w14:paraId="405A6C4E" w14:textId="77777777" w:rsidR="008C3415" w:rsidRDefault="008C3415" w:rsidP="008C3415">
      <w:pPr>
        <w:pStyle w:val="Luettelokappale"/>
        <w:numPr>
          <w:ilvl w:val="0"/>
          <w:numId w:val="1"/>
        </w:numPr>
      </w:pPr>
      <w:r>
        <w:t>Tanssi (voi lisätä värikkäät huivit käsiin)</w:t>
      </w:r>
    </w:p>
    <w:p w14:paraId="67F9C9C5" w14:textId="77777777" w:rsidR="008C3415" w:rsidRDefault="008C3415" w:rsidP="008C3415">
      <w:pPr>
        <w:pStyle w:val="Luettelokappale"/>
        <w:ind w:firstLine="584"/>
      </w:pPr>
      <w:r>
        <w:t xml:space="preserve">-biisi: </w:t>
      </w:r>
      <w:proofErr w:type="gramStart"/>
      <w:r>
        <w:t>Cant</w:t>
      </w:r>
      <w:proofErr w:type="gramEnd"/>
      <w:r>
        <w:t xml:space="preserve"> stop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feeling</w:t>
      </w:r>
      <w:proofErr w:type="spellEnd"/>
      <w:r>
        <w:t xml:space="preserve">, Justin </w:t>
      </w:r>
      <w:proofErr w:type="spellStart"/>
      <w:r>
        <w:t>Timberlake</w:t>
      </w:r>
      <w:proofErr w:type="spellEnd"/>
    </w:p>
    <w:p w14:paraId="74BE77CF" w14:textId="2E897962" w:rsidR="008C3415" w:rsidRDefault="008C3415" w:rsidP="008C3415">
      <w:pPr>
        <w:pStyle w:val="Luettelokappale"/>
      </w:pPr>
      <w:r>
        <w:tab/>
        <w:t xml:space="preserve">Paikallaan kädet </w:t>
      </w:r>
      <w:r w:rsidR="00827781">
        <w:t>heiluttavat</w:t>
      </w:r>
      <w:r>
        <w:t xml:space="preserve"> huiveja ylös alas (oik. vas. vuorotellen) 2 x8</w:t>
      </w:r>
    </w:p>
    <w:p w14:paraId="4A0739F5" w14:textId="4BEF95B5" w:rsidR="008C3415" w:rsidRDefault="008C3415" w:rsidP="008C3415">
      <w:pPr>
        <w:pStyle w:val="Luettelokappale"/>
        <w:ind w:firstLine="584"/>
      </w:pPr>
      <w:r>
        <w:t xml:space="preserve">painonsiirto huivit ylhäällä1x8 (oikealle </w:t>
      </w:r>
      <w:r w:rsidR="00827781">
        <w:t>1–2</w:t>
      </w:r>
      <w:r>
        <w:t xml:space="preserve">, </w:t>
      </w:r>
      <w:proofErr w:type="spellStart"/>
      <w:r>
        <w:t>vas</w:t>
      </w:r>
      <w:proofErr w:type="spellEnd"/>
      <w:r>
        <w:t xml:space="preserve"> </w:t>
      </w:r>
      <w:r w:rsidR="00827781">
        <w:t>3–4</w:t>
      </w:r>
      <w:r>
        <w:t>…)</w:t>
      </w:r>
    </w:p>
    <w:p w14:paraId="12474C4A" w14:textId="77777777" w:rsidR="008C3415" w:rsidRDefault="008C3415" w:rsidP="008C3415">
      <w:pPr>
        <w:pStyle w:val="Luettelokappale"/>
        <w:ind w:firstLine="584"/>
      </w:pPr>
      <w:r>
        <w:t>--”—alhaalla 1x8</w:t>
      </w:r>
    </w:p>
    <w:p w14:paraId="54467605" w14:textId="77777777" w:rsidR="008C3415" w:rsidRDefault="008C3415" w:rsidP="008C3415">
      <w:pPr>
        <w:pStyle w:val="Luettelokappale"/>
        <w:ind w:firstLine="584"/>
      </w:pPr>
      <w:proofErr w:type="spellStart"/>
      <w:r>
        <w:t>ylh</w:t>
      </w:r>
      <w:proofErr w:type="spellEnd"/>
      <w:r>
        <w:t xml:space="preserve"> 1x8</w:t>
      </w:r>
    </w:p>
    <w:p w14:paraId="2E2A6E11" w14:textId="77777777" w:rsidR="008C3415" w:rsidRDefault="008C3415" w:rsidP="008C3415">
      <w:pPr>
        <w:pStyle w:val="Luettelokappale"/>
        <w:ind w:firstLine="584"/>
      </w:pPr>
      <w:proofErr w:type="spellStart"/>
      <w:r>
        <w:t>alh</w:t>
      </w:r>
      <w:proofErr w:type="spellEnd"/>
      <w:r>
        <w:t xml:space="preserve"> 1x8</w:t>
      </w:r>
    </w:p>
    <w:p w14:paraId="2CCD4A42" w14:textId="2E9A8A94" w:rsidR="008C3415" w:rsidRDefault="008C3415" w:rsidP="008C3415">
      <w:pPr>
        <w:pStyle w:val="Luettelokappale"/>
        <w:ind w:firstLine="584"/>
      </w:pPr>
      <w:r>
        <w:t xml:space="preserve">#marssi eteen 4 kädet ylös </w:t>
      </w:r>
      <w:proofErr w:type="spellStart"/>
      <w:r>
        <w:t>yht</w:t>
      </w:r>
      <w:proofErr w:type="spellEnd"/>
      <w:r>
        <w:t xml:space="preserve"> marssi 4 taa kädet alas 2</w:t>
      </w:r>
      <w:r w:rsidR="00827781">
        <w:t>x,</w:t>
      </w:r>
      <w:r>
        <w:t xml:space="preserve"> ympäri </w:t>
      </w:r>
      <w:r w:rsidR="00827781">
        <w:t>oik.</w:t>
      </w:r>
      <w:r>
        <w:t xml:space="preserve"> </w:t>
      </w:r>
      <w:r w:rsidR="00827781">
        <w:t>1–8</w:t>
      </w:r>
      <w:r>
        <w:t xml:space="preserve">, </w:t>
      </w:r>
      <w:r w:rsidR="00827781">
        <w:t>vas.</w:t>
      </w:r>
      <w:r>
        <w:t xml:space="preserve"> </w:t>
      </w:r>
      <w:r w:rsidR="00827781">
        <w:t>1–8</w:t>
      </w:r>
    </w:p>
    <w:p w14:paraId="5AA695C6" w14:textId="56B169A4" w:rsidR="008C3415" w:rsidRDefault="008C3415" w:rsidP="008C3415">
      <w:pPr>
        <w:pStyle w:val="Luettelokappale"/>
        <w:ind w:firstLine="584"/>
      </w:pPr>
      <w:r>
        <w:t xml:space="preserve">Painonsiirto paikalla 4x + </w:t>
      </w:r>
      <w:r w:rsidR="00827781">
        <w:t>1–1</w:t>
      </w:r>
      <w:r>
        <w:t>-ymäri 2x</w:t>
      </w:r>
    </w:p>
    <w:p w14:paraId="43CCB7ED" w14:textId="77777777" w:rsidR="008C3415" w:rsidRDefault="008C3415" w:rsidP="008C3415">
      <w:pPr>
        <w:pStyle w:val="Luettelokappale"/>
        <w:ind w:firstLine="584"/>
      </w:pPr>
      <w:r>
        <w:t>#uudestaan</w:t>
      </w:r>
    </w:p>
    <w:p w14:paraId="1CCAB280" w14:textId="069A1139" w:rsidR="00D4607F" w:rsidRDefault="00D4607F" w:rsidP="00D4607F">
      <w:pPr>
        <w:pStyle w:val="Luettelokappale"/>
        <w:numPr>
          <w:ilvl w:val="0"/>
          <w:numId w:val="1"/>
        </w:numPr>
      </w:pPr>
      <w:r>
        <w:t>Loppuun rauhoittavat hengitykset:</w:t>
      </w:r>
      <w:r>
        <w:t xml:space="preserve"> iso perhonen</w:t>
      </w:r>
      <w:r w:rsidR="0080177D">
        <w:t xml:space="preserve"> avaa kädet sivulle - sisään hengitys, kädet eteen, selkä pyöristyy – ulos hengitys</w:t>
      </w:r>
      <w:r w:rsidR="001D4A8A">
        <w:t xml:space="preserve">. Pieni perhonen, peukalot </w:t>
      </w:r>
      <w:r w:rsidR="0010106E">
        <w:t>ristiin kädet</w:t>
      </w:r>
      <w:r w:rsidR="00A70F66">
        <w:t xml:space="preserve"> rinnan päälle, vuorokäsin sormilla rinnan taputus</w:t>
      </w:r>
      <w:r w:rsidR="009B671A">
        <w:t xml:space="preserve"> tahtia hidastaen</w:t>
      </w:r>
      <w:r w:rsidR="00383428">
        <w:t xml:space="preserve"> – rauhallinen hengitys.</w:t>
      </w:r>
    </w:p>
    <w:p w14:paraId="3162224D" w14:textId="77777777" w:rsidR="00D4607F" w:rsidRDefault="00D4607F" w:rsidP="008C3415">
      <w:pPr>
        <w:pStyle w:val="Luettelokappale"/>
        <w:ind w:firstLine="584"/>
      </w:pPr>
    </w:p>
    <w:p w14:paraId="39E09D60" w14:textId="63F0F87D" w:rsidR="0099073F" w:rsidRDefault="0099073F" w:rsidP="0099073F">
      <w:r>
        <w:tab/>
      </w:r>
    </w:p>
    <w:p w14:paraId="3D12A6BB" w14:textId="1CA052FC" w:rsidR="00AB1EC5" w:rsidRDefault="00AB1EC5">
      <w:r>
        <w:rPr>
          <w:noProof/>
        </w:rPr>
        <w:drawing>
          <wp:inline distT="0" distB="0" distL="0" distR="0" wp14:anchorId="4D9C4046" wp14:editId="697966A2">
            <wp:extent cx="6120130" cy="3200400"/>
            <wp:effectExtent l="0" t="0" r="0" b="0"/>
            <wp:docPr id="1623334722" name="Kuva 1" descr="Tyttö pellolla auringon laskie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34722" name="Kuva 1623334722" descr="Tyttö pellolla auringon laskiessa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EC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4302"/>
    <w:multiLevelType w:val="hybridMultilevel"/>
    <w:tmpl w:val="6B2E3E22"/>
    <w:lvl w:ilvl="0" w:tplc="AB72AA3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094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15"/>
    <w:rsid w:val="00076A1C"/>
    <w:rsid w:val="0010106E"/>
    <w:rsid w:val="001D4A8A"/>
    <w:rsid w:val="002060FA"/>
    <w:rsid w:val="002F7511"/>
    <w:rsid w:val="00383428"/>
    <w:rsid w:val="004310D1"/>
    <w:rsid w:val="0080177D"/>
    <w:rsid w:val="00827781"/>
    <w:rsid w:val="008C3415"/>
    <w:rsid w:val="0099073F"/>
    <w:rsid w:val="009B671A"/>
    <w:rsid w:val="00A70F66"/>
    <w:rsid w:val="00AB1EC5"/>
    <w:rsid w:val="00D4607F"/>
    <w:rsid w:val="00F1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E873"/>
  <w15:chartTrackingRefBased/>
  <w15:docId w15:val="{242F7E17-9B7A-4607-8C27-4A3216956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C3415"/>
  </w:style>
  <w:style w:type="paragraph" w:styleId="Otsikko1">
    <w:name w:val="heading 1"/>
    <w:basedOn w:val="Normaali"/>
    <w:next w:val="Normaali"/>
    <w:link w:val="Otsikko1Char"/>
    <w:uiPriority w:val="9"/>
    <w:qFormat/>
    <w:rsid w:val="008C3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C3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C3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C3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C3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C3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C3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C3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C3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C3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C3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C3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C341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C341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C341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C341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C341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C341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C3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C3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C3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C3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C3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C341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C341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C341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C3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C341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C34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166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Vainio Karoliina</dc:creator>
  <cp:keywords/>
  <dc:description/>
  <cp:lastModifiedBy>Vainio Karoliina</cp:lastModifiedBy>
  <cp:revision>11</cp:revision>
  <dcterms:created xsi:type="dcterms:W3CDTF">2026-09-11T07:03:00Z</dcterms:created>
  <dcterms:modified xsi:type="dcterms:W3CDTF">2026-09-11T08:57:00Z</dcterms:modified>
</cp:coreProperties>
</file>