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2807" w14:textId="0E0D99BF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POHJOIS-POHJANMAAN SUUNNISTUS RY              </w:t>
      </w:r>
    </w:p>
    <w:p w14:paraId="054C8E3E" w14:textId="6E0E2CAF" w:rsidR="00443C7A" w:rsidRPr="00DF6E56" w:rsidRDefault="7731C27C">
      <w:pPr>
        <w:rPr>
          <w:rFonts w:ascii="Times New Roman" w:eastAsia="Times New Roman" w:hAnsi="Times New Roman" w:cs="Times New Roman"/>
          <w:sz w:val="24"/>
          <w:szCs w:val="24"/>
        </w:rPr>
      </w:pPr>
      <w:r w:rsidRPr="00DF6E56">
        <w:rPr>
          <w:rFonts w:ascii="Times New Roman" w:eastAsia="Times New Roman" w:hAnsi="Times New Roman" w:cs="Times New Roman"/>
          <w:sz w:val="24"/>
          <w:szCs w:val="24"/>
        </w:rPr>
        <w:t>18.6.2021</w:t>
      </w:r>
    </w:p>
    <w:p w14:paraId="6B5D02DC" w14:textId="77777777" w:rsidR="00C72E4C" w:rsidRDefault="00C72E4C"/>
    <w:p w14:paraId="5DB6ABD0" w14:textId="31B8603F" w:rsidR="00443C7A" w:rsidRPr="00C72E4C" w:rsidRDefault="6617E714" w:rsidP="60CE43E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2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ALUEMESTARUUSKILPAILUJEN  OHJEET</w:t>
      </w:r>
      <w:proofErr w:type="gramEnd"/>
    </w:p>
    <w:p w14:paraId="245B8E93" w14:textId="257565DC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47313A38" w14:textId="5B2B94E9" w:rsidR="00443C7A" w:rsidRDefault="6617E714">
      <w:r w:rsidRPr="60CE43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Yleistä</w:t>
      </w:r>
    </w:p>
    <w:p w14:paraId="605E32AB" w14:textId="1412D629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Aluemestaruuskilpailuissa noudatetaan </w:t>
      </w:r>
      <w:proofErr w:type="spellStart"/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SSL:n</w:t>
      </w:r>
      <w:proofErr w:type="spellEnd"/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kilpailuohjeita siltä osin</w:t>
      </w:r>
      <w:r w:rsidR="5349CD56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 alue ei ole päättänyt muuta. </w:t>
      </w:r>
    </w:p>
    <w:p w14:paraId="0DD4602C" w14:textId="6C858DFF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Aluemestaruuskisat järjestetään niissä lajeissa ja matkoissa, joihin alueelta löytyy järjestävä seura. </w:t>
      </w:r>
      <w:r w:rsidR="5E22A3CA" w:rsidRPr="00DF6E56">
        <w:rPr>
          <w:rFonts w:ascii="Times New Roman" w:eastAsia="Times New Roman" w:hAnsi="Times New Roman" w:cs="Times New Roman"/>
          <w:sz w:val="24"/>
          <w:szCs w:val="24"/>
        </w:rPr>
        <w:t>Pohjois-Pohjanmaan Suunnistus tekee ehdotelman</w:t>
      </w:r>
      <w:r w:rsidR="39CBE5FA" w:rsidRPr="00DF6E56">
        <w:rPr>
          <w:rFonts w:ascii="Times New Roman" w:eastAsia="Times New Roman" w:hAnsi="Times New Roman" w:cs="Times New Roman"/>
          <w:sz w:val="24"/>
          <w:szCs w:val="24"/>
        </w:rPr>
        <w:t xml:space="preserve"> AM-kisojen järjestämisvuoroista</w:t>
      </w:r>
      <w:r w:rsidR="5E22A3CA" w:rsidRPr="00DF6E56">
        <w:rPr>
          <w:rFonts w:ascii="Times New Roman" w:eastAsia="Times New Roman" w:hAnsi="Times New Roman" w:cs="Times New Roman"/>
          <w:sz w:val="24"/>
          <w:szCs w:val="24"/>
        </w:rPr>
        <w:t>, jo</w:t>
      </w:r>
      <w:r w:rsidR="58C71B7D" w:rsidRPr="00DF6E56">
        <w:rPr>
          <w:rFonts w:ascii="Times New Roman" w:eastAsia="Times New Roman" w:hAnsi="Times New Roman" w:cs="Times New Roman"/>
          <w:sz w:val="24"/>
          <w:szCs w:val="24"/>
        </w:rPr>
        <w:t xml:space="preserve">nka pohjalta </w:t>
      </w:r>
      <w:r w:rsidR="232E1F60" w:rsidRPr="00DF6E56">
        <w:rPr>
          <w:rFonts w:ascii="Times New Roman" w:eastAsia="Times New Roman" w:hAnsi="Times New Roman" w:cs="Times New Roman"/>
          <w:sz w:val="24"/>
          <w:szCs w:val="24"/>
        </w:rPr>
        <w:t>alueen seurat voivat varautua kilpailujen järjestämiseen</w:t>
      </w:r>
      <w:r w:rsidR="4AAA0319" w:rsidRPr="00DF6E56">
        <w:rPr>
          <w:rFonts w:ascii="Times New Roman" w:eastAsia="Times New Roman" w:hAnsi="Times New Roman" w:cs="Times New Roman"/>
          <w:sz w:val="24"/>
          <w:szCs w:val="24"/>
        </w:rPr>
        <w:t xml:space="preserve"> seuraavan viiden vuoden aikajänteellä</w:t>
      </w:r>
      <w:r w:rsidR="232E1F60" w:rsidRPr="00DF6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2DD2B6" w14:textId="5CA76457" w:rsidR="00443C7A" w:rsidRDefault="6617E714" w:rsidP="60CE43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Kilpailut voidaan järjestää myös yhteistyössä naapurialueiden kanssa. </w:t>
      </w:r>
      <w:r w:rsidR="44CECF35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AM-k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ilpailut pyritään järjestämään omina kisoina, mutta voidaan yhdistää myös kansalliseen kilpailuun.  </w:t>
      </w:r>
    </w:p>
    <w:p w14:paraId="179D3486" w14:textId="3050B916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9FBE5E" w14:textId="3FCE8487" w:rsidR="00443C7A" w:rsidRDefault="6617E714">
      <w:r w:rsidRPr="60CE43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Kilpailumuodot ja matkat</w:t>
      </w:r>
    </w:p>
    <w:p w14:paraId="3C16517D" w14:textId="286F9ABD" w:rsidR="00443C7A" w:rsidRDefault="6617E714" w:rsidP="60CE43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Kilpailuja järjestetään suunnistuksessa</w:t>
      </w:r>
      <w:r w:rsidR="0153CFD8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 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hiihtosuunnistuksessa.</w:t>
      </w:r>
    </w:p>
    <w:p w14:paraId="791DE3D1" w14:textId="7EB88289" w:rsidR="00443C7A" w:rsidRDefault="6617E714" w:rsidP="60CE43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Suunnistuksessa</w:t>
      </w:r>
      <w:r w:rsidR="6A6BC612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matkat ovat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sprintti, keskimatka, pitkä</w:t>
      </w:r>
      <w:r w:rsidR="5155AE4C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matka,</w:t>
      </w:r>
      <w:r w:rsidR="672740E0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viesti ja yö.</w:t>
      </w:r>
    </w:p>
    <w:p w14:paraId="73B76E24" w14:textId="53CC2939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Hiihtosuunnistuksessa sprintti, keskimatka, pitkä</w:t>
      </w:r>
      <w:r w:rsidR="4B356599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matka ja pariviesti.</w:t>
      </w:r>
    </w:p>
    <w:p w14:paraId="2452E161" w14:textId="338D033B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Suunnistuksessa voidaan myös järjestää parisuunnistus ja erikoispitkän matkan kilpailu sekä pyöräsuunnistuskilpailu, jos halukas järjestäjä löytyy.</w:t>
      </w:r>
    </w:p>
    <w:p w14:paraId="13C1C337" w14:textId="621C45A0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Henkilökohtainen kilpailu voidaan järjestää myös yhteislähtökisana.</w:t>
      </w:r>
    </w:p>
    <w:p w14:paraId="67EA4FBB" w14:textId="32B1E995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BE67AE" w14:textId="5FF52D99" w:rsidR="00443C7A" w:rsidRDefault="6617E714">
      <w:r w:rsidRPr="60CE43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Sarjat</w:t>
      </w:r>
    </w:p>
    <w:p w14:paraId="6FB31E4D" w14:textId="52F90A42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Suunnistus pitk</w:t>
      </w:r>
      <w:r w:rsidR="03F0B62B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ä</w:t>
      </w:r>
      <w:r w:rsidR="496DE771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D3D" w:rsidRPr="00DF6E56">
        <w:rPr>
          <w:rFonts w:ascii="Times New Roman" w:eastAsia="Times New Roman" w:hAnsi="Times New Roman" w:cs="Times New Roman"/>
          <w:sz w:val="24"/>
          <w:szCs w:val="24"/>
        </w:rPr>
        <w:t>H/D8RR</w:t>
      </w:r>
      <w:r w:rsidR="00523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H/D10RR, H/D12TR, H/D12-H/D20, H/D21, H/D35-H/D85 </w:t>
      </w:r>
    </w:p>
    <w:p w14:paraId="045B9E4F" w14:textId="67E5F3A0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Suunnistus keskimatka</w:t>
      </w:r>
      <w:r w:rsidR="3E7A898A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D3D" w:rsidRPr="00DF6E56">
        <w:rPr>
          <w:rFonts w:ascii="Times New Roman" w:eastAsia="Times New Roman" w:hAnsi="Times New Roman" w:cs="Times New Roman"/>
          <w:sz w:val="24"/>
          <w:szCs w:val="24"/>
        </w:rPr>
        <w:t>H/D8RR</w:t>
      </w:r>
      <w:r w:rsidR="00523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H/D10RR, H/D12TR, H/D12, H/D13 H/D14-H/D20, H/D21, H/D35-H/D85       </w:t>
      </w:r>
    </w:p>
    <w:p w14:paraId="2D3492DA" w14:textId="0C0B0874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Suunnistus sprintti</w:t>
      </w:r>
      <w:r w:rsidR="6A9BEB12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4DEB9B36" w:rsidRPr="00DF6E56">
        <w:rPr>
          <w:rFonts w:ascii="Times New Roman" w:eastAsia="Times New Roman" w:hAnsi="Times New Roman" w:cs="Times New Roman"/>
          <w:sz w:val="24"/>
          <w:szCs w:val="24"/>
        </w:rPr>
        <w:t xml:space="preserve">H/D10, H/D12, 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H/D14-H/D20, H/D21, H/D35-H/D85</w:t>
      </w:r>
    </w:p>
    <w:p w14:paraId="2AAF11FB" w14:textId="1822E720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Suunnistus viesti</w:t>
      </w:r>
      <w:r w:rsidR="6B95AC1B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H/D10RR, H/D40, H/D50, H/D21, H/D90, H/D120, H/D150, H/D180, H210</w:t>
      </w:r>
    </w:p>
    <w:p w14:paraId="5A817D3F" w14:textId="538968E8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Hiihtosuunnistus sprintti, keski- ja pitkä</w:t>
      </w:r>
      <w:r w:rsidR="25B30F8C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matka</w:t>
      </w:r>
      <w:r w:rsidR="6A3A58FF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H/D1</w:t>
      </w:r>
      <w:r w:rsidR="73FE8B1B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H/D12-H/D20, H/D21, H/D35-H/D85</w:t>
      </w:r>
    </w:p>
    <w:p w14:paraId="2367B893" w14:textId="0ED189CF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Hiihtosuunnistus pariviesti</w:t>
      </w:r>
      <w:r w:rsidR="3EFF2C49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H/D28, H/D32, H/D36, H/D21, H/D80, H/D100, H/D120, H/D140</w:t>
      </w:r>
    </w:p>
    <w:p w14:paraId="73930E28" w14:textId="7753F248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Sekajoukkueet kansallisten ulkopuolella. </w:t>
      </w:r>
    </w:p>
    <w:p w14:paraId="4E1A4FBB" w14:textId="744C9443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Kilpailussa voi olla myös B</w:t>
      </w:r>
      <w:r w:rsidR="00C72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</w:t>
      </w:r>
      <w:r w:rsidR="00C72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 kuntosarjat</w:t>
      </w:r>
      <w:r w:rsidR="00DF6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ja nuorimpien saattajasarjat (H/D8RRS).</w:t>
      </w:r>
    </w:p>
    <w:p w14:paraId="7456F4DB" w14:textId="6A1D4642" w:rsidR="00443C7A" w:rsidRDefault="00443C7A" w:rsidP="60CE43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B58B99" w14:textId="028D3314" w:rsidR="00443C7A" w:rsidRPr="00DF6E56" w:rsidRDefault="52711F11" w:rsidP="60CE43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E56">
        <w:rPr>
          <w:rFonts w:ascii="Times New Roman" w:eastAsia="Times New Roman" w:hAnsi="Times New Roman" w:cs="Times New Roman"/>
          <w:b/>
          <w:bCs/>
          <w:sz w:val="24"/>
          <w:szCs w:val="24"/>
        </w:rPr>
        <w:t>Kilpailukutsu</w:t>
      </w:r>
    </w:p>
    <w:p w14:paraId="2CD06247" w14:textId="3945E2C9" w:rsidR="00443C7A" w:rsidRPr="00DF6E56" w:rsidRDefault="1D5EFEE9" w:rsidP="60CE43EB">
      <w:pPr>
        <w:rPr>
          <w:rFonts w:ascii="Times New Roman" w:eastAsia="Times New Roman" w:hAnsi="Times New Roman" w:cs="Times New Roman"/>
          <w:sz w:val="24"/>
          <w:szCs w:val="24"/>
        </w:rPr>
      </w:pPr>
      <w:r w:rsidRPr="00DF6E56">
        <w:rPr>
          <w:rFonts w:ascii="Times New Roman" w:eastAsia="Times New Roman" w:hAnsi="Times New Roman" w:cs="Times New Roman"/>
          <w:sz w:val="24"/>
          <w:szCs w:val="24"/>
        </w:rPr>
        <w:t>Järjestävä seura huolehtii AM-kilpailukutsun julkaisemise</w:t>
      </w:r>
      <w:r w:rsidR="76CF0D3F" w:rsidRPr="00DF6E56">
        <w:rPr>
          <w:rFonts w:ascii="Times New Roman" w:eastAsia="Times New Roman" w:hAnsi="Times New Roman" w:cs="Times New Roman"/>
          <w:sz w:val="24"/>
          <w:szCs w:val="24"/>
        </w:rPr>
        <w:t>sta</w:t>
      </w:r>
      <w:r w:rsidR="52711F11" w:rsidRPr="00DF6E56">
        <w:rPr>
          <w:rFonts w:ascii="Times New Roman" w:eastAsia="Times New Roman" w:hAnsi="Times New Roman" w:cs="Times New Roman"/>
          <w:sz w:val="24"/>
          <w:szCs w:val="24"/>
        </w:rPr>
        <w:t xml:space="preserve"> hyvissä ajoin </w:t>
      </w:r>
      <w:r w:rsidR="7CB17181" w:rsidRPr="00DF6E56">
        <w:rPr>
          <w:rFonts w:ascii="Times New Roman" w:eastAsia="Times New Roman" w:hAnsi="Times New Roman" w:cs="Times New Roman"/>
          <w:sz w:val="24"/>
          <w:szCs w:val="24"/>
        </w:rPr>
        <w:t xml:space="preserve">omalla </w:t>
      </w:r>
      <w:r w:rsidR="52711F11" w:rsidRPr="00DF6E56">
        <w:rPr>
          <w:rFonts w:ascii="Times New Roman" w:eastAsia="Times New Roman" w:hAnsi="Times New Roman" w:cs="Times New Roman"/>
          <w:sz w:val="24"/>
          <w:szCs w:val="24"/>
        </w:rPr>
        <w:t>kotisivulla</w:t>
      </w:r>
      <w:r w:rsidR="19A6FA25" w:rsidRPr="00DF6E56">
        <w:rPr>
          <w:rFonts w:ascii="Times New Roman" w:eastAsia="Times New Roman" w:hAnsi="Times New Roman" w:cs="Times New Roman"/>
          <w:sz w:val="24"/>
          <w:szCs w:val="24"/>
        </w:rPr>
        <w:t xml:space="preserve">an, johon ajantasainen linkki </w:t>
      </w:r>
      <w:proofErr w:type="spellStart"/>
      <w:r w:rsidR="19A6FA25" w:rsidRPr="00DF6E56">
        <w:rPr>
          <w:rFonts w:ascii="Times New Roman" w:eastAsia="Times New Roman" w:hAnsi="Times New Roman" w:cs="Times New Roman"/>
          <w:sz w:val="24"/>
          <w:szCs w:val="24"/>
        </w:rPr>
        <w:t>IRMA</w:t>
      </w:r>
      <w:r w:rsidR="3573F271" w:rsidRPr="00DF6E5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3573F271" w:rsidRPr="00DF6E56">
        <w:rPr>
          <w:rFonts w:ascii="Times New Roman" w:eastAsia="Times New Roman" w:hAnsi="Times New Roman" w:cs="Times New Roman"/>
          <w:sz w:val="24"/>
          <w:szCs w:val="24"/>
        </w:rPr>
        <w:t xml:space="preserve"> kilpailusivulla</w:t>
      </w:r>
      <w:r w:rsidR="19A6FA25" w:rsidRPr="00DF6E56">
        <w:rPr>
          <w:rFonts w:ascii="Times New Roman" w:eastAsia="Times New Roman" w:hAnsi="Times New Roman" w:cs="Times New Roman"/>
          <w:sz w:val="24"/>
          <w:szCs w:val="24"/>
        </w:rPr>
        <w:t>.</w:t>
      </w:r>
      <w:r w:rsidR="6F0D3F6A" w:rsidRPr="00DF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1A1794" w14:textId="4E6182D2" w:rsidR="00523D3D" w:rsidRPr="00DF6E56" w:rsidRDefault="00523D3D" w:rsidP="60CE43EB">
      <w:pPr>
        <w:rPr>
          <w:rFonts w:ascii="Times New Roman" w:eastAsia="Times New Roman" w:hAnsi="Times New Roman" w:cs="Times New Roman"/>
          <w:sz w:val="24"/>
          <w:szCs w:val="24"/>
        </w:rPr>
      </w:pPr>
      <w:r w:rsidRPr="00DF6E56">
        <w:rPr>
          <w:rFonts w:ascii="Times New Roman" w:eastAsia="Times New Roman" w:hAnsi="Times New Roman" w:cs="Times New Roman"/>
          <w:sz w:val="24"/>
          <w:szCs w:val="24"/>
        </w:rPr>
        <w:t>Muut kilpailukutsun jakokanavat:</w:t>
      </w:r>
    </w:p>
    <w:p w14:paraId="0DE4A469" w14:textId="6A6A7411" w:rsidR="00523D3D" w:rsidRPr="00DF6E56" w:rsidRDefault="00523D3D" w:rsidP="60CE43EB">
      <w:pPr>
        <w:rPr>
          <w:rFonts w:ascii="Times New Roman" w:eastAsia="Times New Roman" w:hAnsi="Times New Roman" w:cs="Times New Roman"/>
          <w:sz w:val="24"/>
          <w:szCs w:val="24"/>
        </w:rPr>
      </w:pPr>
      <w:r w:rsidRPr="00DF6E56">
        <w:rPr>
          <w:rFonts w:ascii="Times New Roman" w:eastAsia="Times New Roman" w:hAnsi="Times New Roman" w:cs="Times New Roman"/>
          <w:sz w:val="24"/>
          <w:szCs w:val="24"/>
        </w:rPr>
        <w:t xml:space="preserve">-PP-suunnistuksen kotisivut: </w:t>
      </w:r>
      <w:hyperlink r:id="rId4" w:history="1">
        <w:r w:rsidRPr="00DF6E56">
          <w:rPr>
            <w:rStyle w:val="Hyperlinkki"/>
            <w:rFonts w:ascii="Times New Roman" w:eastAsia="Times New Roman" w:hAnsi="Times New Roman" w:cs="Times New Roman"/>
            <w:color w:val="auto"/>
            <w:sz w:val="24"/>
            <w:szCs w:val="24"/>
          </w:rPr>
          <w:t>akisaari77@gmail.com</w:t>
        </w:r>
      </w:hyperlink>
    </w:p>
    <w:p w14:paraId="10F391F6" w14:textId="4F44900D" w:rsidR="00523D3D" w:rsidRPr="00DF6E56" w:rsidRDefault="00523D3D" w:rsidP="60CE43EB">
      <w:pPr>
        <w:rPr>
          <w:rFonts w:ascii="Times New Roman" w:eastAsia="Times New Roman" w:hAnsi="Times New Roman" w:cs="Times New Roman"/>
          <w:sz w:val="24"/>
          <w:szCs w:val="24"/>
        </w:rPr>
      </w:pPr>
      <w:r w:rsidRPr="00DF6E56">
        <w:rPr>
          <w:rFonts w:ascii="Times New Roman" w:eastAsia="Times New Roman" w:hAnsi="Times New Roman" w:cs="Times New Roman"/>
          <w:sz w:val="24"/>
          <w:szCs w:val="24"/>
        </w:rPr>
        <w:t xml:space="preserve">-Alueen seurojen sähköpostilista: </w:t>
      </w:r>
      <w:hyperlink r:id="rId5" w:history="1">
        <w:r w:rsidRPr="00DF6E56">
          <w:rPr>
            <w:rStyle w:val="Hyperlinkki"/>
            <w:rFonts w:ascii="Times New Roman" w:eastAsia="Times New Roman" w:hAnsi="Times New Roman" w:cs="Times New Roman"/>
            <w:color w:val="auto"/>
            <w:sz w:val="24"/>
            <w:szCs w:val="24"/>
          </w:rPr>
          <w:t>annukka.goman@gmail.com</w:t>
        </w:r>
      </w:hyperlink>
    </w:p>
    <w:p w14:paraId="6DFF0AD6" w14:textId="6BB95421" w:rsidR="00523D3D" w:rsidRPr="00DF6E56" w:rsidRDefault="00523D3D" w:rsidP="60CE43EB">
      <w:pPr>
        <w:rPr>
          <w:rFonts w:ascii="Times New Roman" w:eastAsia="Times New Roman" w:hAnsi="Times New Roman" w:cs="Times New Roman"/>
          <w:sz w:val="24"/>
          <w:szCs w:val="24"/>
        </w:rPr>
      </w:pPr>
      <w:r w:rsidRPr="00DF6E56">
        <w:rPr>
          <w:rFonts w:ascii="Times New Roman" w:eastAsia="Times New Roman" w:hAnsi="Times New Roman" w:cs="Times New Roman"/>
          <w:sz w:val="24"/>
          <w:szCs w:val="24"/>
        </w:rPr>
        <w:t>-Oulurasti-sivusto</w:t>
      </w:r>
    </w:p>
    <w:p w14:paraId="201EA086" w14:textId="576AA121" w:rsidR="00443C7A" w:rsidRDefault="00443C7A" w:rsidP="60CE43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381243" w14:textId="22A50B8D" w:rsidR="00443C7A" w:rsidRDefault="027258DF" w:rsidP="60CE43E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0CE43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Palkinnot</w:t>
      </w:r>
    </w:p>
    <w:p w14:paraId="6C8D96C2" w14:textId="44A201EE" w:rsidR="00443C7A" w:rsidRPr="00DF6E56" w:rsidRDefault="6617E714" w:rsidP="60CE43EB">
      <w:pPr>
        <w:rPr>
          <w:rFonts w:ascii="Times New Roman" w:eastAsia="Times New Roman" w:hAnsi="Times New Roman" w:cs="Times New Roman"/>
          <w:sz w:val="24"/>
          <w:szCs w:val="24"/>
        </w:rPr>
      </w:pP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Kaikissa </w:t>
      </w:r>
      <w:r w:rsidR="028091F9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-kilpailuissa jaetaan </w:t>
      </w:r>
      <w:r w:rsidR="62B095E5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mitalit kolmelle parhaalle Pohjois-Pohjanmaan alueen seuraa edustavalle suunnistajalle</w:t>
      </w:r>
      <w:r w:rsidRPr="00DF6E56">
        <w:rPr>
          <w:rFonts w:ascii="Times New Roman" w:eastAsia="Times New Roman" w:hAnsi="Times New Roman" w:cs="Times New Roman"/>
          <w:sz w:val="24"/>
          <w:szCs w:val="24"/>
        </w:rPr>
        <w:t>.</w:t>
      </w:r>
      <w:r w:rsidR="3885ACED" w:rsidRPr="00DF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4C" w:rsidRPr="00DF6E56">
        <w:rPr>
          <w:rFonts w:ascii="Times New Roman" w:eastAsia="Times New Roman" w:hAnsi="Times New Roman" w:cs="Times New Roman"/>
          <w:sz w:val="24"/>
          <w:szCs w:val="24"/>
        </w:rPr>
        <w:t>Huomioikaa, että jo kaikkein nuorimpienkin lasten sarjoilla on AM-status.</w:t>
      </w:r>
    </w:p>
    <w:p w14:paraId="74BDF33C" w14:textId="0EA89CF6" w:rsidR="00523D3D" w:rsidRPr="00523D3D" w:rsidRDefault="00523D3D" w:rsidP="00523D3D">
      <w:pPr>
        <w:pStyle w:val="NormaaliWWW"/>
        <w:spacing w:before="279" w:beforeAutospacing="0" w:after="0" w:afterAutospacing="0"/>
        <w:ind w:left="-5" w:right="-10"/>
      </w:pPr>
      <w:r w:rsidRPr="00523D3D">
        <w:t>PSM-kisoissa mitalin saa myös alueella asuva suunnistaja</w:t>
      </w:r>
      <w:r w:rsidR="00640265">
        <w:t>, vaikka hän edustaisikin toisen alueen seuraa.</w:t>
      </w:r>
      <w:r w:rsidRPr="00523D3D">
        <w:t> </w:t>
      </w:r>
    </w:p>
    <w:p w14:paraId="58E05ADD" w14:textId="4702B41B" w:rsidR="00523D3D" w:rsidRDefault="00523D3D" w:rsidP="60CE43E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57D48B" w14:textId="545E5AFD" w:rsidR="00443C7A" w:rsidRDefault="00443C7A" w:rsidP="60CE43E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DDF5AA" w14:textId="78E33A33" w:rsidR="00443C7A" w:rsidRDefault="6617E714">
      <w:r w:rsidRPr="60CE43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Osanottomaksut    </w:t>
      </w:r>
    </w:p>
    <w:p w14:paraId="5184FA2A" w14:textId="5E2D9EA0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Osanottomaksut ovat kansallisten alarajoilla.</w:t>
      </w:r>
    </w:p>
    <w:p w14:paraId="5F82D4ED" w14:textId="56A7D4D9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7624D8" w14:textId="2D86E4C1" w:rsidR="00443C7A" w:rsidRDefault="6617E714">
      <w:r w:rsidRPr="60CE43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Osallistumisoikeus</w:t>
      </w:r>
    </w:p>
    <w:p w14:paraId="0A985105" w14:textId="515BCE9C" w:rsidR="00443C7A" w:rsidRPr="00DF6E56" w:rsidRDefault="6617E714" w:rsidP="60CE43EB">
      <w:pPr>
        <w:rPr>
          <w:rFonts w:ascii="Times New Roman" w:eastAsia="Times New Roman" w:hAnsi="Times New Roman" w:cs="Times New Roman"/>
          <w:sz w:val="24"/>
          <w:szCs w:val="24"/>
        </w:rPr>
      </w:pP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Osallistumisoikeus on kaikilla alueen suunnistusseuro</w:t>
      </w:r>
      <w:r w:rsidR="0287C257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ihin kuuluvilla suunnistajilla. </w:t>
      </w:r>
      <w:r w:rsidR="0287C257" w:rsidRPr="00DF6E56">
        <w:rPr>
          <w:rFonts w:ascii="Times New Roman" w:eastAsia="Times New Roman" w:hAnsi="Times New Roman" w:cs="Times New Roman"/>
          <w:sz w:val="24"/>
          <w:szCs w:val="24"/>
        </w:rPr>
        <w:t xml:space="preserve">AM-kilpailuun voi osallistua myös ilman </w:t>
      </w:r>
      <w:proofErr w:type="spellStart"/>
      <w:r w:rsidR="0287C257" w:rsidRPr="00DF6E56">
        <w:rPr>
          <w:rFonts w:ascii="Times New Roman" w:eastAsia="Times New Roman" w:hAnsi="Times New Roman" w:cs="Times New Roman"/>
          <w:sz w:val="24"/>
          <w:szCs w:val="24"/>
        </w:rPr>
        <w:t>SSL:n</w:t>
      </w:r>
      <w:proofErr w:type="spellEnd"/>
      <w:r w:rsidR="0287C257" w:rsidRPr="00DF6E56">
        <w:rPr>
          <w:rFonts w:ascii="Times New Roman" w:eastAsia="Times New Roman" w:hAnsi="Times New Roman" w:cs="Times New Roman"/>
          <w:sz w:val="24"/>
          <w:szCs w:val="24"/>
        </w:rPr>
        <w:t xml:space="preserve"> kilpailulisenssiä.</w:t>
      </w:r>
    </w:p>
    <w:p w14:paraId="46FF67A7" w14:textId="0C051AE3" w:rsidR="00443C7A" w:rsidRDefault="1A1883BD" w:rsidP="60CE43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Kukin suunnistaja vastaa omasta vakuutusturvastaan loukkaantumisten varalta.</w:t>
      </w:r>
    </w:p>
    <w:p w14:paraId="1D9138AA" w14:textId="10F27ABF" w:rsidR="00443C7A" w:rsidRDefault="00443C7A" w:rsidP="60CE43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06AAF6" w14:textId="1D763B4D" w:rsidR="00443C7A" w:rsidRDefault="6617E714">
      <w:r w:rsidRPr="60CE43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Ratamestari- ja valvojapätevyys</w:t>
      </w:r>
    </w:p>
    <w:p w14:paraId="47A9F0C0" w14:textId="582560C0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Kilpailun ratamestari- ja valvojapätevyydeksi riittää 2</w:t>
      </w:r>
      <w:r w:rsidR="2E29FFDF"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luokka.</w:t>
      </w:r>
    </w:p>
    <w:p w14:paraId="00F126CE" w14:textId="4AD6A24E" w:rsidR="00443C7A" w:rsidRDefault="00443C7A" w:rsidP="60CE43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E82C80" w14:textId="6873015D" w:rsidR="00443C7A" w:rsidRDefault="6617E714">
      <w:r w:rsidRPr="60CE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Pohjois-Pohjanmaan Suunnistus Ry</w:t>
      </w:r>
    </w:p>
    <w:p w14:paraId="0E11A86D" w14:textId="27AA62DA" w:rsidR="00443C7A" w:rsidRDefault="00640265" w:rsidP="60CE43EB">
      <w:r>
        <w:br/>
      </w:r>
    </w:p>
    <w:sectPr w:rsidR="00443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A96C06"/>
    <w:rsid w:val="00443C7A"/>
    <w:rsid w:val="00523D3D"/>
    <w:rsid w:val="00640265"/>
    <w:rsid w:val="00C72E4C"/>
    <w:rsid w:val="00DF6E56"/>
    <w:rsid w:val="0153CFD8"/>
    <w:rsid w:val="027258DF"/>
    <w:rsid w:val="028091F9"/>
    <w:rsid w:val="0287C257"/>
    <w:rsid w:val="03F0B62B"/>
    <w:rsid w:val="05E3750F"/>
    <w:rsid w:val="097BCF6B"/>
    <w:rsid w:val="09F8E077"/>
    <w:rsid w:val="10A96C06"/>
    <w:rsid w:val="12617BE6"/>
    <w:rsid w:val="145A3CA3"/>
    <w:rsid w:val="173CDA8F"/>
    <w:rsid w:val="18D8AAF0"/>
    <w:rsid w:val="19A6FA25"/>
    <w:rsid w:val="1A1883BD"/>
    <w:rsid w:val="1C010919"/>
    <w:rsid w:val="1D5EFEE9"/>
    <w:rsid w:val="1F47EC74"/>
    <w:rsid w:val="2216E616"/>
    <w:rsid w:val="232E1F60"/>
    <w:rsid w:val="23B2B677"/>
    <w:rsid w:val="25B30F8C"/>
    <w:rsid w:val="2BBA3C87"/>
    <w:rsid w:val="2C510F1E"/>
    <w:rsid w:val="2DECDF7F"/>
    <w:rsid w:val="2E29FFDF"/>
    <w:rsid w:val="3446111F"/>
    <w:rsid w:val="34BC9D34"/>
    <w:rsid w:val="356C9828"/>
    <w:rsid w:val="3573F271"/>
    <w:rsid w:val="383BCF33"/>
    <w:rsid w:val="3885ACED"/>
    <w:rsid w:val="39CBE5FA"/>
    <w:rsid w:val="3AF6875D"/>
    <w:rsid w:val="3DFBF054"/>
    <w:rsid w:val="3E7A898A"/>
    <w:rsid w:val="3EAB10B7"/>
    <w:rsid w:val="3EFF2C49"/>
    <w:rsid w:val="42E8B1FB"/>
    <w:rsid w:val="44CECF35"/>
    <w:rsid w:val="494DA376"/>
    <w:rsid w:val="496DE771"/>
    <w:rsid w:val="49DC8887"/>
    <w:rsid w:val="4AAA0319"/>
    <w:rsid w:val="4B356599"/>
    <w:rsid w:val="4C6D3DEA"/>
    <w:rsid w:val="4DEB9B36"/>
    <w:rsid w:val="4EDDB1C5"/>
    <w:rsid w:val="5155AE4C"/>
    <w:rsid w:val="52711F11"/>
    <w:rsid w:val="5349CD56"/>
    <w:rsid w:val="556AF0B3"/>
    <w:rsid w:val="5656C620"/>
    <w:rsid w:val="58C71B7D"/>
    <w:rsid w:val="5E22A3CA"/>
    <w:rsid w:val="5E2F4ADD"/>
    <w:rsid w:val="5E6563DA"/>
    <w:rsid w:val="60A5B5D4"/>
    <w:rsid w:val="60CE43EB"/>
    <w:rsid w:val="619D049C"/>
    <w:rsid w:val="62B095E5"/>
    <w:rsid w:val="6617E714"/>
    <w:rsid w:val="672740E0"/>
    <w:rsid w:val="6A10BDA1"/>
    <w:rsid w:val="6A3A58FF"/>
    <w:rsid w:val="6A6BC612"/>
    <w:rsid w:val="6A9BEB12"/>
    <w:rsid w:val="6AFC930E"/>
    <w:rsid w:val="6B95AC1B"/>
    <w:rsid w:val="6BC11DC0"/>
    <w:rsid w:val="6F0D3F6A"/>
    <w:rsid w:val="6F27F6C3"/>
    <w:rsid w:val="71B78A17"/>
    <w:rsid w:val="73FE8B1B"/>
    <w:rsid w:val="757E0FEA"/>
    <w:rsid w:val="76CF0D3F"/>
    <w:rsid w:val="7731C27C"/>
    <w:rsid w:val="77A08B26"/>
    <w:rsid w:val="7B017C01"/>
    <w:rsid w:val="7CB17181"/>
    <w:rsid w:val="7D8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E992"/>
  <w15:chartTrackingRefBased/>
  <w15:docId w15:val="{31BD10C8-3DE2-4271-BB4A-6E7C2E3E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23D3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2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ukka.goman@gmail.com" TargetMode="External"/><Relationship Id="rId4" Type="http://schemas.openxmlformats.org/officeDocument/2006/relationships/hyperlink" Target="mailto:akisaari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Goman Annukka</dc:creator>
  <cp:keywords/>
  <dc:description/>
  <cp:lastModifiedBy>Goman Annukka</cp:lastModifiedBy>
  <cp:revision>3</cp:revision>
  <dcterms:created xsi:type="dcterms:W3CDTF">2021-06-18T13:08:00Z</dcterms:created>
  <dcterms:modified xsi:type="dcterms:W3CDTF">2021-07-28T15:22:00Z</dcterms:modified>
</cp:coreProperties>
</file>