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3361" w14:textId="095F0A6F" w:rsidR="006467CC" w:rsidRDefault="006467CC"/>
    <w:p w14:paraId="7BA820B3" w14:textId="77777777" w:rsidR="006467CC" w:rsidRDefault="006467CC"/>
    <w:p w14:paraId="75340F0A" w14:textId="69B1ECA3" w:rsidR="00CD6D7C" w:rsidRDefault="00CD6D7C">
      <w:r>
        <w:t xml:space="preserve">Kiinnostaako tulevaisuusajattelu? Entä kylien tulevaisuuteen vaikuttaminen? </w:t>
      </w:r>
    </w:p>
    <w:p w14:paraId="721D2B5F" w14:textId="73D28D19" w:rsidR="00CD6D7C" w:rsidRPr="00EA4CF3" w:rsidRDefault="00CD6D7C">
      <w:pPr>
        <w:rPr>
          <w:b/>
          <w:bCs/>
          <w:color w:val="FF0000"/>
        </w:rPr>
      </w:pPr>
      <w:r w:rsidRPr="00CD6D7C">
        <w:rPr>
          <w:b/>
          <w:bCs/>
        </w:rPr>
        <w:t xml:space="preserve">Tervetuloa Tulevaisuustaajuus -työpajaan </w:t>
      </w:r>
      <w:r w:rsidR="00EF2B06" w:rsidRPr="00EA4CF3">
        <w:rPr>
          <w:b/>
          <w:bCs/>
          <w:color w:val="FF0000"/>
        </w:rPr>
        <w:t>xx.xx.20xx</w:t>
      </w:r>
      <w:r w:rsidRPr="00EA4CF3">
        <w:rPr>
          <w:b/>
          <w:bCs/>
          <w:color w:val="FF0000"/>
        </w:rPr>
        <w:t xml:space="preserve"> klo</w:t>
      </w:r>
      <w:r w:rsidR="00E43305" w:rsidRPr="00EA4CF3">
        <w:rPr>
          <w:b/>
          <w:bCs/>
          <w:color w:val="FF0000"/>
        </w:rPr>
        <w:t xml:space="preserve"> </w:t>
      </w:r>
      <w:proofErr w:type="spellStart"/>
      <w:proofErr w:type="gramStart"/>
      <w:r w:rsidR="00E43305" w:rsidRPr="00EA4CF3">
        <w:rPr>
          <w:b/>
          <w:bCs/>
          <w:color w:val="FF0000"/>
        </w:rPr>
        <w:t>xx.xx</w:t>
      </w:r>
      <w:proofErr w:type="spellEnd"/>
      <w:proofErr w:type="gramEnd"/>
      <w:r w:rsidR="00E43305" w:rsidRPr="00EA4CF3">
        <w:rPr>
          <w:b/>
          <w:bCs/>
          <w:color w:val="FF0000"/>
        </w:rPr>
        <w:t xml:space="preserve"> -</w:t>
      </w:r>
      <w:proofErr w:type="spellStart"/>
      <w:r w:rsidR="00E43305" w:rsidRPr="00EA4CF3">
        <w:rPr>
          <w:b/>
          <w:bCs/>
          <w:color w:val="FF0000"/>
        </w:rPr>
        <w:t>xx.xx</w:t>
      </w:r>
      <w:proofErr w:type="spellEnd"/>
      <w:r w:rsidR="00E43305" w:rsidRPr="00EA4CF3">
        <w:rPr>
          <w:b/>
          <w:bCs/>
          <w:color w:val="FF0000"/>
        </w:rPr>
        <w:t xml:space="preserve"> </w:t>
      </w:r>
      <w:r w:rsidR="00EF2B06" w:rsidRPr="00EA4CF3">
        <w:rPr>
          <w:b/>
          <w:bCs/>
          <w:color w:val="FF0000"/>
        </w:rPr>
        <w:t xml:space="preserve"> mihin paikkaan</w:t>
      </w:r>
      <w:r w:rsidRPr="00EA4CF3">
        <w:rPr>
          <w:b/>
          <w:bCs/>
          <w:color w:val="FF0000"/>
        </w:rPr>
        <w:t xml:space="preserve"> </w:t>
      </w:r>
    </w:p>
    <w:p w14:paraId="47F736E0" w14:textId="3B28B3F9" w:rsidR="00CD6D7C" w:rsidRPr="006467CC" w:rsidRDefault="00CD6D7C">
      <w:r>
        <w:t>Tulevaisuustaajuus virittää osallistujat pohtimaan kylän / kylien tulevaisuuttaa, joka on kuvittelemisen ja tavoittelemisen arvoinen. Tulevaisuustaajuus ei kuitenkaan vain innosta ajattelemaan tulevaisuutta uusista näkökulmista, vaan se haastaa myös tunnistamaan keinot muuttaa huominen toivotunlaiseksi. Työpajan kesto on 3 tuntia ja sisältää myös tauot. Osallistuminen ei edellytä mitään ennakko-osaamista tulevaisuustyöstä tai ajattelusta.</w:t>
      </w:r>
      <w:r w:rsidR="006467CC">
        <w:t xml:space="preserve"> </w:t>
      </w:r>
      <w:r w:rsidR="004B477D">
        <w:t xml:space="preserve">Työpajan </w:t>
      </w:r>
      <w:r w:rsidR="006467CC">
        <w:t xml:space="preserve">aikana tehdään </w:t>
      </w:r>
      <w:r w:rsidR="00CB619F">
        <w:t>erilaisia harjoitteita ja tehtäviä mm. hahmotellaan kylän visiota, kuvitellaan Unelmien kylää 2030 ja katsotaan tulevaisuuteen, mitä tulee tehdä, jotta visio toteutuu.</w:t>
      </w:r>
    </w:p>
    <w:p w14:paraId="2166ABCC" w14:textId="521F0950" w:rsidR="00CD6D7C" w:rsidRPr="006467CC" w:rsidRDefault="00CD6D7C">
      <w:pPr>
        <w:rPr>
          <w:b/>
          <w:bCs/>
        </w:rPr>
      </w:pPr>
      <w:r w:rsidRPr="006467CC">
        <w:rPr>
          <w:b/>
          <w:bCs/>
        </w:rPr>
        <w:t xml:space="preserve">Mikä Tulevaisuustaajuus? </w:t>
      </w:r>
    </w:p>
    <w:p w14:paraId="77B6445D" w14:textId="290465BF" w:rsidR="006467CC" w:rsidRDefault="00CD6D7C">
      <w:r>
        <w:t xml:space="preserve">Menetelmän tarkoituksena on lisätä ihmisten kykyä kuvitella erilaisia tulevaisuuksia ja toimia toivotun tulevaisuuden toteuttamiseksi sekä ylipäätään lisätä keskustelua tulevaisuuksista. </w:t>
      </w:r>
      <w:r w:rsidR="006467CC">
        <w:t xml:space="preserve">Menetelmä on kehitetty Sitrassa ja menetelmä on mukautettu </w:t>
      </w:r>
      <w:r w:rsidR="00EA4CF3">
        <w:t xml:space="preserve">Pohjois-Savon Kylät ry:n ja Päijät-Hämeen Kylien yhteisessä </w:t>
      </w:r>
      <w:r w:rsidR="006467CC">
        <w:t xml:space="preserve">Tulevaisuuden kylät ja korttelit -hankkeen kylä- ja korttelitoimijoille sopivaksi. </w:t>
      </w:r>
    </w:p>
    <w:p w14:paraId="0C8DD9B0" w14:textId="77777777" w:rsidR="006467CC" w:rsidRPr="006467CC" w:rsidRDefault="006467CC">
      <w:pPr>
        <w:rPr>
          <w:b/>
          <w:bCs/>
        </w:rPr>
      </w:pPr>
      <w:r w:rsidRPr="006467CC">
        <w:rPr>
          <w:b/>
          <w:bCs/>
        </w:rPr>
        <w:t>Tervetuloa mukaan!</w:t>
      </w:r>
    </w:p>
    <w:p w14:paraId="2166BE2B" w14:textId="45EC32BD" w:rsidR="006467CC" w:rsidRDefault="006467CC">
      <w:r>
        <w:t>Tulevaisu</w:t>
      </w:r>
      <w:r w:rsidR="00722C88">
        <w:t xml:space="preserve">ustaajuus työpaja järjestetään </w:t>
      </w:r>
      <w:r w:rsidR="00EA4CF3" w:rsidRPr="00EA4CF3">
        <w:rPr>
          <w:color w:val="FF0000"/>
        </w:rPr>
        <w:t xml:space="preserve">minkä alueen </w:t>
      </w:r>
      <w:r w:rsidR="00722C88">
        <w:t>kylätoimijoille ja asukkaille</w:t>
      </w:r>
      <w:r>
        <w:t>.</w:t>
      </w:r>
      <w:r w:rsidR="00722C88">
        <w:t xml:space="preserve"> Tule paikalle</w:t>
      </w:r>
      <w:r w:rsidR="005E50F0">
        <w:t xml:space="preserve"> luomaan </w:t>
      </w:r>
      <w:r w:rsidR="00EA4CF3" w:rsidRPr="00EA4CF3">
        <w:rPr>
          <w:color w:val="FF0000"/>
        </w:rPr>
        <w:t>minkä</w:t>
      </w:r>
      <w:r w:rsidR="005E50F0" w:rsidRPr="00EA4CF3">
        <w:rPr>
          <w:color w:val="FF0000"/>
        </w:rPr>
        <w:t xml:space="preserve"> kylän </w:t>
      </w:r>
      <w:r w:rsidR="005E50F0">
        <w:t>tulevaisuutta.</w:t>
      </w:r>
      <w:r>
        <w:t xml:space="preserve"> Tarjolla kahvia ja pientä purtavaa. </w:t>
      </w:r>
    </w:p>
    <w:p w14:paraId="218EFBFF" w14:textId="6D5750D2" w:rsidR="006467CC" w:rsidRPr="00CD6D7C" w:rsidRDefault="00110269">
      <w:r>
        <w:rPr>
          <w:noProof/>
        </w:rPr>
        <w:drawing>
          <wp:anchor distT="0" distB="0" distL="114300" distR="114300" simplePos="0" relativeHeight="251657728" behindDoc="1" locked="0" layoutInCell="1" allowOverlap="1" wp14:anchorId="58783F97" wp14:editId="591B59B2">
            <wp:simplePos x="0" y="0"/>
            <wp:positionH relativeFrom="margin">
              <wp:posOffset>346710</wp:posOffset>
            </wp:positionH>
            <wp:positionV relativeFrom="paragraph">
              <wp:posOffset>1318895</wp:posOffset>
            </wp:positionV>
            <wp:extent cx="5247005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88" y="21516"/>
                <wp:lineTo x="21488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7CC">
        <w:t xml:space="preserve">Tulevaisuustaajuus työpajan tulee teidän kanssanne toteuttamaan </w:t>
      </w:r>
      <w:r w:rsidR="00EA4CF3" w:rsidRPr="00EA4CF3">
        <w:rPr>
          <w:color w:val="FF0000"/>
        </w:rPr>
        <w:t>kuka</w:t>
      </w:r>
      <w:r w:rsidR="00EA4CF3">
        <w:t>.</w:t>
      </w:r>
      <w:r w:rsidR="006467CC">
        <w:t xml:space="preserve"> Lisätietoja illasta saa</w:t>
      </w:r>
      <w:r w:rsidR="00EA4CF3">
        <w:rPr>
          <w:color w:val="FF0000"/>
        </w:rPr>
        <w:t xml:space="preserve"> keneltä ja yhteystiedot</w:t>
      </w:r>
      <w:r w:rsidR="00EA4CF3" w:rsidRPr="00EA4CF3">
        <w:rPr>
          <w:color w:val="FF0000"/>
        </w:rPr>
        <w:t>.</w:t>
      </w:r>
    </w:p>
    <w:sectPr w:rsidR="006467CC" w:rsidRPr="00CD6D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7C"/>
    <w:rsid w:val="00110269"/>
    <w:rsid w:val="004B3D4F"/>
    <w:rsid w:val="004B477D"/>
    <w:rsid w:val="00517FCB"/>
    <w:rsid w:val="005E50F0"/>
    <w:rsid w:val="006467CC"/>
    <w:rsid w:val="00722C88"/>
    <w:rsid w:val="007E09B8"/>
    <w:rsid w:val="00A15254"/>
    <w:rsid w:val="00AB0408"/>
    <w:rsid w:val="00CB619F"/>
    <w:rsid w:val="00CD6D7C"/>
    <w:rsid w:val="00E43305"/>
    <w:rsid w:val="00EA4CF3"/>
    <w:rsid w:val="00E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1DA"/>
  <w15:chartTrackingRefBased/>
  <w15:docId w15:val="{150089A1-364D-4B1A-9355-4B617FBE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467C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46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Kaija</dc:creator>
  <cp:keywords/>
  <dc:description/>
  <cp:lastModifiedBy>Merja Kaija</cp:lastModifiedBy>
  <cp:revision>3</cp:revision>
  <dcterms:created xsi:type="dcterms:W3CDTF">2022-11-14T13:36:00Z</dcterms:created>
  <dcterms:modified xsi:type="dcterms:W3CDTF">2022-11-14T13:44:00Z</dcterms:modified>
</cp:coreProperties>
</file>