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0EDA" w14:textId="77777777" w:rsidR="00993D23" w:rsidRPr="00E738BC" w:rsidRDefault="003C3E4A" w:rsidP="00993D23">
      <w:pPr>
        <w:rPr>
          <w:rFonts w:asciiTheme="minorHAnsi" w:hAnsiTheme="minorHAnsi" w:cstheme="minorHAnsi"/>
          <w:b/>
        </w:rPr>
      </w:pPr>
      <w:r>
        <w:rPr>
          <w:rFonts w:asciiTheme="minorHAnsi" w:hAnsiTheme="minorHAnsi" w:cstheme="minorHAnsi"/>
          <w:b/>
        </w:rPr>
        <w:t>Testin Kyläyhdistys ry</w:t>
      </w:r>
    </w:p>
    <w:p w14:paraId="5CC20EDB" w14:textId="77777777" w:rsidR="00993D23" w:rsidRPr="00E738BC" w:rsidRDefault="00993D23" w:rsidP="00993D23">
      <w:pPr>
        <w:rPr>
          <w:rFonts w:asciiTheme="minorHAnsi" w:hAnsiTheme="minorHAnsi" w:cstheme="minorHAnsi"/>
        </w:rPr>
      </w:pPr>
      <w:r w:rsidRPr="00E738BC">
        <w:rPr>
          <w:rFonts w:asciiTheme="minorHAnsi" w:hAnsiTheme="minorHAnsi" w:cstheme="minorHAnsi"/>
        </w:rPr>
        <w:t>Osoitetiedot</w:t>
      </w:r>
    </w:p>
    <w:p w14:paraId="5CC20EDC" w14:textId="77777777" w:rsidR="00F1374C" w:rsidRPr="00E738BC" w:rsidRDefault="00F1374C" w:rsidP="00993D23">
      <w:pPr>
        <w:rPr>
          <w:rFonts w:asciiTheme="minorHAnsi" w:hAnsiTheme="minorHAnsi" w:cstheme="minorHAnsi"/>
        </w:rPr>
      </w:pPr>
      <w:r w:rsidRPr="00E738BC">
        <w:rPr>
          <w:rFonts w:asciiTheme="minorHAnsi" w:hAnsiTheme="minorHAnsi" w:cstheme="minorHAnsi"/>
        </w:rPr>
        <w:t>Nettisivut</w:t>
      </w:r>
    </w:p>
    <w:p w14:paraId="5CC20EDD" w14:textId="77777777" w:rsidR="00993D23" w:rsidRPr="00E738BC" w:rsidRDefault="00993D23" w:rsidP="00993D23">
      <w:pPr>
        <w:rPr>
          <w:rFonts w:asciiTheme="minorHAnsi" w:hAnsiTheme="minorHAnsi" w:cstheme="minorHAnsi"/>
        </w:rPr>
      </w:pPr>
    </w:p>
    <w:p w14:paraId="5CC20EDE" w14:textId="77777777" w:rsidR="00F1374C" w:rsidRPr="003C3E4A" w:rsidRDefault="00F1374C" w:rsidP="00993D23">
      <w:pPr>
        <w:rPr>
          <w:rFonts w:asciiTheme="majorHAnsi" w:hAnsiTheme="majorHAnsi" w:cstheme="minorHAnsi"/>
          <w:b/>
          <w:sz w:val="40"/>
        </w:rPr>
      </w:pPr>
      <w:r w:rsidRPr="00E738BC">
        <w:rPr>
          <w:rFonts w:asciiTheme="majorHAnsi" w:hAnsiTheme="majorHAnsi" w:cstheme="minorHAnsi"/>
          <w:b/>
          <w:sz w:val="40"/>
        </w:rPr>
        <w:t xml:space="preserve">Toimintasuunnitelma </w:t>
      </w:r>
      <w:r w:rsidR="005D458D">
        <w:rPr>
          <w:rFonts w:asciiTheme="majorHAnsi" w:hAnsiTheme="majorHAnsi" w:cstheme="minorHAnsi"/>
          <w:b/>
          <w:sz w:val="40"/>
        </w:rPr>
        <w:t>1.1.2014</w:t>
      </w:r>
      <w:r w:rsidRPr="00E738BC">
        <w:rPr>
          <w:rFonts w:asciiTheme="majorHAnsi" w:hAnsiTheme="majorHAnsi" w:cstheme="minorHAnsi"/>
          <w:b/>
          <w:sz w:val="40"/>
        </w:rPr>
        <w:t>–31.12.</w:t>
      </w:r>
      <w:r w:rsidR="005D458D">
        <w:rPr>
          <w:rFonts w:asciiTheme="majorHAnsi" w:hAnsiTheme="majorHAnsi" w:cstheme="minorHAnsi"/>
          <w:b/>
          <w:sz w:val="40"/>
        </w:rPr>
        <w:t>2014</w:t>
      </w:r>
    </w:p>
    <w:p w14:paraId="5CC20EDF" w14:textId="77777777" w:rsidR="003C3E4A" w:rsidRDefault="003C3E4A" w:rsidP="00993D23">
      <w:pPr>
        <w:rPr>
          <w:rFonts w:asciiTheme="minorHAnsi" w:hAnsiTheme="minorHAnsi" w:cstheme="minorHAnsi"/>
        </w:rPr>
      </w:pPr>
    </w:p>
    <w:p w14:paraId="5CC20EE0" w14:textId="77777777" w:rsidR="003C3E4A" w:rsidRDefault="003C3E4A" w:rsidP="003C3E4A">
      <w:pPr>
        <w:pStyle w:val="Eivli"/>
      </w:pPr>
      <w:r>
        <w:t>Yhdistyksen tarkoituksena on edistää ja kehittää toiminta-alueensa asukkaiden yhteistyötä, vaalia toiminta-alueensa kulttuuriperintöä ja edistää kyläkulttuurin kehittymistä ja edistää toiminta-alueen vakinaisten ja osa-aikaisten asukkaiden viihtyvyyttä ja hyvinvointia. Tarkoitus on myös pyrkiä edistämään asukkaiden toimeentulomahdollisuuksien yleisiä edellytyksiä.</w:t>
      </w:r>
    </w:p>
    <w:p w14:paraId="5CC20EE1" w14:textId="77777777" w:rsidR="003C3E4A" w:rsidRDefault="003C3E4A" w:rsidP="003C3E4A">
      <w:pPr>
        <w:pStyle w:val="Eivli"/>
      </w:pPr>
    </w:p>
    <w:p w14:paraId="5CC20EE2" w14:textId="77777777" w:rsidR="003C3E4A" w:rsidRDefault="003C3E4A" w:rsidP="003C3E4A">
      <w:pPr>
        <w:pStyle w:val="Eivli"/>
      </w:pPr>
      <w:r>
        <w:t>Yhdistyksen tarkoituksena on kehittää yhteistyötä yhdistyksen toiminta-alueen päättäjien ja viranhaltijoiden kanssa toiminta-alueen kehittämiseksi ja asukkaiden hyvinvoinnin parantamiseksi. Tarkoituksena on säilyttää maaseutu elinvoimaisena sekä lisätä maaseudun kehittämiseen liittyvää osaamista ja lisätä kokemusten vaihtoa toiminta-alueen osien välillä. Tarkoituksena on verkostoitua muiden vastaavien tahojen ja maaseudun kehittämisorganisaatioiden kanssa.</w:t>
      </w:r>
    </w:p>
    <w:p w14:paraId="5CC20EE3" w14:textId="77777777" w:rsidR="003C3E4A" w:rsidRDefault="003C3E4A" w:rsidP="00993D23">
      <w:pPr>
        <w:rPr>
          <w:rFonts w:asciiTheme="minorHAnsi" w:hAnsiTheme="minorHAnsi" w:cstheme="minorHAnsi"/>
        </w:rPr>
      </w:pPr>
    </w:p>
    <w:p w14:paraId="5CC20EE4" w14:textId="77777777" w:rsidR="00F1374C" w:rsidRPr="00E738BC" w:rsidRDefault="00F1374C" w:rsidP="00993D23">
      <w:pPr>
        <w:rPr>
          <w:rFonts w:asciiTheme="minorHAnsi" w:hAnsiTheme="minorHAnsi" w:cstheme="minorHAnsi"/>
        </w:rPr>
      </w:pPr>
      <w:r w:rsidRPr="00E738BC">
        <w:rPr>
          <w:rFonts w:asciiTheme="minorHAnsi" w:hAnsiTheme="minorHAnsi" w:cstheme="minorHAnsi"/>
        </w:rPr>
        <w:t>YHDISTYKSEN KOKOUKSET JA JÄSENISTÖ</w:t>
      </w:r>
    </w:p>
    <w:p w14:paraId="5CC20EE5" w14:textId="77777777" w:rsidR="003C3E4A" w:rsidRPr="003C3E4A" w:rsidRDefault="00F1374C" w:rsidP="00993D23">
      <w:pPr>
        <w:rPr>
          <w:rFonts w:asciiTheme="minorHAnsi" w:hAnsiTheme="minorHAnsi" w:cstheme="minorHAnsi"/>
          <w:b/>
        </w:rPr>
      </w:pPr>
      <w:r w:rsidRPr="00E738BC">
        <w:rPr>
          <w:rFonts w:asciiTheme="minorHAnsi" w:hAnsiTheme="minorHAnsi" w:cstheme="minorHAnsi"/>
          <w:b/>
        </w:rPr>
        <w:t>Kokoukset</w:t>
      </w:r>
    </w:p>
    <w:p w14:paraId="5CC20EE6" w14:textId="77777777" w:rsidR="003C3E4A" w:rsidRPr="001F5374" w:rsidRDefault="003C3E4A" w:rsidP="003C3E4A">
      <w:pPr>
        <w:pStyle w:val="Eivli"/>
      </w:pPr>
      <w:r>
        <w:t xml:space="preserve">Yhdistys pitää </w:t>
      </w:r>
      <w:r w:rsidRPr="001F5374">
        <w:t>kalenterivuosittain</w:t>
      </w:r>
      <w:r>
        <w:t xml:space="preserve"> kaksi varsinaista kokousta hall</w:t>
      </w:r>
      <w:r w:rsidRPr="001F5374">
        <w:t>ituksen määräämänä ajankohtana:</w:t>
      </w:r>
    </w:p>
    <w:p w14:paraId="5CC20EE7" w14:textId="77777777" w:rsidR="003C3E4A" w:rsidRPr="003C3E4A" w:rsidRDefault="003C3E4A" w:rsidP="003C3E4A">
      <w:pPr>
        <w:pStyle w:val="Eivli"/>
      </w:pPr>
      <w:r w:rsidRPr="001F5374">
        <w:t>kevätkokouksen</w:t>
      </w:r>
      <w:r>
        <w:t xml:space="preserve"> huhtikuun loppuun mennessä</w:t>
      </w:r>
      <w:r w:rsidRPr="001F5374">
        <w:t xml:space="preserve"> ja syyskokouksen marraskuun loppuun mennessä.</w:t>
      </w:r>
    </w:p>
    <w:p w14:paraId="5CC20EE8" w14:textId="77777777" w:rsidR="00F1374C" w:rsidRPr="00E738BC" w:rsidRDefault="00F1374C" w:rsidP="00993D23">
      <w:pPr>
        <w:rPr>
          <w:rFonts w:asciiTheme="minorHAnsi" w:hAnsiTheme="minorHAnsi" w:cstheme="minorHAnsi"/>
        </w:rPr>
      </w:pPr>
      <w:r w:rsidRPr="00E738BC">
        <w:rPr>
          <w:rFonts w:asciiTheme="minorHAnsi" w:hAnsiTheme="minorHAnsi" w:cstheme="minorHAnsi"/>
        </w:rPr>
        <w:t xml:space="preserve">Hallitus kokoontuu tarpeen vaatiessa. </w:t>
      </w:r>
      <w:r w:rsidR="003C3E4A">
        <w:rPr>
          <w:rFonts w:asciiTheme="minorHAnsi" w:hAnsiTheme="minorHAnsi" w:cstheme="minorHAnsi"/>
        </w:rPr>
        <w:t xml:space="preserve"> (Tai)Hallitus kokoontuu </w:t>
      </w:r>
      <w:proofErr w:type="gramStart"/>
      <w:r w:rsidR="003C3E4A">
        <w:rPr>
          <w:rFonts w:asciiTheme="minorHAnsi" w:hAnsiTheme="minorHAnsi" w:cstheme="minorHAnsi"/>
        </w:rPr>
        <w:t>4-6</w:t>
      </w:r>
      <w:proofErr w:type="gramEnd"/>
      <w:r w:rsidR="003C3E4A">
        <w:rPr>
          <w:rFonts w:asciiTheme="minorHAnsi" w:hAnsiTheme="minorHAnsi" w:cstheme="minorHAnsi"/>
        </w:rPr>
        <w:t xml:space="preserve"> kertaa sekä lisäksi tarvittaessa. </w:t>
      </w:r>
    </w:p>
    <w:p w14:paraId="5CC20EE9" w14:textId="77777777" w:rsidR="00F1374C" w:rsidRPr="00E738BC" w:rsidRDefault="00F1374C" w:rsidP="00993D23">
      <w:pPr>
        <w:rPr>
          <w:rFonts w:asciiTheme="minorHAnsi" w:hAnsiTheme="minorHAnsi" w:cstheme="minorHAnsi"/>
          <w:b/>
        </w:rPr>
      </w:pPr>
      <w:r w:rsidRPr="00E738BC">
        <w:rPr>
          <w:rFonts w:asciiTheme="minorHAnsi" w:hAnsiTheme="minorHAnsi" w:cstheme="minorHAnsi"/>
          <w:b/>
        </w:rPr>
        <w:t>Jäsenistö</w:t>
      </w:r>
    </w:p>
    <w:p w14:paraId="5CC20EEA" w14:textId="77777777" w:rsidR="003C3E4A" w:rsidRDefault="003C3E4A" w:rsidP="00993D23">
      <w:pPr>
        <w:rPr>
          <w:rFonts w:asciiTheme="minorHAnsi" w:hAnsiTheme="minorHAnsi" w:cstheme="minorHAnsi"/>
        </w:rPr>
      </w:pPr>
      <w:r>
        <w:rPr>
          <w:rFonts w:asciiTheme="minorHAnsi" w:hAnsiTheme="minorHAnsi" w:cstheme="minorHAnsi"/>
        </w:rPr>
        <w:t>Tulevan toimintakauden aikana lisätään jäsenhankintaa, suunnataan jäsenhankintaan nuoriin sekä uusille alueen asukkaille.</w:t>
      </w:r>
      <w:r w:rsidR="00F1374C" w:rsidRPr="00E738BC">
        <w:rPr>
          <w:rFonts w:asciiTheme="minorHAnsi" w:hAnsiTheme="minorHAnsi" w:cstheme="minorHAnsi"/>
        </w:rPr>
        <w:t xml:space="preserve"> </w:t>
      </w:r>
    </w:p>
    <w:p w14:paraId="5CC20EEB" w14:textId="77777777" w:rsidR="00F1374C" w:rsidRPr="00E738BC" w:rsidRDefault="00F1374C" w:rsidP="00993D23">
      <w:pPr>
        <w:rPr>
          <w:rFonts w:asciiTheme="minorHAnsi" w:hAnsiTheme="minorHAnsi" w:cstheme="minorHAnsi"/>
        </w:rPr>
      </w:pPr>
      <w:r w:rsidRPr="00E738BC">
        <w:rPr>
          <w:rFonts w:asciiTheme="minorHAnsi" w:hAnsiTheme="minorHAnsi" w:cstheme="minorHAnsi"/>
        </w:rPr>
        <w:t>Yhdistyksen nettisivuilla toteutetaan jäsenkysely, jonka pohjalta kehitetään tulevaa toimintaa.</w:t>
      </w:r>
    </w:p>
    <w:p w14:paraId="5CC20EEC" w14:textId="77777777" w:rsidR="00F1374C" w:rsidRPr="003C3E4A" w:rsidRDefault="00F1374C" w:rsidP="00993D23">
      <w:pPr>
        <w:rPr>
          <w:rFonts w:asciiTheme="minorHAnsi" w:hAnsiTheme="minorHAnsi" w:cstheme="minorHAnsi"/>
          <w:b/>
        </w:rPr>
      </w:pPr>
      <w:r w:rsidRPr="003C3E4A">
        <w:rPr>
          <w:rFonts w:asciiTheme="minorHAnsi" w:hAnsiTheme="minorHAnsi" w:cstheme="minorHAnsi"/>
          <w:b/>
        </w:rPr>
        <w:t>TALOUS</w:t>
      </w:r>
    </w:p>
    <w:p w14:paraId="5CC20EED" w14:textId="77777777" w:rsidR="00F1374C" w:rsidRPr="00E738BC" w:rsidRDefault="00F1374C" w:rsidP="00993D23">
      <w:pPr>
        <w:rPr>
          <w:rFonts w:asciiTheme="minorHAnsi" w:hAnsiTheme="minorHAnsi" w:cstheme="minorHAnsi"/>
        </w:rPr>
      </w:pPr>
      <w:r w:rsidRPr="00E738BC">
        <w:rPr>
          <w:rFonts w:asciiTheme="minorHAnsi" w:hAnsiTheme="minorHAnsi" w:cstheme="minorHAnsi"/>
        </w:rPr>
        <w:t>Taloudenhoidossa pyritään tarkkaan harkintaan ja mahdolliset hankinnat tehdään laatu- ja hintavertailujen pohjalta.</w:t>
      </w:r>
      <w:r w:rsidR="003C3E4A">
        <w:rPr>
          <w:rFonts w:asciiTheme="minorHAnsi" w:hAnsiTheme="minorHAnsi" w:cstheme="minorHAnsi"/>
        </w:rPr>
        <w:t xml:space="preserve"> Hallitus vastaa hankintojen toteuttamisesta. </w:t>
      </w:r>
    </w:p>
    <w:p w14:paraId="5CC20EEE" w14:textId="77777777" w:rsidR="00F1374C" w:rsidRPr="00E738BC" w:rsidRDefault="00F1374C" w:rsidP="00993D23">
      <w:pPr>
        <w:rPr>
          <w:rFonts w:asciiTheme="minorHAnsi" w:hAnsiTheme="minorHAnsi" w:cstheme="minorHAnsi"/>
        </w:rPr>
      </w:pPr>
      <w:r w:rsidRPr="00E738BC">
        <w:rPr>
          <w:rFonts w:asciiTheme="minorHAnsi" w:hAnsiTheme="minorHAnsi" w:cstheme="minorHAnsi"/>
        </w:rPr>
        <w:t xml:space="preserve">Tilaisuuksien järjestämisestä tehdään tarkat laskelmat ja riskikartoitukset. Taloudellinen tilanne kartoitetaan vähintään neljä kertaa vuodessa </w:t>
      </w:r>
      <w:r w:rsidR="00993D23" w:rsidRPr="00E738BC">
        <w:rPr>
          <w:rFonts w:asciiTheme="minorHAnsi" w:hAnsiTheme="minorHAnsi" w:cstheme="minorHAnsi"/>
        </w:rPr>
        <w:t>ja seurataan talousarvion toteut</w:t>
      </w:r>
      <w:r w:rsidRPr="00E738BC">
        <w:rPr>
          <w:rFonts w:asciiTheme="minorHAnsi" w:hAnsiTheme="minorHAnsi" w:cstheme="minorHAnsi"/>
        </w:rPr>
        <w:t>umista.</w:t>
      </w:r>
    </w:p>
    <w:p w14:paraId="5CC20EEF" w14:textId="77777777" w:rsidR="00F1374C" w:rsidRPr="00E738BC" w:rsidRDefault="00F1374C" w:rsidP="00993D23">
      <w:pPr>
        <w:rPr>
          <w:rFonts w:asciiTheme="minorHAnsi" w:hAnsiTheme="minorHAnsi" w:cstheme="minorHAnsi"/>
        </w:rPr>
      </w:pPr>
      <w:r w:rsidRPr="00E738BC">
        <w:rPr>
          <w:rFonts w:asciiTheme="minorHAnsi" w:hAnsiTheme="minorHAnsi" w:cstheme="minorHAnsi"/>
        </w:rPr>
        <w:t>Jäsenmaksujen perintää tehostetaan.</w:t>
      </w:r>
    </w:p>
    <w:p w14:paraId="5CC20EF0" w14:textId="77777777" w:rsidR="00F1374C" w:rsidRDefault="00F1374C" w:rsidP="00993D23">
      <w:pPr>
        <w:rPr>
          <w:rFonts w:asciiTheme="minorHAnsi" w:hAnsiTheme="minorHAnsi" w:cstheme="minorHAnsi"/>
        </w:rPr>
      </w:pPr>
    </w:p>
    <w:p w14:paraId="5CC20EF1" w14:textId="77777777" w:rsidR="003C3E4A" w:rsidRPr="00E738BC" w:rsidRDefault="003C3E4A" w:rsidP="00993D23">
      <w:pPr>
        <w:rPr>
          <w:rFonts w:asciiTheme="minorHAnsi" w:hAnsiTheme="minorHAnsi" w:cstheme="minorHAnsi"/>
        </w:rPr>
      </w:pPr>
    </w:p>
    <w:p w14:paraId="5CC20EF2" w14:textId="77777777" w:rsidR="00F1374C" w:rsidRPr="003C3E4A" w:rsidRDefault="00F1374C" w:rsidP="00993D23">
      <w:pPr>
        <w:rPr>
          <w:rFonts w:asciiTheme="minorHAnsi" w:hAnsiTheme="minorHAnsi" w:cstheme="minorHAnsi"/>
          <w:b/>
        </w:rPr>
      </w:pPr>
      <w:r w:rsidRPr="003C3E4A">
        <w:rPr>
          <w:rFonts w:asciiTheme="minorHAnsi" w:hAnsiTheme="minorHAnsi" w:cstheme="minorHAnsi"/>
          <w:b/>
        </w:rPr>
        <w:lastRenderedPageBreak/>
        <w:t>TOIMINTA</w:t>
      </w:r>
    </w:p>
    <w:p w14:paraId="5CC20EF3" w14:textId="77777777" w:rsidR="00C03BC2" w:rsidRDefault="00C03BC2" w:rsidP="00993D23">
      <w:pPr>
        <w:rPr>
          <w:rFonts w:asciiTheme="minorHAnsi" w:hAnsiTheme="minorHAnsi" w:cstheme="minorHAnsi"/>
          <w:b/>
        </w:rPr>
      </w:pPr>
    </w:p>
    <w:p w14:paraId="5CC20EF4" w14:textId="77777777" w:rsidR="00C03BC2" w:rsidRDefault="00C03BC2" w:rsidP="00993D23">
      <w:pPr>
        <w:rPr>
          <w:rFonts w:asciiTheme="minorHAnsi" w:hAnsiTheme="minorHAnsi" w:cstheme="minorHAnsi"/>
          <w:b/>
        </w:rPr>
      </w:pPr>
      <w:r>
        <w:rPr>
          <w:rFonts w:asciiTheme="minorHAnsi" w:hAnsiTheme="minorHAnsi" w:cstheme="minorHAnsi"/>
          <w:b/>
        </w:rPr>
        <w:t>Tapahtumat</w:t>
      </w:r>
    </w:p>
    <w:p w14:paraId="5CC20EF5" w14:textId="77777777" w:rsidR="00C03BC2" w:rsidRDefault="00C03BC2" w:rsidP="00993D23">
      <w:pPr>
        <w:rPr>
          <w:rFonts w:asciiTheme="minorHAnsi" w:hAnsiTheme="minorHAnsi" w:cstheme="minorHAnsi"/>
        </w:rPr>
      </w:pPr>
      <w:r>
        <w:rPr>
          <w:rFonts w:asciiTheme="minorHAnsi" w:hAnsiTheme="minorHAnsi" w:cstheme="minorHAnsi"/>
        </w:rPr>
        <w:t xml:space="preserve">Ystävänpäivä tapahtuma on metsästysseuran majalla. Kesätempaus järjestetään uimarannalla talkoiden ja uimarannan kunnostuksen merkeissä. Juhannusjuhlat uimarannalla, kahvila / kioski palvelee, elävää musiikkia. </w:t>
      </w:r>
    </w:p>
    <w:p w14:paraId="5CC20EF6" w14:textId="77777777" w:rsidR="00461841" w:rsidRDefault="00C03BC2" w:rsidP="00993D23">
      <w:pPr>
        <w:rPr>
          <w:rFonts w:asciiTheme="minorHAnsi" w:hAnsiTheme="minorHAnsi" w:cstheme="minorHAnsi"/>
        </w:rPr>
      </w:pPr>
      <w:r>
        <w:rPr>
          <w:rFonts w:asciiTheme="minorHAnsi" w:hAnsiTheme="minorHAnsi" w:cstheme="minorHAnsi"/>
        </w:rPr>
        <w:t xml:space="preserve">Kylätalolla jatketaan yhteisiä jumppia, äijäsählyä sekä perheiden avoimet vuorot sunnuntaisin. Joka kuussa yksi ilta lapsille ja nuorille, jossa katsotaan elokuvia, kioski palvelee. </w:t>
      </w:r>
    </w:p>
    <w:p w14:paraId="5CC20EF7" w14:textId="77777777" w:rsidR="00461841" w:rsidRDefault="00461841" w:rsidP="00993D23">
      <w:pPr>
        <w:rPr>
          <w:rFonts w:asciiTheme="minorHAnsi" w:hAnsiTheme="minorHAnsi" w:cstheme="minorHAnsi"/>
        </w:rPr>
      </w:pPr>
      <w:r>
        <w:rPr>
          <w:rFonts w:asciiTheme="minorHAnsi" w:hAnsiTheme="minorHAnsi" w:cstheme="minorHAnsi"/>
        </w:rPr>
        <w:t xml:space="preserve">Takakonttikirppis on elokuussa kylätalon pihassa. </w:t>
      </w:r>
    </w:p>
    <w:p w14:paraId="5CC20EF8" w14:textId="77777777" w:rsidR="00461841" w:rsidRPr="00E738BC" w:rsidRDefault="00461841" w:rsidP="00993D23">
      <w:pPr>
        <w:rPr>
          <w:rFonts w:asciiTheme="minorHAnsi" w:hAnsiTheme="minorHAnsi" w:cstheme="minorHAnsi"/>
        </w:rPr>
      </w:pPr>
      <w:r>
        <w:rPr>
          <w:rFonts w:asciiTheme="minorHAnsi" w:hAnsiTheme="minorHAnsi" w:cstheme="minorHAnsi"/>
        </w:rPr>
        <w:t xml:space="preserve">Joulukuussa kauneimmat joululaulut yhteistyössä seurakunnan kanssa. </w:t>
      </w:r>
    </w:p>
    <w:p w14:paraId="5CC20EF9" w14:textId="77777777" w:rsidR="00F1374C" w:rsidRPr="00E738BC" w:rsidRDefault="00F1374C" w:rsidP="00993D23">
      <w:pPr>
        <w:rPr>
          <w:rFonts w:asciiTheme="minorHAnsi" w:hAnsiTheme="minorHAnsi" w:cstheme="minorHAnsi"/>
          <w:b/>
        </w:rPr>
      </w:pPr>
      <w:r w:rsidRPr="00E738BC">
        <w:rPr>
          <w:rFonts w:asciiTheme="minorHAnsi" w:hAnsiTheme="minorHAnsi" w:cstheme="minorHAnsi"/>
          <w:b/>
        </w:rPr>
        <w:t>Julkaisutoiminta</w:t>
      </w:r>
    </w:p>
    <w:p w14:paraId="5CC20EFA" w14:textId="77777777" w:rsidR="00C03BC2" w:rsidRDefault="00C03BC2" w:rsidP="00993D23">
      <w:pPr>
        <w:rPr>
          <w:rFonts w:asciiTheme="minorHAnsi" w:hAnsiTheme="minorHAnsi" w:cstheme="minorHAnsi"/>
        </w:rPr>
      </w:pPr>
      <w:r>
        <w:rPr>
          <w:rFonts w:asciiTheme="minorHAnsi" w:hAnsiTheme="minorHAnsi" w:cstheme="minorHAnsi"/>
        </w:rPr>
        <w:t xml:space="preserve">Jatketaan kyläkirjan kirjoittamista ja materiaalin kokoamista. </w:t>
      </w:r>
    </w:p>
    <w:p w14:paraId="5CC20EFB" w14:textId="77777777" w:rsidR="00F1374C" w:rsidRPr="00E738BC" w:rsidRDefault="00F1374C" w:rsidP="00993D23">
      <w:pPr>
        <w:rPr>
          <w:rFonts w:asciiTheme="minorHAnsi" w:hAnsiTheme="minorHAnsi" w:cstheme="minorHAnsi"/>
          <w:b/>
        </w:rPr>
      </w:pPr>
      <w:r w:rsidRPr="00E738BC">
        <w:rPr>
          <w:rFonts w:asciiTheme="minorHAnsi" w:hAnsiTheme="minorHAnsi" w:cstheme="minorHAnsi"/>
          <w:b/>
        </w:rPr>
        <w:t>Muuta</w:t>
      </w:r>
    </w:p>
    <w:p w14:paraId="5CC20EFC" w14:textId="77777777" w:rsidR="009442B8" w:rsidRPr="00E738BC" w:rsidRDefault="00C03BC2" w:rsidP="00993D23">
      <w:pPr>
        <w:rPr>
          <w:rFonts w:asciiTheme="minorHAnsi" w:hAnsiTheme="minorHAnsi" w:cstheme="minorHAnsi"/>
        </w:rPr>
      </w:pPr>
      <w:r>
        <w:rPr>
          <w:rFonts w:asciiTheme="minorHAnsi" w:hAnsiTheme="minorHAnsi" w:cstheme="minorHAnsi"/>
        </w:rPr>
        <w:t xml:space="preserve">Jatketaan yhteistyötä seurakunnan / metsästysseuran yms. kanssa. </w:t>
      </w:r>
    </w:p>
    <w:p w14:paraId="5CC20EFD" w14:textId="77777777" w:rsidR="00F1374C" w:rsidRPr="00E738BC" w:rsidRDefault="00F1374C" w:rsidP="00993D23">
      <w:pPr>
        <w:rPr>
          <w:rFonts w:asciiTheme="minorHAnsi" w:hAnsiTheme="minorHAnsi" w:cstheme="minorHAnsi"/>
        </w:rPr>
      </w:pPr>
      <w:r w:rsidRPr="00E738BC">
        <w:rPr>
          <w:rFonts w:asciiTheme="minorHAnsi" w:hAnsiTheme="minorHAnsi" w:cstheme="minorHAnsi"/>
        </w:rPr>
        <w:t>TIEDOTTAMINEN</w:t>
      </w:r>
    </w:p>
    <w:p w14:paraId="5CC20EFE" w14:textId="77777777" w:rsidR="00F1374C" w:rsidRPr="00E738BC" w:rsidRDefault="00F1374C" w:rsidP="00993D23">
      <w:pPr>
        <w:rPr>
          <w:rFonts w:asciiTheme="minorHAnsi" w:hAnsiTheme="minorHAnsi" w:cstheme="minorHAnsi"/>
          <w:b/>
        </w:rPr>
      </w:pPr>
      <w:r w:rsidRPr="00E738BC">
        <w:rPr>
          <w:rFonts w:asciiTheme="minorHAnsi" w:hAnsiTheme="minorHAnsi" w:cstheme="minorHAnsi"/>
          <w:b/>
        </w:rPr>
        <w:t>Ulkoinen tiedottaminen</w:t>
      </w:r>
    </w:p>
    <w:p w14:paraId="5CC20EFF" w14:textId="77777777" w:rsidR="00F1374C" w:rsidRDefault="003C3E4A" w:rsidP="00993D23">
      <w:pPr>
        <w:rPr>
          <w:rFonts w:asciiTheme="minorHAnsi" w:hAnsiTheme="minorHAnsi" w:cstheme="minorHAnsi"/>
        </w:rPr>
      </w:pPr>
      <w:r>
        <w:rPr>
          <w:rFonts w:asciiTheme="minorHAnsi" w:hAnsiTheme="minorHAnsi" w:cstheme="minorHAnsi"/>
        </w:rPr>
        <w:t>Laaditaan tietoa kylän toiminnasta kunnan viranhaltijoille Ja tai luottamushenkilöille. Kutsutaan samalla luottamushenkilöt mukaan kesätapahtumaan. Paikallislehteen lähetetään tiedotteet tapahtumista ja soitetaan toimittajille tarvittaessa. Muistetaan tiedottaa tapahtumista kuntaan ja kunnan tapahtuman kalenteriin ja paikallislehden menovinkkeihin.</w:t>
      </w:r>
    </w:p>
    <w:p w14:paraId="5CC20F00" w14:textId="77777777" w:rsidR="003C3E4A" w:rsidRDefault="003C3E4A" w:rsidP="00993D23">
      <w:pPr>
        <w:rPr>
          <w:rFonts w:asciiTheme="minorHAnsi" w:hAnsiTheme="minorHAnsi" w:cstheme="minorHAnsi"/>
        </w:rPr>
      </w:pPr>
      <w:r>
        <w:rPr>
          <w:rFonts w:asciiTheme="minorHAnsi" w:hAnsiTheme="minorHAnsi" w:cstheme="minorHAnsi"/>
        </w:rPr>
        <w:t xml:space="preserve">Jaetaan tapahtumista tiedotteita lähialueelle kauppoihin, huoltamoille ja paikallisille yrittäjille ja yrityksille. </w:t>
      </w:r>
      <w:r w:rsidR="00C03BC2">
        <w:rPr>
          <w:rFonts w:asciiTheme="minorHAnsi" w:hAnsiTheme="minorHAnsi" w:cstheme="minorHAnsi"/>
        </w:rPr>
        <w:t xml:space="preserve">Laitetaan tiedoksi isommat tapahtumat lähialueen matkailukohteisiin. </w:t>
      </w:r>
    </w:p>
    <w:p w14:paraId="5CC20F01" w14:textId="77777777" w:rsidR="0032153A" w:rsidRPr="00E738BC" w:rsidRDefault="0032153A" w:rsidP="00993D23">
      <w:pPr>
        <w:rPr>
          <w:rFonts w:asciiTheme="minorHAnsi" w:hAnsiTheme="minorHAnsi" w:cstheme="minorHAnsi"/>
        </w:rPr>
      </w:pPr>
      <w:r>
        <w:rPr>
          <w:rFonts w:asciiTheme="minorHAnsi" w:hAnsiTheme="minorHAnsi" w:cstheme="minorHAnsi"/>
        </w:rPr>
        <w:t>Nettisivut pidetään ajan tasalla, lisätään kuvia tapahtumista vuoden mittaan.</w:t>
      </w:r>
    </w:p>
    <w:p w14:paraId="5CC20F02" w14:textId="77777777" w:rsidR="00F1374C" w:rsidRPr="00E738BC" w:rsidRDefault="00F1374C" w:rsidP="00993D23">
      <w:pPr>
        <w:rPr>
          <w:rFonts w:asciiTheme="minorHAnsi" w:hAnsiTheme="minorHAnsi" w:cstheme="minorHAnsi"/>
          <w:b/>
        </w:rPr>
      </w:pPr>
      <w:r w:rsidRPr="00E738BC">
        <w:rPr>
          <w:rFonts w:asciiTheme="minorHAnsi" w:hAnsiTheme="minorHAnsi" w:cstheme="minorHAnsi"/>
          <w:b/>
        </w:rPr>
        <w:t>Sisäinen tiedottaminen</w:t>
      </w:r>
    </w:p>
    <w:p w14:paraId="5CC20F03" w14:textId="77777777" w:rsidR="00F1374C" w:rsidRPr="00E738BC" w:rsidRDefault="00F1374C" w:rsidP="00993D23">
      <w:pPr>
        <w:rPr>
          <w:rFonts w:asciiTheme="minorHAnsi" w:hAnsiTheme="minorHAnsi" w:cstheme="minorHAnsi"/>
        </w:rPr>
      </w:pPr>
      <w:r w:rsidRPr="00E738BC">
        <w:rPr>
          <w:rFonts w:asciiTheme="minorHAnsi" w:hAnsiTheme="minorHAnsi" w:cstheme="minorHAnsi"/>
        </w:rPr>
        <w:t xml:space="preserve">Toimikauden aikana </w:t>
      </w:r>
      <w:r w:rsidR="003C3E4A">
        <w:rPr>
          <w:rFonts w:asciiTheme="minorHAnsi" w:hAnsiTheme="minorHAnsi" w:cstheme="minorHAnsi"/>
        </w:rPr>
        <w:t xml:space="preserve">tehostetaan sisäistä tiedottamista. </w:t>
      </w:r>
      <w:r w:rsidRPr="00E738BC">
        <w:rPr>
          <w:rFonts w:asciiTheme="minorHAnsi" w:hAnsiTheme="minorHAnsi" w:cstheme="minorHAnsi"/>
        </w:rPr>
        <w:t>Tiedottamisessa käytetä</w:t>
      </w:r>
      <w:r w:rsidR="003C3E4A">
        <w:rPr>
          <w:rFonts w:asciiTheme="minorHAnsi" w:hAnsiTheme="minorHAnsi" w:cstheme="minorHAnsi"/>
        </w:rPr>
        <w:t xml:space="preserve">än entiseen tapaan sähköpostia sekä </w:t>
      </w:r>
      <w:proofErr w:type="spellStart"/>
      <w:r w:rsidR="003C3E4A">
        <w:rPr>
          <w:rFonts w:asciiTheme="minorHAnsi" w:hAnsiTheme="minorHAnsi" w:cstheme="minorHAnsi"/>
        </w:rPr>
        <w:t>facebook</w:t>
      </w:r>
      <w:proofErr w:type="spellEnd"/>
      <w:r w:rsidR="003C3E4A">
        <w:rPr>
          <w:rFonts w:asciiTheme="minorHAnsi" w:hAnsiTheme="minorHAnsi" w:cstheme="minorHAnsi"/>
        </w:rPr>
        <w:t xml:space="preserve">-sivuja ja ryhmää. Kylän ilmoitustaulujen käyttöä jatketaan ja kyläkoululla tiedotetaan koululaisten kautta kotiin. </w:t>
      </w:r>
    </w:p>
    <w:p w14:paraId="5CC20F04" w14:textId="77777777" w:rsidR="00F1374C" w:rsidRPr="00E738BC" w:rsidRDefault="00F1374C" w:rsidP="00993D23">
      <w:pPr>
        <w:rPr>
          <w:rFonts w:asciiTheme="minorHAnsi" w:hAnsiTheme="minorHAnsi" w:cstheme="minorHAnsi"/>
        </w:rPr>
      </w:pPr>
      <w:r w:rsidRPr="00E738BC">
        <w:rPr>
          <w:rFonts w:asciiTheme="minorHAnsi" w:hAnsiTheme="minorHAnsi" w:cstheme="minorHAnsi"/>
        </w:rPr>
        <w:t>Sääntömääräiset kokousten kutsut lähetetään kirjeitse. Muu kokousmateriaali</w:t>
      </w:r>
      <w:r w:rsidR="003C3E4A">
        <w:rPr>
          <w:rFonts w:asciiTheme="minorHAnsi" w:hAnsiTheme="minorHAnsi" w:cstheme="minorHAnsi"/>
        </w:rPr>
        <w:t xml:space="preserve"> tullaan toimittamaan sähköpostin</w:t>
      </w:r>
      <w:r w:rsidRPr="00E738BC">
        <w:rPr>
          <w:rFonts w:asciiTheme="minorHAnsi" w:hAnsiTheme="minorHAnsi" w:cstheme="minorHAnsi"/>
        </w:rPr>
        <w:t xml:space="preserve"> kautta.</w:t>
      </w:r>
    </w:p>
    <w:p w14:paraId="5CC20F05" w14:textId="77777777" w:rsidR="00F1374C" w:rsidRPr="00E738BC" w:rsidRDefault="00F1374C" w:rsidP="00993D23">
      <w:pPr>
        <w:rPr>
          <w:rFonts w:asciiTheme="minorHAnsi" w:hAnsiTheme="minorHAnsi" w:cstheme="minorHAnsi"/>
        </w:rPr>
      </w:pPr>
    </w:p>
    <w:p w14:paraId="5CC20F06" w14:textId="77777777" w:rsidR="00F1374C" w:rsidRPr="003C3E4A" w:rsidRDefault="00F1374C" w:rsidP="00993D23">
      <w:pPr>
        <w:rPr>
          <w:rFonts w:asciiTheme="minorHAnsi" w:hAnsiTheme="minorHAnsi" w:cstheme="minorHAnsi"/>
          <w:b/>
        </w:rPr>
      </w:pPr>
      <w:r w:rsidRPr="003C3E4A">
        <w:rPr>
          <w:rFonts w:asciiTheme="minorHAnsi" w:hAnsiTheme="minorHAnsi" w:cstheme="minorHAnsi"/>
          <w:b/>
        </w:rPr>
        <w:t>LOPUKSI</w:t>
      </w:r>
    </w:p>
    <w:p w14:paraId="5CC20F07" w14:textId="77777777" w:rsidR="00F1374C" w:rsidRPr="00E738BC" w:rsidRDefault="00F1374C" w:rsidP="00993D23">
      <w:pPr>
        <w:rPr>
          <w:rFonts w:asciiTheme="minorHAnsi" w:hAnsiTheme="minorHAnsi" w:cstheme="minorHAnsi"/>
        </w:rPr>
      </w:pPr>
      <w:r w:rsidRPr="00E738BC">
        <w:rPr>
          <w:rFonts w:asciiTheme="minorHAnsi" w:hAnsiTheme="minorHAnsi" w:cstheme="minorHAnsi"/>
        </w:rPr>
        <w:t>Tule</w:t>
      </w:r>
      <w:r w:rsidR="003C3E4A">
        <w:rPr>
          <w:rFonts w:asciiTheme="minorHAnsi" w:hAnsiTheme="minorHAnsi" w:cstheme="minorHAnsi"/>
        </w:rPr>
        <w:t xml:space="preserve">vana toimikautena Testin Kyläyhdistys </w:t>
      </w:r>
      <w:r w:rsidRPr="00E738BC">
        <w:rPr>
          <w:rFonts w:asciiTheme="minorHAnsi" w:hAnsiTheme="minorHAnsi" w:cstheme="minorHAnsi"/>
        </w:rPr>
        <w:t>ry pyrkii kasvattamaan j</w:t>
      </w:r>
      <w:r w:rsidR="003C3E4A">
        <w:rPr>
          <w:rFonts w:asciiTheme="minorHAnsi" w:hAnsiTheme="minorHAnsi" w:cstheme="minorHAnsi"/>
        </w:rPr>
        <w:t>äsenmääräänsä sekä jatkamaan kylän toiminnan kehittämistä sekä alueen harrastus mahdollisuuksien turvaamista.</w:t>
      </w:r>
    </w:p>
    <w:p w14:paraId="5CC20F08" w14:textId="77777777" w:rsidR="00F1374C" w:rsidRPr="00E738BC" w:rsidRDefault="003C3E4A" w:rsidP="00993D23">
      <w:pPr>
        <w:rPr>
          <w:rFonts w:asciiTheme="minorHAnsi" w:hAnsiTheme="minorHAnsi" w:cstheme="minorHAnsi"/>
        </w:rPr>
      </w:pPr>
      <w:r>
        <w:rPr>
          <w:rFonts w:asciiTheme="minorHAnsi" w:hAnsiTheme="minorHAnsi" w:cstheme="minorHAnsi"/>
        </w:rPr>
        <w:t>Testillä</w:t>
      </w:r>
      <w:r w:rsidR="005D458D">
        <w:rPr>
          <w:rFonts w:asciiTheme="minorHAnsi" w:hAnsiTheme="minorHAnsi" w:cstheme="minorHAnsi"/>
        </w:rPr>
        <w:t xml:space="preserve"> 15.12.2013</w:t>
      </w:r>
    </w:p>
    <w:sectPr w:rsidR="00F1374C" w:rsidRPr="00E738BC" w:rsidSect="00993D23">
      <w:headerReference w:type="default" r:id="rId6"/>
      <w:footerReference w:type="even" r:id="rId7"/>
      <w:footerReference w:type="default" r:id="rId8"/>
      <w:pgSz w:w="11906" w:h="16838"/>
      <w:pgMar w:top="1418" w:right="1134" w:bottom="1418"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0F0B" w14:textId="77777777" w:rsidR="009D212B" w:rsidRDefault="009D212B">
      <w:r>
        <w:separator/>
      </w:r>
    </w:p>
  </w:endnote>
  <w:endnote w:type="continuationSeparator" w:id="0">
    <w:p w14:paraId="5CC20F0C" w14:textId="77777777" w:rsidR="009D212B" w:rsidRDefault="009D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0F0E" w14:textId="77777777" w:rsidR="009442B8" w:rsidRDefault="009442B8">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5CC20F0F" w14:textId="77777777" w:rsidR="009442B8" w:rsidRDefault="009442B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0F10" w14:textId="77777777" w:rsidR="009442B8" w:rsidRDefault="009442B8">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32153A">
      <w:rPr>
        <w:rStyle w:val="Sivunumero"/>
        <w:noProof/>
      </w:rPr>
      <w:t>2</w:t>
    </w:r>
    <w:r>
      <w:rPr>
        <w:rStyle w:val="Sivunumero"/>
      </w:rPr>
      <w:fldChar w:fldCharType="end"/>
    </w:r>
  </w:p>
  <w:p w14:paraId="5CC20F11" w14:textId="77777777" w:rsidR="009442B8" w:rsidRDefault="009442B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0F09" w14:textId="77777777" w:rsidR="009D212B" w:rsidRDefault="009D212B">
      <w:r>
        <w:separator/>
      </w:r>
    </w:p>
  </w:footnote>
  <w:footnote w:type="continuationSeparator" w:id="0">
    <w:p w14:paraId="5CC20F0A" w14:textId="77777777" w:rsidR="009D212B" w:rsidRDefault="009D2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0F0D" w14:textId="77777777" w:rsidR="009442B8" w:rsidRPr="00E738BC" w:rsidRDefault="009442B8" w:rsidP="00993D23">
    <w:pPr>
      <w:pStyle w:val="Yltunniste"/>
      <w:tabs>
        <w:tab w:val="left" w:pos="5529"/>
      </w:tabs>
      <w:rPr>
        <w:rFonts w:asciiTheme="majorHAnsi" w:hAnsiTheme="majorHAnsi"/>
        <w:smallCaps/>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23"/>
    <w:rsid w:val="00063D0A"/>
    <w:rsid w:val="0015257A"/>
    <w:rsid w:val="00161285"/>
    <w:rsid w:val="001F5B72"/>
    <w:rsid w:val="0022584E"/>
    <w:rsid w:val="002E3CBD"/>
    <w:rsid w:val="0032153A"/>
    <w:rsid w:val="003C3E4A"/>
    <w:rsid w:val="003C7EE7"/>
    <w:rsid w:val="00461841"/>
    <w:rsid w:val="00546A8F"/>
    <w:rsid w:val="005D458D"/>
    <w:rsid w:val="006A3BCF"/>
    <w:rsid w:val="007D7504"/>
    <w:rsid w:val="009442B8"/>
    <w:rsid w:val="00993D23"/>
    <w:rsid w:val="009D212B"/>
    <w:rsid w:val="00A669F9"/>
    <w:rsid w:val="00C03BC2"/>
    <w:rsid w:val="00D841CB"/>
    <w:rsid w:val="00E738BC"/>
    <w:rsid w:val="00F137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20EDA"/>
  <w15:docId w15:val="{4EF369DF-88CB-4B57-8DD1-C94B5720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9442B8"/>
    <w:pPr>
      <w:spacing w:after="120"/>
    </w:pPr>
    <w:rPr>
      <w:sz w:val="24"/>
    </w:rPr>
  </w:style>
  <w:style w:type="paragraph" w:styleId="Otsikko1">
    <w:name w:val="heading 1"/>
    <w:basedOn w:val="Normaali"/>
    <w:next w:val="Normaali"/>
    <w:qFormat/>
    <w:pPr>
      <w:keepNext/>
      <w:outlineLvl w:val="0"/>
    </w:pPr>
    <w:rPr>
      <w:rFonts w:ascii="Arial" w:hAnsi="Arial" w:cs="Arial"/>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HTML-esimuotoiltu">
    <w:name w:val="HTML Preformatted"/>
    <w:basedOn w:val="Normaali"/>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rPr>
  </w:style>
  <w:style w:type="character" w:styleId="Hyperlinkki">
    <w:name w:val="Hyperlink"/>
    <w:basedOn w:val="Kappaleenoletusfontti"/>
    <w:rPr>
      <w:color w:val="0000FF"/>
      <w:u w:val="single"/>
    </w:r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Yltunniste">
    <w:name w:val="header"/>
    <w:basedOn w:val="Normaali"/>
    <w:rsid w:val="00993D23"/>
    <w:pPr>
      <w:tabs>
        <w:tab w:val="center" w:pos="4819"/>
        <w:tab w:val="right" w:pos="9638"/>
      </w:tabs>
    </w:pPr>
  </w:style>
  <w:style w:type="paragraph" w:styleId="Eivli">
    <w:name w:val="No Spacing"/>
    <w:uiPriority w:val="1"/>
    <w:qFormat/>
    <w:rsid w:val="003C3E4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3380</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AVAINYHDISTYS RY</vt:lpstr>
    </vt:vector>
  </TitlesOfParts>
  <Company>TOP-OSA</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AVAINYHDISTYS RY</dc:title>
  <dc:creator>Pirkko Huhtinen</dc:creator>
  <cp:lastModifiedBy>Merja Kaija</cp:lastModifiedBy>
  <cp:revision>2</cp:revision>
  <dcterms:created xsi:type="dcterms:W3CDTF">2023-04-17T14:08:00Z</dcterms:created>
  <dcterms:modified xsi:type="dcterms:W3CDTF">2023-04-17T14:08:00Z</dcterms:modified>
</cp:coreProperties>
</file>