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AFDB" w14:textId="77777777" w:rsidR="00C25FEF" w:rsidRPr="00086F7F" w:rsidRDefault="006F47AB" w:rsidP="00C25FE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Opiskelijakunta</w:t>
      </w:r>
      <w:r w:rsidR="00086F7F" w:rsidRPr="00086F7F">
        <w:rPr>
          <w:rFonts w:asciiTheme="minorHAnsi" w:hAnsiTheme="minorHAnsi" w:cstheme="minorHAnsi"/>
          <w:b/>
        </w:rPr>
        <w:t xml:space="preserve"> ry</w:t>
      </w:r>
    </w:p>
    <w:p w14:paraId="642CAFDC" w14:textId="77777777" w:rsidR="00C25FEF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Osoitetiedot</w:t>
      </w:r>
    </w:p>
    <w:p w14:paraId="642CAFDD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Nettisivut</w:t>
      </w:r>
    </w:p>
    <w:p w14:paraId="642CAFDE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</w:p>
    <w:p w14:paraId="642CAFDF" w14:textId="77777777" w:rsidR="003C3C14" w:rsidRPr="00086F7F" w:rsidRDefault="006F47AB" w:rsidP="00C25FEF">
      <w:pPr>
        <w:rPr>
          <w:rFonts w:asciiTheme="majorHAnsi" w:hAnsiTheme="majorHAnsi" w:cstheme="minorHAnsi"/>
          <w:b/>
          <w:sz w:val="40"/>
        </w:rPr>
      </w:pPr>
      <w:r>
        <w:rPr>
          <w:rFonts w:asciiTheme="majorHAnsi" w:hAnsiTheme="majorHAnsi" w:cstheme="minorHAnsi"/>
          <w:b/>
          <w:sz w:val="40"/>
        </w:rPr>
        <w:t>Toimintakertomus 1.1.2013–31.12.2013</w:t>
      </w:r>
      <w:r w:rsidR="0070635D" w:rsidRPr="00086F7F">
        <w:rPr>
          <w:rFonts w:asciiTheme="majorHAnsi" w:hAnsiTheme="majorHAnsi" w:cstheme="minorHAnsi"/>
          <w:b/>
          <w:sz w:val="40"/>
        </w:rPr>
        <w:br/>
      </w:r>
    </w:p>
    <w:p w14:paraId="642CAFE0" w14:textId="77777777" w:rsidR="0083385E" w:rsidRPr="00086F7F" w:rsidRDefault="0083385E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YLEISTÄ</w:t>
      </w:r>
    </w:p>
    <w:p w14:paraId="642CAFE1" w14:textId="77777777" w:rsidR="0070635D" w:rsidRPr="00086F7F" w:rsidRDefault="00FC6CC4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Avainyhdistyksen</w:t>
      </w:r>
      <w:r w:rsidR="0070635D" w:rsidRPr="00086F7F">
        <w:rPr>
          <w:rFonts w:asciiTheme="minorHAnsi" w:hAnsiTheme="minorHAnsi" w:cstheme="minorHAnsi"/>
        </w:rPr>
        <w:t xml:space="preserve"> virallinen r</w:t>
      </w:r>
      <w:r w:rsidR="00C25FEF" w:rsidRPr="00086F7F">
        <w:rPr>
          <w:rFonts w:asciiTheme="minorHAnsi" w:hAnsiTheme="minorHAnsi" w:cstheme="minorHAnsi"/>
        </w:rPr>
        <w:t>ekisteröintipäivämäärä on 28.2.1972</w:t>
      </w:r>
      <w:r w:rsidR="0070635D" w:rsidRPr="00086F7F">
        <w:rPr>
          <w:rFonts w:asciiTheme="minorHAnsi" w:hAnsiTheme="minorHAnsi" w:cstheme="minorHAnsi"/>
        </w:rPr>
        <w:t>.</w:t>
      </w:r>
      <w:r w:rsidR="003540B8" w:rsidRPr="00086F7F">
        <w:rPr>
          <w:rFonts w:asciiTheme="minorHAnsi" w:hAnsiTheme="minorHAnsi" w:cstheme="minorHAnsi"/>
        </w:rPr>
        <w:t xml:space="preserve"> </w:t>
      </w:r>
      <w:r w:rsidR="0070635D" w:rsidRPr="00086F7F">
        <w:rPr>
          <w:rFonts w:asciiTheme="minorHAnsi" w:hAnsiTheme="minorHAnsi" w:cstheme="minorHAnsi"/>
        </w:rPr>
        <w:t>Yhdistyksen tarkoituksena on edistää ja kehittää hyviä yhdistyskäytäntöjä Suo</w:t>
      </w:r>
      <w:r w:rsidR="00C25FEF" w:rsidRPr="00086F7F">
        <w:rPr>
          <w:rFonts w:asciiTheme="minorHAnsi" w:hAnsiTheme="minorHAnsi" w:cstheme="minorHAnsi"/>
        </w:rPr>
        <w:t>messa toimivissa yhdistyksissä.</w:t>
      </w:r>
    </w:p>
    <w:p w14:paraId="642CAFE2" w14:textId="77777777" w:rsidR="003C3C14" w:rsidRPr="00086F7F" w:rsidRDefault="003C3C14" w:rsidP="00C25FEF">
      <w:pPr>
        <w:rPr>
          <w:rFonts w:asciiTheme="minorHAnsi" w:hAnsiTheme="minorHAnsi" w:cstheme="minorHAnsi"/>
        </w:rPr>
      </w:pPr>
    </w:p>
    <w:p w14:paraId="642CAFE3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 xml:space="preserve">HALLITUS </w:t>
      </w:r>
    </w:p>
    <w:p w14:paraId="642CAFE4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Hallinto (vuosi)</w:t>
      </w:r>
    </w:p>
    <w:p w14:paraId="642CAFE5" w14:textId="77777777" w:rsidR="00C25FEF" w:rsidRPr="00086F7F" w:rsidRDefault="00C25FEF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Hallitus valittiin 14</w:t>
      </w:r>
      <w:r w:rsidR="0070635D" w:rsidRPr="00086F7F">
        <w:rPr>
          <w:rFonts w:asciiTheme="minorHAnsi" w:hAnsiTheme="minorHAnsi" w:cstheme="minorHAnsi"/>
        </w:rPr>
        <w:t>.</w:t>
      </w:r>
      <w:r w:rsidRPr="00086F7F">
        <w:rPr>
          <w:rFonts w:asciiTheme="minorHAnsi" w:hAnsiTheme="minorHAnsi" w:cstheme="minorHAnsi"/>
        </w:rPr>
        <w:t>12</w:t>
      </w:r>
      <w:r w:rsidR="0070635D" w:rsidRPr="00086F7F">
        <w:rPr>
          <w:rFonts w:asciiTheme="minorHAnsi" w:hAnsiTheme="minorHAnsi" w:cstheme="minorHAnsi"/>
        </w:rPr>
        <w:t>.</w:t>
      </w:r>
      <w:r w:rsidR="00EA3BD6" w:rsidRPr="00086F7F">
        <w:rPr>
          <w:rFonts w:asciiTheme="minorHAnsi" w:hAnsiTheme="minorHAnsi" w:cstheme="minorHAnsi"/>
        </w:rPr>
        <w:t>2009</w:t>
      </w:r>
      <w:r w:rsidR="0070635D" w:rsidRPr="00086F7F">
        <w:rPr>
          <w:rFonts w:asciiTheme="minorHAnsi" w:hAnsiTheme="minorHAnsi" w:cstheme="minorHAnsi"/>
        </w:rPr>
        <w:t>. Hal</w:t>
      </w:r>
      <w:r w:rsidRPr="00086F7F">
        <w:rPr>
          <w:rFonts w:asciiTheme="minorHAnsi" w:hAnsiTheme="minorHAnsi" w:cstheme="minorHAnsi"/>
        </w:rPr>
        <w:t>litus järjestäytyi seuraavasti:</w:t>
      </w:r>
    </w:p>
    <w:p w14:paraId="642CAFE6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Puheenjohtaja (nimi)</w:t>
      </w:r>
    </w:p>
    <w:p w14:paraId="642CAFE7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Varapuheenjohtaja (nimi)</w:t>
      </w:r>
      <w:r w:rsidRPr="00086F7F">
        <w:rPr>
          <w:rFonts w:asciiTheme="minorHAnsi" w:hAnsiTheme="minorHAnsi" w:cstheme="minorHAnsi"/>
        </w:rPr>
        <w:tab/>
        <w:t xml:space="preserve"> </w:t>
      </w:r>
    </w:p>
    <w:p w14:paraId="642CAFE8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Sihteeri (nimi)</w:t>
      </w:r>
    </w:p>
    <w:p w14:paraId="642CAFE9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Jäsenkirjuri (nimi)</w:t>
      </w:r>
    </w:p>
    <w:p w14:paraId="642CAFEA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Koulutusvastaava (nimi)</w:t>
      </w:r>
    </w:p>
    <w:p w14:paraId="642CAFEB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Hallituksen varajäseninä olivat (nimet).</w:t>
      </w:r>
    </w:p>
    <w:p w14:paraId="642CAFEC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Taloudenhoitajana toimi hallituksen ulkopuolelta valittu (nimi).</w:t>
      </w:r>
    </w:p>
    <w:p w14:paraId="642CAFED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Varsinainen tilintarkastaja oli (nimi) ja varatilintarkastaja (nimi).</w:t>
      </w:r>
      <w:r w:rsidRPr="00086F7F">
        <w:rPr>
          <w:rFonts w:asciiTheme="minorHAnsi" w:hAnsiTheme="minorHAnsi" w:cstheme="minorHAnsi"/>
        </w:rPr>
        <w:br/>
      </w:r>
    </w:p>
    <w:p w14:paraId="642CAFEE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YHDISTYKSEN KOKOUKSET JA JÄSENISTÖ</w:t>
      </w:r>
    </w:p>
    <w:p w14:paraId="642CAFEF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Kokoukset</w:t>
      </w:r>
    </w:p>
    <w:p w14:paraId="642CAFF0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Yhdistyksen sääntömääräi</w:t>
      </w:r>
      <w:r w:rsidR="00C25FEF" w:rsidRPr="00086F7F">
        <w:rPr>
          <w:rFonts w:asciiTheme="minorHAnsi" w:hAnsiTheme="minorHAnsi" w:cstheme="minorHAnsi"/>
        </w:rPr>
        <w:t>nen</w:t>
      </w:r>
      <w:r w:rsidR="00EA3BD6" w:rsidRPr="00086F7F">
        <w:rPr>
          <w:rFonts w:asciiTheme="minorHAnsi" w:hAnsiTheme="minorHAnsi" w:cstheme="minorHAnsi"/>
        </w:rPr>
        <w:t xml:space="preserve"> kevätkokous pidettiin 26.4.2009</w:t>
      </w:r>
      <w:r w:rsidR="00C25FEF" w:rsidRPr="00086F7F">
        <w:rPr>
          <w:rFonts w:asciiTheme="minorHAnsi" w:hAnsiTheme="minorHAnsi" w:cstheme="minorHAnsi"/>
        </w:rPr>
        <w:t xml:space="preserve"> ja syyskokous 15</w:t>
      </w:r>
      <w:r w:rsidRPr="00086F7F">
        <w:rPr>
          <w:rFonts w:asciiTheme="minorHAnsi" w:hAnsiTheme="minorHAnsi" w:cstheme="minorHAnsi"/>
        </w:rPr>
        <w:t>.</w:t>
      </w:r>
      <w:r w:rsidR="00C25FEF" w:rsidRPr="00086F7F">
        <w:rPr>
          <w:rFonts w:asciiTheme="minorHAnsi" w:hAnsiTheme="minorHAnsi" w:cstheme="minorHAnsi"/>
        </w:rPr>
        <w:t>10</w:t>
      </w:r>
      <w:r w:rsidRPr="00086F7F">
        <w:rPr>
          <w:rFonts w:asciiTheme="minorHAnsi" w:hAnsiTheme="minorHAnsi" w:cstheme="minorHAnsi"/>
        </w:rPr>
        <w:t>.</w:t>
      </w:r>
      <w:r w:rsidR="00EA3BD6" w:rsidRPr="00086F7F">
        <w:rPr>
          <w:rFonts w:asciiTheme="minorHAnsi" w:hAnsiTheme="minorHAnsi" w:cstheme="minorHAnsi"/>
        </w:rPr>
        <w:t>2009</w:t>
      </w:r>
      <w:r w:rsidRPr="00086F7F">
        <w:rPr>
          <w:rFonts w:asciiTheme="minorHAnsi" w:hAnsiTheme="minorHAnsi" w:cstheme="minorHAnsi"/>
        </w:rPr>
        <w:t>. Lisäksi</w:t>
      </w:r>
      <w:r w:rsidR="00C25FEF" w:rsidRPr="00086F7F">
        <w:rPr>
          <w:rFonts w:asciiTheme="minorHAnsi" w:hAnsiTheme="minorHAnsi" w:cstheme="minorHAnsi"/>
        </w:rPr>
        <w:t xml:space="preserve"> pidettiin viisi jäsenkokousta.</w:t>
      </w:r>
    </w:p>
    <w:p w14:paraId="642CAFF1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Hallitus kokoontui toimikauden aikana yhdeksän kertaa.</w:t>
      </w:r>
    </w:p>
    <w:p w14:paraId="642CAFF2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Yhdistyksen jäsenet</w:t>
      </w:r>
    </w:p>
    <w:p w14:paraId="642CAFF3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Toimika</w:t>
      </w:r>
      <w:r w:rsidR="00C25FEF" w:rsidRPr="00086F7F">
        <w:rPr>
          <w:rFonts w:asciiTheme="minorHAnsi" w:hAnsiTheme="minorHAnsi" w:cstheme="minorHAnsi"/>
        </w:rPr>
        <w:t>uden lopussa yhdistyksessä oli 250</w:t>
      </w:r>
      <w:r w:rsidRPr="00086F7F">
        <w:rPr>
          <w:rFonts w:asciiTheme="minorHAnsi" w:hAnsiTheme="minorHAnsi" w:cstheme="minorHAnsi"/>
        </w:rPr>
        <w:t xml:space="preserve"> jäsentä. Uusia jäseniä liittyi </w:t>
      </w:r>
      <w:r w:rsidR="00C25FEF" w:rsidRPr="00086F7F">
        <w:rPr>
          <w:rFonts w:asciiTheme="minorHAnsi" w:hAnsiTheme="minorHAnsi" w:cstheme="minorHAnsi"/>
        </w:rPr>
        <w:t>15</w:t>
      </w:r>
      <w:r w:rsidRPr="00086F7F">
        <w:rPr>
          <w:rFonts w:asciiTheme="minorHAnsi" w:hAnsiTheme="minorHAnsi" w:cstheme="minorHAnsi"/>
        </w:rPr>
        <w:t xml:space="preserve"> ja yhdistyksestä erosi </w:t>
      </w:r>
      <w:r w:rsidR="00C25FEF" w:rsidRPr="00086F7F">
        <w:rPr>
          <w:rFonts w:asciiTheme="minorHAnsi" w:hAnsiTheme="minorHAnsi" w:cstheme="minorHAnsi"/>
        </w:rPr>
        <w:t>9</w:t>
      </w:r>
      <w:r w:rsidRPr="00086F7F">
        <w:rPr>
          <w:rFonts w:asciiTheme="minorHAnsi" w:hAnsiTheme="minorHAnsi" w:cstheme="minorHAnsi"/>
        </w:rPr>
        <w:t xml:space="preserve"> henkilöä.</w:t>
      </w:r>
    </w:p>
    <w:p w14:paraId="642CAFF4" w14:textId="77777777" w:rsidR="0070635D" w:rsidRDefault="0070635D" w:rsidP="00C25FEF">
      <w:pPr>
        <w:rPr>
          <w:rFonts w:asciiTheme="minorHAnsi" w:hAnsiTheme="minorHAnsi" w:cstheme="minorHAnsi"/>
        </w:rPr>
      </w:pPr>
    </w:p>
    <w:p w14:paraId="642CAFF5" w14:textId="77777777" w:rsidR="00086F7F" w:rsidRDefault="00086F7F" w:rsidP="00C25FEF">
      <w:pPr>
        <w:rPr>
          <w:rFonts w:asciiTheme="minorHAnsi" w:hAnsiTheme="minorHAnsi" w:cstheme="minorHAnsi"/>
        </w:rPr>
      </w:pPr>
    </w:p>
    <w:p w14:paraId="642CAFF6" w14:textId="77777777" w:rsidR="00086F7F" w:rsidRDefault="00086F7F" w:rsidP="00C25FEF">
      <w:pPr>
        <w:rPr>
          <w:rFonts w:asciiTheme="minorHAnsi" w:hAnsiTheme="minorHAnsi" w:cstheme="minorHAnsi"/>
        </w:rPr>
      </w:pPr>
    </w:p>
    <w:p w14:paraId="642CAFF7" w14:textId="77777777" w:rsidR="00086F7F" w:rsidRPr="00086F7F" w:rsidRDefault="00086F7F" w:rsidP="00C25FEF">
      <w:pPr>
        <w:rPr>
          <w:rFonts w:asciiTheme="minorHAnsi" w:hAnsiTheme="minorHAnsi" w:cstheme="minorHAnsi"/>
        </w:rPr>
      </w:pPr>
    </w:p>
    <w:p w14:paraId="642CAFF8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lastRenderedPageBreak/>
        <w:t>TALOUS</w:t>
      </w:r>
    </w:p>
    <w:p w14:paraId="642CAFF9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Yhdistyksen talous on kunnossa ja maksuvalmius hyvä. Toimintaa on rahoitettu jäsenmaksuilla sekä kaksi kertaa vuodessa järjestettävillä luentotilaisuuksilla, joiden yhteydessä on myyty yhdistyksen julkaisemaa Avainyhdistys</w:t>
      </w:r>
      <w:r w:rsidR="00C25FEF" w:rsidRPr="00086F7F">
        <w:rPr>
          <w:rFonts w:asciiTheme="minorHAnsi" w:hAnsiTheme="minorHAnsi" w:cstheme="minorHAnsi"/>
        </w:rPr>
        <w:t>-</w:t>
      </w:r>
      <w:r w:rsidRPr="00086F7F">
        <w:rPr>
          <w:rFonts w:asciiTheme="minorHAnsi" w:hAnsiTheme="minorHAnsi" w:cstheme="minorHAnsi"/>
        </w:rPr>
        <w:t>opasta.</w:t>
      </w:r>
    </w:p>
    <w:p w14:paraId="642CAFFA" w14:textId="77777777" w:rsidR="0070635D" w:rsidRPr="00086F7F" w:rsidRDefault="00C25FEF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 xml:space="preserve">Tilinpäätös osoitti voittoa 500 </w:t>
      </w:r>
      <w:r w:rsidR="0070635D" w:rsidRPr="00086F7F">
        <w:rPr>
          <w:rFonts w:asciiTheme="minorHAnsi" w:hAnsiTheme="minorHAnsi" w:cstheme="minorHAnsi"/>
        </w:rPr>
        <w:t>€. Matkakulut</w:t>
      </w:r>
      <w:r w:rsidRPr="00086F7F">
        <w:rPr>
          <w:rFonts w:asciiTheme="minorHAnsi" w:hAnsiTheme="minorHAnsi" w:cstheme="minorHAnsi"/>
        </w:rPr>
        <w:t xml:space="preserve"> jäivät ennakoitua pienemmäksi.</w:t>
      </w:r>
    </w:p>
    <w:p w14:paraId="642CAFFB" w14:textId="77777777" w:rsidR="00C25FEF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Talous kohentui ver</w:t>
      </w:r>
      <w:r w:rsidR="00C25FEF" w:rsidRPr="00086F7F">
        <w:rPr>
          <w:rFonts w:asciiTheme="minorHAnsi" w:hAnsiTheme="minorHAnsi" w:cstheme="minorHAnsi"/>
        </w:rPr>
        <w:t>rattuna edelliseen tilikauteen.</w:t>
      </w:r>
    </w:p>
    <w:p w14:paraId="642CAFFC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TOIMINTA</w:t>
      </w:r>
    </w:p>
    <w:p w14:paraId="642CAFFD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Koulutukset</w:t>
      </w:r>
    </w:p>
    <w:p w14:paraId="642CAFFE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Yhdistyksen jäsenille järjestettiin asiantuntijailta yhdistyksen talousasioista. Aiheesta alusti (nimi), jonka jälkeen käytiin keskustelu ja pohdittiin Av</w:t>
      </w:r>
      <w:r w:rsidR="00FC6CC4" w:rsidRPr="00086F7F">
        <w:rPr>
          <w:rFonts w:asciiTheme="minorHAnsi" w:hAnsiTheme="minorHAnsi" w:cstheme="minorHAnsi"/>
        </w:rPr>
        <w:t xml:space="preserve">ainyhdistyksen </w:t>
      </w:r>
      <w:r w:rsidR="00C25FEF" w:rsidRPr="00086F7F">
        <w:rPr>
          <w:rFonts w:asciiTheme="minorHAnsi" w:hAnsiTheme="minorHAnsi" w:cstheme="minorHAnsi"/>
        </w:rPr>
        <w:t>talousasioita.</w:t>
      </w:r>
    </w:p>
    <w:p w14:paraId="642CAFFF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Julkaisutoiminta</w:t>
      </w:r>
    </w:p>
    <w:p w14:paraId="642CB000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Toimintakauden aikana koottiin työryhmä, joka valmistelee Avai</w:t>
      </w:r>
      <w:r w:rsidR="00C25FEF" w:rsidRPr="00086F7F">
        <w:rPr>
          <w:rFonts w:asciiTheme="minorHAnsi" w:hAnsiTheme="minorHAnsi" w:cstheme="minorHAnsi"/>
        </w:rPr>
        <w:t>nyhdistys oppaan päivittämistä.</w:t>
      </w:r>
    </w:p>
    <w:p w14:paraId="642CB001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Matkat</w:t>
      </w:r>
    </w:p>
    <w:p w14:paraId="642CB002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 xml:space="preserve">Yhdistys osallistui Kuntaliiton </w:t>
      </w:r>
      <w:r w:rsidR="00C25FEF" w:rsidRPr="00086F7F">
        <w:rPr>
          <w:rFonts w:asciiTheme="minorHAnsi" w:hAnsiTheme="minorHAnsi" w:cstheme="minorHAnsi"/>
        </w:rPr>
        <w:t>järjestämille Kokoustaito-</w:t>
      </w:r>
      <w:r w:rsidRPr="00086F7F">
        <w:rPr>
          <w:rFonts w:asciiTheme="minorHAnsi" w:hAnsiTheme="minorHAnsi" w:cstheme="minorHAnsi"/>
        </w:rPr>
        <w:t xml:space="preserve">päiville Turussa. Osallistujia oli kaikkiaan </w:t>
      </w:r>
      <w:r w:rsidR="00C25FEF" w:rsidRPr="00086F7F">
        <w:rPr>
          <w:rFonts w:asciiTheme="minorHAnsi" w:hAnsiTheme="minorHAnsi" w:cstheme="minorHAnsi"/>
        </w:rPr>
        <w:t>35</w:t>
      </w:r>
      <w:r w:rsidRPr="00086F7F">
        <w:rPr>
          <w:rFonts w:asciiTheme="minorHAnsi" w:hAnsiTheme="minorHAnsi" w:cstheme="minorHAnsi"/>
        </w:rPr>
        <w:t xml:space="preserve"> henkilöä. Yhdistys maksoi osallistumisma</w:t>
      </w:r>
      <w:r w:rsidR="00C25FEF" w:rsidRPr="00086F7F">
        <w:rPr>
          <w:rFonts w:asciiTheme="minorHAnsi" w:hAnsiTheme="minorHAnsi" w:cstheme="minorHAnsi"/>
        </w:rPr>
        <w:t>ksut sekä yhteisen minibussikul</w:t>
      </w:r>
      <w:r w:rsidRPr="00086F7F">
        <w:rPr>
          <w:rFonts w:asciiTheme="minorHAnsi" w:hAnsiTheme="minorHAnsi" w:cstheme="minorHAnsi"/>
        </w:rPr>
        <w:t>jetuksen</w:t>
      </w:r>
    </w:p>
    <w:p w14:paraId="642CB003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Jäsenyydet ja osallistumiset</w:t>
      </w:r>
    </w:p>
    <w:p w14:paraId="642CB004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Yhdistyksen puheenjohtaja (nimi)</w:t>
      </w:r>
      <w:r w:rsidR="003540B8" w:rsidRPr="00086F7F">
        <w:rPr>
          <w:rFonts w:asciiTheme="minorHAnsi" w:hAnsiTheme="minorHAnsi" w:cstheme="minorHAnsi"/>
        </w:rPr>
        <w:t xml:space="preserve"> </w:t>
      </w:r>
      <w:r w:rsidRPr="00086F7F">
        <w:rPr>
          <w:rFonts w:asciiTheme="minorHAnsi" w:hAnsiTheme="minorHAnsi" w:cstheme="minorHAnsi"/>
        </w:rPr>
        <w:t>on valtakunnallisen yhdistyslakia uudistavan toimikunnan jäsen.</w:t>
      </w:r>
    </w:p>
    <w:p w14:paraId="642CB005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Yhdistys liittyi paikallisen Kauppakamarin jäseneksi.</w:t>
      </w:r>
    </w:p>
    <w:p w14:paraId="642CB006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Toimintakauden aikana Optinet avasi</w:t>
      </w:r>
      <w:r w:rsidR="003540B8" w:rsidRPr="00086F7F">
        <w:rPr>
          <w:rFonts w:asciiTheme="minorHAnsi" w:hAnsiTheme="minorHAnsi" w:cstheme="minorHAnsi"/>
        </w:rPr>
        <w:t xml:space="preserve"> </w:t>
      </w:r>
      <w:r w:rsidRPr="00086F7F">
        <w:rPr>
          <w:rFonts w:asciiTheme="minorHAnsi" w:hAnsiTheme="minorHAnsi" w:cstheme="minorHAnsi"/>
        </w:rPr>
        <w:t>www.yhdistystieto.fi</w:t>
      </w:r>
      <w:r w:rsidR="003540B8" w:rsidRPr="00086F7F">
        <w:rPr>
          <w:rFonts w:asciiTheme="minorHAnsi" w:hAnsiTheme="minorHAnsi" w:cstheme="minorHAnsi"/>
        </w:rPr>
        <w:t xml:space="preserve"> </w:t>
      </w:r>
      <w:r w:rsidR="001B0E33" w:rsidRPr="00086F7F">
        <w:rPr>
          <w:rFonts w:asciiTheme="minorHAnsi" w:hAnsiTheme="minorHAnsi" w:cstheme="minorHAnsi"/>
        </w:rPr>
        <w:t>-</w:t>
      </w:r>
      <w:r w:rsidRPr="00086F7F">
        <w:rPr>
          <w:rFonts w:asciiTheme="minorHAnsi" w:hAnsiTheme="minorHAnsi" w:cstheme="minorHAnsi"/>
        </w:rPr>
        <w:t>sivuston, joka palvelee kaikkia yhdistysten toiminnasta kiinnostuneita. Sivuston päivittämiseen valittiin työryhmä, johon kuuluvat Avainyhdistys ry:stä (nimet).</w:t>
      </w:r>
    </w:p>
    <w:p w14:paraId="642CB007" w14:textId="77777777" w:rsidR="0070635D" w:rsidRPr="00086F7F" w:rsidRDefault="0070635D" w:rsidP="00C25FEF">
      <w:pPr>
        <w:rPr>
          <w:rFonts w:asciiTheme="minorHAnsi" w:hAnsiTheme="minorHAnsi" w:cstheme="minorHAnsi"/>
        </w:rPr>
      </w:pPr>
    </w:p>
    <w:p w14:paraId="642CB008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TIEDOTTAMINEN</w:t>
      </w:r>
    </w:p>
    <w:p w14:paraId="642CB009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Ulkoinen tiedottaminen</w:t>
      </w:r>
    </w:p>
    <w:p w14:paraId="642CB00A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Avainyhdistys ry postitti toimintakauden aikana tiedotteen toiminnastaan 200 paikalliseen yhdistykseen. Mukana oli Avainyhdistysoppaan mainos, joka tuotti mukavasti tilauksia.</w:t>
      </w:r>
    </w:p>
    <w:p w14:paraId="642CB00B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 xml:space="preserve">Yhdistys oli mukana </w:t>
      </w:r>
      <w:proofErr w:type="spellStart"/>
      <w:r w:rsidRPr="00086F7F">
        <w:rPr>
          <w:rFonts w:asciiTheme="minorHAnsi" w:hAnsiTheme="minorHAnsi" w:cstheme="minorHAnsi"/>
        </w:rPr>
        <w:t>Optinetin</w:t>
      </w:r>
      <w:proofErr w:type="spellEnd"/>
      <w:r w:rsidRPr="00086F7F">
        <w:rPr>
          <w:rFonts w:asciiTheme="minorHAnsi" w:hAnsiTheme="minorHAnsi" w:cstheme="minorHAnsi"/>
        </w:rPr>
        <w:t xml:space="preserve"> järjestämässä</w:t>
      </w:r>
      <w:r w:rsidR="003540B8" w:rsidRPr="00086F7F">
        <w:rPr>
          <w:rFonts w:asciiTheme="minorHAnsi" w:hAnsiTheme="minorHAnsi" w:cstheme="minorHAnsi"/>
        </w:rPr>
        <w:t xml:space="preserve"> </w:t>
      </w:r>
      <w:r w:rsidRPr="00086F7F">
        <w:rPr>
          <w:rFonts w:asciiTheme="minorHAnsi" w:hAnsiTheme="minorHAnsi" w:cstheme="minorHAnsi"/>
        </w:rPr>
        <w:t>tiedotustilaisuuden, jossa julkaistiin Yhdistystieto</w:t>
      </w:r>
      <w:r w:rsidR="00C25FEF" w:rsidRPr="00086F7F">
        <w:rPr>
          <w:rFonts w:asciiTheme="minorHAnsi" w:hAnsiTheme="minorHAnsi" w:cstheme="minorHAnsi"/>
        </w:rPr>
        <w:t>-</w:t>
      </w:r>
      <w:r w:rsidRPr="00086F7F">
        <w:rPr>
          <w:rFonts w:asciiTheme="minorHAnsi" w:hAnsiTheme="minorHAnsi" w:cstheme="minorHAnsi"/>
        </w:rPr>
        <w:t>sivusto. Avainyhdistys ry:n jäsentä (nimi) haastateltiin tilaisuudessa useampaan lehteen.</w:t>
      </w:r>
    </w:p>
    <w:p w14:paraId="642CB00C" w14:textId="77777777" w:rsidR="0070635D" w:rsidRPr="00086F7F" w:rsidRDefault="0070635D" w:rsidP="00C25FEF">
      <w:pPr>
        <w:rPr>
          <w:rFonts w:asciiTheme="minorHAnsi" w:hAnsiTheme="minorHAnsi" w:cstheme="minorHAnsi"/>
          <w:b/>
        </w:rPr>
      </w:pPr>
      <w:r w:rsidRPr="00086F7F">
        <w:rPr>
          <w:rFonts w:asciiTheme="minorHAnsi" w:hAnsiTheme="minorHAnsi" w:cstheme="minorHAnsi"/>
          <w:b/>
        </w:rPr>
        <w:t>Sisäinen tiedottaminen</w:t>
      </w:r>
    </w:p>
    <w:p w14:paraId="642CB00D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Sisäinen tiedottaminen – kokouskutsut ja tilannekatsaukset – on hoidettu pääosin sähköpostitse. Kokoontumiset ovat mahdollistaneet myös suullisen tiedottamisen.</w:t>
      </w:r>
    </w:p>
    <w:p w14:paraId="642CB00E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lastRenderedPageBreak/>
        <w:t>Toimintakauden aikana käynnistettiin intranetin rakentaminen Avainyhdistys ry:n jäsenten käyttöön. Asiantuntijana on toiminut (nimi). Intranet sivut valmistuvat seuraavan toimikauden aikana.</w:t>
      </w:r>
    </w:p>
    <w:p w14:paraId="642CB00F" w14:textId="77777777" w:rsidR="007E43AF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Jäsenistöllä on tapana ilmoitella muille eteensä tulevista mielenkiintoisista tapahtumista tai kursseista.</w:t>
      </w:r>
      <w:r w:rsidR="003540B8" w:rsidRPr="00086F7F">
        <w:rPr>
          <w:rFonts w:asciiTheme="minorHAnsi" w:hAnsiTheme="minorHAnsi" w:cstheme="minorHAnsi"/>
        </w:rPr>
        <w:t xml:space="preserve"> </w:t>
      </w:r>
      <w:r w:rsidRPr="00086F7F">
        <w:rPr>
          <w:rFonts w:asciiTheme="minorHAnsi" w:hAnsiTheme="minorHAnsi" w:cstheme="minorHAnsi"/>
        </w:rPr>
        <w:t>Myös hyviä lukuvinkkejä on kerrottu eteenpäi</w:t>
      </w:r>
      <w:r w:rsidR="00C25FEF" w:rsidRPr="00086F7F">
        <w:rPr>
          <w:rFonts w:asciiTheme="minorHAnsi" w:hAnsiTheme="minorHAnsi" w:cstheme="minorHAnsi"/>
        </w:rPr>
        <w:t>n.</w:t>
      </w:r>
    </w:p>
    <w:p w14:paraId="642CB010" w14:textId="77777777" w:rsidR="007E43AF" w:rsidRPr="00086F7F" w:rsidRDefault="007E43AF" w:rsidP="00C25FEF">
      <w:pPr>
        <w:rPr>
          <w:rFonts w:asciiTheme="minorHAnsi" w:hAnsiTheme="minorHAnsi" w:cstheme="minorHAnsi"/>
        </w:rPr>
      </w:pPr>
    </w:p>
    <w:p w14:paraId="642CB011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LOPUKSI</w:t>
      </w:r>
    </w:p>
    <w:p w14:paraId="642CB012" w14:textId="77777777" w:rsidR="0070635D" w:rsidRPr="00086F7F" w:rsidRDefault="00FC6CC4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Avainyhdistyksen</w:t>
      </w:r>
      <w:r w:rsidR="003540B8" w:rsidRPr="00086F7F">
        <w:rPr>
          <w:rFonts w:asciiTheme="minorHAnsi" w:hAnsiTheme="minorHAnsi" w:cstheme="minorHAnsi"/>
        </w:rPr>
        <w:t xml:space="preserve"> </w:t>
      </w:r>
      <w:r w:rsidR="0070635D" w:rsidRPr="00086F7F">
        <w:rPr>
          <w:rFonts w:asciiTheme="minorHAnsi" w:hAnsiTheme="minorHAnsi" w:cstheme="minorHAnsi"/>
        </w:rPr>
        <w:t>toimintakautta</w:t>
      </w:r>
      <w:r w:rsidR="003540B8" w:rsidRPr="00086F7F">
        <w:rPr>
          <w:rFonts w:asciiTheme="minorHAnsi" w:hAnsiTheme="minorHAnsi" w:cstheme="minorHAnsi"/>
        </w:rPr>
        <w:t xml:space="preserve"> </w:t>
      </w:r>
      <w:r w:rsidR="0070635D" w:rsidRPr="00086F7F">
        <w:rPr>
          <w:rFonts w:asciiTheme="minorHAnsi" w:hAnsiTheme="minorHAnsi" w:cstheme="minorHAnsi"/>
        </w:rPr>
        <w:t>1.1.</w:t>
      </w:r>
      <w:r w:rsidR="00EA3BD6" w:rsidRPr="00086F7F">
        <w:rPr>
          <w:rFonts w:asciiTheme="minorHAnsi" w:hAnsiTheme="minorHAnsi" w:cstheme="minorHAnsi"/>
        </w:rPr>
        <w:t>2010–31.12.2010</w:t>
      </w:r>
      <w:r w:rsidR="0070635D" w:rsidRPr="00086F7F">
        <w:rPr>
          <w:rFonts w:asciiTheme="minorHAnsi" w:hAnsiTheme="minorHAnsi" w:cstheme="minorHAnsi"/>
        </w:rPr>
        <w:t xml:space="preserve"> on leimannut aktiivinen su</w:t>
      </w:r>
      <w:r w:rsidR="00C25FEF" w:rsidRPr="00086F7F">
        <w:rPr>
          <w:rFonts w:asciiTheme="minorHAnsi" w:hAnsiTheme="minorHAnsi" w:cstheme="minorHAnsi"/>
        </w:rPr>
        <w:t>unnittelu- ja kehitystyö.</w:t>
      </w:r>
    </w:p>
    <w:p w14:paraId="642CB013" w14:textId="77777777" w:rsidR="0070635D" w:rsidRPr="00086F7F" w:rsidRDefault="00FC6CC4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Avainyhdistyksen</w:t>
      </w:r>
      <w:r w:rsidR="0070635D" w:rsidRPr="00086F7F">
        <w:rPr>
          <w:rFonts w:asciiTheme="minorHAnsi" w:hAnsiTheme="minorHAnsi" w:cstheme="minorHAnsi"/>
        </w:rPr>
        <w:t xml:space="preserve"> motto</w:t>
      </w:r>
      <w:r w:rsidR="00C25FEF" w:rsidRPr="00086F7F">
        <w:rPr>
          <w:rFonts w:asciiTheme="minorHAnsi" w:hAnsiTheme="minorHAnsi" w:cstheme="minorHAnsi"/>
        </w:rPr>
        <w:t>:</w:t>
      </w:r>
    </w:p>
    <w:p w14:paraId="642CB014" w14:textId="77777777" w:rsidR="0070635D" w:rsidRPr="00086F7F" w:rsidRDefault="00C25FEF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”</w:t>
      </w:r>
      <w:r w:rsidRPr="00086F7F">
        <w:rPr>
          <w:rFonts w:asciiTheme="minorHAnsi" w:hAnsiTheme="minorHAnsi" w:cstheme="minorHAnsi"/>
          <w:i/>
        </w:rPr>
        <w:t>Hyvät yhdistyskäytännöt tuottavat hyviä päätöksiä</w:t>
      </w:r>
      <w:r w:rsidRPr="00086F7F">
        <w:rPr>
          <w:rFonts w:asciiTheme="minorHAnsi" w:hAnsiTheme="minorHAnsi" w:cstheme="minorHAnsi"/>
        </w:rPr>
        <w:t>.”</w:t>
      </w:r>
    </w:p>
    <w:p w14:paraId="642CB015" w14:textId="77777777" w:rsidR="0070635D" w:rsidRPr="00086F7F" w:rsidRDefault="0070635D" w:rsidP="00C25FEF">
      <w:pPr>
        <w:rPr>
          <w:rFonts w:asciiTheme="minorHAnsi" w:hAnsiTheme="minorHAnsi" w:cstheme="minorHAnsi"/>
        </w:rPr>
      </w:pPr>
    </w:p>
    <w:p w14:paraId="642CB016" w14:textId="77777777" w:rsidR="0070635D" w:rsidRPr="00086F7F" w:rsidRDefault="0070635D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 xml:space="preserve">Helsingissä </w:t>
      </w:r>
      <w:r w:rsidR="00C25FEF" w:rsidRPr="00086F7F">
        <w:rPr>
          <w:rFonts w:asciiTheme="minorHAnsi" w:hAnsiTheme="minorHAnsi" w:cstheme="minorHAnsi"/>
        </w:rPr>
        <w:t>15</w:t>
      </w:r>
      <w:r w:rsidRPr="00086F7F">
        <w:rPr>
          <w:rFonts w:asciiTheme="minorHAnsi" w:hAnsiTheme="minorHAnsi" w:cstheme="minorHAnsi"/>
        </w:rPr>
        <w:t>.</w:t>
      </w:r>
      <w:r w:rsidR="00C25FEF" w:rsidRPr="00086F7F">
        <w:rPr>
          <w:rFonts w:asciiTheme="minorHAnsi" w:hAnsiTheme="minorHAnsi" w:cstheme="minorHAnsi"/>
        </w:rPr>
        <w:t>1</w:t>
      </w:r>
      <w:r w:rsidRPr="00086F7F">
        <w:rPr>
          <w:rFonts w:asciiTheme="minorHAnsi" w:hAnsiTheme="minorHAnsi" w:cstheme="minorHAnsi"/>
        </w:rPr>
        <w:t>.</w:t>
      </w:r>
      <w:r w:rsidR="00EA3BD6" w:rsidRPr="00086F7F">
        <w:rPr>
          <w:rFonts w:asciiTheme="minorHAnsi" w:hAnsiTheme="minorHAnsi" w:cstheme="minorHAnsi"/>
        </w:rPr>
        <w:t>2011</w:t>
      </w:r>
    </w:p>
    <w:p w14:paraId="642CB017" w14:textId="77777777" w:rsidR="00E37ED9" w:rsidRPr="00086F7F" w:rsidRDefault="00E37ED9" w:rsidP="00C25FEF">
      <w:pPr>
        <w:rPr>
          <w:rFonts w:asciiTheme="minorHAnsi" w:hAnsiTheme="minorHAnsi" w:cstheme="minorHAnsi"/>
        </w:rPr>
      </w:pPr>
    </w:p>
    <w:p w14:paraId="642CB018" w14:textId="77777777" w:rsidR="00E37ED9" w:rsidRPr="00086F7F" w:rsidRDefault="00E37ED9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Maija Mallikas</w:t>
      </w:r>
      <w:r w:rsidRPr="00086F7F">
        <w:rPr>
          <w:rFonts w:asciiTheme="minorHAnsi" w:hAnsiTheme="minorHAnsi" w:cstheme="minorHAnsi"/>
        </w:rPr>
        <w:tab/>
        <w:t>Matti Meikäläinen</w:t>
      </w:r>
    </w:p>
    <w:p w14:paraId="642CB019" w14:textId="77777777" w:rsidR="00E37ED9" w:rsidRPr="00086F7F" w:rsidRDefault="00E37ED9" w:rsidP="00C25FEF">
      <w:pPr>
        <w:rPr>
          <w:rFonts w:asciiTheme="minorHAnsi" w:hAnsiTheme="minorHAnsi" w:cstheme="minorHAnsi"/>
        </w:rPr>
      </w:pPr>
      <w:r w:rsidRPr="00086F7F">
        <w:rPr>
          <w:rFonts w:asciiTheme="minorHAnsi" w:hAnsiTheme="minorHAnsi" w:cstheme="minorHAnsi"/>
        </w:rPr>
        <w:t>puheenjohtaja</w:t>
      </w:r>
      <w:r w:rsidRPr="00086F7F">
        <w:rPr>
          <w:rFonts w:asciiTheme="minorHAnsi" w:hAnsiTheme="minorHAnsi" w:cstheme="minorHAnsi"/>
        </w:rPr>
        <w:tab/>
        <w:t>sihteeri</w:t>
      </w:r>
    </w:p>
    <w:sectPr w:rsidR="00E37ED9" w:rsidRPr="00086F7F" w:rsidSect="00C25FEF">
      <w:footerReference w:type="default" r:id="rId7"/>
      <w:headerReference w:type="first" r:id="rId8"/>
      <w:pgSz w:w="11906" w:h="16838"/>
      <w:pgMar w:top="1418" w:right="1134" w:bottom="1418" w:left="226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CB01C" w14:textId="77777777" w:rsidR="00983F38" w:rsidRDefault="00983F38">
      <w:r>
        <w:separator/>
      </w:r>
    </w:p>
  </w:endnote>
  <w:endnote w:type="continuationSeparator" w:id="0">
    <w:p w14:paraId="642CB01D" w14:textId="77777777" w:rsidR="00983F38" w:rsidRDefault="0098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B01E" w14:textId="77777777" w:rsidR="003C3C14" w:rsidRDefault="003C3C14">
    <w:pPr>
      <w:pStyle w:val="Alatunniste"/>
      <w:framePr w:wrap="auto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F47AB">
      <w:rPr>
        <w:rStyle w:val="Sivunumero"/>
        <w:noProof/>
      </w:rPr>
      <w:t>3</w:t>
    </w:r>
    <w:r>
      <w:rPr>
        <w:rStyle w:val="Sivunumero"/>
      </w:rPr>
      <w:fldChar w:fldCharType="end"/>
    </w:r>
  </w:p>
  <w:p w14:paraId="642CB01F" w14:textId="77777777" w:rsidR="003C3C14" w:rsidRDefault="003C3C1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B01A" w14:textId="77777777" w:rsidR="00983F38" w:rsidRDefault="00983F38">
      <w:r>
        <w:separator/>
      </w:r>
    </w:p>
  </w:footnote>
  <w:footnote w:type="continuationSeparator" w:id="0">
    <w:p w14:paraId="642CB01B" w14:textId="77777777" w:rsidR="00983F38" w:rsidRDefault="0098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B020" w14:textId="77777777" w:rsidR="003C3C14" w:rsidRPr="00086F7F" w:rsidRDefault="003C3C14" w:rsidP="00C25FEF">
    <w:pPr>
      <w:pStyle w:val="Yltunniste"/>
      <w:tabs>
        <w:tab w:val="left" w:pos="6379"/>
      </w:tabs>
      <w:rPr>
        <w:rFonts w:asciiTheme="majorHAnsi" w:hAnsiTheme="majorHAnsi"/>
        <w:smallCaps/>
      </w:rPr>
    </w:pPr>
    <w:r>
      <w:tab/>
    </w:r>
    <w:r>
      <w:tab/>
    </w:r>
    <w:r w:rsidRPr="00086F7F">
      <w:rPr>
        <w:rFonts w:asciiTheme="majorHAnsi" w:hAnsiTheme="majorHAnsi"/>
        <w:smallCaps/>
      </w:rPr>
      <w:t>Toimintakertomus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CCE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56C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C4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6B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B61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CA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98F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5E0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47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CC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FC659C"/>
    <w:multiLevelType w:val="hybridMultilevel"/>
    <w:tmpl w:val="B628C974"/>
    <w:lvl w:ilvl="0" w:tplc="EA50B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474DE"/>
    <w:multiLevelType w:val="hybridMultilevel"/>
    <w:tmpl w:val="6D7A585C"/>
    <w:lvl w:ilvl="0" w:tplc="EA50B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2078321">
    <w:abstractNumId w:val="10"/>
  </w:num>
  <w:num w:numId="2" w16cid:durableId="1843155420">
    <w:abstractNumId w:val="11"/>
  </w:num>
  <w:num w:numId="3" w16cid:durableId="236138680">
    <w:abstractNumId w:val="9"/>
  </w:num>
  <w:num w:numId="4" w16cid:durableId="464323167">
    <w:abstractNumId w:val="7"/>
  </w:num>
  <w:num w:numId="5" w16cid:durableId="1091269719">
    <w:abstractNumId w:val="6"/>
  </w:num>
  <w:num w:numId="6" w16cid:durableId="1539855463">
    <w:abstractNumId w:val="5"/>
  </w:num>
  <w:num w:numId="7" w16cid:durableId="936333091">
    <w:abstractNumId w:val="4"/>
  </w:num>
  <w:num w:numId="8" w16cid:durableId="353465555">
    <w:abstractNumId w:val="8"/>
  </w:num>
  <w:num w:numId="9" w16cid:durableId="1270507592">
    <w:abstractNumId w:val="3"/>
  </w:num>
  <w:num w:numId="10" w16cid:durableId="1944681743">
    <w:abstractNumId w:val="2"/>
  </w:num>
  <w:num w:numId="11" w16cid:durableId="1161121415">
    <w:abstractNumId w:val="1"/>
  </w:num>
  <w:num w:numId="12" w16cid:durableId="146843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B8"/>
    <w:rsid w:val="00086F7F"/>
    <w:rsid w:val="001B0E33"/>
    <w:rsid w:val="00233CE7"/>
    <w:rsid w:val="003540B8"/>
    <w:rsid w:val="003C3C14"/>
    <w:rsid w:val="00471D94"/>
    <w:rsid w:val="006F47AB"/>
    <w:rsid w:val="0070635D"/>
    <w:rsid w:val="00792090"/>
    <w:rsid w:val="007E43AF"/>
    <w:rsid w:val="0083385E"/>
    <w:rsid w:val="00983F38"/>
    <w:rsid w:val="009D1011"/>
    <w:rsid w:val="009F41B3"/>
    <w:rsid w:val="00BB1A14"/>
    <w:rsid w:val="00C25FEF"/>
    <w:rsid w:val="00E37ED9"/>
    <w:rsid w:val="00E93744"/>
    <w:rsid w:val="00EA3BD6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CAFDB"/>
  <w15:docId w15:val="{4E7764EA-90DB-4DE1-816D-17A20AA0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25FEF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outlineLvl w:val="0"/>
    </w:pPr>
    <w:rPr>
      <w:rFonts w:ascii="Arial" w:hAnsi="Arial" w:cs="Arial"/>
      <w:b/>
      <w:bCs/>
      <w:sz w:val="20"/>
      <w:szCs w:val="24"/>
    </w:rPr>
  </w:style>
  <w:style w:type="paragraph" w:styleId="Otsikko2">
    <w:name w:val="heading 2"/>
    <w:basedOn w:val="Normaali"/>
    <w:next w:val="Normaali"/>
    <w:qFormat/>
    <w:pPr>
      <w:keepNext/>
      <w:autoSpaceDE w:val="0"/>
      <w:autoSpaceDN w:val="0"/>
      <w:ind w:left="60"/>
      <w:outlineLvl w:val="1"/>
    </w:pPr>
    <w:rPr>
      <w:rFonts w:ascii="Arial" w:hAnsi="Arial" w:cs="Arial"/>
      <w:b/>
      <w:bCs/>
      <w:sz w:val="20"/>
      <w:szCs w:val="24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ascii="Arial" w:hAnsi="Arial" w:cs="Arial"/>
      <w:b/>
      <w:bCs/>
      <w:sz w:val="20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autoSpaceDE w:val="0"/>
      <w:autoSpaceDN w:val="0"/>
      <w:ind w:left="60"/>
    </w:pPr>
    <w:rPr>
      <w:rFonts w:ascii="Arial" w:hAnsi="Arial" w:cs="Arial"/>
      <w:sz w:val="20"/>
      <w:szCs w:val="24"/>
    </w:rPr>
  </w:style>
  <w:style w:type="paragraph" w:styleId="HTML-esimuotoiltu">
    <w:name w:val="HTML Preformatted"/>
    <w:basedOn w:val="Normaali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  <w:autoSpaceDE w:val="0"/>
      <w:autoSpaceDN w:val="0"/>
    </w:pPr>
    <w:rPr>
      <w:sz w:val="20"/>
      <w:szCs w:val="24"/>
    </w:r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pPr>
      <w:autoSpaceDE w:val="0"/>
      <w:autoSpaceDN w:val="0"/>
    </w:pPr>
    <w:rPr>
      <w:rFonts w:ascii="Arial" w:hAnsi="Arial" w:cs="Arial"/>
      <w:sz w:val="20"/>
    </w:rPr>
  </w:style>
  <w:style w:type="paragraph" w:styleId="Leipteksti3">
    <w:name w:val="Body Text 3"/>
    <w:basedOn w:val="Normaali"/>
    <w:pPr>
      <w:autoSpaceDE w:val="0"/>
      <w:autoSpaceDN w:val="0"/>
    </w:pPr>
    <w:rPr>
      <w:rFonts w:ascii="Arial" w:hAnsi="Arial" w:cs="Arial"/>
      <w:sz w:val="20"/>
      <w:szCs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Yltunniste">
    <w:name w:val="header"/>
    <w:basedOn w:val="Normaali"/>
    <w:rsid w:val="00C25FE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Merja Kaija</cp:lastModifiedBy>
  <cp:revision>2</cp:revision>
  <cp:lastPrinted>2008-04-07T10:35:00Z</cp:lastPrinted>
  <dcterms:created xsi:type="dcterms:W3CDTF">2023-04-17T14:07:00Z</dcterms:created>
  <dcterms:modified xsi:type="dcterms:W3CDTF">2023-04-17T14:07:00Z</dcterms:modified>
</cp:coreProperties>
</file>