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D0C5" w14:textId="79E62C85" w:rsidR="009B2FEF" w:rsidRDefault="002631C6">
      <w:pPr>
        <w:spacing w:after="200" w:line="276" w:lineRule="auto"/>
      </w:pPr>
      <w:r>
        <w:rPr>
          <w:rFonts w:eastAsia="Calibri" w:cs="Calibri"/>
        </w:rPr>
        <w:t>Liisa</w:t>
      </w:r>
      <w:r w:rsidR="007B0A41">
        <w:rPr>
          <w:rFonts w:eastAsia="Calibri" w:cs="Calibri"/>
        </w:rPr>
        <w:t>-</w:t>
      </w:r>
      <w:r>
        <w:rPr>
          <w:rFonts w:eastAsia="Calibri" w:cs="Calibri"/>
        </w:rPr>
        <w:t>tarhurin helmikuun tarinoita</w:t>
      </w:r>
    </w:p>
    <w:p w14:paraId="060DA786" w14:textId="1900968B" w:rsidR="009B2FEF" w:rsidRDefault="002631C6">
      <w:pPr>
        <w:spacing w:after="200" w:line="276" w:lineRule="auto"/>
      </w:pPr>
      <w:r>
        <w:rPr>
          <w:rFonts w:eastAsia="Calibri" w:cs="Calibri"/>
        </w:rPr>
        <w:t xml:space="preserve">Yllätyksenä tuli tarhurille kuun vaihtuminen! Kun tuli lomalaisia helmikuun viimeisiksi päiviksi, niin </w:t>
      </w:r>
      <w:r w:rsidR="007B0A41">
        <w:rPr>
          <w:rFonts w:eastAsia="Calibri" w:cs="Calibri"/>
        </w:rPr>
        <w:t>eipä tämä</w:t>
      </w:r>
      <w:r>
        <w:rPr>
          <w:rFonts w:eastAsia="Calibri" w:cs="Calibri"/>
        </w:rPr>
        <w:t xml:space="preserve"> tarhuri tajunnut, että tarinoitakin </w:t>
      </w:r>
      <w:r w:rsidR="007B0A41">
        <w:rPr>
          <w:rFonts w:eastAsia="Calibri" w:cs="Calibri"/>
        </w:rPr>
        <w:t>pitäisi</w:t>
      </w:r>
      <w:r>
        <w:rPr>
          <w:rFonts w:eastAsia="Calibri" w:cs="Calibri"/>
        </w:rPr>
        <w:t xml:space="preserve"> miettiä ja kirjoittaa. Eipä tässä kuinkaan käynyt</w:t>
      </w:r>
      <w:r w:rsidR="007B0A41">
        <w:rPr>
          <w:rFonts w:eastAsia="Calibri" w:cs="Calibri"/>
        </w:rPr>
        <w:t>,</w:t>
      </w:r>
      <w:r>
        <w:rPr>
          <w:rFonts w:eastAsia="Calibri" w:cs="Calibri"/>
        </w:rPr>
        <w:t xml:space="preserve"> vaikka maaliskuu alkoi, kun tämä tarinoitten kirjoittaminen ei ole niin tarkkaa!  Tästä sen huomaa, että kun eläkeläisen päivät ovat hyvin samanlaisia, niin jos tulee muutoksia, siis vaikkapa lomalaisia, tahtoo arkirutiinit muuttua. Huomaan, että jonakin päivänä kalat akvaariossa jäivät ruokkimatta, tai jo kaupungille lähtiessä huomaa, että "ryppyrasva" on kasvoille laittamatta, tai hampaat pesemättä. Oikein hyvä on välillä pöllytellä näitä totuttuja tapoja ja tehdä </w:t>
      </w:r>
      <w:r w:rsidR="007B0A41">
        <w:rPr>
          <w:rFonts w:eastAsia="Calibri" w:cs="Calibri"/>
        </w:rPr>
        <w:t>asiat,</w:t>
      </w:r>
      <w:r>
        <w:rPr>
          <w:rFonts w:eastAsia="Calibri" w:cs="Calibri"/>
        </w:rPr>
        <w:t xml:space="preserve"> vaikka eri järjestyksessä. Tiedän, että kun lomalaiset olivat arkipäivinä alkuviikolla, niin eiköhän tässä viikon päivätkin olla mennä sekaisin, sillä lomalaisethan yleensä tulevat viikonlopuksi. Olen huomannut, kun päivät ovat toistensa kaltaisia, niin on hyvä olla kalenteri pöydällä auki ja siitä seurata mihin pitää mennä ja milloin.</w:t>
      </w:r>
      <w:r w:rsidR="007B0A41">
        <w:rPr>
          <w:rFonts w:eastAsia="Calibri" w:cs="Calibri"/>
        </w:rPr>
        <w:t xml:space="preserve"> </w:t>
      </w:r>
      <w:r>
        <w:rPr>
          <w:rFonts w:eastAsia="Calibri" w:cs="Calibri"/>
        </w:rPr>
        <w:t>Hyvähän se on ajatuksia ja totuttuja tapoja tuulettaa, niin ajatus pysyy virkeänä ja muistikin saa uusia ajatuksia.</w:t>
      </w:r>
    </w:p>
    <w:p w14:paraId="54E07015" w14:textId="37B75CF8" w:rsidR="009B2FEF" w:rsidRDefault="002631C6">
      <w:pPr>
        <w:spacing w:after="200" w:line="276" w:lineRule="auto"/>
      </w:pPr>
      <w:r>
        <w:rPr>
          <w:rFonts w:eastAsia="Calibri" w:cs="Calibri"/>
        </w:rPr>
        <w:t xml:space="preserve">Tyhjentyneiden kukkaruukkujen määrä kasvihuoneessa on lisääntynyt, kun tarhuri kantaa kuolleita </w:t>
      </w:r>
      <w:r w:rsidR="00CF56CE">
        <w:rPr>
          <w:rFonts w:eastAsia="Calibri" w:cs="Calibri"/>
        </w:rPr>
        <w:t>kasveja</w:t>
      </w:r>
      <w:r>
        <w:rPr>
          <w:rFonts w:eastAsia="Calibri" w:cs="Calibri"/>
        </w:rPr>
        <w:t xml:space="preserve"> kompostiin. Sitä on jo tapahtunut </w:t>
      </w:r>
      <w:r w:rsidR="00CF56CE">
        <w:rPr>
          <w:rFonts w:eastAsia="Calibri" w:cs="Calibri"/>
        </w:rPr>
        <w:t>marraskuusta</w:t>
      </w:r>
      <w:r>
        <w:rPr>
          <w:rFonts w:eastAsia="Calibri" w:cs="Calibri"/>
        </w:rPr>
        <w:t xml:space="preserve"> asti, kun aina jotakin ruukkua pitää yrittää talvettaa, vaikka tietää melkein</w:t>
      </w:r>
      <w:r w:rsidR="00CF56CE">
        <w:rPr>
          <w:rFonts w:eastAsia="Calibri" w:cs="Calibri"/>
        </w:rPr>
        <w:t>,</w:t>
      </w:r>
      <w:r>
        <w:rPr>
          <w:rFonts w:eastAsia="Calibri" w:cs="Calibri"/>
        </w:rPr>
        <w:t xml:space="preserve"> miten siinä käy! Jotkut </w:t>
      </w:r>
      <w:r w:rsidR="00CF56CE">
        <w:rPr>
          <w:rFonts w:eastAsia="Calibri" w:cs="Calibri"/>
        </w:rPr>
        <w:t>viherkasvit</w:t>
      </w:r>
      <w:r>
        <w:rPr>
          <w:rFonts w:eastAsia="Calibri" w:cs="Calibri"/>
        </w:rPr>
        <w:t xml:space="preserve"> ovat vain tuupertuneet kesken kaiken, enkä ole nähnyt ötököitä, eikä liikakastelukaan pitäisi olla syy. Varmaan joillakin on oikeasti ollut valon puute, kun olen niitä </w:t>
      </w:r>
      <w:r w:rsidR="00CF56CE">
        <w:rPr>
          <w:rFonts w:eastAsia="Calibri" w:cs="Calibri"/>
        </w:rPr>
        <w:t>kasvattanut</w:t>
      </w:r>
      <w:r>
        <w:rPr>
          <w:rFonts w:eastAsia="Calibri" w:cs="Calibri"/>
        </w:rPr>
        <w:t xml:space="preserve"> tavallisella ikkunanalla ilman lisävaloa. Tämä </w:t>
      </w:r>
      <w:r w:rsidR="00CF56CE">
        <w:rPr>
          <w:rFonts w:eastAsia="Calibri" w:cs="Calibri"/>
        </w:rPr>
        <w:t>ruukkukasvi</w:t>
      </w:r>
      <w:r>
        <w:rPr>
          <w:rFonts w:eastAsia="Calibri" w:cs="Calibri"/>
        </w:rPr>
        <w:t>-innostus pitää mielen virkeänä, kun pohdiskelee mikä milloinkin on syynä tapahtumiin.</w:t>
      </w:r>
    </w:p>
    <w:p w14:paraId="4138BC81" w14:textId="10765BA1" w:rsidR="009B2FEF" w:rsidRDefault="002631C6">
      <w:pPr>
        <w:spacing w:after="200" w:line="276" w:lineRule="auto"/>
      </w:pPr>
      <w:r>
        <w:rPr>
          <w:rFonts w:eastAsia="Calibri" w:cs="Calibri"/>
        </w:rPr>
        <w:t xml:space="preserve">Nyt kun olisin järkevä, niin olisin onnellinen, kun </w:t>
      </w:r>
      <w:r w:rsidR="00CF56CE">
        <w:rPr>
          <w:rFonts w:eastAsia="Calibri" w:cs="Calibri"/>
        </w:rPr>
        <w:t>k</w:t>
      </w:r>
      <w:r>
        <w:rPr>
          <w:rFonts w:eastAsia="Calibri" w:cs="Calibri"/>
        </w:rPr>
        <w:t>asviruukut ovat vähentyneet ja samalla työn määrä ja ahtaus ikkunoilla, enkä hankkisi yhtään uutta kasvia, tai pistokasta jakopaloista puhumattakaan. Vesilasissa odottaa poikanen ruukkuun istuttamista ja jokunen pelakuun oksa on juurtumassa.</w:t>
      </w:r>
    </w:p>
    <w:p w14:paraId="38A489C3" w14:textId="5C0FFCAD" w:rsidR="009B2FEF" w:rsidRDefault="002631C6">
      <w:pPr>
        <w:spacing w:after="200" w:line="276" w:lineRule="auto"/>
      </w:pPr>
      <w:r>
        <w:rPr>
          <w:rFonts w:eastAsia="Calibri" w:cs="Calibri"/>
        </w:rPr>
        <w:t>Kellarissa odottaa jo innolla käenkaalit ja onnenapilat sisälle pääsyä, jotta alkanut kasvu voisi jatk</w:t>
      </w:r>
      <w:r w:rsidR="00CF56CE">
        <w:rPr>
          <w:rFonts w:eastAsia="Calibri" w:cs="Calibri"/>
        </w:rPr>
        <w:t>u</w:t>
      </w:r>
      <w:r>
        <w:rPr>
          <w:rFonts w:eastAsia="Calibri" w:cs="Calibri"/>
        </w:rPr>
        <w:t xml:space="preserve">a. Viime viikolla kannoin kellarista syyssyrikan sisäkuistin pöydälle, kun se oli niin terhakkaan oloinen siellä pimeässä ja kylmässä kellarissa. Ja muutama päivä ja se oli täynnä pieniä vihreitä alkuja ja nyt ovat kohta kymmensenttisiä versoja. Kuolemattomuuden yrtti oli suuren ruukun täydeltä työntänyt kolmekymmentä senttisiä vankan kellertäviä versoja ja kun se pääsi lämpimään kuistiin niin versot vihertyivät ja nyt lehtiä kasvaa ennätysvauhtia. Toin </w:t>
      </w:r>
      <w:r w:rsidR="00CF56CE">
        <w:rPr>
          <w:rFonts w:eastAsia="Calibri" w:cs="Calibri"/>
        </w:rPr>
        <w:t>myös</w:t>
      </w:r>
      <w:r>
        <w:rPr>
          <w:rFonts w:eastAsia="Calibri" w:cs="Calibri"/>
        </w:rPr>
        <w:t xml:space="preserve"> papakaijalehden pois kellarista, kun siinäkin oli kunnon "piipat" pystyssä. Se on vähän mietiskellyt, että teenkö kauniita kirjavia lehtiä nyt vai myöhemmin. Näin eräässä kirjassa, että se olisi myös </w:t>
      </w:r>
      <w:r w:rsidR="00CF56CE">
        <w:rPr>
          <w:rFonts w:eastAsia="Calibri" w:cs="Calibri"/>
        </w:rPr>
        <w:t>akvaariokasvi</w:t>
      </w:r>
      <w:r>
        <w:rPr>
          <w:rFonts w:eastAsia="Calibri" w:cs="Calibri"/>
        </w:rPr>
        <w:t xml:space="preserve">, siis että se kestäisi </w:t>
      </w:r>
      <w:r w:rsidR="00CF56CE">
        <w:rPr>
          <w:rFonts w:eastAsia="Calibri" w:cs="Calibri"/>
        </w:rPr>
        <w:t>upoksissa</w:t>
      </w:r>
      <w:r>
        <w:rPr>
          <w:rFonts w:eastAsia="Calibri" w:cs="Calibri"/>
        </w:rPr>
        <w:t xml:space="preserve"> kasvamista. Kahdesti olen yrittänyt, mutta aina ne on johonkin hävinneet. Ensimmäiset pistokkaat olivat ilman juuria ja ajattelin, että ne juurtuvat, mutta eivät onnistuneet. Toiset juurrutin vesilasissa ja laitoin sitten ne akvaarion pohjakasviksi, mutta eipä nekään onnistuneet. Epäilen, että joku söi ne, </w:t>
      </w:r>
      <w:r w:rsidR="00CF56CE">
        <w:rPr>
          <w:rFonts w:eastAsia="Calibri" w:cs="Calibri"/>
        </w:rPr>
        <w:t>kun osa</w:t>
      </w:r>
      <w:r>
        <w:rPr>
          <w:rFonts w:eastAsia="Calibri" w:cs="Calibri"/>
        </w:rPr>
        <w:t xml:space="preserve"> oli irti pohjasta ja osaa ei löytynyt mistään. Se on tosi kirjavalehtinen perennakasvi, joka ei välttämättä talvehdi ulkona maassa. Kellarissa se on </w:t>
      </w:r>
      <w:r w:rsidR="00CF56CE">
        <w:rPr>
          <w:rFonts w:eastAsia="Calibri" w:cs="Calibri"/>
        </w:rPr>
        <w:t>menestynyt</w:t>
      </w:r>
      <w:r>
        <w:rPr>
          <w:rFonts w:eastAsia="Calibri" w:cs="Calibri"/>
        </w:rPr>
        <w:t xml:space="preserve"> useamman talven ja kesät se viihtyy valoisassa ja suhteellisen kuivassa paikassa. Mukava lisä kesäkukkaistutuksissa ja perennapenkissä.</w:t>
      </w:r>
    </w:p>
    <w:p w14:paraId="1B45E312" w14:textId="73B94378" w:rsidR="009B2FEF" w:rsidRDefault="002631C6">
      <w:pPr>
        <w:spacing w:after="200" w:line="276" w:lineRule="auto"/>
      </w:pPr>
      <w:r>
        <w:rPr>
          <w:rFonts w:eastAsia="Calibri" w:cs="Calibri"/>
        </w:rPr>
        <w:t xml:space="preserve">Pihamaalla on monenlaista piipertäjää ja </w:t>
      </w:r>
      <w:r w:rsidR="00CF56CE">
        <w:rPr>
          <w:rFonts w:eastAsia="Calibri" w:cs="Calibri"/>
        </w:rPr>
        <w:t>tassuttelijaa</w:t>
      </w:r>
      <w:r>
        <w:rPr>
          <w:rFonts w:eastAsia="Calibri" w:cs="Calibri"/>
        </w:rPr>
        <w:t xml:space="preserve">. Ihmettelen, että onko kaikki tämän alueen rusakot tulleet meille pitämään kevätkarkeloita, sillä nurmikkoalue on niin tampattu kovaksi, että luulisi niitä olevan koko armeija. Kohta hämärän alettua tulee ainakin yksi, joskus useampi rusakko lintujenruokintapaikalle </w:t>
      </w:r>
      <w:r w:rsidR="00CF56CE">
        <w:rPr>
          <w:rFonts w:eastAsia="Calibri" w:cs="Calibri"/>
        </w:rPr>
        <w:t>syömään</w:t>
      </w:r>
      <w:r>
        <w:rPr>
          <w:rFonts w:eastAsia="Calibri" w:cs="Calibri"/>
        </w:rPr>
        <w:t xml:space="preserve"> kauranjyviä, mutta en ole noussut yöllä katsomaan millainen lauma niitä on nurmikolla.</w:t>
      </w:r>
    </w:p>
    <w:p w14:paraId="6324EC39" w14:textId="77777777" w:rsidR="009B2FEF" w:rsidRDefault="002631C6">
      <w:pPr>
        <w:spacing w:after="200" w:line="276" w:lineRule="auto"/>
      </w:pPr>
      <w:r>
        <w:rPr>
          <w:rFonts w:eastAsia="Calibri" w:cs="Calibri"/>
        </w:rPr>
        <w:t xml:space="preserve">Harmaapäätikka ilahduttaa vierailulla talipötköllä aina silloin tällöin. Tavalliset tiaiset, keltasirkut ja pikkuvarpuset pitävät huolen, että pihalla on elämää koko päivän. Joskus kun vien suolaa myöhemmin, niin </w:t>
      </w:r>
      <w:r>
        <w:rPr>
          <w:rFonts w:eastAsia="Calibri" w:cs="Calibri"/>
        </w:rPr>
        <w:lastRenderedPageBreak/>
        <w:t>aivan selvästi ne osoittavat, että tuohan mummo jo ruokaa. Heti kun olen selkäni kääntänyt, niin ensimmäiset syöjät ovat ilmestyneet kuusiaidan kätköistä kertomaan toisille, että nyt on ruokaa. Mukava yllätys on parvi pystötiaisia, jotka touhukkaina ilmestyvät ruokintapaikoille. Ne ovat hauskoja tuttavuuksia, kuin pingispalloja pyrstöllä.</w:t>
      </w:r>
    </w:p>
    <w:p w14:paraId="1A8739E0" w14:textId="4005356E" w:rsidR="009B2FEF" w:rsidRDefault="002631C6">
      <w:pPr>
        <w:spacing w:after="200" w:line="276" w:lineRule="auto"/>
      </w:pPr>
      <w:r>
        <w:rPr>
          <w:rFonts w:eastAsia="Calibri" w:cs="Calibri"/>
        </w:rPr>
        <w:t xml:space="preserve">Niin mieli muuttuu ja ajatukset saavat uutta ajateltavaa. Ennen en ollut ihastunut anopinkieleen </w:t>
      </w:r>
      <w:r w:rsidR="00CF56CE">
        <w:rPr>
          <w:rFonts w:eastAsia="Calibri" w:cs="Calibri"/>
        </w:rPr>
        <w:t>ja ihmettelin</w:t>
      </w:r>
      <w:r>
        <w:rPr>
          <w:rFonts w:eastAsia="Calibri" w:cs="Calibri"/>
        </w:rPr>
        <w:t xml:space="preserve">, että jotkut viherpeukalot olivat niin iloissaan, kun saivat sellaisen. Jostain syystä sain muutama vuosi sitten perinteisen anopinkielen, jolla on kellertävät lehdenreunat. En ole päästänyt kasvamaan sitä liian korkeaksi, vaan aina silloin tällöin poistan siitä </w:t>
      </w:r>
      <w:r w:rsidR="00CF56CE">
        <w:rPr>
          <w:rFonts w:eastAsia="Calibri" w:cs="Calibri"/>
        </w:rPr>
        <w:t>korkeimman</w:t>
      </w:r>
      <w:r>
        <w:rPr>
          <w:rFonts w:eastAsia="Calibri" w:cs="Calibri"/>
        </w:rPr>
        <w:t xml:space="preserve"> lehden. Se tahtoi varmaan ilahduttaa minua heti alkuun, sillä se kukki jo seuraavana vuonna. Ohuen varren päähän tuli moniosainen </w:t>
      </w:r>
      <w:r w:rsidR="00CF56CE">
        <w:rPr>
          <w:rFonts w:eastAsia="Calibri" w:cs="Calibri"/>
        </w:rPr>
        <w:t>kellertävän</w:t>
      </w:r>
      <w:r>
        <w:rPr>
          <w:rFonts w:eastAsia="Calibri" w:cs="Calibri"/>
        </w:rPr>
        <w:t xml:space="preserve"> valkea kukkaröyhy, jonka tuoksu oli vallan ihana. Olin yhden kerran nähnyt tämän tavallisen anopinkielen kukkivat, joten osasin odottaa hienoa kukintaa. Se todennäköisesti tarvitsee aika kuivan ajan</w:t>
      </w:r>
      <w:r w:rsidR="00CF56CE">
        <w:rPr>
          <w:rFonts w:eastAsia="Calibri" w:cs="Calibri"/>
        </w:rPr>
        <w:t>,</w:t>
      </w:r>
      <w:r>
        <w:rPr>
          <w:rFonts w:eastAsia="Calibri" w:cs="Calibri"/>
        </w:rPr>
        <w:t xml:space="preserve"> jonka jälkeen se saattaa kukkia, sekä valoa tarpeeksi. Peinekö ruukku saattaa auttaa myös asiaa. Anopinhammas on anopinkielen sukulainen, mut</w:t>
      </w:r>
      <w:r w:rsidR="00CF56CE">
        <w:rPr>
          <w:rFonts w:eastAsia="Calibri" w:cs="Calibri"/>
        </w:rPr>
        <w:t>t</w:t>
      </w:r>
      <w:r>
        <w:rPr>
          <w:rFonts w:eastAsia="Calibri" w:cs="Calibri"/>
        </w:rPr>
        <w:t xml:space="preserve">a matala </w:t>
      </w:r>
      <w:r w:rsidR="00CF56CE">
        <w:rPr>
          <w:rFonts w:eastAsia="Calibri" w:cs="Calibri"/>
        </w:rPr>
        <w:t>ja ruusukemainen</w:t>
      </w:r>
      <w:r>
        <w:rPr>
          <w:rFonts w:eastAsia="Calibri" w:cs="Calibri"/>
        </w:rPr>
        <w:t>. Itselläni on ilmestynyt jo kaksi erilaista, joista toinen on tuttu tumman vihreä ja toisen lehden reunat ovat keltaiset. Jos olosuhteet ovat suotuisat, siis valoa ja ravinteita tarpeeksi, niin ne kasvavat uusia ruusukkeita niin runsaasti, että ne riippuvat yli ruukkujen laitojen. Olen jakanut niitä aika ronskisti, sillä tykkään kasvattaa niitä yksiruusukkeisena. Siitä saa uusia alkuja helposti. Puikkoanopinkielen olen ostanut minikasvina, siis viisisenttisenä pikkuruukussa. Kun laitoin sen isompaan ruukkuun sehän innostui kasvamaan, niin että luulin, että ruukku halkeaa.</w:t>
      </w:r>
      <w:r w:rsidR="00CF56CE">
        <w:rPr>
          <w:rFonts w:eastAsia="Calibri" w:cs="Calibri"/>
        </w:rPr>
        <w:t xml:space="preserve"> </w:t>
      </w:r>
      <w:r>
        <w:rPr>
          <w:rFonts w:eastAsia="Calibri" w:cs="Calibri"/>
        </w:rPr>
        <w:t>Puikoilla</w:t>
      </w:r>
      <w:r w:rsidR="00CF56CE">
        <w:rPr>
          <w:rFonts w:eastAsia="Calibri" w:cs="Calibri"/>
        </w:rPr>
        <w:t xml:space="preserve"> </w:t>
      </w:r>
      <w:r>
        <w:rPr>
          <w:rFonts w:eastAsia="Calibri" w:cs="Calibri"/>
        </w:rPr>
        <w:t>on nyt pituutta melkein puoli metriä, joten kasvu on kovaa. Viime syksynä jaoin sen ja sain siitä viisi hyvänkokoista tainta. Sehän lähtisi kasvamaan jo yhdestä puikosta, mutta en</w:t>
      </w:r>
      <w:r w:rsidR="00CF56CE">
        <w:rPr>
          <w:rFonts w:eastAsia="Calibri" w:cs="Calibri"/>
        </w:rPr>
        <w:t xml:space="preserve"> tarvinnut</w:t>
      </w:r>
      <w:r>
        <w:rPr>
          <w:rFonts w:eastAsia="Calibri" w:cs="Calibri"/>
        </w:rPr>
        <w:t xml:space="preserve"> kahtakymmentä tainta. Mielenkiintoine anopinkieli on puikkoanopinkieliin kuuluva, mutta ne puikot lähtevät yhdestä kohdasta tähtimäisesti. Se kasvaa vielä maltillisesti, mutta siitä on eriytynyt erilainen "poikanen", joka ei ole puikkoanopinkieli eikä anopinhammas, siis taidan saada uudenlaisen ihmettele</w:t>
      </w:r>
      <w:r w:rsidR="00CF56CE">
        <w:rPr>
          <w:rFonts w:eastAsia="Calibri" w:cs="Calibri"/>
        </w:rPr>
        <w:t>mi</w:t>
      </w:r>
      <w:r>
        <w:rPr>
          <w:rFonts w:eastAsia="Calibri" w:cs="Calibri"/>
        </w:rPr>
        <w:t xml:space="preserve">sen arvoisen </w:t>
      </w:r>
      <w:r w:rsidR="00CF56CE">
        <w:rPr>
          <w:rFonts w:eastAsia="Calibri" w:cs="Calibri"/>
        </w:rPr>
        <w:t>kasvatettavan.</w:t>
      </w:r>
    </w:p>
    <w:p w14:paraId="50C400D2" w14:textId="22DF863E" w:rsidR="009B2FEF" w:rsidRDefault="002631C6">
      <w:pPr>
        <w:spacing w:after="200" w:line="276" w:lineRule="auto"/>
      </w:pPr>
      <w:r>
        <w:rPr>
          <w:rFonts w:eastAsia="Calibri" w:cs="Calibri"/>
        </w:rPr>
        <w:t>Taitaa olla muotikasveja nykyään nämä anopinkielen sukulaiset, kun kauppojen pöydille on ilmestynyt leveälehtistä, lehmuksenvihreää, kapeaa vaalean keltaista ym. laatua, jota voi vaikka kokoelmiinsa lisätä. Taitaa olla tarhurilla kevättä rinnassa, kun höyryää jo monenlaisten kasvien kanssa ainakin ajatusten tasolla.</w:t>
      </w:r>
    </w:p>
    <w:p w14:paraId="0A6045D8" w14:textId="77777777" w:rsidR="009B2FEF" w:rsidRDefault="002631C6">
      <w:pPr>
        <w:spacing w:after="200" w:line="276" w:lineRule="auto"/>
      </w:pPr>
      <w:r>
        <w:rPr>
          <w:rFonts w:eastAsia="Calibri" w:cs="Calibri"/>
        </w:rPr>
        <w:t>Nyt se kevät alkaa ja on lupa ajatella ja unelmoida vihreitä ajatuksia. Pistää siemeniä maahan ja alkaa ihana odotus!</w:t>
      </w:r>
    </w:p>
    <w:p w14:paraId="2A6422DF" w14:textId="77777777" w:rsidR="009B2FEF" w:rsidRDefault="009B2FEF">
      <w:pPr>
        <w:spacing w:after="200" w:line="276" w:lineRule="auto"/>
      </w:pPr>
    </w:p>
    <w:sectPr w:rsidR="009B2F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EF"/>
    <w:rsid w:val="002631C6"/>
    <w:rsid w:val="007B0A41"/>
    <w:rsid w:val="009B2FEF"/>
    <w:rsid w:val="00CF56CE"/>
    <w:rsid w:val="00DC3C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3CFD"/>
  <w15:docId w15:val="{CEFF3591-D80D-4934-8DF9-735359F8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fi-FI" w:eastAsia="fi-FI"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6145</Characters>
  <Application>Microsoft Office Word</Application>
  <DocSecurity>0</DocSecurity>
  <Lines>51</Lines>
  <Paragraphs>13</Paragraphs>
  <ScaleCrop>false</ScaleCrop>
  <Company>Imatran kaupunki</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Kainulainen Armi</dc:creator>
  <cp:lastModifiedBy>Kainulainen Armi</cp:lastModifiedBy>
  <cp:revision>2</cp:revision>
  <dcterms:created xsi:type="dcterms:W3CDTF">2023-03-13T14:36:00Z</dcterms:created>
  <dcterms:modified xsi:type="dcterms:W3CDTF">2023-03-13T14:36:00Z</dcterms:modified>
</cp:coreProperties>
</file>