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0121D" w14:paraId="65F06DF3" w14:textId="77777777" w:rsidTr="00E0121D">
        <w:tc>
          <w:tcPr>
            <w:tcW w:w="4814" w:type="dxa"/>
          </w:tcPr>
          <w:p w14:paraId="0DFAF439" w14:textId="41D95BEE" w:rsidR="00E0121D" w:rsidRDefault="009E1E2A">
            <w:r>
              <w:t>Tapahtuman/toimenpiteen nimi</w:t>
            </w:r>
          </w:p>
        </w:tc>
        <w:tc>
          <w:tcPr>
            <w:tcW w:w="4814" w:type="dxa"/>
          </w:tcPr>
          <w:p w14:paraId="6F77E746" w14:textId="77777777" w:rsidR="00E0121D" w:rsidRDefault="00E0121D"/>
        </w:tc>
      </w:tr>
      <w:tr w:rsidR="00E0121D" w14:paraId="41DAE8F1" w14:textId="77777777" w:rsidTr="00E0121D">
        <w:tc>
          <w:tcPr>
            <w:tcW w:w="4814" w:type="dxa"/>
          </w:tcPr>
          <w:p w14:paraId="53B6F77E" w14:textId="5A7DE446" w:rsidR="00E0121D" w:rsidRDefault="009E1E2A">
            <w:r>
              <w:t>Vastuu järjestäjä</w:t>
            </w:r>
          </w:p>
        </w:tc>
        <w:tc>
          <w:tcPr>
            <w:tcW w:w="4814" w:type="dxa"/>
          </w:tcPr>
          <w:p w14:paraId="2D416C0D" w14:textId="77777777" w:rsidR="00E0121D" w:rsidRDefault="00E0121D"/>
        </w:tc>
      </w:tr>
      <w:tr w:rsidR="00E0121D" w14:paraId="1D08B0D9" w14:textId="77777777" w:rsidTr="00E0121D">
        <w:tc>
          <w:tcPr>
            <w:tcW w:w="4814" w:type="dxa"/>
          </w:tcPr>
          <w:p w14:paraId="06274490" w14:textId="26B88AA4" w:rsidR="00E0121D" w:rsidRDefault="009E1E2A">
            <w:r>
              <w:t>Paikka ja aika</w:t>
            </w:r>
          </w:p>
        </w:tc>
        <w:tc>
          <w:tcPr>
            <w:tcW w:w="4814" w:type="dxa"/>
          </w:tcPr>
          <w:p w14:paraId="2B7E0814" w14:textId="77777777" w:rsidR="00E0121D" w:rsidRDefault="00E0121D"/>
        </w:tc>
      </w:tr>
    </w:tbl>
    <w:p w14:paraId="09D62D57" w14:textId="10AB6AB5" w:rsidR="00E0121D" w:rsidRDefault="00E0121D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E1E2A" w14:paraId="32573624" w14:textId="77777777" w:rsidTr="009E1E2A">
        <w:tc>
          <w:tcPr>
            <w:tcW w:w="3209" w:type="dxa"/>
          </w:tcPr>
          <w:p w14:paraId="34A25926" w14:textId="41795B97" w:rsidR="009E1E2A" w:rsidRPr="009E1E2A" w:rsidRDefault="009E1E2A">
            <w:pPr>
              <w:rPr>
                <w:b/>
                <w:bCs/>
                <w:sz w:val="24"/>
                <w:szCs w:val="24"/>
              </w:rPr>
            </w:pPr>
            <w:r w:rsidRPr="009E1E2A">
              <w:rPr>
                <w:b/>
                <w:bCs/>
                <w:sz w:val="24"/>
                <w:szCs w:val="24"/>
              </w:rPr>
              <w:t>Tavoitteet</w:t>
            </w:r>
          </w:p>
        </w:tc>
        <w:tc>
          <w:tcPr>
            <w:tcW w:w="3209" w:type="dxa"/>
          </w:tcPr>
          <w:p w14:paraId="5342D94D" w14:textId="36C79397" w:rsidR="009E1E2A" w:rsidRPr="009E1E2A" w:rsidRDefault="009E1E2A">
            <w:pPr>
              <w:rPr>
                <w:b/>
                <w:bCs/>
                <w:sz w:val="24"/>
                <w:szCs w:val="24"/>
              </w:rPr>
            </w:pPr>
            <w:r w:rsidRPr="009E1E2A">
              <w:rPr>
                <w:b/>
                <w:bCs/>
                <w:sz w:val="24"/>
                <w:szCs w:val="24"/>
              </w:rPr>
              <w:t>Suunnitelma</w:t>
            </w:r>
          </w:p>
        </w:tc>
        <w:tc>
          <w:tcPr>
            <w:tcW w:w="3210" w:type="dxa"/>
          </w:tcPr>
          <w:p w14:paraId="46973849" w14:textId="72A7CD67" w:rsidR="009E1E2A" w:rsidRPr="009E1E2A" w:rsidRDefault="009E1E2A">
            <w:pPr>
              <w:rPr>
                <w:b/>
                <w:bCs/>
                <w:sz w:val="24"/>
                <w:szCs w:val="24"/>
              </w:rPr>
            </w:pPr>
            <w:r w:rsidRPr="009E1E2A">
              <w:rPr>
                <w:b/>
                <w:bCs/>
                <w:sz w:val="24"/>
                <w:szCs w:val="24"/>
              </w:rPr>
              <w:t>Toteuma</w:t>
            </w:r>
          </w:p>
        </w:tc>
      </w:tr>
      <w:tr w:rsidR="009E1E2A" w14:paraId="37A87939" w14:textId="77777777" w:rsidTr="009E1E2A">
        <w:tc>
          <w:tcPr>
            <w:tcW w:w="3209" w:type="dxa"/>
          </w:tcPr>
          <w:p w14:paraId="56C4D2F3" w14:textId="1AE9171B" w:rsidR="009E1E2A" w:rsidRDefault="009E1E2A">
            <w:r>
              <w:t>Yhteistyöjärjestäjiä – keitä?</w:t>
            </w:r>
          </w:p>
        </w:tc>
        <w:tc>
          <w:tcPr>
            <w:tcW w:w="3209" w:type="dxa"/>
          </w:tcPr>
          <w:p w14:paraId="57DDA63E" w14:textId="77777777" w:rsidR="009E1E2A" w:rsidRDefault="009E1E2A"/>
        </w:tc>
        <w:tc>
          <w:tcPr>
            <w:tcW w:w="3210" w:type="dxa"/>
          </w:tcPr>
          <w:p w14:paraId="6D3F7CED" w14:textId="77777777" w:rsidR="009E1E2A" w:rsidRDefault="009E1E2A"/>
        </w:tc>
      </w:tr>
      <w:tr w:rsidR="009E1E2A" w14:paraId="54EA4B30" w14:textId="77777777" w:rsidTr="009E1E2A">
        <w:tc>
          <w:tcPr>
            <w:tcW w:w="3209" w:type="dxa"/>
          </w:tcPr>
          <w:p w14:paraId="553F538D" w14:textId="5C46412B" w:rsidR="009E1E2A" w:rsidRDefault="009E1E2A">
            <w:r>
              <w:t>Osallistujia - hlömäärä</w:t>
            </w:r>
          </w:p>
        </w:tc>
        <w:tc>
          <w:tcPr>
            <w:tcW w:w="3209" w:type="dxa"/>
          </w:tcPr>
          <w:p w14:paraId="79752BE0" w14:textId="77777777" w:rsidR="009E1E2A" w:rsidRDefault="009E1E2A"/>
        </w:tc>
        <w:tc>
          <w:tcPr>
            <w:tcW w:w="3210" w:type="dxa"/>
          </w:tcPr>
          <w:p w14:paraId="1F21208C" w14:textId="77777777" w:rsidR="009E1E2A" w:rsidRDefault="009E1E2A"/>
        </w:tc>
      </w:tr>
      <w:tr w:rsidR="009E1E2A" w14:paraId="287F876A" w14:textId="77777777" w:rsidTr="009E1E2A">
        <w:tc>
          <w:tcPr>
            <w:tcW w:w="3209" w:type="dxa"/>
          </w:tcPr>
          <w:p w14:paraId="3B535059" w14:textId="67B8D101" w:rsidR="009E1E2A" w:rsidRDefault="009E1E2A">
            <w:r>
              <w:t>Uusia kylätoimijoita</w:t>
            </w:r>
          </w:p>
        </w:tc>
        <w:tc>
          <w:tcPr>
            <w:tcW w:w="3209" w:type="dxa"/>
          </w:tcPr>
          <w:p w14:paraId="063E2CFE" w14:textId="77777777" w:rsidR="009E1E2A" w:rsidRDefault="009E1E2A"/>
        </w:tc>
        <w:tc>
          <w:tcPr>
            <w:tcW w:w="3210" w:type="dxa"/>
          </w:tcPr>
          <w:p w14:paraId="1A50CAC4" w14:textId="77777777" w:rsidR="009E1E2A" w:rsidRDefault="009E1E2A"/>
        </w:tc>
      </w:tr>
      <w:tr w:rsidR="009E1E2A" w14:paraId="2E26E501" w14:textId="77777777" w:rsidTr="009E1E2A">
        <w:tc>
          <w:tcPr>
            <w:tcW w:w="3209" w:type="dxa"/>
          </w:tcPr>
          <w:p w14:paraId="3F7AA88D" w14:textId="0762552B" w:rsidR="009E1E2A" w:rsidRDefault="009E1E2A">
            <w:r>
              <w:t>Talkootunteja</w:t>
            </w:r>
          </w:p>
        </w:tc>
        <w:tc>
          <w:tcPr>
            <w:tcW w:w="3209" w:type="dxa"/>
          </w:tcPr>
          <w:p w14:paraId="5FA10828" w14:textId="77777777" w:rsidR="009E1E2A" w:rsidRDefault="009E1E2A"/>
        </w:tc>
        <w:tc>
          <w:tcPr>
            <w:tcW w:w="3210" w:type="dxa"/>
          </w:tcPr>
          <w:p w14:paraId="3FC2C5B1" w14:textId="77777777" w:rsidR="009E1E2A" w:rsidRDefault="009E1E2A"/>
        </w:tc>
      </w:tr>
    </w:tbl>
    <w:p w14:paraId="1B294CEA" w14:textId="6269F7A2" w:rsidR="009E1E2A" w:rsidRDefault="009E1E2A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92"/>
        <w:gridCol w:w="2552"/>
        <w:gridCol w:w="2411"/>
        <w:gridCol w:w="2073"/>
      </w:tblGrid>
      <w:tr w:rsidR="00056E15" w14:paraId="23219905" w14:textId="32CBF422" w:rsidTr="00056E15">
        <w:tc>
          <w:tcPr>
            <w:tcW w:w="2592" w:type="dxa"/>
          </w:tcPr>
          <w:p w14:paraId="210A2EE2" w14:textId="5ABA7E9B" w:rsidR="00056E15" w:rsidRPr="009E1E2A" w:rsidRDefault="00056E15">
            <w:pPr>
              <w:rPr>
                <w:b/>
                <w:bCs/>
                <w:sz w:val="24"/>
                <w:szCs w:val="24"/>
              </w:rPr>
            </w:pPr>
            <w:r w:rsidRPr="009E1E2A">
              <w:rPr>
                <w:b/>
                <w:bCs/>
                <w:sz w:val="24"/>
                <w:szCs w:val="24"/>
              </w:rPr>
              <w:t>Kulut</w:t>
            </w:r>
            <w:r>
              <w:rPr>
                <w:b/>
                <w:bCs/>
                <w:sz w:val="24"/>
                <w:szCs w:val="24"/>
              </w:rPr>
              <w:t xml:space="preserve"> €</w:t>
            </w:r>
          </w:p>
        </w:tc>
        <w:tc>
          <w:tcPr>
            <w:tcW w:w="2552" w:type="dxa"/>
          </w:tcPr>
          <w:p w14:paraId="1EB549AD" w14:textId="5A0F708F" w:rsidR="00056E15" w:rsidRPr="009E1E2A" w:rsidRDefault="00056E15">
            <w:pPr>
              <w:rPr>
                <w:b/>
                <w:bCs/>
                <w:sz w:val="24"/>
                <w:szCs w:val="24"/>
              </w:rPr>
            </w:pPr>
            <w:r w:rsidRPr="009E1E2A">
              <w:rPr>
                <w:b/>
                <w:bCs/>
                <w:sz w:val="24"/>
                <w:szCs w:val="24"/>
              </w:rPr>
              <w:t>Suunnitelma</w:t>
            </w:r>
          </w:p>
        </w:tc>
        <w:tc>
          <w:tcPr>
            <w:tcW w:w="2411" w:type="dxa"/>
          </w:tcPr>
          <w:p w14:paraId="2BD846D1" w14:textId="5D5284FC" w:rsidR="00056E15" w:rsidRPr="009E1E2A" w:rsidRDefault="00056E15">
            <w:pPr>
              <w:rPr>
                <w:b/>
                <w:bCs/>
                <w:sz w:val="24"/>
                <w:szCs w:val="24"/>
              </w:rPr>
            </w:pPr>
            <w:r w:rsidRPr="009E1E2A">
              <w:rPr>
                <w:b/>
                <w:bCs/>
                <w:sz w:val="24"/>
                <w:szCs w:val="24"/>
              </w:rPr>
              <w:t>Toteuma</w:t>
            </w:r>
          </w:p>
        </w:tc>
        <w:tc>
          <w:tcPr>
            <w:tcW w:w="2073" w:type="dxa"/>
          </w:tcPr>
          <w:p w14:paraId="5561888D" w14:textId="45543F4F" w:rsidR="00056E15" w:rsidRPr="009E1E2A" w:rsidRDefault="00056E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Liitteet</w:t>
            </w:r>
          </w:p>
        </w:tc>
      </w:tr>
      <w:tr w:rsidR="00056E15" w14:paraId="0BD84A2D" w14:textId="19C07F03" w:rsidTr="00056E15">
        <w:tc>
          <w:tcPr>
            <w:tcW w:w="2592" w:type="dxa"/>
          </w:tcPr>
          <w:p w14:paraId="5AF8072B" w14:textId="1F6E970B" w:rsidR="00056E15" w:rsidRDefault="00056E15">
            <w:r>
              <w:t>Tilavuokrat</w:t>
            </w:r>
          </w:p>
        </w:tc>
        <w:tc>
          <w:tcPr>
            <w:tcW w:w="2552" w:type="dxa"/>
          </w:tcPr>
          <w:p w14:paraId="7837D8DB" w14:textId="77777777" w:rsidR="00056E15" w:rsidRDefault="00056E15"/>
        </w:tc>
        <w:tc>
          <w:tcPr>
            <w:tcW w:w="2411" w:type="dxa"/>
          </w:tcPr>
          <w:p w14:paraId="11873A67" w14:textId="77777777" w:rsidR="00056E15" w:rsidRDefault="00056E15"/>
        </w:tc>
        <w:tc>
          <w:tcPr>
            <w:tcW w:w="2073" w:type="dxa"/>
          </w:tcPr>
          <w:p w14:paraId="08D55E40" w14:textId="77777777" w:rsidR="00056E15" w:rsidRDefault="00056E15"/>
        </w:tc>
      </w:tr>
      <w:tr w:rsidR="00056E15" w14:paraId="2AAE8D74" w14:textId="7C8D6DA6" w:rsidTr="00056E15">
        <w:tc>
          <w:tcPr>
            <w:tcW w:w="2592" w:type="dxa"/>
          </w:tcPr>
          <w:p w14:paraId="03A26224" w14:textId="658988F3" w:rsidR="00056E15" w:rsidRDefault="00056E15">
            <w:r>
              <w:t>Tarjoilut tapahtumissa ja palavereissa</w:t>
            </w:r>
          </w:p>
        </w:tc>
        <w:tc>
          <w:tcPr>
            <w:tcW w:w="2552" w:type="dxa"/>
          </w:tcPr>
          <w:p w14:paraId="079B9EA0" w14:textId="77777777" w:rsidR="00056E15" w:rsidRDefault="00056E15"/>
        </w:tc>
        <w:tc>
          <w:tcPr>
            <w:tcW w:w="2411" w:type="dxa"/>
          </w:tcPr>
          <w:p w14:paraId="782125A8" w14:textId="77777777" w:rsidR="00056E15" w:rsidRDefault="00056E15"/>
        </w:tc>
        <w:tc>
          <w:tcPr>
            <w:tcW w:w="2073" w:type="dxa"/>
          </w:tcPr>
          <w:p w14:paraId="58B4868B" w14:textId="77777777" w:rsidR="00056E15" w:rsidRDefault="00056E15"/>
        </w:tc>
      </w:tr>
      <w:tr w:rsidR="00056E15" w14:paraId="769D7F3A" w14:textId="209A6B79" w:rsidTr="00056E15">
        <w:tc>
          <w:tcPr>
            <w:tcW w:w="2592" w:type="dxa"/>
          </w:tcPr>
          <w:p w14:paraId="05755284" w14:textId="1051DA5D" w:rsidR="00056E15" w:rsidRDefault="00056E15">
            <w:r>
              <w:t>Talkootyöstä kyläkorvaus</w:t>
            </w:r>
          </w:p>
        </w:tc>
        <w:tc>
          <w:tcPr>
            <w:tcW w:w="2552" w:type="dxa"/>
          </w:tcPr>
          <w:p w14:paraId="00EB4E59" w14:textId="77777777" w:rsidR="00056E15" w:rsidRDefault="00056E15"/>
        </w:tc>
        <w:tc>
          <w:tcPr>
            <w:tcW w:w="2411" w:type="dxa"/>
          </w:tcPr>
          <w:p w14:paraId="5E296F3E" w14:textId="77777777" w:rsidR="00056E15" w:rsidRDefault="00056E15"/>
        </w:tc>
        <w:tc>
          <w:tcPr>
            <w:tcW w:w="2073" w:type="dxa"/>
          </w:tcPr>
          <w:p w14:paraId="5F19C6CA" w14:textId="77777777" w:rsidR="00056E15" w:rsidRDefault="00056E15"/>
        </w:tc>
      </w:tr>
      <w:tr w:rsidR="00056E15" w14:paraId="549D7164" w14:textId="7AEC184F" w:rsidTr="00056E15">
        <w:tc>
          <w:tcPr>
            <w:tcW w:w="2592" w:type="dxa"/>
          </w:tcPr>
          <w:p w14:paraId="1326DA58" w14:textId="48D24F38" w:rsidR="00056E15" w:rsidRDefault="00056E15">
            <w:r>
              <w:t>Sisältö-/ohjelma tapahtumiin</w:t>
            </w:r>
          </w:p>
        </w:tc>
        <w:tc>
          <w:tcPr>
            <w:tcW w:w="2552" w:type="dxa"/>
          </w:tcPr>
          <w:p w14:paraId="549328A0" w14:textId="77777777" w:rsidR="00056E15" w:rsidRDefault="00056E15"/>
        </w:tc>
        <w:tc>
          <w:tcPr>
            <w:tcW w:w="2411" w:type="dxa"/>
          </w:tcPr>
          <w:p w14:paraId="2C8A66FB" w14:textId="77777777" w:rsidR="00056E15" w:rsidRDefault="00056E15"/>
        </w:tc>
        <w:tc>
          <w:tcPr>
            <w:tcW w:w="2073" w:type="dxa"/>
          </w:tcPr>
          <w:p w14:paraId="4E6D823D" w14:textId="77777777" w:rsidR="00056E15" w:rsidRDefault="00056E15"/>
        </w:tc>
      </w:tr>
      <w:tr w:rsidR="00056E15" w14:paraId="0096E7EC" w14:textId="5A2A3B98" w:rsidTr="00056E15">
        <w:tc>
          <w:tcPr>
            <w:tcW w:w="2592" w:type="dxa"/>
          </w:tcPr>
          <w:p w14:paraId="3713EABC" w14:textId="1F9C8196" w:rsidR="00056E15" w:rsidRDefault="00056E15">
            <w:r>
              <w:t>Markkinointi</w:t>
            </w:r>
          </w:p>
        </w:tc>
        <w:tc>
          <w:tcPr>
            <w:tcW w:w="2552" w:type="dxa"/>
          </w:tcPr>
          <w:p w14:paraId="12210D3C" w14:textId="77777777" w:rsidR="00056E15" w:rsidRDefault="00056E15"/>
        </w:tc>
        <w:tc>
          <w:tcPr>
            <w:tcW w:w="2411" w:type="dxa"/>
          </w:tcPr>
          <w:p w14:paraId="19056F98" w14:textId="77777777" w:rsidR="00056E15" w:rsidRDefault="00056E15"/>
        </w:tc>
        <w:tc>
          <w:tcPr>
            <w:tcW w:w="2073" w:type="dxa"/>
          </w:tcPr>
          <w:p w14:paraId="213D2377" w14:textId="77777777" w:rsidR="00056E15" w:rsidRDefault="00056E15"/>
        </w:tc>
      </w:tr>
      <w:tr w:rsidR="00056E15" w14:paraId="19131A62" w14:textId="41865FA0" w:rsidTr="00056E15">
        <w:tc>
          <w:tcPr>
            <w:tcW w:w="2592" w:type="dxa"/>
          </w:tcPr>
          <w:p w14:paraId="384C0A13" w14:textId="5DC30150" w:rsidR="00056E15" w:rsidRDefault="00056E15">
            <w:r>
              <w:t>Materiaalikulut</w:t>
            </w:r>
          </w:p>
        </w:tc>
        <w:tc>
          <w:tcPr>
            <w:tcW w:w="2552" w:type="dxa"/>
          </w:tcPr>
          <w:p w14:paraId="582B3D5D" w14:textId="77777777" w:rsidR="00056E15" w:rsidRDefault="00056E15"/>
        </w:tc>
        <w:tc>
          <w:tcPr>
            <w:tcW w:w="2411" w:type="dxa"/>
          </w:tcPr>
          <w:p w14:paraId="0DDE0283" w14:textId="77777777" w:rsidR="00056E15" w:rsidRDefault="00056E15"/>
        </w:tc>
        <w:tc>
          <w:tcPr>
            <w:tcW w:w="2073" w:type="dxa"/>
          </w:tcPr>
          <w:p w14:paraId="5B0F5D55" w14:textId="77777777" w:rsidR="00056E15" w:rsidRDefault="00056E15"/>
        </w:tc>
      </w:tr>
      <w:tr w:rsidR="00056E15" w14:paraId="2F727B4C" w14:textId="777C6868" w:rsidTr="00056E15">
        <w:tc>
          <w:tcPr>
            <w:tcW w:w="2592" w:type="dxa"/>
          </w:tcPr>
          <w:p w14:paraId="0CE7DD53" w14:textId="4CF18C38" w:rsidR="00056E15" w:rsidRDefault="00056E15">
            <w:r>
              <w:t>Matkat (km-korvaukset)</w:t>
            </w:r>
          </w:p>
        </w:tc>
        <w:tc>
          <w:tcPr>
            <w:tcW w:w="2552" w:type="dxa"/>
          </w:tcPr>
          <w:p w14:paraId="362263B6" w14:textId="77777777" w:rsidR="00056E15" w:rsidRDefault="00056E15"/>
        </w:tc>
        <w:tc>
          <w:tcPr>
            <w:tcW w:w="2411" w:type="dxa"/>
          </w:tcPr>
          <w:p w14:paraId="60581D8C" w14:textId="77777777" w:rsidR="00056E15" w:rsidRDefault="00056E15"/>
        </w:tc>
        <w:tc>
          <w:tcPr>
            <w:tcW w:w="2073" w:type="dxa"/>
          </w:tcPr>
          <w:p w14:paraId="7ABE5883" w14:textId="77777777" w:rsidR="00056E15" w:rsidRDefault="00056E15"/>
        </w:tc>
      </w:tr>
      <w:tr w:rsidR="00056E15" w14:paraId="7466B8C6" w14:textId="735687CE" w:rsidTr="00056E15">
        <w:tc>
          <w:tcPr>
            <w:tcW w:w="2592" w:type="dxa"/>
          </w:tcPr>
          <w:p w14:paraId="3C03A3DD" w14:textId="2C5D3343" w:rsidR="00056E15" w:rsidRPr="009E1E2A" w:rsidRDefault="00056E15">
            <w:pPr>
              <w:rPr>
                <w:b/>
                <w:bCs/>
              </w:rPr>
            </w:pPr>
            <w:r w:rsidRPr="009E1E2A">
              <w:rPr>
                <w:b/>
                <w:bCs/>
              </w:rPr>
              <w:t>Yhteensä</w:t>
            </w:r>
          </w:p>
        </w:tc>
        <w:tc>
          <w:tcPr>
            <w:tcW w:w="2552" w:type="dxa"/>
          </w:tcPr>
          <w:p w14:paraId="72B2321E" w14:textId="77777777" w:rsidR="00056E15" w:rsidRDefault="00056E15"/>
        </w:tc>
        <w:tc>
          <w:tcPr>
            <w:tcW w:w="2411" w:type="dxa"/>
          </w:tcPr>
          <w:p w14:paraId="3939AB20" w14:textId="77777777" w:rsidR="00056E15" w:rsidRDefault="00056E15"/>
        </w:tc>
        <w:tc>
          <w:tcPr>
            <w:tcW w:w="2073" w:type="dxa"/>
          </w:tcPr>
          <w:p w14:paraId="59A4F188" w14:textId="77777777" w:rsidR="00056E15" w:rsidRDefault="00056E15"/>
        </w:tc>
      </w:tr>
    </w:tbl>
    <w:p w14:paraId="164DF7B7" w14:textId="0E846A35" w:rsidR="009E1E2A" w:rsidRDefault="009E1E2A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1E2A" w14:paraId="0F9F5C8C" w14:textId="77777777" w:rsidTr="009E1E2A">
        <w:tc>
          <w:tcPr>
            <w:tcW w:w="9628" w:type="dxa"/>
          </w:tcPr>
          <w:p w14:paraId="489B79E0" w14:textId="09512F24" w:rsidR="009E1E2A" w:rsidRPr="004F6E0C" w:rsidRDefault="004F6E0C">
            <w:pPr>
              <w:rPr>
                <w:b/>
                <w:bCs/>
                <w:sz w:val="24"/>
                <w:szCs w:val="24"/>
              </w:rPr>
            </w:pPr>
            <w:r w:rsidRPr="004F6E0C">
              <w:rPr>
                <w:b/>
                <w:bCs/>
                <w:sz w:val="24"/>
                <w:szCs w:val="24"/>
              </w:rPr>
              <w:t>Tähän lyhyt kirjaus miten tapahtuma/toimenpide meni ja onnistui</w:t>
            </w:r>
          </w:p>
        </w:tc>
      </w:tr>
      <w:tr w:rsidR="009E1E2A" w14:paraId="048E6E6B" w14:textId="77777777" w:rsidTr="009E1E2A">
        <w:tc>
          <w:tcPr>
            <w:tcW w:w="9628" w:type="dxa"/>
          </w:tcPr>
          <w:p w14:paraId="7CC7E286" w14:textId="77777777" w:rsidR="009E1E2A" w:rsidRDefault="009E1E2A"/>
          <w:p w14:paraId="5E0E02F9" w14:textId="77777777" w:rsidR="004F6E0C" w:rsidRDefault="004F6E0C"/>
          <w:p w14:paraId="1D184882" w14:textId="77777777" w:rsidR="004F6E0C" w:rsidRDefault="004F6E0C"/>
          <w:p w14:paraId="3BDEF24D" w14:textId="77777777" w:rsidR="004F6E0C" w:rsidRDefault="004F6E0C"/>
          <w:p w14:paraId="3AE8B0CE" w14:textId="77777777" w:rsidR="004F6E0C" w:rsidRDefault="004F6E0C"/>
          <w:p w14:paraId="4EF8692E" w14:textId="77777777" w:rsidR="004F6E0C" w:rsidRDefault="004F6E0C"/>
          <w:p w14:paraId="1BC9B8A4" w14:textId="77777777" w:rsidR="004F6E0C" w:rsidRDefault="004F6E0C"/>
          <w:p w14:paraId="07B61E3E" w14:textId="77777777" w:rsidR="004F6E0C" w:rsidRDefault="004F6E0C"/>
          <w:p w14:paraId="1A715F35" w14:textId="77777777" w:rsidR="004F6E0C" w:rsidRDefault="004F6E0C"/>
          <w:p w14:paraId="5CB359BD" w14:textId="77777777" w:rsidR="004F6E0C" w:rsidRDefault="004F6E0C"/>
          <w:p w14:paraId="2E621A54" w14:textId="77777777" w:rsidR="004F6E0C" w:rsidRDefault="004F6E0C"/>
          <w:p w14:paraId="7608A78F" w14:textId="77777777" w:rsidR="004F6E0C" w:rsidRDefault="004F6E0C"/>
          <w:p w14:paraId="39C59886" w14:textId="77777777" w:rsidR="004F6E0C" w:rsidRDefault="004F6E0C"/>
          <w:p w14:paraId="7B8E931A" w14:textId="77777777" w:rsidR="004F6E0C" w:rsidRDefault="004F6E0C"/>
          <w:p w14:paraId="63B6D9F3" w14:textId="77777777" w:rsidR="004F6E0C" w:rsidRDefault="004F6E0C"/>
          <w:p w14:paraId="7C220213" w14:textId="77777777" w:rsidR="004F6E0C" w:rsidRDefault="004F6E0C"/>
          <w:p w14:paraId="6FAE15FD" w14:textId="78D41B23" w:rsidR="004F6E0C" w:rsidRDefault="004F6E0C"/>
        </w:tc>
      </w:tr>
    </w:tbl>
    <w:p w14:paraId="08EB3711" w14:textId="5352EA1D" w:rsidR="009E1E2A" w:rsidRDefault="009E1E2A"/>
    <w:p w14:paraId="2EEC3ECA" w14:textId="3831A692" w:rsidR="00346740" w:rsidRDefault="00346740"/>
    <w:p w14:paraId="63D00B0D" w14:textId="3F44CDA9" w:rsidR="00346740" w:rsidRDefault="00346740"/>
    <w:p w14:paraId="4D92A15D" w14:textId="0D4545E1" w:rsidR="00346740" w:rsidRDefault="00346740"/>
    <w:p w14:paraId="3BB8AB95" w14:textId="77777777" w:rsidR="00346740" w:rsidRDefault="00346740"/>
    <w:p w14:paraId="60F50636" w14:textId="5D0CE5BD" w:rsidR="00346740" w:rsidRPr="00346740" w:rsidRDefault="00346740">
      <w:pPr>
        <w:rPr>
          <w:b/>
          <w:bCs/>
          <w:sz w:val="40"/>
          <w:szCs w:val="40"/>
        </w:rPr>
      </w:pPr>
      <w:r w:rsidRPr="00346740">
        <w:rPr>
          <w:b/>
          <w:bCs/>
          <w:sz w:val="40"/>
          <w:szCs w:val="40"/>
        </w:rPr>
        <w:lastRenderedPageBreak/>
        <w:t>Keskitien hankehakemuksemme</w:t>
      </w:r>
      <w:r>
        <w:rPr>
          <w:b/>
          <w:bCs/>
          <w:sz w:val="40"/>
          <w:szCs w:val="40"/>
        </w:rPr>
        <w:t>:</w:t>
      </w:r>
    </w:p>
    <w:p w14:paraId="35967B17" w14:textId="369B44BA" w:rsidR="00346740" w:rsidRDefault="00346740">
      <w:r>
        <w:rPr>
          <w:noProof/>
        </w:rPr>
        <w:drawing>
          <wp:inline distT="0" distB="0" distL="0" distR="0" wp14:anchorId="2BC21E5B" wp14:editId="5910A66F">
            <wp:extent cx="6305549" cy="4629150"/>
            <wp:effectExtent l="0" t="0" r="635" b="0"/>
            <wp:docPr id="5" name="Kuva 4">
              <a:extLst xmlns:a="http://schemas.openxmlformats.org/drawingml/2006/main">
                <a:ext uri="{FF2B5EF4-FFF2-40B4-BE49-F238E27FC236}">
                  <a16:creationId xmlns:a16="http://schemas.microsoft.com/office/drawing/2014/main" id="{6986D97E-C25E-4695-9DCE-F7813BDBA77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4">
                      <a:extLst>
                        <a:ext uri="{FF2B5EF4-FFF2-40B4-BE49-F238E27FC236}">
                          <a16:creationId xmlns:a16="http://schemas.microsoft.com/office/drawing/2014/main" id="{6986D97E-C25E-4695-9DCE-F7813BDBA77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40069" cy="4654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6B418" w14:textId="530807EC" w:rsidR="00472D0F" w:rsidRDefault="00346740">
      <w:r>
        <w:rPr>
          <w:noProof/>
        </w:rPr>
        <w:drawing>
          <wp:inline distT="0" distB="0" distL="0" distR="0" wp14:anchorId="7624BB01" wp14:editId="10033D56">
            <wp:extent cx="6267450" cy="2771775"/>
            <wp:effectExtent l="0" t="0" r="0" b="9525"/>
            <wp:docPr id="3" name="Kuva 2">
              <a:extLst xmlns:a="http://schemas.openxmlformats.org/drawingml/2006/main">
                <a:ext uri="{FF2B5EF4-FFF2-40B4-BE49-F238E27FC236}">
                  <a16:creationId xmlns:a16="http://schemas.microsoft.com/office/drawing/2014/main" id="{0B08D6E5-66C9-43AF-9C1B-551E51A37C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2">
                      <a:extLst>
                        <a:ext uri="{FF2B5EF4-FFF2-40B4-BE49-F238E27FC236}">
                          <a16:creationId xmlns:a16="http://schemas.microsoft.com/office/drawing/2014/main" id="{0B08D6E5-66C9-43AF-9C1B-551E51A37C0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3398" cy="2778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2D0F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A91F0" w14:textId="77777777" w:rsidR="00A35A90" w:rsidRDefault="00A35A90" w:rsidP="00E0121D">
      <w:pPr>
        <w:spacing w:after="0" w:line="240" w:lineRule="auto"/>
      </w:pPr>
      <w:r>
        <w:separator/>
      </w:r>
    </w:p>
  </w:endnote>
  <w:endnote w:type="continuationSeparator" w:id="0">
    <w:p w14:paraId="0798E57C" w14:textId="77777777" w:rsidR="00A35A90" w:rsidRDefault="00A35A90" w:rsidP="00E0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649E0" w14:textId="77777777" w:rsidR="00A35A90" w:rsidRDefault="00A35A90" w:rsidP="00E0121D">
      <w:pPr>
        <w:spacing w:after="0" w:line="240" w:lineRule="auto"/>
      </w:pPr>
      <w:r>
        <w:separator/>
      </w:r>
    </w:p>
  </w:footnote>
  <w:footnote w:type="continuationSeparator" w:id="0">
    <w:p w14:paraId="32BA47E0" w14:textId="77777777" w:rsidR="00A35A90" w:rsidRDefault="00A35A90" w:rsidP="00E01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2781C" w14:textId="77777777" w:rsidR="00E0121D" w:rsidRDefault="00E0121D">
    <w:pPr>
      <w:pStyle w:val="Yltunniste"/>
    </w:pPr>
    <w:r>
      <w:t xml:space="preserve">Siilinkylien ”Tullaan tutuiksi ja tehdään yhdessä” </w:t>
    </w:r>
  </w:p>
  <w:p w14:paraId="02E32038" w14:textId="102232DA" w:rsidR="00E0121D" w:rsidRPr="00E0121D" w:rsidRDefault="00E0121D">
    <w:pPr>
      <w:pStyle w:val="Yltunniste"/>
      <w:rPr>
        <w:b/>
        <w:bCs/>
        <w:sz w:val="32"/>
        <w:szCs w:val="32"/>
      </w:rPr>
    </w:pPr>
    <w:r w:rsidRPr="00E0121D">
      <w:rPr>
        <w:b/>
        <w:bCs/>
        <w:sz w:val="32"/>
        <w:szCs w:val="32"/>
      </w:rPr>
      <w:t>TAPAHTU</w:t>
    </w:r>
    <w:r>
      <w:rPr>
        <w:b/>
        <w:bCs/>
        <w:sz w:val="32"/>
        <w:szCs w:val="32"/>
      </w:rPr>
      <w:t>MAN/TOIMENPITEEN</w:t>
    </w:r>
    <w:r w:rsidRPr="00E0121D">
      <w:rPr>
        <w:b/>
        <w:bCs/>
        <w:sz w:val="32"/>
        <w:szCs w:val="32"/>
      </w:rPr>
      <w:t xml:space="preserve"> SUUNNITTELU- JA SEURANTA-ASIAKIRJA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21D"/>
    <w:rsid w:val="00056E15"/>
    <w:rsid w:val="00346740"/>
    <w:rsid w:val="00472D0F"/>
    <w:rsid w:val="004F6E0C"/>
    <w:rsid w:val="009E1E2A"/>
    <w:rsid w:val="00A35A90"/>
    <w:rsid w:val="00E0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C18E"/>
  <w15:chartTrackingRefBased/>
  <w15:docId w15:val="{AF442AA8-303F-40AF-AE81-372E4F58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012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0121D"/>
  </w:style>
  <w:style w:type="paragraph" w:styleId="Alatunniste">
    <w:name w:val="footer"/>
    <w:basedOn w:val="Normaali"/>
    <w:link w:val="AlatunnisteChar"/>
    <w:uiPriority w:val="99"/>
    <w:unhideWhenUsed/>
    <w:rsid w:val="00E012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0121D"/>
  </w:style>
  <w:style w:type="table" w:styleId="TaulukkoRuudukko">
    <w:name w:val="Table Grid"/>
    <w:basedOn w:val="Normaalitaulukko"/>
    <w:uiPriority w:val="39"/>
    <w:rsid w:val="00E01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61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Markku Sopanen</dc:creator>
  <cp:keywords/>
  <dc:description/>
  <cp:lastModifiedBy>Markku Sopanen</cp:lastModifiedBy>
  <cp:revision>4</cp:revision>
  <dcterms:created xsi:type="dcterms:W3CDTF">2021-01-04T16:58:00Z</dcterms:created>
  <dcterms:modified xsi:type="dcterms:W3CDTF">2021-01-04T17:44:00Z</dcterms:modified>
</cp:coreProperties>
</file>