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4E32" w14:textId="2687280C" w:rsidR="004D6F09" w:rsidRDefault="004D6F09" w:rsidP="007352D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1A966FE" wp14:editId="1E5EA036">
            <wp:simplePos x="0" y="0"/>
            <wp:positionH relativeFrom="margin">
              <wp:align>left</wp:align>
            </wp:positionH>
            <wp:positionV relativeFrom="paragraph">
              <wp:posOffset>-401320</wp:posOffset>
            </wp:positionV>
            <wp:extent cx="1832104" cy="1035050"/>
            <wp:effectExtent l="0" t="0" r="0" b="0"/>
            <wp:wrapNone/>
            <wp:docPr id="1319056037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04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2C3DF" w14:textId="04E630E8" w:rsidR="004D6F09" w:rsidRDefault="004D6F09" w:rsidP="007352DA">
      <w:pPr>
        <w:rPr>
          <w:b/>
          <w:bCs/>
        </w:rPr>
      </w:pPr>
    </w:p>
    <w:p w14:paraId="34CED6AD" w14:textId="77777777" w:rsidR="004D6F09" w:rsidRDefault="004D6F09" w:rsidP="007352DA">
      <w:pPr>
        <w:rPr>
          <w:b/>
          <w:bCs/>
        </w:rPr>
      </w:pPr>
    </w:p>
    <w:p w14:paraId="129ACF92" w14:textId="766C0D94" w:rsidR="007352DA" w:rsidRPr="004D6F09" w:rsidRDefault="007352DA" w:rsidP="007352DA">
      <w:pPr>
        <w:rPr>
          <w:sz w:val="32"/>
          <w:szCs w:val="32"/>
        </w:rPr>
      </w:pPr>
      <w:r w:rsidRPr="004D6F09">
        <w:rPr>
          <w:b/>
          <w:bCs/>
          <w:sz w:val="32"/>
          <w:szCs w:val="32"/>
        </w:rPr>
        <w:t>Tulevat Tähdet -leiritys</w:t>
      </w:r>
      <w:r w:rsidR="00495F8F">
        <w:rPr>
          <w:b/>
          <w:bCs/>
          <w:sz w:val="32"/>
          <w:szCs w:val="32"/>
        </w:rPr>
        <w:t xml:space="preserve"> 2026-2027</w:t>
      </w:r>
    </w:p>
    <w:p w14:paraId="5819C9E9" w14:textId="689A2233" w:rsidR="007352DA" w:rsidRPr="007352DA" w:rsidRDefault="007352DA" w:rsidP="007352DA">
      <w:r w:rsidRPr="004D6F09">
        <w:rPr>
          <w:b/>
          <w:bCs/>
        </w:rPr>
        <w:t xml:space="preserve">HELSYn, LASYn, KYMYn ja UUDYn yhteinen Tulevat Tähdet -leiri </w:t>
      </w:r>
      <w:r w:rsidRPr="007352DA">
        <w:t>(ent. piirileiri) kaudella 2026-2027 toteutetaan kolmessa osassa Liikuntakeskus Pajulahdessa seuraavasti:</w:t>
      </w:r>
    </w:p>
    <w:p w14:paraId="7063E07C" w14:textId="1090279D" w:rsidR="007352DA" w:rsidRPr="007352DA" w:rsidRDefault="007352DA" w:rsidP="007352DA">
      <w:r w:rsidRPr="007352DA">
        <w:t> </w:t>
      </w:r>
    </w:p>
    <w:p w14:paraId="42A7E404" w14:textId="5292DB39" w:rsidR="007352DA" w:rsidRPr="007352DA" w:rsidRDefault="007352DA" w:rsidP="007352DA">
      <w:r w:rsidRPr="007352DA">
        <w:t>Leirityksen ajankohdat</w:t>
      </w:r>
    </w:p>
    <w:p w14:paraId="3DE347BE" w14:textId="171F994F" w:rsidR="007352DA" w:rsidRPr="007352DA" w:rsidRDefault="007352DA" w:rsidP="007352DA">
      <w:r w:rsidRPr="007352DA">
        <w:t>1. leiri | 16.-18.10.2026</w:t>
      </w:r>
    </w:p>
    <w:p w14:paraId="53441924" w14:textId="617BC79A" w:rsidR="007352DA" w:rsidRPr="007352DA" w:rsidRDefault="007352DA" w:rsidP="007352DA">
      <w:r w:rsidRPr="007352DA">
        <w:t>2. leiri | 8.-10.1.2027</w:t>
      </w:r>
    </w:p>
    <w:p w14:paraId="7685611A" w14:textId="721EE6BF" w:rsidR="007352DA" w:rsidRPr="007352DA" w:rsidRDefault="007352DA" w:rsidP="007352DA">
      <w:r w:rsidRPr="007352DA">
        <w:t>3. leiri | 16.-18.4.2027</w:t>
      </w:r>
    </w:p>
    <w:p w14:paraId="75EB1947" w14:textId="5D4E064C" w:rsidR="007352DA" w:rsidRPr="007352DA" w:rsidRDefault="007352DA" w:rsidP="007352DA">
      <w:r w:rsidRPr="007352DA">
        <w:t> </w:t>
      </w:r>
    </w:p>
    <w:p w14:paraId="5735BC4B" w14:textId="4F86D8E4" w:rsidR="007352DA" w:rsidRPr="007352DA" w:rsidRDefault="007352DA" w:rsidP="007352DA">
      <w:r w:rsidRPr="007352DA">
        <w:t>4. leiri | Yleisurheilun lajikarnevaalit kesällä 2027</w:t>
      </w:r>
    </w:p>
    <w:p w14:paraId="43855AB1" w14:textId="47BD13EF" w:rsidR="007352DA" w:rsidRPr="007352DA" w:rsidRDefault="007352DA" w:rsidP="007352DA">
      <w:r w:rsidRPr="007352DA">
        <w:t>- lajikarnevaaleille erillinen ilmoittautuminen suoraan karnevaalijärjestäjille</w:t>
      </w:r>
    </w:p>
    <w:p w14:paraId="6DF52325" w14:textId="41229C1E" w:rsidR="007352DA" w:rsidRPr="007352DA" w:rsidRDefault="007352DA" w:rsidP="007352DA">
      <w:r w:rsidRPr="007352DA">
        <w:t> </w:t>
      </w:r>
    </w:p>
    <w:p w14:paraId="70524364" w14:textId="7DE0CE37" w:rsidR="007352DA" w:rsidRPr="007352DA" w:rsidRDefault="007352DA" w:rsidP="007352DA">
      <w:r w:rsidRPr="007352DA">
        <w:rPr>
          <w:b/>
          <w:bCs/>
        </w:rPr>
        <w:t>UUDET HAKUKRITEERIT</w:t>
      </w:r>
    </w:p>
    <w:p w14:paraId="1EF04466" w14:textId="2F00942A" w:rsidR="007352DA" w:rsidRPr="00495F8F" w:rsidRDefault="007352DA" w:rsidP="007352DA">
      <w:pPr>
        <w:rPr>
          <w:u w:val="single"/>
        </w:rPr>
      </w:pPr>
      <w:r w:rsidRPr="007352DA">
        <w:t xml:space="preserve">Leireille voi hakea 2016-2012-syntyneet urheilijat, hakemus tulee täyttää viimeistään </w:t>
      </w:r>
      <w:r w:rsidRPr="00495F8F">
        <w:rPr>
          <w:u w:val="single"/>
        </w:rPr>
        <w:t>20.9.2026</w:t>
      </w:r>
    </w:p>
    <w:p w14:paraId="027CB448" w14:textId="63E37641" w:rsidR="007352DA" w:rsidRPr="007352DA" w:rsidRDefault="007352DA" w:rsidP="007352DA">
      <w:r w:rsidRPr="007352DA">
        <w:t xml:space="preserve">· </w:t>
      </w:r>
      <w:r>
        <w:t>Hakul</w:t>
      </w:r>
      <w:r w:rsidRPr="007352DA">
        <w:t>inkki Suomisport</w:t>
      </w:r>
      <w:r>
        <w:t>issa tästä:</w:t>
      </w:r>
      <w:r w:rsidRPr="007352DA">
        <w:t xml:space="preserve"> </w:t>
      </w:r>
      <w:hyperlink r:id="rId9" w:tgtFrame="_blank" w:history="1">
        <w:r w:rsidR="00F850CD" w:rsidRPr="00F850CD">
          <w:rPr>
            <w:rStyle w:val="Hyperlinkki"/>
          </w:rPr>
          <w:t>https://www.suomisport.fi/events/e980b51c-cea8-494f-aef5-03cfba2a070e</w:t>
        </w:r>
      </w:hyperlink>
    </w:p>
    <w:p w14:paraId="051CDC9E" w14:textId="288190FB" w:rsidR="007352DA" w:rsidRPr="007352DA" w:rsidRDefault="007352DA" w:rsidP="007352DA">
      <w:r w:rsidRPr="007352DA">
        <w:t>· Hakukelpoisuutena (kriteerinä) Tulevat Tähdet -monipuolisuuskilpailun pisteet ja tähtimäärät</w:t>
      </w:r>
      <w:r>
        <w:t xml:space="preserve"> ( </w:t>
      </w:r>
      <w:hyperlink r:id="rId10" w:history="1">
        <w:r w:rsidR="00E951A2" w:rsidRPr="00E951A2">
          <w:rPr>
            <w:rStyle w:val="Hyperlinkki"/>
          </w:rPr>
          <w:t>Tulevat tähdet Tilastopaja</w:t>
        </w:r>
      </w:hyperlink>
      <w:r w:rsidR="00E951A2">
        <w:t xml:space="preserve"> )</w:t>
      </w:r>
    </w:p>
    <w:p w14:paraId="3F483E31" w14:textId="0294A004" w:rsidR="007352DA" w:rsidRPr="007352DA" w:rsidRDefault="007352DA" w:rsidP="007352DA">
      <w:pPr>
        <w:numPr>
          <w:ilvl w:val="0"/>
          <w:numId w:val="1"/>
        </w:numPr>
      </w:pPr>
      <w:r w:rsidRPr="007352DA">
        <w:t>2015-2016-syntyneet: 10 pistettä</w:t>
      </w:r>
    </w:p>
    <w:p w14:paraId="5186AF63" w14:textId="6E22A924" w:rsidR="007352DA" w:rsidRPr="007352DA" w:rsidRDefault="007352DA" w:rsidP="007352DA">
      <w:pPr>
        <w:numPr>
          <w:ilvl w:val="0"/>
          <w:numId w:val="1"/>
        </w:numPr>
      </w:pPr>
      <w:r w:rsidRPr="007352DA">
        <w:t>2013-2014-syntyneet: 3 tähteä Tulevat Tähdet monipuolisuuskilpailussa (v. 2025 ja/tai 2026)</w:t>
      </w:r>
    </w:p>
    <w:p w14:paraId="37035277" w14:textId="54E64DAE" w:rsidR="007352DA" w:rsidRPr="007352DA" w:rsidRDefault="007352DA" w:rsidP="007352DA">
      <w:pPr>
        <w:numPr>
          <w:ilvl w:val="0"/>
          <w:numId w:val="1"/>
        </w:numPr>
      </w:pPr>
      <w:r w:rsidRPr="007352DA">
        <w:t>2012-syntyneet: aktiivisesti harjoittelevat ja kilpailevat nuoret</w:t>
      </w:r>
    </w:p>
    <w:p w14:paraId="157F6F7B" w14:textId="79598EF0" w:rsidR="007352DA" w:rsidRPr="007352DA" w:rsidRDefault="007352DA" w:rsidP="007352DA">
      <w:pPr>
        <w:numPr>
          <w:ilvl w:val="0"/>
          <w:numId w:val="1"/>
        </w:numPr>
      </w:pPr>
      <w:r w:rsidRPr="007352DA">
        <w:t>Villikorttimahdollisuus. Lasten huoltajilla/seuroilla mahdollisuus esittää perusteluineen leireille urheilijoita, joilla eivät edellä mainitut kriteerit ole täyttyneet.</w:t>
      </w:r>
    </w:p>
    <w:p w14:paraId="54E489C3" w14:textId="3F6394CA" w:rsidR="007352DA" w:rsidRPr="007352DA" w:rsidRDefault="007352DA" w:rsidP="007352DA">
      <w:pPr>
        <w:numPr>
          <w:ilvl w:val="0"/>
          <w:numId w:val="1"/>
        </w:numPr>
      </w:pPr>
      <w:r w:rsidRPr="007352DA">
        <w:lastRenderedPageBreak/>
        <w:t>Myös 2 tähden urheilijoilla mahdollisuus hakea leiritykseen. Leirille etusijalla ovat leirin hakukriteerit täyttävät urheilijat ja leiriä täydennetään 2 tähden urheilijoilla ryhmien ja leirin koon mukaan.</w:t>
      </w:r>
    </w:p>
    <w:p w14:paraId="75783187" w14:textId="7D59BFDB" w:rsidR="00495F8F" w:rsidRDefault="007352DA" w:rsidP="007352DA">
      <w:r w:rsidRPr="007352DA">
        <w:t xml:space="preserve"> Leirityksen koulutusmaksu 75€ maksetaan </w:t>
      </w:r>
      <w:r w:rsidR="004D6F09">
        <w:t>leirihaun</w:t>
      </w:r>
      <w:r w:rsidRPr="007352DA">
        <w:t xml:space="preserve"> yhteydessä</w:t>
      </w:r>
      <w:r w:rsidR="004D6F09">
        <w:t xml:space="preserve"> (1. kerran)</w:t>
      </w:r>
      <w:r w:rsidRPr="007352DA">
        <w:t xml:space="preserve"> - leirityksen koulutusmaksu voidaan palauttaa, mikäli urheilija sairastumisen tai loukkaantumisen takia on estynyt osallistumaan leiritykseen. Jos urheilija osallistuu yhdellekin leirille, koulutusmaksua ei palauteta.</w:t>
      </w:r>
      <w:r w:rsidR="004D6F09">
        <w:t xml:space="preserve"> </w:t>
      </w:r>
      <w:r w:rsidRPr="007352DA">
        <w:t>Jos leirille ei tule valituksi – ilmoittautumismaksu palautetaan takaisin.</w:t>
      </w:r>
    </w:p>
    <w:p w14:paraId="56EB4AB8" w14:textId="7CEDBF82" w:rsidR="007352DA" w:rsidRPr="007352DA" w:rsidRDefault="00495F8F" w:rsidP="007352DA">
      <w:r w:rsidRPr="00495F8F">
        <w:t>Lajiryhmät rakentuvat hakijoiden määrän ja tason mukaan. Leiritykseen hakeutuneilta odotetaan sitoutumista koko leiritykseen, mutta poissaolojen syyksi kelpaa päällekkäisyydet muiden lajien tapahtumien kanssa. Monipuolisuus tässä iässä on tärkeää!</w:t>
      </w:r>
      <w:r w:rsidR="007352DA" w:rsidRPr="007352DA">
        <w:br/>
        <w:t> </w:t>
      </w:r>
    </w:p>
    <w:p w14:paraId="234714D2" w14:textId="43A91751" w:rsidR="007352DA" w:rsidRPr="007352DA" w:rsidRDefault="007352DA" w:rsidP="007352DA">
      <w:r w:rsidRPr="007352DA">
        <w:t>LEIRILLE ILMOITTAUTUMINEN</w:t>
      </w:r>
    </w:p>
    <w:p w14:paraId="78F688A3" w14:textId="671082DA" w:rsidR="007352DA" w:rsidRPr="007352DA" w:rsidRDefault="007352DA" w:rsidP="007352DA">
      <w:pPr>
        <w:numPr>
          <w:ilvl w:val="0"/>
          <w:numId w:val="2"/>
        </w:numPr>
      </w:pPr>
      <w:r w:rsidRPr="007352DA">
        <w:t>Jokaiselle leirille ilmoittaudutaan erikseen Pajulahteen,</w:t>
      </w:r>
      <w:r>
        <w:t xml:space="preserve"> valituille</w:t>
      </w:r>
      <w:r w:rsidRPr="007352DA">
        <w:t xml:space="preserve"> tulevan </w:t>
      </w:r>
      <w:r>
        <w:t>leiri</w:t>
      </w:r>
      <w:r w:rsidRPr="007352DA">
        <w:t>kutsun linkistä.</w:t>
      </w:r>
      <w:r>
        <w:t xml:space="preserve"> Ensimmäiselle leirille ilmoittautuminen on 4.10.2026 mennessä.</w:t>
      </w:r>
    </w:p>
    <w:p w14:paraId="3AEC82B1" w14:textId="77777777" w:rsidR="004D6F09" w:rsidRDefault="007352DA" w:rsidP="007352DA">
      <w:pPr>
        <w:numPr>
          <w:ilvl w:val="0"/>
          <w:numId w:val="2"/>
        </w:numPr>
      </w:pPr>
      <w:r w:rsidRPr="007352DA">
        <w:t xml:space="preserve">Huoltajat leirillä - Huoltajat / henk.koht valmentajat voivat ilmoittautua saman linkin kautta. Huoltajat voivat myös käydä ns. päiväkävijöinä Pajulahdessa, jolloin ei tarvitse erillistä ilmoittautumista. Tällöin mahdolliset ruokailut maksetaan suoraan ravintolaan. Huoltajien ei tarvitse maksaa päiväkävijähintaa. </w:t>
      </w:r>
    </w:p>
    <w:p w14:paraId="24E4D8F1" w14:textId="74DC2133" w:rsidR="007352DA" w:rsidRDefault="007352DA" w:rsidP="007352DA">
      <w:pPr>
        <w:numPr>
          <w:ilvl w:val="0"/>
          <w:numId w:val="2"/>
        </w:numPr>
      </w:pPr>
      <w:r w:rsidRPr="007352DA">
        <w:t>Nuorimmille leirillä täytyy olla</w:t>
      </w:r>
      <w:r w:rsidR="00495F8F">
        <w:t xml:space="preserve"> sovittu</w:t>
      </w:r>
      <w:r w:rsidRPr="007352DA">
        <w:t xml:space="preserve"> huoltaja seurasta tai vanhemmista. Poikkeuksena 13-14-vuotiailla on vanhempien harkinnassa</w:t>
      </w:r>
      <w:r w:rsidR="00495F8F">
        <w:t xml:space="preserve"> </w:t>
      </w:r>
      <w:r w:rsidRPr="007352DA">
        <w:t xml:space="preserve">pärjääkö urheilija leirillä itsenäisesti. Lajiryhmien kouluttajat opastavat aina harjoituksissa, </w:t>
      </w:r>
      <w:r>
        <w:t>ja</w:t>
      </w:r>
      <w:r w:rsidRPr="007352DA">
        <w:t xml:space="preserve"> missä ja milloin on seuraava leirin tapahtuma.</w:t>
      </w:r>
    </w:p>
    <w:p w14:paraId="6AA25DAD" w14:textId="165E057C" w:rsidR="007352DA" w:rsidRDefault="007352DA" w:rsidP="007352DA">
      <w:pPr>
        <w:pStyle w:val="Luettelokappale"/>
        <w:numPr>
          <w:ilvl w:val="0"/>
          <w:numId w:val="2"/>
        </w:numPr>
      </w:pPr>
      <w:r>
        <w:t>Leiri</w:t>
      </w:r>
      <w:r w:rsidR="004D6F09">
        <w:t xml:space="preserve">kohtainen </w:t>
      </w:r>
      <w:r>
        <w:t>hinta 2026 opistotaso / hotellitaso:</w:t>
      </w:r>
    </w:p>
    <w:p w14:paraId="621F9F1C" w14:textId="48331466" w:rsidR="007352DA" w:rsidRDefault="007352DA" w:rsidP="007352DA">
      <w:pPr>
        <w:pStyle w:val="Luettelokappale"/>
        <w:numPr>
          <w:ilvl w:val="1"/>
          <w:numId w:val="2"/>
        </w:numPr>
      </w:pPr>
      <w:r>
        <w:t xml:space="preserve">Aikuinen (17-vuotiaat ja vanhemmat) pe-su 174,60€ / 194,60€ </w:t>
      </w:r>
    </w:p>
    <w:p w14:paraId="7227E87C" w14:textId="77777777" w:rsidR="007352DA" w:rsidRDefault="007352DA" w:rsidP="007352DA">
      <w:pPr>
        <w:pStyle w:val="Luettelokappale"/>
        <w:numPr>
          <w:ilvl w:val="1"/>
          <w:numId w:val="2"/>
        </w:numPr>
      </w:pPr>
      <w:r>
        <w:t xml:space="preserve">Leiriläinen (-16-vuotiaat) pe-su 164,70€ / 184,70€ </w:t>
      </w:r>
    </w:p>
    <w:p w14:paraId="447F4467" w14:textId="22E68A07" w:rsidR="007352DA" w:rsidRDefault="007352DA" w:rsidP="007352DA">
      <w:pPr>
        <w:pStyle w:val="Luettelokappale"/>
        <w:numPr>
          <w:ilvl w:val="1"/>
          <w:numId w:val="2"/>
        </w:numPr>
      </w:pPr>
      <w:r>
        <w:t>sisältäen leiriohjelman sekä aamupala, lounas, päivällinen ja iltapala</w:t>
      </w:r>
    </w:p>
    <w:p w14:paraId="4E29E16E" w14:textId="3D618AA5" w:rsidR="004D6F09" w:rsidRDefault="004D6F09" w:rsidP="007352DA">
      <w:pPr>
        <w:pStyle w:val="Luettelokappale"/>
        <w:numPr>
          <w:ilvl w:val="1"/>
          <w:numId w:val="2"/>
        </w:numPr>
      </w:pPr>
      <w:r>
        <w:t>Jokainen leiri maksetaan erikseen ilmoittautumisen yhteydessä</w:t>
      </w:r>
      <w:r w:rsidR="00495F8F">
        <w:t xml:space="preserve">. Urheilija ja huoltaja maksavat vain niistä leireistä johon osallistuu. </w:t>
      </w:r>
      <w:r w:rsidR="00495F8F" w:rsidRPr="00495F8F">
        <w:t>Majoituskapasiteetti opiston ja hotellin osalta vaihtelee leirien välillä.</w:t>
      </w:r>
    </w:p>
    <w:p w14:paraId="7A63559C" w14:textId="431014E0" w:rsidR="007352DA" w:rsidRPr="007352DA" w:rsidRDefault="007352DA" w:rsidP="007352DA"/>
    <w:p w14:paraId="43685F73" w14:textId="75381B34" w:rsidR="00495F8F" w:rsidRDefault="00495F8F">
      <w:r w:rsidRPr="00495F8F">
        <w:t xml:space="preserve">Tiedustelut </w:t>
      </w:r>
    </w:p>
    <w:p w14:paraId="68A51DBE" w14:textId="77777777" w:rsidR="00495F8F" w:rsidRDefault="00495F8F" w:rsidP="00495F8F">
      <w:pPr>
        <w:spacing w:line="240" w:lineRule="auto"/>
        <w:contextualSpacing/>
      </w:pPr>
      <w:r w:rsidRPr="00495F8F">
        <w:t xml:space="preserve">Leirityksen johtaja </w:t>
      </w:r>
    </w:p>
    <w:p w14:paraId="53B921C9" w14:textId="77777777" w:rsidR="00495F8F" w:rsidRDefault="00495F8F" w:rsidP="00495F8F">
      <w:pPr>
        <w:spacing w:line="240" w:lineRule="auto"/>
        <w:contextualSpacing/>
      </w:pPr>
      <w:r w:rsidRPr="00495F8F">
        <w:t xml:space="preserve">Rami Virlander </w:t>
      </w:r>
    </w:p>
    <w:p w14:paraId="64575ED3" w14:textId="77777777" w:rsidR="00495F8F" w:rsidRDefault="00495F8F" w:rsidP="00495F8F">
      <w:pPr>
        <w:spacing w:line="240" w:lineRule="auto"/>
        <w:contextualSpacing/>
      </w:pPr>
      <w:r w:rsidRPr="00495F8F">
        <w:t xml:space="preserve">Kolmen Kampuksen Urheiluopisto </w:t>
      </w:r>
    </w:p>
    <w:p w14:paraId="004F79BD" w14:textId="40BC0461" w:rsidR="00495F8F" w:rsidRDefault="00495F8F" w:rsidP="00495F8F">
      <w:pPr>
        <w:spacing w:line="240" w:lineRule="auto"/>
        <w:contextualSpacing/>
      </w:pPr>
      <w:hyperlink r:id="rId11" w:history="1">
        <w:r w:rsidRPr="00100BEE">
          <w:rPr>
            <w:rStyle w:val="Hyperlinkki"/>
          </w:rPr>
          <w:t>rami.virlander@kolmekampusta.fi</w:t>
        </w:r>
      </w:hyperlink>
      <w:r w:rsidRPr="00495F8F">
        <w:t xml:space="preserve"> </w:t>
      </w:r>
    </w:p>
    <w:p w14:paraId="286BAD86" w14:textId="06DDA6AA" w:rsidR="005201BC" w:rsidRDefault="00495F8F" w:rsidP="00495F8F">
      <w:pPr>
        <w:spacing w:line="240" w:lineRule="auto"/>
        <w:contextualSpacing/>
      </w:pPr>
      <w:r w:rsidRPr="00495F8F">
        <w:t>044 538 3057</w:t>
      </w:r>
    </w:p>
    <w:sectPr w:rsidR="005201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7AE8"/>
    <w:multiLevelType w:val="multilevel"/>
    <w:tmpl w:val="F012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4356E9"/>
    <w:multiLevelType w:val="multilevel"/>
    <w:tmpl w:val="DD00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3663238">
    <w:abstractNumId w:val="1"/>
  </w:num>
  <w:num w:numId="2" w16cid:durableId="22426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DA"/>
    <w:rsid w:val="001E079D"/>
    <w:rsid w:val="00495F8F"/>
    <w:rsid w:val="004D6F09"/>
    <w:rsid w:val="005201BC"/>
    <w:rsid w:val="005B1F6F"/>
    <w:rsid w:val="007352DA"/>
    <w:rsid w:val="00782EBB"/>
    <w:rsid w:val="00D50D27"/>
    <w:rsid w:val="00E951A2"/>
    <w:rsid w:val="00F8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6C0A"/>
  <w15:chartTrackingRefBased/>
  <w15:docId w15:val="{8FAD990D-A226-41FB-BBED-DD2CD5EB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35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35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35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35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35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35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35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35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35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35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35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35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352D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352D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352D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352D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352D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352D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35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35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35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35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35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352D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352D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352D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35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352D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352D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7352D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35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mi.virlander@kolmekampusta.fi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tilastopaja.fi/seurakilpailut/tulevat-tahdet/202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uomisport.fi/events/e980b51c-cea8-494f-aef5-03cfba2a070e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2C89A6504A09D41B205EBC72FF5D04D" ma:contentTypeVersion="16" ma:contentTypeDescription="Luo uusi asiakirja." ma:contentTypeScope="" ma:versionID="e6d22805e3f3d5ed264aa3dae14fbf97">
  <xsd:schema xmlns:xsd="http://www.w3.org/2001/XMLSchema" xmlns:xs="http://www.w3.org/2001/XMLSchema" xmlns:p="http://schemas.microsoft.com/office/2006/metadata/properties" xmlns:ns2="fb2f5b6e-7915-4f67-843c-30d0980f4ad1" xmlns:ns3="2747c518-f3c4-4a85-aabb-22ebd502962d" targetNamespace="http://schemas.microsoft.com/office/2006/metadata/properties" ma:root="true" ma:fieldsID="e6a99a70bfc54f05fb034286eebb795e" ns2:_="" ns3:_="">
    <xsd:import namespace="fb2f5b6e-7915-4f67-843c-30d0980f4ad1"/>
    <xsd:import namespace="2747c518-f3c4-4a85-aabb-22ebd5029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b6e-7915-4f67-843c-30d0980f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7fdc86b8-15da-440f-9d6f-909013fba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c518-f3c4-4a85-aabb-22ebd5029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96e60c-c269-4ee3-a62b-fb51573c4844}" ma:internalName="TaxCatchAll" ma:showField="CatchAllData" ma:web="2747c518-f3c4-4a85-aabb-22ebd5029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7c518-f3c4-4a85-aabb-22ebd502962d" xsi:nil="true"/>
    <lcf76f155ced4ddcb4097134ff3c332f xmlns="fb2f5b6e-7915-4f67-843c-30d0980f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087355-58E2-49B1-9F91-0DBB62D3A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f5b6e-7915-4f67-843c-30d0980f4ad1"/>
    <ds:schemaRef ds:uri="2747c518-f3c4-4a85-aabb-22ebd5029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B538DC-3FD8-48A5-BC25-FE7217EAED92}">
  <ds:schemaRefs>
    <ds:schemaRef ds:uri="http://schemas.microsoft.com/office/2006/metadata/properties"/>
    <ds:schemaRef ds:uri="http://schemas.microsoft.com/office/infopath/2007/PartnerControls"/>
    <ds:schemaRef ds:uri="2747c518-f3c4-4a85-aabb-22ebd502962d"/>
    <ds:schemaRef ds:uri="fb2f5b6e-7915-4f67-843c-30d0980f4ad1"/>
  </ds:schemaRefs>
</ds:datastoreItem>
</file>

<file path=customXml/itemProps3.xml><?xml version="1.0" encoding="utf-8"?>
<ds:datastoreItem xmlns:ds="http://schemas.openxmlformats.org/officeDocument/2006/customXml" ds:itemID="{67719C06-A131-4F69-87A8-5B65C79016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 Virlander</dc:creator>
  <cp:keywords/>
  <dc:description/>
  <cp:lastModifiedBy>Matti Hannikainen</cp:lastModifiedBy>
  <cp:revision>3</cp:revision>
  <dcterms:created xsi:type="dcterms:W3CDTF">2026-08-20T09:44:00Z</dcterms:created>
  <dcterms:modified xsi:type="dcterms:W3CDTF">2026-08-20T10:17:00Z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0x01010022C89A6504A09D41B205EBC72FF5D04D</vt:lpwstr>
  </property>
</Properties>
</file>