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aaleataulukkoruudukko"/>
        <w:tblpPr w:leftFromText="141" w:rightFromText="141" w:horzAnchor="margin" w:tblpY="600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5C0448" w14:paraId="71DC3F49" w14:textId="77777777" w:rsidTr="006004A4">
        <w:trPr>
          <w:trHeight w:val="564"/>
        </w:trPr>
        <w:tc>
          <w:tcPr>
            <w:tcW w:w="9895" w:type="dxa"/>
          </w:tcPr>
          <w:p w14:paraId="5BE16BE8" w14:textId="77777777"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Huoltajan nimi:</w:t>
            </w:r>
            <w:r w:rsidR="006004A4">
              <w:rPr>
                <w:b/>
              </w:rPr>
              <w:t xml:space="preserve"> </w:t>
            </w:r>
          </w:p>
          <w:p w14:paraId="71F57D7E" w14:textId="48C91AFB" w:rsidR="005C0448" w:rsidRPr="006004A4" w:rsidRDefault="006004A4" w:rsidP="005C0448">
            <w:r w:rsidRPr="006004A4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004A4">
              <w:instrText xml:space="preserve"> FORMTEXT </w:instrText>
            </w:r>
            <w:r w:rsidRPr="006004A4">
              <w:fldChar w:fldCharType="separate"/>
            </w:r>
            <w:r w:rsidR="006C6024">
              <w:t> </w:t>
            </w:r>
            <w:r w:rsidR="006C6024">
              <w:t> </w:t>
            </w:r>
            <w:r w:rsidR="006C6024">
              <w:t> </w:t>
            </w:r>
            <w:r w:rsidR="006C6024">
              <w:t> </w:t>
            </w:r>
            <w:r w:rsidR="006C6024">
              <w:t> </w:t>
            </w:r>
            <w:r w:rsidRPr="006004A4">
              <w:fldChar w:fldCharType="end"/>
            </w:r>
            <w:bookmarkEnd w:id="0"/>
          </w:p>
        </w:tc>
      </w:tr>
      <w:tr w:rsidR="005C0448" w14:paraId="19E46C9E" w14:textId="77777777" w:rsidTr="006004A4">
        <w:trPr>
          <w:trHeight w:val="532"/>
        </w:trPr>
        <w:tc>
          <w:tcPr>
            <w:tcW w:w="9895" w:type="dxa"/>
          </w:tcPr>
          <w:p w14:paraId="2974BEBE" w14:textId="77777777"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Osoite:</w:t>
            </w:r>
          </w:p>
          <w:p w14:paraId="7EC65629" w14:textId="77777777" w:rsidR="005C0448" w:rsidRPr="006004A4" w:rsidRDefault="006004A4" w:rsidP="005C0448">
            <w:r w:rsidRPr="006004A4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6004A4">
              <w:instrText xml:space="preserve"> FORMTEXT </w:instrText>
            </w:r>
            <w:r w:rsidRPr="006004A4">
              <w:fldChar w:fldCharType="separate"/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Pr="006004A4">
              <w:fldChar w:fldCharType="end"/>
            </w:r>
            <w:bookmarkEnd w:id="1"/>
          </w:p>
        </w:tc>
      </w:tr>
      <w:tr w:rsidR="005C0448" w14:paraId="1E1250C6" w14:textId="77777777" w:rsidTr="006004A4">
        <w:trPr>
          <w:trHeight w:val="564"/>
        </w:trPr>
        <w:tc>
          <w:tcPr>
            <w:tcW w:w="9895" w:type="dxa"/>
          </w:tcPr>
          <w:p w14:paraId="6B27977A" w14:textId="77777777"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Puhelinnumero:</w:t>
            </w:r>
          </w:p>
          <w:p w14:paraId="68EB185B" w14:textId="77777777" w:rsidR="005C0448" w:rsidRPr="006004A4" w:rsidRDefault="006004A4" w:rsidP="005C0448">
            <w:r w:rsidRPr="006004A4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2"/>
          </w:p>
        </w:tc>
      </w:tr>
      <w:tr w:rsidR="005C0448" w14:paraId="52527F85" w14:textId="77777777" w:rsidTr="006004A4">
        <w:trPr>
          <w:trHeight w:val="532"/>
        </w:trPr>
        <w:tc>
          <w:tcPr>
            <w:tcW w:w="9895" w:type="dxa"/>
          </w:tcPr>
          <w:p w14:paraId="3FB17D1E" w14:textId="77777777"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Sähköpostiosoite:</w:t>
            </w:r>
          </w:p>
          <w:p w14:paraId="1719C2CA" w14:textId="77777777" w:rsidR="005C0448" w:rsidRPr="006004A4" w:rsidRDefault="006004A4" w:rsidP="005C0448">
            <w:r w:rsidRPr="006004A4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3"/>
          </w:p>
        </w:tc>
      </w:tr>
    </w:tbl>
    <w:p w14:paraId="41F2FDBD" w14:textId="77777777" w:rsidR="005C0448" w:rsidRDefault="005C0448"/>
    <w:p w14:paraId="21FD0F22" w14:textId="77777777" w:rsidR="005C0448" w:rsidRPr="005C0448" w:rsidRDefault="005C0448" w:rsidP="005C0448"/>
    <w:tbl>
      <w:tblPr>
        <w:tblStyle w:val="Vaaleataulukkoruudukko"/>
        <w:tblW w:w="9896" w:type="dxa"/>
        <w:tblLook w:val="04A0" w:firstRow="1" w:lastRow="0" w:firstColumn="1" w:lastColumn="0" w:noHBand="0" w:noVBand="1"/>
      </w:tblPr>
      <w:tblGrid>
        <w:gridCol w:w="9896"/>
      </w:tblGrid>
      <w:tr w:rsidR="005C0448" w14:paraId="591405DD" w14:textId="77777777" w:rsidTr="002263C0">
        <w:trPr>
          <w:trHeight w:val="354"/>
        </w:trPr>
        <w:tc>
          <w:tcPr>
            <w:tcW w:w="9896" w:type="dxa"/>
          </w:tcPr>
          <w:p w14:paraId="043A4C2B" w14:textId="77777777" w:rsidR="005C0448" w:rsidRDefault="005C0448" w:rsidP="005C0448">
            <w:pPr>
              <w:rPr>
                <w:b/>
              </w:rPr>
            </w:pPr>
            <w:r>
              <w:rPr>
                <w:b/>
              </w:rPr>
              <w:t>Perheen lasten lukumäärä:</w:t>
            </w:r>
          </w:p>
          <w:p w14:paraId="4B88C5AB" w14:textId="77777777" w:rsidR="005C0448" w:rsidRPr="0025263E" w:rsidRDefault="0025263E" w:rsidP="005C0448">
            <w:r w:rsidRPr="0025263E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25263E">
              <w:instrText xml:space="preserve"> FORMTEXT </w:instrText>
            </w:r>
            <w:r w:rsidRPr="0025263E">
              <w:fldChar w:fldCharType="separate"/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="00942F02">
              <w:t> </w:t>
            </w:r>
            <w:r w:rsidRPr="0025263E">
              <w:fldChar w:fldCharType="end"/>
            </w:r>
            <w:bookmarkEnd w:id="4"/>
          </w:p>
        </w:tc>
      </w:tr>
    </w:tbl>
    <w:p w14:paraId="7031D9D5" w14:textId="77777777" w:rsidR="005C0448" w:rsidRPr="005C0448" w:rsidRDefault="005C0448" w:rsidP="005C0448"/>
    <w:tbl>
      <w:tblPr>
        <w:tblStyle w:val="Vaaleataulukkoruudukko"/>
        <w:tblW w:w="9926" w:type="dxa"/>
        <w:tblLook w:val="04A0" w:firstRow="1" w:lastRow="0" w:firstColumn="1" w:lastColumn="0" w:noHBand="0" w:noVBand="1"/>
      </w:tblPr>
      <w:tblGrid>
        <w:gridCol w:w="9926"/>
      </w:tblGrid>
      <w:tr w:rsidR="005C0448" w14:paraId="1123E651" w14:textId="77777777" w:rsidTr="006004A4">
        <w:trPr>
          <w:trHeight w:val="568"/>
        </w:trPr>
        <w:tc>
          <w:tcPr>
            <w:tcW w:w="9926" w:type="dxa"/>
          </w:tcPr>
          <w:p w14:paraId="437EA575" w14:textId="686884E9" w:rsidR="005C0448" w:rsidRDefault="00663004" w:rsidP="005C0448">
            <w:pPr>
              <w:rPr>
                <w:b/>
              </w:rPr>
            </w:pPr>
            <w:r>
              <w:rPr>
                <w:b/>
              </w:rPr>
              <w:t>Harrastajan</w:t>
            </w:r>
            <w:r w:rsidR="005C0448">
              <w:rPr>
                <w:b/>
              </w:rPr>
              <w:t xml:space="preserve"> nimi:</w:t>
            </w:r>
          </w:p>
          <w:p w14:paraId="6C9E54B0" w14:textId="77777777" w:rsidR="005C0448" w:rsidRPr="006004A4" w:rsidRDefault="006004A4" w:rsidP="005C0448">
            <w:r w:rsidRPr="006004A4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5"/>
          </w:p>
        </w:tc>
      </w:tr>
      <w:tr w:rsidR="005C0448" w14:paraId="4F6DE62F" w14:textId="77777777" w:rsidTr="006004A4">
        <w:trPr>
          <w:trHeight w:val="536"/>
        </w:trPr>
        <w:tc>
          <w:tcPr>
            <w:tcW w:w="9926" w:type="dxa"/>
          </w:tcPr>
          <w:p w14:paraId="29476700" w14:textId="7FB8CA99" w:rsidR="005C0448" w:rsidRDefault="0006257B" w:rsidP="005C0448">
            <w:pPr>
              <w:rPr>
                <w:b/>
              </w:rPr>
            </w:pPr>
            <w:r>
              <w:rPr>
                <w:b/>
              </w:rPr>
              <w:t>Syntymäaika</w:t>
            </w:r>
            <w:r w:rsidR="005C0448">
              <w:rPr>
                <w:b/>
              </w:rPr>
              <w:t>:</w:t>
            </w:r>
          </w:p>
          <w:p w14:paraId="33473FF8" w14:textId="77777777" w:rsidR="005C0448" w:rsidRPr="006004A4" w:rsidRDefault="006004A4" w:rsidP="005C0448">
            <w:r w:rsidRPr="006004A4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6"/>
          </w:p>
        </w:tc>
      </w:tr>
      <w:tr w:rsidR="00663004" w14:paraId="2859AB6D" w14:textId="77777777" w:rsidTr="008159DC">
        <w:trPr>
          <w:trHeight w:val="536"/>
        </w:trPr>
        <w:tc>
          <w:tcPr>
            <w:tcW w:w="9926" w:type="dxa"/>
          </w:tcPr>
          <w:p w14:paraId="3DCAEC6B" w14:textId="72137D77" w:rsidR="00663004" w:rsidRDefault="00663004" w:rsidP="008159DC">
            <w:pPr>
              <w:rPr>
                <w:b/>
              </w:rPr>
            </w:pPr>
            <w:r>
              <w:rPr>
                <w:b/>
              </w:rPr>
              <w:t>Joukkue</w:t>
            </w:r>
            <w:r>
              <w:rPr>
                <w:b/>
              </w:rPr>
              <w:t>:</w:t>
            </w:r>
          </w:p>
          <w:p w14:paraId="2CDCA95A" w14:textId="77777777" w:rsidR="00663004" w:rsidRPr="006004A4" w:rsidRDefault="00663004" w:rsidP="008159DC">
            <w:r w:rsidRPr="006004A4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</w:p>
        </w:tc>
      </w:tr>
      <w:tr w:rsidR="005C0448" w14:paraId="29BF543E" w14:textId="77777777" w:rsidTr="006004A4">
        <w:trPr>
          <w:trHeight w:val="536"/>
        </w:trPr>
        <w:tc>
          <w:tcPr>
            <w:tcW w:w="9926" w:type="dxa"/>
          </w:tcPr>
          <w:p w14:paraId="462471CA" w14:textId="558039E3" w:rsidR="005C0448" w:rsidRDefault="00663004" w:rsidP="005C0448">
            <w:pPr>
              <w:rPr>
                <w:b/>
              </w:rPr>
            </w:pPr>
            <w:r>
              <w:rPr>
                <w:b/>
              </w:rPr>
              <w:t>Joukkueenjohtaja ja rahastonhoitaja</w:t>
            </w:r>
            <w:r w:rsidR="00DD2090">
              <w:rPr>
                <w:b/>
              </w:rPr>
              <w:t>:</w:t>
            </w:r>
          </w:p>
          <w:p w14:paraId="7F2E2E9E" w14:textId="77777777" w:rsidR="00DD2090" w:rsidRPr="006004A4" w:rsidRDefault="006004A4" w:rsidP="005C0448">
            <w:r w:rsidRPr="006004A4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6004A4">
              <w:instrText xml:space="preserve"> FORMTEXT </w:instrText>
            </w:r>
            <w:r w:rsidRPr="006004A4">
              <w:fldChar w:fldCharType="separate"/>
            </w:r>
            <w:bookmarkStart w:id="8" w:name="_GoBack"/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bookmarkEnd w:id="8"/>
            <w:r w:rsidRPr="006004A4">
              <w:fldChar w:fldCharType="end"/>
            </w:r>
            <w:bookmarkEnd w:id="7"/>
          </w:p>
        </w:tc>
      </w:tr>
    </w:tbl>
    <w:p w14:paraId="2C0F9748" w14:textId="77777777" w:rsidR="005C0448" w:rsidRPr="005C0448" w:rsidRDefault="005C0448" w:rsidP="005C0448"/>
    <w:p w14:paraId="6D2B66F1" w14:textId="77777777" w:rsidR="005C0448" w:rsidRPr="00BC4197" w:rsidRDefault="005C0448" w:rsidP="005C0448">
      <w:pPr>
        <w:rPr>
          <w:b/>
        </w:rPr>
      </w:pPr>
      <w:r w:rsidRPr="00BC4197">
        <w:rPr>
          <w:b/>
        </w:rPr>
        <w:t>Haen tukea:</w:t>
      </w:r>
    </w:p>
    <w:p w14:paraId="351917D3" w14:textId="1D8F105F" w:rsidR="006004A4" w:rsidRDefault="006004A4" w:rsidP="006004A4">
      <w:pPr>
        <w:rPr>
          <w:b/>
        </w:rPr>
      </w:pPr>
      <w:r>
        <w:rPr>
          <w:b/>
        </w:rPr>
        <w:t xml:space="preserve"> </w:t>
      </w:r>
      <w:r>
        <w:rPr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1"/>
      <w:r>
        <w:rPr>
          <w:b/>
        </w:rPr>
        <w:instrText xml:space="preserve"> FORMCHECKBOX </w:instrText>
      </w:r>
      <w:r w:rsidR="00C62B56">
        <w:rPr>
          <w:b/>
        </w:rPr>
      </w:r>
      <w:r w:rsidR="00C62B56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5C0448" w:rsidRPr="00BC4197">
        <w:rPr>
          <w:b/>
        </w:rPr>
        <w:t>Kausimaksuihin</w:t>
      </w:r>
      <w:r w:rsidR="00A7777F">
        <w:rPr>
          <w:b/>
        </w:rPr>
        <w:t xml:space="preserve"> </w:t>
      </w:r>
      <w:r w:rsidR="00A7777F">
        <w:rPr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77F">
        <w:rPr>
          <w:b/>
        </w:rPr>
        <w:instrText xml:space="preserve"> FORMCHECKBOX </w:instrText>
      </w:r>
      <w:r w:rsidR="00C62B56">
        <w:rPr>
          <w:b/>
        </w:rPr>
      </w:r>
      <w:r w:rsidR="00C62B56">
        <w:rPr>
          <w:b/>
        </w:rPr>
        <w:fldChar w:fldCharType="separate"/>
      </w:r>
      <w:r w:rsidR="00A7777F">
        <w:rPr>
          <w:b/>
        </w:rPr>
        <w:fldChar w:fldCharType="end"/>
      </w:r>
      <w:r w:rsidR="00A7777F">
        <w:rPr>
          <w:b/>
        </w:rPr>
        <w:t xml:space="preserve"> </w:t>
      </w:r>
      <w:r w:rsidR="00663004">
        <w:rPr>
          <w:b/>
        </w:rPr>
        <w:t xml:space="preserve">Vakuutukseen  </w:t>
      </w:r>
      <w:r w:rsidR="00663004">
        <w:rPr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3004">
        <w:rPr>
          <w:b/>
        </w:rPr>
        <w:instrText xml:space="preserve"> FORMCHECKBOX </w:instrText>
      </w:r>
      <w:r w:rsidR="00663004">
        <w:rPr>
          <w:b/>
        </w:rPr>
      </w:r>
      <w:r w:rsidR="00663004">
        <w:rPr>
          <w:b/>
        </w:rPr>
        <w:fldChar w:fldCharType="separate"/>
      </w:r>
      <w:r w:rsidR="00663004">
        <w:rPr>
          <w:b/>
        </w:rPr>
        <w:fldChar w:fldCharType="end"/>
      </w:r>
      <w:r w:rsidR="00663004">
        <w:rPr>
          <w:b/>
        </w:rPr>
        <w:t xml:space="preserve"> </w:t>
      </w:r>
      <w:r w:rsidR="00663004">
        <w:rPr>
          <w:b/>
        </w:rPr>
        <w:t>Varusteisiin</w:t>
      </w:r>
    </w:p>
    <w:p w14:paraId="70BD3D5C" w14:textId="155B7B2E" w:rsidR="005C0448" w:rsidRPr="00BC4197" w:rsidRDefault="005C0448" w:rsidP="002263C0">
      <w:pPr>
        <w:spacing w:after="0"/>
        <w:rPr>
          <w:b/>
          <w:i/>
        </w:rPr>
      </w:pPr>
    </w:p>
    <w:tbl>
      <w:tblPr>
        <w:tblStyle w:val="Vaaleataulukkoruudukko"/>
        <w:tblpPr w:leftFromText="141" w:rightFromText="141" w:vertAnchor="text" w:tblpY="149"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942F02" w14:paraId="0C5B64CF" w14:textId="77777777" w:rsidTr="00001C3A">
        <w:trPr>
          <w:trHeight w:val="1806"/>
        </w:trPr>
        <w:tc>
          <w:tcPr>
            <w:tcW w:w="9864" w:type="dxa"/>
          </w:tcPr>
          <w:p w14:paraId="26E7F254" w14:textId="5E4C28D1" w:rsidR="00E96FE9" w:rsidRPr="00BC4197" w:rsidRDefault="00E96FE9" w:rsidP="00E96FE9">
            <w:pPr>
              <w:rPr>
                <w:b/>
              </w:rPr>
            </w:pPr>
            <w:r>
              <w:rPr>
                <w:b/>
              </w:rPr>
              <w:t>Lisätietoja</w:t>
            </w:r>
            <w:r w:rsidRPr="00BC4197">
              <w:rPr>
                <w:b/>
              </w:rPr>
              <w:t>:</w:t>
            </w:r>
          </w:p>
          <w:p w14:paraId="2B483664" w14:textId="77777777" w:rsidR="00E96FE9" w:rsidRPr="00001C3A" w:rsidRDefault="006004A4" w:rsidP="00E96FE9">
            <w:r w:rsidRPr="006004A4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6004A4">
              <w:instrText xml:space="preserve"> FORMTEXT </w:instrText>
            </w:r>
            <w:r w:rsidRPr="006004A4">
              <w:fldChar w:fldCharType="separate"/>
            </w:r>
            <w:r w:rsidR="00001C3A">
              <w:t> </w:t>
            </w:r>
            <w:r w:rsidR="00001C3A">
              <w:t> </w:t>
            </w:r>
            <w:r w:rsidR="00001C3A">
              <w:t> </w:t>
            </w:r>
            <w:r w:rsidR="00001C3A">
              <w:t> </w:t>
            </w:r>
            <w:r w:rsidR="00001C3A">
              <w:t> </w:t>
            </w:r>
            <w:r w:rsidRPr="006004A4">
              <w:fldChar w:fldCharType="end"/>
            </w:r>
            <w:bookmarkEnd w:id="10"/>
          </w:p>
        </w:tc>
      </w:tr>
    </w:tbl>
    <w:tbl>
      <w:tblPr>
        <w:tblStyle w:val="Vaaleataulukkoruudukko"/>
        <w:tblpPr w:leftFromText="141" w:rightFromText="141" w:vertAnchor="text" w:horzAnchor="margin" w:tblpY="2285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E96FE9" w14:paraId="260CDEE0" w14:textId="77777777" w:rsidTr="002263C0">
        <w:trPr>
          <w:trHeight w:val="2929"/>
        </w:trPr>
        <w:tc>
          <w:tcPr>
            <w:tcW w:w="9866" w:type="dxa"/>
          </w:tcPr>
          <w:p w14:paraId="293721CE" w14:textId="77777777" w:rsidR="00E96FE9" w:rsidRDefault="00E96FE9" w:rsidP="00E96FE9">
            <w:pPr>
              <w:rPr>
                <w:b/>
              </w:rPr>
            </w:pPr>
            <w:r>
              <w:rPr>
                <w:b/>
              </w:rPr>
              <w:t>Perustelut tuen tarpeelle:</w:t>
            </w:r>
          </w:p>
          <w:p w14:paraId="4318B60D" w14:textId="77777777" w:rsidR="00E96FE9" w:rsidRPr="00001C3A" w:rsidRDefault="006004A4" w:rsidP="00E96FE9">
            <w:r w:rsidRPr="006004A4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6004A4">
              <w:instrText xml:space="preserve"> FORMTEXT </w:instrText>
            </w:r>
            <w:r w:rsidRPr="006004A4">
              <w:fldChar w:fldCharType="separate"/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rPr>
                <w:noProof/>
              </w:rPr>
              <w:t> </w:t>
            </w:r>
            <w:r w:rsidRPr="006004A4">
              <w:fldChar w:fldCharType="end"/>
            </w:r>
            <w:bookmarkEnd w:id="11"/>
          </w:p>
        </w:tc>
      </w:tr>
    </w:tbl>
    <w:p w14:paraId="56CEFC28" w14:textId="77777777" w:rsidR="00001C3A" w:rsidRDefault="00001C3A" w:rsidP="00E96FE9">
      <w:pPr>
        <w:rPr>
          <w:b/>
          <w:i/>
        </w:rPr>
      </w:pPr>
    </w:p>
    <w:p w14:paraId="5DAC80FE" w14:textId="77777777" w:rsidR="002263C0" w:rsidRDefault="002263C0" w:rsidP="002263C0">
      <w:pPr>
        <w:spacing w:after="0"/>
        <w:rPr>
          <w:b/>
          <w:i/>
        </w:rPr>
      </w:pPr>
    </w:p>
    <w:p w14:paraId="3DDD70C8" w14:textId="75E55A4F" w:rsidR="005715EB" w:rsidRDefault="00E96FE9" w:rsidP="002263C0">
      <w:pPr>
        <w:spacing w:after="0"/>
        <w:rPr>
          <w:b/>
          <w:i/>
        </w:rPr>
      </w:pPr>
      <w:r w:rsidRPr="00BC4197">
        <w:rPr>
          <w:b/>
          <w:i/>
        </w:rPr>
        <w:t>Kriteerit tuen myöntämiselle: perheen monilapsisuus, työttömyys, yksinhuoltajuus, sairaudet/akuutit kriisit tai muista toimeentuloon vaikuttavista syistä johtuvat taloudelliset haasteet.</w:t>
      </w:r>
    </w:p>
    <w:p w14:paraId="11E9CB88" w14:textId="29A7986B" w:rsidR="001C3ED4" w:rsidRDefault="001C3ED4" w:rsidP="002263C0">
      <w:pPr>
        <w:spacing w:after="0"/>
        <w:rPr>
          <w:b/>
          <w:i/>
        </w:rPr>
      </w:pPr>
      <w:r>
        <w:rPr>
          <w:b/>
          <w:i/>
        </w:rPr>
        <w:t xml:space="preserve">Hakemus käsitellään luottamuksellisesti. </w:t>
      </w:r>
    </w:p>
    <w:p w14:paraId="6D8FF6FA" w14:textId="4E89ACC1" w:rsidR="001C3ED4" w:rsidRPr="00E96FE9" w:rsidRDefault="001C3ED4" w:rsidP="002263C0">
      <w:pPr>
        <w:spacing w:after="0"/>
        <w:rPr>
          <w:b/>
          <w:i/>
        </w:rPr>
      </w:pPr>
      <w:r>
        <w:rPr>
          <w:b/>
          <w:i/>
        </w:rPr>
        <w:t>Lähetä hakemus sähköpostits</w:t>
      </w:r>
      <w:r w:rsidR="00A7777F">
        <w:rPr>
          <w:b/>
          <w:i/>
        </w:rPr>
        <w:t xml:space="preserve">e </w:t>
      </w:r>
      <w:hyperlink r:id="rId6" w:history="1">
        <w:r w:rsidR="00A7777F" w:rsidRPr="00D152F1">
          <w:rPr>
            <w:rStyle w:val="Hyperlinkki"/>
            <w:b/>
            <w:i/>
          </w:rPr>
          <w:t>salpis@salpis.fi</w:t>
        </w:r>
      </w:hyperlink>
      <w:r w:rsidR="00A7777F">
        <w:rPr>
          <w:b/>
          <w:i/>
        </w:rPr>
        <w:t xml:space="preserve"> </w:t>
      </w:r>
      <w:r>
        <w:rPr>
          <w:b/>
          <w:i/>
        </w:rPr>
        <w:t xml:space="preserve">tai postitse Salpis ry </w:t>
      </w:r>
      <w:r w:rsidRPr="001C3ED4">
        <w:rPr>
          <w:b/>
          <w:i/>
        </w:rPr>
        <w:t xml:space="preserve">Työtjärventie 15 as </w:t>
      </w:r>
      <w:proofErr w:type="gramStart"/>
      <w:r w:rsidRPr="001C3ED4">
        <w:rPr>
          <w:b/>
          <w:i/>
        </w:rPr>
        <w:t>1 ,</w:t>
      </w:r>
      <w:proofErr w:type="gramEnd"/>
      <w:r w:rsidRPr="001C3ED4">
        <w:rPr>
          <w:b/>
          <w:i/>
        </w:rPr>
        <w:t xml:space="preserve"> 15880 Hollola</w:t>
      </w:r>
    </w:p>
    <w:sectPr w:rsidR="001C3ED4" w:rsidRPr="00E96FE9" w:rsidSect="001C3ED4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A55E" w14:textId="77777777" w:rsidR="00C62B56" w:rsidRDefault="00C62B56" w:rsidP="005C0448">
      <w:pPr>
        <w:spacing w:after="0" w:line="240" w:lineRule="auto"/>
      </w:pPr>
      <w:r>
        <w:separator/>
      </w:r>
    </w:p>
  </w:endnote>
  <w:endnote w:type="continuationSeparator" w:id="0">
    <w:p w14:paraId="79AE801B" w14:textId="77777777" w:rsidR="00C62B56" w:rsidRDefault="00C62B56" w:rsidP="005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3B03" w14:textId="77777777" w:rsidR="00C62B56" w:rsidRDefault="00C62B56" w:rsidP="005C0448">
      <w:pPr>
        <w:spacing w:after="0" w:line="240" w:lineRule="auto"/>
      </w:pPr>
      <w:r>
        <w:separator/>
      </w:r>
    </w:p>
  </w:footnote>
  <w:footnote w:type="continuationSeparator" w:id="0">
    <w:p w14:paraId="31F11C64" w14:textId="77777777" w:rsidR="00C62B56" w:rsidRDefault="00C62B56" w:rsidP="005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0DBC" w14:textId="68126D0D" w:rsidR="005C0448" w:rsidRPr="000A123B" w:rsidRDefault="00107667" w:rsidP="00107667">
    <w:pPr>
      <w:pStyle w:val="Yltunniste"/>
      <w:tabs>
        <w:tab w:val="clear" w:pos="4819"/>
        <w:tab w:val="clear" w:pos="9638"/>
        <w:tab w:val="left" w:pos="3015"/>
      </w:tabs>
      <w:ind w:firstLine="1304"/>
      <w:rPr>
        <w:b/>
      </w:rPr>
    </w:pPr>
    <w:r>
      <w:rPr>
        <w:rFonts w:asciiTheme="majorHAnsi" w:eastAsiaTheme="majorEastAsia" w:hAnsiTheme="majorHAnsi" w:cstheme="majorBidi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5EE7CB7" wp14:editId="71A10C9F">
          <wp:simplePos x="0" y="0"/>
          <wp:positionH relativeFrom="column">
            <wp:posOffset>-41910</wp:posOffset>
          </wp:positionH>
          <wp:positionV relativeFrom="paragraph">
            <wp:posOffset>-449580</wp:posOffset>
          </wp:positionV>
          <wp:extent cx="944880" cy="944880"/>
          <wp:effectExtent l="0" t="0" r="0" b="0"/>
          <wp:wrapTight wrapText="bothSides">
            <wp:wrapPolygon edited="0">
              <wp:start x="8274" y="3484"/>
              <wp:lineTo x="5226" y="4790"/>
              <wp:lineTo x="871" y="8710"/>
              <wp:lineTo x="871" y="13065"/>
              <wp:lineTo x="6097" y="16984"/>
              <wp:lineTo x="8274" y="17855"/>
              <wp:lineTo x="13065" y="17855"/>
              <wp:lineTo x="14806" y="16984"/>
              <wp:lineTo x="20468" y="12629"/>
              <wp:lineTo x="20468" y="9145"/>
              <wp:lineTo x="15677" y="4790"/>
              <wp:lineTo x="12629" y="3484"/>
              <wp:lineTo x="8274" y="3484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pis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0448" w:rsidRPr="005C0448">
      <w:rPr>
        <w:rStyle w:val="Otsikko1Char"/>
        <w:b/>
        <w:color w:val="auto"/>
      </w:rPr>
      <w:t>Harrastustukihakemus</w:t>
    </w:r>
  </w:p>
  <w:p w14:paraId="1ED9A630" w14:textId="77777777" w:rsidR="005C0448" w:rsidRDefault="005C044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d7KJsdqClVaypJkH9pXAu4AY/Jz4dxInOhCpCW1nBeezOzmtIfBoMNHm+3duhMTz40NSiCyEyVIX5k+yhypQg==" w:salt="kgk9HdGJfN4CwEaLAdnRP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48"/>
    <w:rsid w:val="00001C3A"/>
    <w:rsid w:val="0006257B"/>
    <w:rsid w:val="00097DF6"/>
    <w:rsid w:val="00107667"/>
    <w:rsid w:val="001C3ED4"/>
    <w:rsid w:val="002263C0"/>
    <w:rsid w:val="0025263E"/>
    <w:rsid w:val="00477BA8"/>
    <w:rsid w:val="005715EB"/>
    <w:rsid w:val="005C0448"/>
    <w:rsid w:val="006004A4"/>
    <w:rsid w:val="00663004"/>
    <w:rsid w:val="006C6024"/>
    <w:rsid w:val="00701430"/>
    <w:rsid w:val="008429DD"/>
    <w:rsid w:val="00897D62"/>
    <w:rsid w:val="00942F02"/>
    <w:rsid w:val="00A60351"/>
    <w:rsid w:val="00A7777F"/>
    <w:rsid w:val="00AD0338"/>
    <w:rsid w:val="00C62B56"/>
    <w:rsid w:val="00DD2090"/>
    <w:rsid w:val="00E96FE9"/>
    <w:rsid w:val="00E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9EEF9"/>
  <w15:chartTrackingRefBased/>
  <w15:docId w15:val="{A4A4F0B0-0147-4033-A74A-81A1B9C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C0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5C04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C0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0448"/>
  </w:style>
  <w:style w:type="paragraph" w:styleId="Alatunniste">
    <w:name w:val="footer"/>
    <w:basedOn w:val="Normaali"/>
    <w:link w:val="AlatunnisteChar"/>
    <w:uiPriority w:val="99"/>
    <w:unhideWhenUsed/>
    <w:rsid w:val="005C0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0448"/>
  </w:style>
  <w:style w:type="character" w:customStyle="1" w:styleId="Otsikko1Char">
    <w:name w:val="Otsikko 1 Char"/>
    <w:basedOn w:val="Kappaleenoletusfontti"/>
    <w:link w:val="Otsikko1"/>
    <w:uiPriority w:val="9"/>
    <w:rsid w:val="005C04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001C3A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1C3ED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C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pis@salpis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Vantamo</dc:creator>
  <cp:keywords/>
  <dc:description/>
  <cp:lastModifiedBy>Mari Niskanen</cp:lastModifiedBy>
  <cp:revision>10</cp:revision>
  <dcterms:created xsi:type="dcterms:W3CDTF">2020-01-02T16:07:00Z</dcterms:created>
  <dcterms:modified xsi:type="dcterms:W3CDTF">2020-01-17T11:45:00Z</dcterms:modified>
</cp:coreProperties>
</file>