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9907" w14:textId="077F1ECB" w:rsidR="00614EBA" w:rsidRPr="00915C5A" w:rsidRDefault="00915C5A">
      <w:pPr>
        <w:spacing w:after="252"/>
        <w:ind w:left="1702" w:hanging="10"/>
        <w:rPr>
          <w:lang w:val="en-US"/>
        </w:rPr>
      </w:pPr>
      <w:r w:rsidRPr="00915C5A">
        <w:rPr>
          <w:rFonts w:ascii="Times New Roman" w:eastAsia="Times New Roman" w:hAnsi="Times New Roman" w:cs="Times New Roman"/>
          <w:b/>
          <w:sz w:val="24"/>
          <w:lang w:val="en-US"/>
        </w:rPr>
        <w:t>EUROP</w:t>
      </w:r>
      <w:r w:rsidR="00AB35D8">
        <w:rPr>
          <w:rFonts w:ascii="Times New Roman" w:eastAsia="Times New Roman" w:hAnsi="Times New Roman" w:cs="Times New Roman"/>
          <w:b/>
          <w:sz w:val="24"/>
          <w:lang w:val="en-US"/>
        </w:rPr>
        <w:t xml:space="preserve">EAN BENCHREST CHAMPIONSHIPS </w:t>
      </w:r>
      <w:r w:rsidR="00573A9A">
        <w:rPr>
          <w:rFonts w:ascii="Times New Roman" w:eastAsia="Times New Roman" w:hAnsi="Times New Roman" w:cs="Times New Roman"/>
          <w:b/>
          <w:sz w:val="24"/>
          <w:lang w:val="en-US"/>
        </w:rPr>
        <w:t>2024</w:t>
      </w:r>
      <w:r w:rsidRPr="00915C5A">
        <w:rPr>
          <w:rFonts w:ascii="Times New Roman" w:eastAsia="Times New Roman" w:hAnsi="Times New Roman" w:cs="Times New Roman"/>
          <w:b/>
          <w:sz w:val="24"/>
          <w:lang w:val="en-US"/>
        </w:rPr>
        <w:t xml:space="preserve">  EBSF</w:t>
      </w:r>
    </w:p>
    <w:p w14:paraId="4A276D98" w14:textId="58C953A2" w:rsidR="00614EBA" w:rsidRPr="00915C5A" w:rsidRDefault="00021881">
      <w:pPr>
        <w:spacing w:after="252"/>
        <w:ind w:left="1848" w:hanging="10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FINALLY ENTRY FORM - DEADLINE  31</w:t>
      </w:r>
      <w:r w:rsidR="00915C5A" w:rsidRPr="00915C5A">
        <w:rPr>
          <w:rFonts w:ascii="Times New Roman" w:eastAsia="Times New Roman" w:hAnsi="Times New Roman" w:cs="Times New Roman"/>
          <w:b/>
          <w:sz w:val="24"/>
          <w:lang w:val="en-US"/>
        </w:rPr>
        <w:t>/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5</w:t>
      </w:r>
      <w:r w:rsidR="00AB35D8">
        <w:rPr>
          <w:rFonts w:ascii="Times New Roman" w:eastAsia="Times New Roman" w:hAnsi="Times New Roman" w:cs="Times New Roman"/>
          <w:b/>
          <w:sz w:val="24"/>
          <w:lang w:val="en-US"/>
        </w:rPr>
        <w:t>/20</w:t>
      </w:r>
      <w:r w:rsidR="00573A9A">
        <w:rPr>
          <w:rFonts w:ascii="Times New Roman" w:eastAsia="Times New Roman" w:hAnsi="Times New Roman" w:cs="Times New Roman"/>
          <w:b/>
          <w:sz w:val="24"/>
          <w:lang w:val="en-US"/>
        </w:rPr>
        <w:t>24</w:t>
      </w:r>
    </w:p>
    <w:p w14:paraId="65A44811" w14:textId="77777777" w:rsidR="00614EBA" w:rsidRDefault="00915C5A">
      <w:pPr>
        <w:spacing w:after="252"/>
        <w:ind w:left="705" w:hanging="10"/>
      </w:pPr>
      <w:r>
        <w:rPr>
          <w:rFonts w:ascii="Times New Roman" w:eastAsia="Times New Roman" w:hAnsi="Times New Roman" w:cs="Times New Roman"/>
          <w:b/>
          <w:sz w:val="24"/>
        </w:rPr>
        <w:t>COUNTRY :</w:t>
      </w:r>
    </w:p>
    <w:tbl>
      <w:tblPr>
        <w:tblStyle w:val="TableGrid"/>
        <w:tblW w:w="9638" w:type="dxa"/>
        <w:tblInd w:w="-2" w:type="dxa"/>
        <w:tblCellMar>
          <w:top w:w="66" w:type="dxa"/>
          <w:left w:w="56" w:type="dxa"/>
          <w:right w:w="95" w:type="dxa"/>
        </w:tblCellMar>
        <w:tblLook w:val="04A0" w:firstRow="1" w:lastRow="0" w:firstColumn="1" w:lastColumn="0" w:noHBand="0" w:noVBand="1"/>
      </w:tblPr>
      <w:tblGrid>
        <w:gridCol w:w="1440"/>
        <w:gridCol w:w="1583"/>
        <w:gridCol w:w="887"/>
        <w:gridCol w:w="1382"/>
        <w:gridCol w:w="1401"/>
        <w:gridCol w:w="1374"/>
        <w:gridCol w:w="1571"/>
      </w:tblGrid>
      <w:tr w:rsidR="00614EBA" w14:paraId="3762CC0D" w14:textId="77777777">
        <w:trPr>
          <w:trHeight w:val="388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DAAEF" w14:textId="77777777" w:rsidR="00614EBA" w:rsidRDefault="00915C5A">
            <w:pPr>
              <w:ind w:left="3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38F35" w14:textId="77777777" w:rsidR="00614EBA" w:rsidRDefault="00915C5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SURNAME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9ABD0" w14:textId="77777777" w:rsidR="00614EBA" w:rsidRDefault="00915C5A">
            <w:pPr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100LV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10FF2" w14:textId="77777777" w:rsidR="00614EBA" w:rsidRDefault="00915C5A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HV100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D9866" w14:textId="77777777" w:rsidR="00614EBA" w:rsidRDefault="00915C5A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LV200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C4099" w14:textId="77777777" w:rsidR="00614EBA" w:rsidRDefault="00915C5A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HV200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6E242" w14:textId="77777777" w:rsidR="00614EBA" w:rsidRDefault="00915C5A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TEAM/INV</w:t>
            </w:r>
          </w:p>
        </w:tc>
      </w:tr>
      <w:tr w:rsidR="00614EBA" w14:paraId="0EFCE89C" w14:textId="77777777">
        <w:trPr>
          <w:trHeight w:val="386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3AF2E6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55C23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C8AD9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78266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2352F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F1369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853A0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TEAM A</w:t>
            </w:r>
          </w:p>
        </w:tc>
      </w:tr>
      <w:tr w:rsidR="00614EBA" w14:paraId="26DC154C" w14:textId="77777777">
        <w:trPr>
          <w:trHeight w:val="388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46717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39C98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B58C0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875F2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1A799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75487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27E82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TEAM A</w:t>
            </w:r>
          </w:p>
        </w:tc>
      </w:tr>
      <w:tr w:rsidR="00614EBA" w14:paraId="278F4D72" w14:textId="77777777">
        <w:trPr>
          <w:trHeight w:val="386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9D6CE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280A4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DEB52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97729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D5FF2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6B116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481AB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TEAM A</w:t>
            </w:r>
          </w:p>
        </w:tc>
      </w:tr>
      <w:tr w:rsidR="00614EBA" w14:paraId="300004D0" w14:textId="77777777">
        <w:trPr>
          <w:trHeight w:val="388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9ADD77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EE9E9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054A8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C6FAC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4EDA0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D12A8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17059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TEAM A</w:t>
            </w:r>
          </w:p>
        </w:tc>
      </w:tr>
      <w:tr w:rsidR="00614EBA" w14:paraId="4FDAD33C" w14:textId="77777777">
        <w:trPr>
          <w:trHeight w:val="386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56A6B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04FF5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82F9D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76A0F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C9AFE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2B812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C746A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INV B</w:t>
            </w:r>
          </w:p>
        </w:tc>
      </w:tr>
      <w:tr w:rsidR="00614EBA" w14:paraId="726CDDC6" w14:textId="77777777">
        <w:trPr>
          <w:trHeight w:val="388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67EA3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504E3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951DB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60CC8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546C6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8E5E9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8D62B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INV B</w:t>
            </w:r>
          </w:p>
        </w:tc>
      </w:tr>
      <w:tr w:rsidR="00614EBA" w14:paraId="7824B3A7" w14:textId="77777777">
        <w:trPr>
          <w:trHeight w:val="386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84F0EF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BF257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CD491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373CD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E50FE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61218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0D2D2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INV B</w:t>
            </w:r>
          </w:p>
        </w:tc>
      </w:tr>
      <w:tr w:rsidR="00614EBA" w14:paraId="0937A9B3" w14:textId="77777777">
        <w:trPr>
          <w:trHeight w:val="388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D070E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46175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B6FEB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13681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4CC2D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9C7F9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944F7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INV B</w:t>
            </w:r>
          </w:p>
        </w:tc>
      </w:tr>
      <w:tr w:rsidR="00614EBA" w14:paraId="567B3911" w14:textId="77777777">
        <w:trPr>
          <w:trHeight w:val="386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5F625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0B32C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66EA2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F19EB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31F069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0D425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76DC7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INV C</w:t>
            </w:r>
          </w:p>
        </w:tc>
      </w:tr>
      <w:tr w:rsidR="00614EBA" w14:paraId="284B695C" w14:textId="77777777">
        <w:trPr>
          <w:trHeight w:val="388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92FD8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D562D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FB49E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0FB0D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BD98C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58FB2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69693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INV C</w:t>
            </w:r>
          </w:p>
        </w:tc>
      </w:tr>
      <w:tr w:rsidR="00614EBA" w14:paraId="5559291F" w14:textId="77777777">
        <w:trPr>
          <w:trHeight w:val="386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15ADBC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6F1CC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6D330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09521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5F1C6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90A27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7501D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INV C</w:t>
            </w:r>
          </w:p>
        </w:tc>
      </w:tr>
      <w:tr w:rsidR="00614EBA" w14:paraId="6F71AC3B" w14:textId="77777777">
        <w:trPr>
          <w:trHeight w:val="388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B7A21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92518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0F325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C9BCB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1B448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DF99B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DAC24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INV C</w:t>
            </w:r>
          </w:p>
        </w:tc>
      </w:tr>
      <w:tr w:rsidR="00614EBA" w14:paraId="0C7DBCBA" w14:textId="77777777">
        <w:trPr>
          <w:trHeight w:val="386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93463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BBBF7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6D243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D44F6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B4511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583C2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C6724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RESERVE</w:t>
            </w:r>
          </w:p>
        </w:tc>
      </w:tr>
    </w:tbl>
    <w:p w14:paraId="4EBDED95" w14:textId="77777777" w:rsidR="00614EBA" w:rsidRDefault="00915C5A">
      <w:pPr>
        <w:spacing w:after="522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TEAM CAPTAIN </w:t>
      </w:r>
    </w:p>
    <w:p w14:paraId="675047F1" w14:textId="1FF0F86D" w:rsidR="00614EBA" w:rsidRPr="00915C5A" w:rsidRDefault="00915C5A">
      <w:pPr>
        <w:spacing w:after="522" w:line="265" w:lineRule="auto"/>
        <w:ind w:left="-5" w:hanging="10"/>
        <w:rPr>
          <w:lang w:val="en-US"/>
        </w:rPr>
      </w:pPr>
      <w:r w:rsidRPr="00915C5A">
        <w:rPr>
          <w:rFonts w:ascii="Times New Roman" w:eastAsia="Times New Roman" w:hAnsi="Times New Roman" w:cs="Times New Roman"/>
          <w:sz w:val="24"/>
          <w:lang w:val="en-US"/>
        </w:rPr>
        <w:t>Names must be in a</w:t>
      </w:r>
      <w:r w:rsidR="00AB35D8">
        <w:rPr>
          <w:rFonts w:ascii="Times New Roman" w:eastAsia="Times New Roman" w:hAnsi="Times New Roman" w:cs="Times New Roman"/>
          <w:sz w:val="24"/>
          <w:lang w:val="en-US"/>
        </w:rPr>
        <w:t xml:space="preserve"> "FINAL ENTRY FORM"  deadline 31/5/20</w:t>
      </w:r>
      <w:r w:rsidR="00573A9A">
        <w:rPr>
          <w:rFonts w:ascii="Times New Roman" w:eastAsia="Times New Roman" w:hAnsi="Times New Roman" w:cs="Times New Roman"/>
          <w:sz w:val="24"/>
          <w:lang w:val="en-US"/>
        </w:rPr>
        <w:t>24</w:t>
      </w:r>
    </w:p>
    <w:p w14:paraId="0DE4C816" w14:textId="77777777" w:rsidR="00614EBA" w:rsidRPr="00915C5A" w:rsidRDefault="00AB35D8">
      <w:pPr>
        <w:spacing w:after="246" w:line="265" w:lineRule="auto"/>
        <w:ind w:left="-5" w:hanging="10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Please return </w:t>
      </w:r>
      <w:r w:rsidR="00915C5A" w:rsidRPr="00915C5A">
        <w:rPr>
          <w:rFonts w:ascii="Times New Roman" w:eastAsia="Times New Roman" w:hAnsi="Times New Roman" w:cs="Times New Roman"/>
          <w:sz w:val="24"/>
          <w:lang w:val="en-US"/>
        </w:rPr>
        <w:t xml:space="preserve"> by email:  </w:t>
      </w:r>
      <w:r w:rsidR="003A77BA" w:rsidRPr="00573A9A">
        <w:rPr>
          <w:rFonts w:ascii="Times New Roman" w:eastAsia="Times New Roman" w:hAnsi="Times New Roman" w:cs="Times New Roman"/>
          <w:sz w:val="24"/>
          <w:highlight w:val="yellow"/>
          <w:lang w:val="en-US"/>
        </w:rPr>
        <w:t>Fill in here your local contact-emailadres</w:t>
      </w:r>
    </w:p>
    <w:p w14:paraId="1CDCBE2C" w14:textId="77777777" w:rsidR="00614EBA" w:rsidRPr="00915C5A" w:rsidRDefault="00915C5A">
      <w:pPr>
        <w:spacing w:after="0" w:line="238" w:lineRule="auto"/>
        <w:rPr>
          <w:lang w:val="en-US"/>
        </w:rPr>
      </w:pPr>
      <w:r w:rsidRPr="00915C5A">
        <w:rPr>
          <w:rFonts w:ascii="Times New Roman" w:eastAsia="Times New Roman" w:hAnsi="Times New Roman" w:cs="Times New Roman"/>
          <w:color w:val="222222"/>
          <w:sz w:val="24"/>
          <w:lang w:val="en-US"/>
        </w:rPr>
        <w:t>The entry fees should be paid in Euros through a bank transfer at the same time when the PRELIMINARY ENTRY FORMS are sent.</w:t>
      </w:r>
    </w:p>
    <w:sectPr w:rsidR="00614EBA" w:rsidRPr="00915C5A">
      <w:pgSz w:w="11900" w:h="16840"/>
      <w:pgMar w:top="1440" w:right="2201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BA"/>
    <w:rsid w:val="00021881"/>
    <w:rsid w:val="003A77BA"/>
    <w:rsid w:val="00573A9A"/>
    <w:rsid w:val="00614EBA"/>
    <w:rsid w:val="00915C5A"/>
    <w:rsid w:val="00A77B43"/>
    <w:rsid w:val="00A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F6F7"/>
  <w15:docId w15:val="{6EBAB92E-DBF7-445E-BF5F-085F91E2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</dc:creator>
  <cp:keywords/>
  <cp:lastModifiedBy>de Jongh, Kees</cp:lastModifiedBy>
  <cp:revision>2</cp:revision>
  <dcterms:created xsi:type="dcterms:W3CDTF">2023-08-30T18:06:00Z</dcterms:created>
  <dcterms:modified xsi:type="dcterms:W3CDTF">2023-08-30T18:06:00Z</dcterms:modified>
</cp:coreProperties>
</file>