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7C" w:rsidRDefault="00123B7C" w:rsidP="00A03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23B7C">
        <w:rPr>
          <w:rFonts w:ascii="Arial" w:eastAsia="Times New Roman" w:hAnsi="Arial" w:cs="Arial"/>
          <w:noProof/>
          <w:color w:val="000000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-496570</wp:posOffset>
            </wp:positionV>
            <wp:extent cx="2461260" cy="799562"/>
            <wp:effectExtent l="0" t="0" r="0" b="63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9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B7C" w:rsidRDefault="00123B7C" w:rsidP="00A03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123B7C" w:rsidRPr="007D68D7" w:rsidRDefault="00A0392F" w:rsidP="00A03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A03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KA</w:t>
      </w:r>
      <w:r w:rsidR="00184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USISUUNNITELMA KEVÄT 2024</w:t>
      </w:r>
      <w:bookmarkStart w:id="0" w:name="_GoBack"/>
      <w:bookmarkEnd w:id="0"/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A0392F">
        <w:rPr>
          <w:rFonts w:ascii="Arial" w:eastAsia="Times New Roman" w:hAnsi="Arial" w:cs="Arial"/>
          <w:b/>
          <w:bCs/>
          <w:color w:val="000000"/>
          <w:lang w:eastAsia="fi-FI"/>
        </w:rPr>
        <w:t xml:space="preserve">                             </w:t>
      </w:r>
      <w:r w:rsidRPr="00A0392F">
        <w:rPr>
          <w:rFonts w:ascii="Arial" w:eastAsia="Times New Roman" w:hAnsi="Arial" w:cs="Arial"/>
          <w:color w:val="000000"/>
          <w:lang w:eastAsia="fi-FI"/>
        </w:rPr>
        <w:t> </w:t>
      </w:r>
    </w:p>
    <w:p w:rsidR="007D68D7" w:rsidRPr="00A0392F" w:rsidRDefault="00254956" w:rsidP="00A039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Cheerleading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M</w:t>
      </w:r>
      <w:r w:rsidR="00A0392F" w:rsidRPr="00A03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ikrot</w:t>
      </w:r>
      <w:r w:rsidR="00A0392F" w:rsidRPr="00A0392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Keskiviikko </w:t>
      </w:r>
      <w:proofErr w:type="spellStart"/>
      <w:r w:rsidRPr="007D68D7">
        <w:rPr>
          <w:rFonts w:ascii="Arial" w:eastAsia="Times New Roman" w:hAnsi="Arial" w:cs="Arial"/>
          <w:bCs/>
          <w:color w:val="000000"/>
          <w:lang w:eastAsia="fi-FI"/>
        </w:rPr>
        <w:t>Vaao</w:t>
      </w:r>
      <w:proofErr w:type="spellEnd"/>
      <w:r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 A koulu</w:t>
      </w:r>
      <w:r w:rsidR="00F8546B" w:rsidRPr="007D68D7">
        <w:rPr>
          <w:rFonts w:ascii="Arial" w:eastAsia="Times New Roman" w:hAnsi="Arial" w:cs="Arial"/>
          <w:bCs/>
          <w:color w:val="000000"/>
          <w:lang w:eastAsia="fi-FI"/>
        </w:rPr>
        <w:t>/ Toivolan sali</w:t>
      </w:r>
      <w:r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 klo 17.00-18</w:t>
      </w:r>
      <w:r w:rsidRPr="00A0392F">
        <w:rPr>
          <w:rFonts w:ascii="Arial" w:eastAsia="Times New Roman" w:hAnsi="Arial" w:cs="Arial"/>
          <w:bCs/>
          <w:color w:val="000000"/>
          <w:lang w:eastAsia="fi-FI"/>
        </w:rPr>
        <w:t>.00</w:t>
      </w:r>
      <w:r w:rsidRPr="00A0392F">
        <w:rPr>
          <w:rFonts w:ascii="Arial" w:eastAsia="Times New Roman" w:hAnsi="Arial" w:cs="Arial"/>
          <w:color w:val="000000"/>
          <w:lang w:eastAsia="fi-FI"/>
        </w:rPr>
        <w:t> </w:t>
      </w:r>
    </w:p>
    <w:p w:rsidR="00A0392F" w:rsidRPr="007D68D7" w:rsidRDefault="00A0392F" w:rsidP="00A0392F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fi-FI"/>
        </w:rPr>
      </w:pPr>
      <w:r w:rsidRPr="00A0392F">
        <w:rPr>
          <w:rFonts w:ascii="Arial" w:eastAsia="Times New Roman" w:hAnsi="Arial" w:cs="Arial"/>
          <w:bCs/>
          <w:color w:val="000000"/>
          <w:lang w:eastAsia="fi-FI"/>
        </w:rPr>
        <w:t>Tavoite:</w:t>
      </w:r>
      <w:r w:rsidR="00F8546B"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 Tutustuminen </w:t>
      </w:r>
      <w:proofErr w:type="spellStart"/>
      <w:r w:rsidR="00F8546B" w:rsidRPr="007D68D7">
        <w:rPr>
          <w:rFonts w:ascii="Arial" w:eastAsia="Times New Roman" w:hAnsi="Arial" w:cs="Arial"/>
          <w:bCs/>
          <w:color w:val="000000"/>
          <w:lang w:eastAsia="fi-FI"/>
        </w:rPr>
        <w:t>cheerleading</w:t>
      </w:r>
      <w:proofErr w:type="spellEnd"/>
      <w:r w:rsidR="00F8546B"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-lajin alkeisiin ja motivoida lapsia liikunnan </w:t>
      </w:r>
      <w:r w:rsidR="0039494E" w:rsidRPr="007D68D7">
        <w:rPr>
          <w:rFonts w:ascii="Arial" w:eastAsia="Times New Roman" w:hAnsi="Arial" w:cs="Arial"/>
          <w:bCs/>
          <w:color w:val="000000"/>
          <w:lang w:eastAsia="fi-FI"/>
        </w:rPr>
        <w:t xml:space="preserve">iloon ja mielenkiintoon. Ilo, </w:t>
      </w:r>
      <w:r w:rsidR="00F8546B" w:rsidRPr="007D68D7">
        <w:rPr>
          <w:rFonts w:ascii="Arial" w:eastAsia="Times New Roman" w:hAnsi="Arial" w:cs="Arial"/>
          <w:bCs/>
          <w:color w:val="000000"/>
          <w:lang w:eastAsia="fi-FI"/>
        </w:rPr>
        <w:t>onnistumisen tunteet ja kannustaminen tärkeimmät tavoitteet.</w:t>
      </w:r>
    </w:p>
    <w:p w:rsidR="004C64C8" w:rsidRPr="004C64C8" w:rsidRDefault="004C64C8" w:rsidP="00A039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123B7C" w:rsidRPr="00A0392F" w:rsidRDefault="00123B7C" w:rsidP="00A0392F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70"/>
        <w:gridCol w:w="4140"/>
      </w:tblGrid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Pvm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Tunnin teema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Huomioitavaa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31003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Tammikuun</w:t>
            </w:r>
            <w:r w:rsidR="00A0392F"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tavo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ite: Akrobatian</w:t>
            </w:r>
            <w:r w:rsidR="00941D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ja nostojen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alkeet</w:t>
            </w:r>
            <w:r w:rsidR="00941D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  </w:t>
            </w:r>
          </w:p>
        </w:tc>
      </w:tr>
      <w:tr w:rsidR="00A0392F" w:rsidRPr="00A0392F" w:rsidTr="00861C72">
        <w:trPr>
          <w:trHeight w:val="3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Vko </w:t>
            </w:r>
            <w:r w:rsidR="00F20A5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861C72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C64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Tutustuminen, ryhmäytyminen</w:t>
            </w:r>
            <w:r w:rsidR="00A0392F"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76B48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C64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</w:t>
            </w:r>
            <w:r w:rsidR="00CD0A5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arjoituksiin j</w:t>
            </w:r>
            <w:r w:rsidR="001120A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uomapullo</w:t>
            </w:r>
            <w:r w:rsidR="00941DA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ja </w:t>
            </w:r>
            <w:proofErr w:type="spellStart"/>
            <w:r w:rsidR="00941DA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cheerpassi</w:t>
            </w:r>
            <w:proofErr w:type="spellEnd"/>
            <w:r w:rsidR="00C82CE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mukaan. </w:t>
            </w:r>
            <w:r w:rsidRPr="004C64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Harjoituksissa oll</w:t>
            </w:r>
            <w:r w:rsidR="001120A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aan jumppatossuilla tai paljain </w:t>
            </w:r>
            <w:r w:rsidRPr="004C64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jaloin.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 </w:t>
            </w:r>
            <w:r w:rsidR="00AE2D3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Akrobatian alkeita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003F" w:rsidRPr="009A507B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A50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krobatiaa harjoitellaan</w:t>
            </w:r>
            <w:r w:rsidRPr="009A50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huomioiden</w:t>
            </w:r>
          </w:p>
          <w:p w:rsidR="00A0392F" w:rsidRPr="00A0392F" w:rsidRDefault="0031003F" w:rsidP="00310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9A50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jokaisen lapsen kehitystaso.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Nostojen alkeita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C64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Nostot ovat ikäryhmälle sopivan korkuisia</w:t>
            </w:r>
            <w:r w:rsidR="00FD50F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Nostojen ja akrobatian alkeita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DB761E" w:rsidRPr="004C64C8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61E" w:rsidRPr="009A507B" w:rsidRDefault="00DB761E" w:rsidP="00A039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61E" w:rsidRPr="004C64C8" w:rsidRDefault="0031003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Helmikuun</w:t>
            </w:r>
            <w:r w:rsidR="00DB761E" w:rsidRPr="004C64C8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tavoite: </w:t>
            </w:r>
            <w:r w:rsidR="00123B7C" w:rsidRPr="004C64C8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Akrobatia</w:t>
            </w:r>
            <w:r w:rsidR="00D6426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liikkeiden yhdistäminen</w:t>
            </w:r>
            <w:r w:rsidR="00123B7C" w:rsidRPr="004C64C8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nostot</w:t>
            </w:r>
            <w:r w:rsidR="00941DA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tanssi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3B7C" w:rsidRPr="004C64C8" w:rsidRDefault="00123B7C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</w:t>
            </w:r>
            <w:r w:rsidR="00AE2D3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Akrobatia ja tanssi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F339E5" w:rsidP="009A50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Tanssiin yhdistetään huiskat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Nostot ja tanssi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941DA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Akrobatia, nostot ja tanssi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</w:t>
            </w:r>
            <w:r w:rsidR="00AE2D3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9</w:t>
            </w: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31003F" w:rsidRDefault="0031003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Talviloma -&gt; Ei tuntia</w:t>
            </w:r>
            <w:r w:rsidR="00A76B48"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 </w:t>
            </w:r>
          </w:p>
        </w:tc>
      </w:tr>
      <w:tr w:rsidR="00861C72" w:rsidRPr="004C64C8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C72" w:rsidRPr="009A507B" w:rsidRDefault="00861C72" w:rsidP="00A039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C72" w:rsidRPr="004C64C8" w:rsidRDefault="0031003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Maaliskuun</w:t>
            </w:r>
            <w:r w:rsidR="00861C72" w:rsidRPr="004C64C8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tavoite: </w:t>
            </w:r>
            <w:r w:rsidR="00244C56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Opittujen taitojen kertaus ja hiominen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803C51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Lajin perustaidot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803C51" w:rsidRDefault="00803C51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03C5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Lajin perustaidot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803C51" w:rsidRDefault="00803C51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03C5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Lajin perustaidot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D3E0B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E0B" w:rsidRDefault="00ED3E0B" w:rsidP="00A039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E0B" w:rsidRPr="00ED3E0B" w:rsidRDefault="00ED3E0B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D3E0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Pääsiäisteema</w:t>
            </w:r>
            <w:r w:rsidR="00244C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 leikkejä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E0B" w:rsidRPr="00A0392F" w:rsidRDefault="00F339E5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Lasten toiveita</w:t>
            </w: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A039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31003F" w:rsidRDefault="0031003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Huhtikuun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ja Toukokuun</w:t>
            </w:r>
            <w:r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tavoite:</w:t>
            </w:r>
            <w:r w:rsidR="00244C56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Kevätnäytöksen harjoittelu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31003F" w:rsidP="00A03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</w:t>
            </w:r>
            <w:r w:rsidR="00A0392F"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näytöksen harjoittelu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FD50FE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Ilmoita ajoissa, jos lapsi ei pääse osallistumaan kevätnäytökseen.</w:t>
            </w:r>
          </w:p>
        </w:tc>
      </w:tr>
      <w:tr w:rsidR="00A0392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E2D31" w:rsidP="00A03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31003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Kevätn</w:t>
            </w:r>
            <w:r w:rsidR="00A76B48"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äytöksen harjoittelu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92F" w:rsidRPr="00A0392F" w:rsidRDefault="00A0392F" w:rsidP="00A03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Default="0031003F" w:rsidP="003100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Kevätn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äytöksen harjoittelu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Default="0031003F" w:rsidP="003100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Kevätn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äytöksen harjoittelu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Default="0031003F" w:rsidP="003100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941DAF" w:rsidRDefault="00941DAF" w:rsidP="00310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941DA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Vappu -&gt; Ei tuntia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Default="0031003F" w:rsidP="003100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Vko 19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Kevätn</w:t>
            </w:r>
            <w:r w:rsidRPr="00A0392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äytöksen harjoittelu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A0392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31003F" w:rsidRPr="00A0392F" w:rsidTr="00861C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Default="00FD50FE" w:rsidP="003100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11.5.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31003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Kevätnäytös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03F" w:rsidRPr="0031003F" w:rsidRDefault="0031003F" w:rsidP="00310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31003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Liikuntahalli</w:t>
            </w:r>
          </w:p>
        </w:tc>
      </w:tr>
    </w:tbl>
    <w:p w:rsidR="00123B7C" w:rsidRPr="004C64C8" w:rsidRDefault="00123B7C" w:rsidP="00A0392F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4C64C8" w:rsidRPr="004C64C8" w:rsidRDefault="004C64C8" w:rsidP="00A0392F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4C64C8" w:rsidRPr="004C64C8" w:rsidRDefault="004C64C8" w:rsidP="00A0392F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A0392F" w:rsidRPr="00A0392F" w:rsidRDefault="00A0392F" w:rsidP="00A0392F">
      <w:pPr>
        <w:spacing w:after="0" w:line="240" w:lineRule="auto"/>
        <w:ind w:right="225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Kausisuunnitelmaan voi tulla muutoksia meistä riippumattomien salivuoroperuutusten vuoksi, jolloin treenit pidetään esim. ulkona. Salivuoroperuutukset ilmoitetaan viestillä tai sähköpostilla.  </w:t>
      </w:r>
    </w:p>
    <w:p w:rsidR="00A0392F" w:rsidRPr="00A0392F" w:rsidRDefault="00A76B48" w:rsidP="00A0392F">
      <w:pPr>
        <w:spacing w:after="0" w:line="240" w:lineRule="auto"/>
        <w:ind w:right="225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4C64C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Ohjaajat: Pinja Karisalmi</w:t>
      </w:r>
      <w:r w:rsidR="00123B7C" w:rsidRPr="004C64C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0401431443</w:t>
      </w:r>
      <w:r w:rsidRPr="004C64C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ja Emmi Hell </w:t>
      </w:r>
      <w:r w:rsidR="00123B7C" w:rsidRPr="004C64C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0407442209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:rsidR="00A0392F" w:rsidRPr="00A0392F" w:rsidRDefault="00A0392F" w:rsidP="00A0392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:rsidR="0077147C" w:rsidRPr="002E72AB" w:rsidRDefault="00A0392F" w:rsidP="002E72AB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A0392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sectPr w:rsidR="0077147C" w:rsidRPr="002E72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40D"/>
    <w:multiLevelType w:val="multilevel"/>
    <w:tmpl w:val="179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74DD1"/>
    <w:multiLevelType w:val="multilevel"/>
    <w:tmpl w:val="FB9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A7163"/>
    <w:multiLevelType w:val="multilevel"/>
    <w:tmpl w:val="66E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25166"/>
    <w:multiLevelType w:val="multilevel"/>
    <w:tmpl w:val="085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224AC"/>
    <w:multiLevelType w:val="multilevel"/>
    <w:tmpl w:val="1BA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50C79"/>
    <w:multiLevelType w:val="multilevel"/>
    <w:tmpl w:val="828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B75B1A"/>
    <w:multiLevelType w:val="multilevel"/>
    <w:tmpl w:val="614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74A94"/>
    <w:multiLevelType w:val="multilevel"/>
    <w:tmpl w:val="CD7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4C38C5"/>
    <w:multiLevelType w:val="multilevel"/>
    <w:tmpl w:val="46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F"/>
    <w:rsid w:val="001120A0"/>
    <w:rsid w:val="00123B7C"/>
    <w:rsid w:val="00184C9C"/>
    <w:rsid w:val="00244C56"/>
    <w:rsid w:val="00254956"/>
    <w:rsid w:val="002C749E"/>
    <w:rsid w:val="002E72AB"/>
    <w:rsid w:val="0031003F"/>
    <w:rsid w:val="0039494E"/>
    <w:rsid w:val="003C72F4"/>
    <w:rsid w:val="004C64C8"/>
    <w:rsid w:val="0077147C"/>
    <w:rsid w:val="007D68D7"/>
    <w:rsid w:val="007F0751"/>
    <w:rsid w:val="00803C51"/>
    <w:rsid w:val="00861C72"/>
    <w:rsid w:val="00941DAF"/>
    <w:rsid w:val="009A507B"/>
    <w:rsid w:val="00A0392F"/>
    <w:rsid w:val="00A76B48"/>
    <w:rsid w:val="00AE2D31"/>
    <w:rsid w:val="00C82CE3"/>
    <w:rsid w:val="00CD0A59"/>
    <w:rsid w:val="00D64265"/>
    <w:rsid w:val="00DB761E"/>
    <w:rsid w:val="00E45B60"/>
    <w:rsid w:val="00ED3E0B"/>
    <w:rsid w:val="00F20A5C"/>
    <w:rsid w:val="00F339E5"/>
    <w:rsid w:val="00F8546B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0ECF"/>
  <w15:chartTrackingRefBased/>
  <w15:docId w15:val="{84B97B27-2A38-4A70-9099-B955DD8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003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43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Papyrus AB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Hell, Emmi</dc:creator>
  <cp:keywords/>
  <dc:description/>
  <cp:lastModifiedBy>Hell, Emmi</cp:lastModifiedBy>
  <cp:revision>11</cp:revision>
  <dcterms:created xsi:type="dcterms:W3CDTF">2024-01-21T07:38:00Z</dcterms:created>
  <dcterms:modified xsi:type="dcterms:W3CDTF">2024-01-21T08:10:00Z</dcterms:modified>
</cp:coreProperties>
</file>