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7163" w14:textId="2BDDE04D" w:rsidR="554FBA73" w:rsidRDefault="554FBA73" w:rsidP="554FBA73">
      <w:pPr>
        <w:spacing w:before="120"/>
        <w:rPr>
          <w:rFonts w:ascii="Lato Black" w:hAnsi="Lato Black"/>
          <w:b/>
          <w:bCs/>
          <w:color w:val="25223F"/>
          <w:sz w:val="28"/>
          <w:szCs w:val="28"/>
        </w:rPr>
      </w:pPr>
    </w:p>
    <w:p w14:paraId="79F2BB7E" w14:textId="77777777" w:rsidR="008C46C3" w:rsidRDefault="008C46C3" w:rsidP="554FBA73">
      <w:pPr>
        <w:spacing w:before="120"/>
        <w:rPr>
          <w:rFonts w:ascii="Lato Black" w:hAnsi="Lato Black"/>
          <w:b/>
          <w:bCs/>
          <w:color w:val="25223F"/>
          <w:sz w:val="28"/>
          <w:szCs w:val="28"/>
        </w:rPr>
      </w:pPr>
    </w:p>
    <w:p w14:paraId="092C7606" w14:textId="1E28C4E4" w:rsidR="554FBA73" w:rsidRDefault="00E94660" w:rsidP="554FBA73">
      <w:pPr>
        <w:spacing w:before="120"/>
        <w:jc w:val="center"/>
        <w:rPr>
          <w:rFonts w:ascii="Lato Black" w:hAnsi="Lato Black"/>
          <w:b/>
          <w:bCs/>
          <w:color w:val="25223F"/>
          <w:sz w:val="28"/>
          <w:szCs w:val="28"/>
        </w:rPr>
      </w:pPr>
      <w:r>
        <w:rPr>
          <w:rFonts w:ascii="Lato Black" w:hAnsi="Lato Black"/>
          <w:b/>
          <w:bCs/>
          <w:color w:val="25223F"/>
          <w:sz w:val="28"/>
          <w:szCs w:val="28"/>
        </w:rPr>
        <w:t>Showtanssi yli 13v.</w:t>
      </w:r>
    </w:p>
    <w:p w14:paraId="712C3C07" w14:textId="6689A859" w:rsidR="554FBA73" w:rsidRDefault="554FBA73" w:rsidP="554FBA73">
      <w:pPr>
        <w:spacing w:before="120"/>
        <w:jc w:val="center"/>
        <w:rPr>
          <w:rFonts w:ascii="Lato Black" w:hAnsi="Lato Black"/>
          <w:b/>
          <w:bCs/>
          <w:color w:val="25223F"/>
          <w:sz w:val="96"/>
          <w:szCs w:val="96"/>
        </w:rPr>
      </w:pPr>
      <w:r w:rsidRPr="554FBA73">
        <w:rPr>
          <w:rFonts w:ascii="Lato Black" w:hAnsi="Lato Black"/>
          <w:b/>
          <w:bCs/>
          <w:color w:val="25223F"/>
          <w:sz w:val="72"/>
          <w:szCs w:val="72"/>
        </w:rPr>
        <w:t>PELISÄÄNNÖT</w:t>
      </w:r>
    </w:p>
    <w:p w14:paraId="06B09DD2" w14:textId="304C76A2" w:rsidR="554FBA73" w:rsidRDefault="554FBA73" w:rsidP="554FBA73">
      <w:pPr>
        <w:spacing w:before="120"/>
        <w:rPr>
          <w:rFonts w:ascii="Lato Black" w:hAnsi="Lato Black"/>
          <w:b/>
          <w:bCs/>
          <w:color w:val="25223F"/>
        </w:rPr>
      </w:pPr>
    </w:p>
    <w:p w14:paraId="3F847F29" w14:textId="2A711747" w:rsidR="00581001" w:rsidRPr="007727D9" w:rsidRDefault="554FBA73" w:rsidP="554FBA73">
      <w:pPr>
        <w:spacing w:before="120"/>
        <w:jc w:val="center"/>
        <w:rPr>
          <w:rFonts w:ascii="Lato Black" w:hAnsi="Lato Black"/>
          <w:b/>
          <w:bCs/>
          <w:color w:val="25223F"/>
          <w:sz w:val="28"/>
          <w:szCs w:val="28"/>
        </w:rPr>
      </w:pPr>
      <w:r w:rsidRPr="554FBA73">
        <w:rPr>
          <w:rFonts w:ascii="Lato Black" w:hAnsi="Lato Black"/>
          <w:b/>
          <w:bCs/>
          <w:color w:val="25223F"/>
          <w:sz w:val="28"/>
          <w:szCs w:val="28"/>
        </w:rPr>
        <w:t xml:space="preserve">Olemme sopineet, että noudatamme seuraavia pelisääntöjä </w:t>
      </w:r>
    </w:p>
    <w:p w14:paraId="60D6778F" w14:textId="702647EE" w:rsidR="00B641F4" w:rsidRPr="007727D9" w:rsidRDefault="554FBA73" w:rsidP="554FBA73">
      <w:pPr>
        <w:spacing w:before="120"/>
        <w:jc w:val="center"/>
        <w:rPr>
          <w:rFonts w:ascii="Lato Black" w:hAnsi="Lato Black"/>
          <w:b/>
          <w:bCs/>
          <w:color w:val="25223F"/>
          <w:sz w:val="28"/>
          <w:szCs w:val="28"/>
        </w:rPr>
      </w:pPr>
      <w:r w:rsidRPr="554FBA73">
        <w:rPr>
          <w:rFonts w:ascii="Lato Black" w:hAnsi="Lato Black"/>
          <w:b/>
          <w:bCs/>
          <w:color w:val="25223F"/>
          <w:sz w:val="28"/>
          <w:szCs w:val="28"/>
        </w:rPr>
        <w:t>oman ryhmämme toiminnassa:</w:t>
      </w:r>
    </w:p>
    <w:p w14:paraId="5EEC9208" w14:textId="06E8DBDF" w:rsidR="554FBA73" w:rsidRDefault="554FBA73" w:rsidP="554FBA73">
      <w:pPr>
        <w:spacing w:before="120"/>
        <w:jc w:val="center"/>
        <w:rPr>
          <w:rFonts w:ascii="Lato Black" w:hAnsi="Lato Black"/>
          <w:b/>
          <w:bCs/>
          <w:color w:val="25223F"/>
        </w:rPr>
      </w:pPr>
    </w:p>
    <w:p w14:paraId="645EF745" w14:textId="14905590" w:rsidR="00420822" w:rsidRPr="007727D9" w:rsidRDefault="008C46C3" w:rsidP="554FBA73">
      <w:pPr>
        <w:widowControl w:val="0"/>
        <w:numPr>
          <w:ilvl w:val="0"/>
          <w:numId w:val="12"/>
        </w:numPr>
        <w:suppressAutoHyphens/>
        <w:spacing w:before="240" w:after="240"/>
        <w:ind w:left="470" w:hanging="357"/>
        <w:rPr>
          <w:rFonts w:ascii="Lato" w:eastAsia="Lato" w:hAnsi="Lato" w:cs="Lato"/>
          <w:sz w:val="28"/>
          <w:szCs w:val="28"/>
        </w:rPr>
      </w:pPr>
      <w:r>
        <w:rPr>
          <w:rFonts w:ascii="Lato" w:hAnsi="Lato" w:cs="Arial"/>
        </w:rPr>
        <w:t>Pitkät hiukset kiinni.</w:t>
      </w:r>
    </w:p>
    <w:p w14:paraId="06DB1460" w14:textId="04B1942D" w:rsidR="00420822" w:rsidRPr="007727D9" w:rsidRDefault="008C46C3" w:rsidP="554FBA73">
      <w:pPr>
        <w:widowControl w:val="0"/>
        <w:numPr>
          <w:ilvl w:val="0"/>
          <w:numId w:val="12"/>
        </w:numPr>
        <w:suppressAutoHyphens/>
        <w:spacing w:before="240" w:after="240"/>
        <w:ind w:left="470" w:hanging="357"/>
        <w:rPr>
          <w:rFonts w:ascii="Lato" w:eastAsia="Lato" w:hAnsi="Lato" w:cs="Lato"/>
        </w:rPr>
      </w:pPr>
      <w:r>
        <w:rPr>
          <w:rFonts w:ascii="Lato" w:hAnsi="Lato" w:cs="Arial"/>
        </w:rPr>
        <w:t>Sukat pois jalasta tanssiessa ja treenatessa.</w:t>
      </w:r>
    </w:p>
    <w:p w14:paraId="47029C9F" w14:textId="3C57BDEA" w:rsidR="00E82465" w:rsidRPr="007727D9" w:rsidRDefault="00E94660" w:rsidP="5E8D7587">
      <w:pPr>
        <w:widowControl w:val="0"/>
        <w:numPr>
          <w:ilvl w:val="0"/>
          <w:numId w:val="12"/>
        </w:numPr>
        <w:suppressAutoHyphens/>
        <w:spacing w:before="240" w:after="240"/>
        <w:ind w:left="470" w:hanging="357"/>
      </w:pPr>
      <w:r>
        <w:rPr>
          <w:rFonts w:ascii="Lato" w:hAnsi="Lato" w:cs="Arial"/>
        </w:rPr>
        <w:t>Asiallinen pukeutuminen treeneihin.</w:t>
      </w:r>
    </w:p>
    <w:p w14:paraId="229BCCF1" w14:textId="6790BCA9" w:rsidR="00E94660" w:rsidRPr="00E94660" w:rsidRDefault="008C46C3" w:rsidP="00E94660">
      <w:pPr>
        <w:widowControl w:val="0"/>
        <w:numPr>
          <w:ilvl w:val="0"/>
          <w:numId w:val="12"/>
        </w:numPr>
        <w:suppressAutoHyphens/>
        <w:spacing w:before="240" w:after="240"/>
        <w:ind w:left="470" w:hanging="357"/>
        <w:rPr>
          <w:rFonts w:ascii="Lato" w:eastAsia="Lato" w:hAnsi="Lato" w:cs="Lato"/>
        </w:rPr>
      </w:pPr>
      <w:r>
        <w:rPr>
          <w:rFonts w:ascii="Lato" w:hAnsi="Lato" w:cs="Arial"/>
        </w:rPr>
        <w:t>Puhelimet pois treenien ajaksi.</w:t>
      </w:r>
    </w:p>
    <w:p w14:paraId="0DB0032B" w14:textId="39670424" w:rsidR="00E94660" w:rsidRPr="007727D9" w:rsidRDefault="00E94660" w:rsidP="00E94660">
      <w:pPr>
        <w:widowControl w:val="0"/>
        <w:numPr>
          <w:ilvl w:val="0"/>
          <w:numId w:val="12"/>
        </w:numPr>
        <w:suppressAutoHyphens/>
        <w:spacing w:before="240" w:after="240"/>
        <w:ind w:left="470" w:hanging="357"/>
        <w:rPr>
          <w:rFonts w:ascii="Lato" w:eastAsia="Lato" w:hAnsi="Lato" w:cs="Lato"/>
        </w:rPr>
      </w:pPr>
      <w:r>
        <w:rPr>
          <w:rFonts w:ascii="Lato" w:hAnsi="Lato" w:cs="Arial"/>
        </w:rPr>
        <w:t>K</w:t>
      </w:r>
      <w:r w:rsidR="008C46C3">
        <w:rPr>
          <w:rFonts w:ascii="Lato" w:hAnsi="Lato" w:cs="Arial"/>
        </w:rPr>
        <w:t>unnioitetaan ohjaajan ja kaverin puheenvuoroa ja kuunnellaan toisia.</w:t>
      </w:r>
    </w:p>
    <w:p w14:paraId="2DDD7A30" w14:textId="0BE94E93" w:rsidR="00E82465" w:rsidRPr="007727D9" w:rsidRDefault="00E82465" w:rsidP="008C46C3">
      <w:pPr>
        <w:widowControl w:val="0"/>
        <w:suppressAutoHyphens/>
        <w:spacing w:before="240" w:after="240"/>
        <w:ind w:left="113"/>
      </w:pPr>
    </w:p>
    <w:p w14:paraId="5D96D6ED" w14:textId="4585D29A" w:rsidR="007D3F1C" w:rsidRPr="007727D9" w:rsidRDefault="00544A73" w:rsidP="008C46C3">
      <w:pPr>
        <w:widowControl w:val="0"/>
        <w:suppressAutoHyphens/>
        <w:spacing w:before="240" w:after="240"/>
        <w:rPr>
          <w:rFonts w:ascii="Lato" w:hAnsi="Lato" w:cs="Arial"/>
        </w:rPr>
      </w:pPr>
      <w:r>
        <w:br/>
      </w:r>
      <w:r>
        <w:br/>
      </w:r>
    </w:p>
    <w:p w14:paraId="57330B29" w14:textId="57039B47" w:rsidR="0039558D" w:rsidRPr="007727D9" w:rsidRDefault="0039558D" w:rsidP="5E8D7587">
      <w:pPr>
        <w:spacing w:before="240" w:after="240"/>
        <w:rPr>
          <w:rFonts w:ascii="Lato" w:hAnsi="Lato" w:cs="Arial"/>
        </w:rPr>
      </w:pPr>
    </w:p>
    <w:p w14:paraId="3E4CDE05" w14:textId="32E1CB80" w:rsidR="0039558D" w:rsidRPr="007727D9" w:rsidRDefault="00E94660" w:rsidP="554FBA73">
      <w:pPr>
        <w:spacing w:before="240" w:after="240"/>
        <w:rPr>
          <w:rFonts w:ascii="Lato" w:hAnsi="Lato"/>
          <w:b/>
          <w:bCs/>
          <w:color w:val="25223F"/>
          <w:sz w:val="28"/>
          <w:szCs w:val="28"/>
        </w:rPr>
      </w:pPr>
      <w:r>
        <w:rPr>
          <w:rFonts w:ascii="Lato" w:hAnsi="Lato"/>
          <w:b/>
          <w:bCs/>
          <w:color w:val="25223F"/>
          <w:sz w:val="28"/>
          <w:szCs w:val="28"/>
        </w:rPr>
        <w:t>Pelisäännöt ovat voimassa 0</w:t>
      </w:r>
      <w:r w:rsidR="008C46C3">
        <w:rPr>
          <w:rFonts w:ascii="Lato" w:hAnsi="Lato"/>
          <w:b/>
          <w:bCs/>
          <w:color w:val="25223F"/>
          <w:sz w:val="28"/>
          <w:szCs w:val="28"/>
        </w:rPr>
        <w:t>4</w:t>
      </w:r>
      <w:r>
        <w:rPr>
          <w:rFonts w:ascii="Lato" w:hAnsi="Lato"/>
          <w:b/>
          <w:bCs/>
          <w:color w:val="25223F"/>
          <w:sz w:val="28"/>
          <w:szCs w:val="28"/>
        </w:rPr>
        <w:t>.09</w:t>
      </w:r>
      <w:r w:rsidR="554FBA73" w:rsidRPr="554FBA73">
        <w:rPr>
          <w:rFonts w:ascii="Lato" w:hAnsi="Lato"/>
          <w:b/>
          <w:bCs/>
          <w:color w:val="25223F"/>
          <w:sz w:val="28"/>
          <w:szCs w:val="28"/>
        </w:rPr>
        <w:t>.20</w:t>
      </w:r>
      <w:r>
        <w:rPr>
          <w:rFonts w:ascii="Lato" w:hAnsi="Lato"/>
          <w:b/>
          <w:bCs/>
          <w:color w:val="25223F"/>
          <w:sz w:val="28"/>
          <w:szCs w:val="28"/>
        </w:rPr>
        <w:t>2</w:t>
      </w:r>
      <w:r w:rsidR="00647F03">
        <w:rPr>
          <w:rFonts w:ascii="Lato" w:hAnsi="Lato"/>
          <w:b/>
          <w:bCs/>
          <w:color w:val="25223F"/>
          <w:sz w:val="28"/>
          <w:szCs w:val="28"/>
        </w:rPr>
        <w:t>2</w:t>
      </w:r>
      <w:r>
        <w:rPr>
          <w:rFonts w:ascii="Lato" w:hAnsi="Lato"/>
          <w:b/>
          <w:bCs/>
          <w:color w:val="25223F"/>
          <w:sz w:val="28"/>
          <w:szCs w:val="28"/>
        </w:rPr>
        <w:t>-</w:t>
      </w:r>
      <w:r w:rsidR="00647F03" w:rsidRPr="00647F03">
        <w:rPr>
          <w:rFonts w:ascii="Lato" w:hAnsi="Lato"/>
          <w:b/>
          <w:bCs/>
          <w:color w:val="25223F"/>
          <w:sz w:val="28"/>
          <w:szCs w:val="28"/>
        </w:rPr>
        <w:t>1</w:t>
      </w:r>
      <w:r w:rsidR="008C46C3">
        <w:rPr>
          <w:rFonts w:ascii="Lato" w:hAnsi="Lato"/>
          <w:b/>
          <w:bCs/>
          <w:color w:val="25223F"/>
          <w:sz w:val="28"/>
          <w:szCs w:val="28"/>
        </w:rPr>
        <w:t>2</w:t>
      </w:r>
      <w:r w:rsidR="00647F03" w:rsidRPr="00647F03">
        <w:rPr>
          <w:rFonts w:ascii="Lato" w:hAnsi="Lato"/>
          <w:b/>
          <w:bCs/>
          <w:color w:val="25223F"/>
          <w:sz w:val="28"/>
          <w:szCs w:val="28"/>
        </w:rPr>
        <w:t>.5.2023</w:t>
      </w:r>
    </w:p>
    <w:sectPr w:rsidR="0039558D" w:rsidRPr="007727D9" w:rsidSect="00420822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52D7" w14:textId="77777777" w:rsidR="004F0FF2" w:rsidRDefault="004F0FF2">
      <w:r>
        <w:separator/>
      </w:r>
    </w:p>
  </w:endnote>
  <w:endnote w:type="continuationSeparator" w:id="0">
    <w:p w14:paraId="57708BA4" w14:textId="77777777" w:rsidR="004F0FF2" w:rsidRDefault="004F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2254" w14:textId="0ED87E42" w:rsidR="002B372D" w:rsidRPr="007727D9" w:rsidRDefault="007727D9" w:rsidP="007727D9">
    <w:pPr>
      <w:pStyle w:val="Alatunniste"/>
      <w:spacing w:before="240"/>
      <w:jc w:val="center"/>
      <w:rPr>
        <w:rFonts w:ascii="Lato Light" w:hAnsi="Lato Light"/>
      </w:rPr>
    </w:pPr>
    <w:r w:rsidRPr="00E63CB3">
      <w:rPr>
        <w:rFonts w:ascii="Lato Light" w:hAnsi="Lato Light"/>
        <w:noProof/>
        <w:color w:val="25223F"/>
        <w:sz w:val="18"/>
        <w:szCs w:val="18"/>
      </w:rPr>
      <w:drawing>
        <wp:anchor distT="0" distB="0" distL="114300" distR="114300" simplePos="0" relativeHeight="251666432" behindDoc="1" locked="0" layoutInCell="1" allowOverlap="1" wp14:anchorId="5A385473" wp14:editId="3E0CA0A9">
          <wp:simplePos x="0" y="0"/>
          <wp:positionH relativeFrom="column">
            <wp:posOffset>6096000</wp:posOffset>
          </wp:positionH>
          <wp:positionV relativeFrom="paragraph">
            <wp:posOffset>12700</wp:posOffset>
          </wp:positionV>
          <wp:extent cx="476885" cy="431800"/>
          <wp:effectExtent l="0" t="0" r="0" b="635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CB3">
      <w:rPr>
        <w:rFonts w:ascii="Lato Light" w:hAnsi="Lato Light"/>
        <w:color w:val="25223F"/>
        <w:sz w:val="18"/>
        <w:szCs w:val="18"/>
      </w:rPr>
      <w:t>Valkeakosken Voimistelijat ry | Mottitie 2, 37</w:t>
    </w:r>
    <w:r w:rsidR="0024076D">
      <w:rPr>
        <w:rFonts w:ascii="Lato Light" w:hAnsi="Lato Light"/>
        <w:color w:val="25223F"/>
        <w:sz w:val="18"/>
        <w:szCs w:val="18"/>
      </w:rPr>
      <w:t>6</w:t>
    </w:r>
    <w:r w:rsidRPr="00E63CB3">
      <w:rPr>
        <w:rFonts w:ascii="Lato Light" w:hAnsi="Lato Light"/>
        <w:color w:val="25223F"/>
        <w:sz w:val="18"/>
        <w:szCs w:val="18"/>
      </w:rPr>
      <w:t>00 Valkeakoski | www.vavo.fi | toimisto@vavo.fi | 044</w:t>
    </w:r>
    <w:r>
      <w:rPr>
        <w:rFonts w:ascii="Lato Light" w:hAnsi="Lato Light"/>
        <w:color w:val="25223F"/>
        <w:sz w:val="18"/>
        <w:szCs w:val="18"/>
      </w:rPr>
      <w:t xml:space="preserve"> </w:t>
    </w:r>
    <w:r w:rsidRPr="00E63CB3">
      <w:rPr>
        <w:rFonts w:ascii="Lato Light" w:hAnsi="Lato Light"/>
        <w:color w:val="25223F"/>
        <w:sz w:val="18"/>
        <w:szCs w:val="18"/>
      </w:rPr>
      <w:t>974 3630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20ED" w14:textId="77777777" w:rsidR="004F0FF2" w:rsidRDefault="004F0FF2">
      <w:r>
        <w:separator/>
      </w:r>
    </w:p>
  </w:footnote>
  <w:footnote w:type="continuationSeparator" w:id="0">
    <w:p w14:paraId="0025F22E" w14:textId="77777777" w:rsidR="004F0FF2" w:rsidRDefault="004F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D438" w14:textId="41FFBEAB" w:rsidR="002B372D" w:rsidRPr="00B44122" w:rsidRDefault="005175D9" w:rsidP="00B44122">
    <w:pPr>
      <w:pStyle w:val="Yltunniste"/>
      <w:spacing w:before="120" w:line="360" w:lineRule="auto"/>
      <w:rPr>
        <w:rFonts w:ascii="Lato Black" w:hAnsi="Lato Black" w:cs="Arial"/>
        <w:b/>
        <w:lang w:val="sv-SE"/>
      </w:rPr>
    </w:pPr>
    <w:r>
      <w:rPr>
        <w:rFonts w:ascii="Lato Black" w:hAnsi="Lato Black"/>
        <w:noProof/>
      </w:rPr>
      <w:drawing>
        <wp:anchor distT="0" distB="0" distL="114300" distR="114300" simplePos="0" relativeHeight="251667456" behindDoc="1" locked="0" layoutInCell="1" allowOverlap="1" wp14:anchorId="0B426C08" wp14:editId="715B692A">
          <wp:simplePos x="0" y="0"/>
          <wp:positionH relativeFrom="margin">
            <wp:align>center</wp:align>
          </wp:positionH>
          <wp:positionV relativeFrom="paragraph">
            <wp:posOffset>4081</wp:posOffset>
          </wp:positionV>
          <wp:extent cx="953519" cy="1073478"/>
          <wp:effectExtent l="0" t="0" r="0" b="0"/>
          <wp:wrapNone/>
          <wp:docPr id="3" name="Kuva 3" descr="Kuva, joka sisältää kohteen nuol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nuoli&#10;&#10;Kuvaus luotu automaattisest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519" cy="1073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4122" w:rsidRPr="003B442E">
      <w:rPr>
        <w:rFonts w:ascii="Lato Black" w:hAnsi="Lato Black"/>
        <w:noProof/>
      </w:rPr>
      <w:drawing>
        <wp:anchor distT="0" distB="0" distL="114300" distR="114300" simplePos="0" relativeHeight="251664384" behindDoc="1" locked="0" layoutInCell="1" allowOverlap="1" wp14:anchorId="49E973B8" wp14:editId="1C09381B">
          <wp:simplePos x="0" y="0"/>
          <wp:positionH relativeFrom="column">
            <wp:posOffset>4907280</wp:posOffset>
          </wp:positionH>
          <wp:positionV relativeFrom="paragraph">
            <wp:posOffset>-24765</wp:posOffset>
          </wp:positionV>
          <wp:extent cx="1706245" cy="611505"/>
          <wp:effectExtent l="0" t="0" r="8255" b="0"/>
          <wp:wrapTopAndBottom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122" w:rsidRPr="003B442E">
      <w:rPr>
        <w:rFonts w:ascii="Lato Black" w:hAnsi="Lato Black"/>
        <w:noProof/>
      </w:rPr>
      <w:drawing>
        <wp:anchor distT="0" distB="0" distL="114300" distR="114300" simplePos="0" relativeHeight="251663360" behindDoc="1" locked="0" layoutInCell="1" allowOverlap="1" wp14:anchorId="28BA2A9E" wp14:editId="0901BBD4">
          <wp:simplePos x="0" y="0"/>
          <wp:positionH relativeFrom="column">
            <wp:posOffset>7620</wp:posOffset>
          </wp:positionH>
          <wp:positionV relativeFrom="paragraph">
            <wp:posOffset>-36830</wp:posOffset>
          </wp:positionV>
          <wp:extent cx="2163445" cy="647700"/>
          <wp:effectExtent l="0" t="0" r="8255" b="0"/>
          <wp:wrapTight wrapText="bothSides">
            <wp:wrapPolygon edited="0">
              <wp:start x="0" y="0"/>
              <wp:lineTo x="0" y="20965"/>
              <wp:lineTo x="21492" y="20965"/>
              <wp:lineTo x="21492" y="0"/>
              <wp:lineTo x="0" y="0"/>
            </wp:wrapPolygon>
          </wp:wrapTight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Verdana" w:hAnsi="Verdana" w:cs="Times New Roman"/>
      </w:rPr>
    </w:lvl>
  </w:abstractNum>
  <w:abstractNum w:abstractNumId="1" w15:restartNumberingAfterBreak="0">
    <w:nsid w:val="0A27301B"/>
    <w:multiLevelType w:val="hybridMultilevel"/>
    <w:tmpl w:val="8AF8AFD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21C0E"/>
    <w:multiLevelType w:val="multilevel"/>
    <w:tmpl w:val="EA1CFBF6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756530"/>
    <w:multiLevelType w:val="hybridMultilevel"/>
    <w:tmpl w:val="FFCA8322"/>
    <w:lvl w:ilvl="0" w:tplc="100A91D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655F2"/>
    <w:multiLevelType w:val="multilevel"/>
    <w:tmpl w:val="F30A73C6"/>
    <w:lvl w:ilvl="0">
      <w:start w:val="1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A95CF4"/>
    <w:multiLevelType w:val="hybridMultilevel"/>
    <w:tmpl w:val="651AF06C"/>
    <w:lvl w:ilvl="0" w:tplc="604A4FB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Lucida Sans Unicode" w:hAnsi="Comic Sans MS" w:cs="Tahom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4211E"/>
    <w:multiLevelType w:val="hybridMultilevel"/>
    <w:tmpl w:val="6186C0AC"/>
    <w:lvl w:ilvl="0" w:tplc="2886F6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995B5C"/>
    <w:multiLevelType w:val="multilevel"/>
    <w:tmpl w:val="2A38FB84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FCD2CFB"/>
    <w:multiLevelType w:val="multilevel"/>
    <w:tmpl w:val="C59EC862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0256830"/>
    <w:multiLevelType w:val="multilevel"/>
    <w:tmpl w:val="6D829D7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B18503A"/>
    <w:multiLevelType w:val="multilevel"/>
    <w:tmpl w:val="29F872E6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90C0654"/>
    <w:multiLevelType w:val="multilevel"/>
    <w:tmpl w:val="C3E49F84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F791273"/>
    <w:multiLevelType w:val="multilevel"/>
    <w:tmpl w:val="13F84F94"/>
    <w:lvl w:ilvl="0">
      <w:start w:val="24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34403285">
    <w:abstractNumId w:val="0"/>
  </w:num>
  <w:num w:numId="2" w16cid:durableId="2076122518">
    <w:abstractNumId w:val="6"/>
  </w:num>
  <w:num w:numId="3" w16cid:durableId="1091271548">
    <w:abstractNumId w:val="10"/>
  </w:num>
  <w:num w:numId="4" w16cid:durableId="1974869923">
    <w:abstractNumId w:val="4"/>
  </w:num>
  <w:num w:numId="5" w16cid:durableId="1189373619">
    <w:abstractNumId w:val="12"/>
  </w:num>
  <w:num w:numId="6" w16cid:durableId="1218006191">
    <w:abstractNumId w:val="2"/>
  </w:num>
  <w:num w:numId="7" w16cid:durableId="749620514">
    <w:abstractNumId w:val="7"/>
  </w:num>
  <w:num w:numId="8" w16cid:durableId="955020393">
    <w:abstractNumId w:val="8"/>
  </w:num>
  <w:num w:numId="9" w16cid:durableId="254556190">
    <w:abstractNumId w:val="11"/>
  </w:num>
  <w:num w:numId="10" w16cid:durableId="1478645286">
    <w:abstractNumId w:val="9"/>
  </w:num>
  <w:num w:numId="11" w16cid:durableId="1292786780">
    <w:abstractNumId w:val="5"/>
  </w:num>
  <w:num w:numId="12" w16cid:durableId="157424968">
    <w:abstractNumId w:val="3"/>
  </w:num>
  <w:num w:numId="13" w16cid:durableId="1929921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2C"/>
    <w:rsid w:val="00004CE3"/>
    <w:rsid w:val="00011840"/>
    <w:rsid w:val="00027427"/>
    <w:rsid w:val="00047895"/>
    <w:rsid w:val="00052C53"/>
    <w:rsid w:val="00055B23"/>
    <w:rsid w:val="000900A1"/>
    <w:rsid w:val="000A132D"/>
    <w:rsid w:val="000A7FA5"/>
    <w:rsid w:val="000F3FA3"/>
    <w:rsid w:val="000F7FAB"/>
    <w:rsid w:val="001137BA"/>
    <w:rsid w:val="001263A5"/>
    <w:rsid w:val="00152CC4"/>
    <w:rsid w:val="0017278A"/>
    <w:rsid w:val="00177375"/>
    <w:rsid w:val="0018149D"/>
    <w:rsid w:val="00181E31"/>
    <w:rsid w:val="00190485"/>
    <w:rsid w:val="001C144D"/>
    <w:rsid w:val="00200AC7"/>
    <w:rsid w:val="0020497C"/>
    <w:rsid w:val="0021757A"/>
    <w:rsid w:val="002227EA"/>
    <w:rsid w:val="00232520"/>
    <w:rsid w:val="0024076D"/>
    <w:rsid w:val="00241AC1"/>
    <w:rsid w:val="002522EE"/>
    <w:rsid w:val="0025385B"/>
    <w:rsid w:val="00253D97"/>
    <w:rsid w:val="00265BAA"/>
    <w:rsid w:val="0026640F"/>
    <w:rsid w:val="00270B78"/>
    <w:rsid w:val="00274735"/>
    <w:rsid w:val="00285932"/>
    <w:rsid w:val="002920CE"/>
    <w:rsid w:val="002933D2"/>
    <w:rsid w:val="002B372D"/>
    <w:rsid w:val="002C19F7"/>
    <w:rsid w:val="002C1E2F"/>
    <w:rsid w:val="002D5BBA"/>
    <w:rsid w:val="002E0050"/>
    <w:rsid w:val="002E5983"/>
    <w:rsid w:val="002E637F"/>
    <w:rsid w:val="002E7C84"/>
    <w:rsid w:val="002F6623"/>
    <w:rsid w:val="00313463"/>
    <w:rsid w:val="00314580"/>
    <w:rsid w:val="00324C78"/>
    <w:rsid w:val="00326828"/>
    <w:rsid w:val="00333488"/>
    <w:rsid w:val="00341060"/>
    <w:rsid w:val="0035399D"/>
    <w:rsid w:val="003620AA"/>
    <w:rsid w:val="0037037E"/>
    <w:rsid w:val="00370635"/>
    <w:rsid w:val="003768B4"/>
    <w:rsid w:val="00384478"/>
    <w:rsid w:val="00390A79"/>
    <w:rsid w:val="0039558D"/>
    <w:rsid w:val="003A70AF"/>
    <w:rsid w:val="003B49F6"/>
    <w:rsid w:val="003B66CB"/>
    <w:rsid w:val="003B725A"/>
    <w:rsid w:val="003D58D6"/>
    <w:rsid w:val="003E35FA"/>
    <w:rsid w:val="00415381"/>
    <w:rsid w:val="00420822"/>
    <w:rsid w:val="00424125"/>
    <w:rsid w:val="0042502C"/>
    <w:rsid w:val="004277F4"/>
    <w:rsid w:val="004375AE"/>
    <w:rsid w:val="004376E3"/>
    <w:rsid w:val="00437917"/>
    <w:rsid w:val="00441E12"/>
    <w:rsid w:val="004433BD"/>
    <w:rsid w:val="00447E06"/>
    <w:rsid w:val="004534BA"/>
    <w:rsid w:val="004534D2"/>
    <w:rsid w:val="00480AFA"/>
    <w:rsid w:val="004B1376"/>
    <w:rsid w:val="004C16A0"/>
    <w:rsid w:val="004C581C"/>
    <w:rsid w:val="004F0FF2"/>
    <w:rsid w:val="005003D8"/>
    <w:rsid w:val="0051305E"/>
    <w:rsid w:val="005175D9"/>
    <w:rsid w:val="00541F9A"/>
    <w:rsid w:val="00544A73"/>
    <w:rsid w:val="00545DAA"/>
    <w:rsid w:val="00566FCB"/>
    <w:rsid w:val="00581001"/>
    <w:rsid w:val="00581CF4"/>
    <w:rsid w:val="0058338F"/>
    <w:rsid w:val="00587A55"/>
    <w:rsid w:val="005B1108"/>
    <w:rsid w:val="005C209D"/>
    <w:rsid w:val="005C5482"/>
    <w:rsid w:val="005D5AB6"/>
    <w:rsid w:val="005D679D"/>
    <w:rsid w:val="005D6902"/>
    <w:rsid w:val="005F101A"/>
    <w:rsid w:val="005F4035"/>
    <w:rsid w:val="005F651F"/>
    <w:rsid w:val="0060492D"/>
    <w:rsid w:val="00647F03"/>
    <w:rsid w:val="006804E2"/>
    <w:rsid w:val="00684FEB"/>
    <w:rsid w:val="00690118"/>
    <w:rsid w:val="006A4419"/>
    <w:rsid w:val="006B73CF"/>
    <w:rsid w:val="006E2A52"/>
    <w:rsid w:val="00722184"/>
    <w:rsid w:val="0072362A"/>
    <w:rsid w:val="00726A7D"/>
    <w:rsid w:val="007339CE"/>
    <w:rsid w:val="00740F31"/>
    <w:rsid w:val="00743762"/>
    <w:rsid w:val="00762A9F"/>
    <w:rsid w:val="00770757"/>
    <w:rsid w:val="007727D9"/>
    <w:rsid w:val="007740E7"/>
    <w:rsid w:val="00784466"/>
    <w:rsid w:val="007A71AA"/>
    <w:rsid w:val="007B55FB"/>
    <w:rsid w:val="007B6B3C"/>
    <w:rsid w:val="007B6CA7"/>
    <w:rsid w:val="007D3F1C"/>
    <w:rsid w:val="007E1FEA"/>
    <w:rsid w:val="007F216E"/>
    <w:rsid w:val="007F5F3C"/>
    <w:rsid w:val="008104F9"/>
    <w:rsid w:val="00826501"/>
    <w:rsid w:val="0083129E"/>
    <w:rsid w:val="00832770"/>
    <w:rsid w:val="00844563"/>
    <w:rsid w:val="00850D15"/>
    <w:rsid w:val="00852D26"/>
    <w:rsid w:val="0088470D"/>
    <w:rsid w:val="00886D7D"/>
    <w:rsid w:val="00891209"/>
    <w:rsid w:val="00894B9A"/>
    <w:rsid w:val="008A32DE"/>
    <w:rsid w:val="008A42F3"/>
    <w:rsid w:val="008A4B27"/>
    <w:rsid w:val="008A5C0E"/>
    <w:rsid w:val="008B0DC8"/>
    <w:rsid w:val="008B4007"/>
    <w:rsid w:val="008C414A"/>
    <w:rsid w:val="008C46C3"/>
    <w:rsid w:val="008D5655"/>
    <w:rsid w:val="008F459C"/>
    <w:rsid w:val="0092425C"/>
    <w:rsid w:val="009277CF"/>
    <w:rsid w:val="0093190D"/>
    <w:rsid w:val="00942A1B"/>
    <w:rsid w:val="009448AB"/>
    <w:rsid w:val="00952F4B"/>
    <w:rsid w:val="00956318"/>
    <w:rsid w:val="00975301"/>
    <w:rsid w:val="009778C8"/>
    <w:rsid w:val="00981BD0"/>
    <w:rsid w:val="00987F36"/>
    <w:rsid w:val="00990CDA"/>
    <w:rsid w:val="00992AE2"/>
    <w:rsid w:val="00996BFC"/>
    <w:rsid w:val="009A3C9E"/>
    <w:rsid w:val="009D0DEF"/>
    <w:rsid w:val="009D498F"/>
    <w:rsid w:val="009D7C27"/>
    <w:rsid w:val="009F5942"/>
    <w:rsid w:val="00A13252"/>
    <w:rsid w:val="00A1427B"/>
    <w:rsid w:val="00A14869"/>
    <w:rsid w:val="00A150F9"/>
    <w:rsid w:val="00A15745"/>
    <w:rsid w:val="00A26DE1"/>
    <w:rsid w:val="00A4492B"/>
    <w:rsid w:val="00A45719"/>
    <w:rsid w:val="00A65305"/>
    <w:rsid w:val="00A930C8"/>
    <w:rsid w:val="00A93BDF"/>
    <w:rsid w:val="00A94C8D"/>
    <w:rsid w:val="00AA184E"/>
    <w:rsid w:val="00AC18F5"/>
    <w:rsid w:val="00AE3DC2"/>
    <w:rsid w:val="00AF4B2B"/>
    <w:rsid w:val="00B06822"/>
    <w:rsid w:val="00B126B0"/>
    <w:rsid w:val="00B366CD"/>
    <w:rsid w:val="00B40581"/>
    <w:rsid w:val="00B44122"/>
    <w:rsid w:val="00B641F4"/>
    <w:rsid w:val="00B67D83"/>
    <w:rsid w:val="00B7384C"/>
    <w:rsid w:val="00B94813"/>
    <w:rsid w:val="00BA3D67"/>
    <w:rsid w:val="00BA7F62"/>
    <w:rsid w:val="00BB3912"/>
    <w:rsid w:val="00BC1D90"/>
    <w:rsid w:val="00BC5E06"/>
    <w:rsid w:val="00BE2CB8"/>
    <w:rsid w:val="00BE4B24"/>
    <w:rsid w:val="00BF01F0"/>
    <w:rsid w:val="00C00F91"/>
    <w:rsid w:val="00C14E20"/>
    <w:rsid w:val="00C158CF"/>
    <w:rsid w:val="00C15BD1"/>
    <w:rsid w:val="00C27999"/>
    <w:rsid w:val="00C312B1"/>
    <w:rsid w:val="00C31D52"/>
    <w:rsid w:val="00C333B7"/>
    <w:rsid w:val="00C52391"/>
    <w:rsid w:val="00C57BDE"/>
    <w:rsid w:val="00C76F69"/>
    <w:rsid w:val="00C83639"/>
    <w:rsid w:val="00C83AD9"/>
    <w:rsid w:val="00C9022A"/>
    <w:rsid w:val="00C93E7D"/>
    <w:rsid w:val="00CC4B91"/>
    <w:rsid w:val="00D133C7"/>
    <w:rsid w:val="00D27B80"/>
    <w:rsid w:val="00D37A97"/>
    <w:rsid w:val="00D4424A"/>
    <w:rsid w:val="00D544CD"/>
    <w:rsid w:val="00D92754"/>
    <w:rsid w:val="00D961AC"/>
    <w:rsid w:val="00DA4CF3"/>
    <w:rsid w:val="00DB48D7"/>
    <w:rsid w:val="00DC7C3E"/>
    <w:rsid w:val="00DD3168"/>
    <w:rsid w:val="00DF3BB8"/>
    <w:rsid w:val="00E07A10"/>
    <w:rsid w:val="00E10472"/>
    <w:rsid w:val="00E15B29"/>
    <w:rsid w:val="00E33DB6"/>
    <w:rsid w:val="00E60AC2"/>
    <w:rsid w:val="00E804C4"/>
    <w:rsid w:val="00E82465"/>
    <w:rsid w:val="00E912AB"/>
    <w:rsid w:val="00E93D4F"/>
    <w:rsid w:val="00E94660"/>
    <w:rsid w:val="00EA6F60"/>
    <w:rsid w:val="00EB3B5B"/>
    <w:rsid w:val="00EF0BB5"/>
    <w:rsid w:val="00F138E2"/>
    <w:rsid w:val="00F165F0"/>
    <w:rsid w:val="00F366B2"/>
    <w:rsid w:val="00F40BF8"/>
    <w:rsid w:val="00F41AA2"/>
    <w:rsid w:val="00F7266C"/>
    <w:rsid w:val="00F76E68"/>
    <w:rsid w:val="00FC3171"/>
    <w:rsid w:val="00FD1517"/>
    <w:rsid w:val="00FE1C29"/>
    <w:rsid w:val="00FF3B3E"/>
    <w:rsid w:val="554FBA73"/>
    <w:rsid w:val="5E8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3E605A"/>
  <w15:docId w15:val="{E06303CA-3703-412D-BA68-0BC76C3F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pPr>
      <w:jc w:val="center"/>
    </w:pPr>
    <w:rPr>
      <w:rFonts w:ascii="Comic Sans MS" w:hAnsi="Comic Sans MS"/>
      <w:b/>
      <w:bCs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sid w:val="00BE2C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5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atunnisteChar">
    <w:name w:val="Alatunniste Char"/>
    <w:basedOn w:val="Kappaleenoletusfontti"/>
    <w:link w:val="Alatunniste"/>
    <w:uiPriority w:val="99"/>
    <w:rsid w:val="007727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Pelisäännöt - pohja</vt:lpstr>
    </vt:vector>
  </TitlesOfParts>
  <Company>Asiakas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Pelisäännöt - pohja</dc:title>
  <dc:creator>Heidi K.</dc:creator>
  <cp:keywords>Lomake</cp:keywords>
  <cp:lastModifiedBy>Mira Kangas</cp:lastModifiedBy>
  <cp:revision>2</cp:revision>
  <dcterms:created xsi:type="dcterms:W3CDTF">2023-09-29T16:34:00Z</dcterms:created>
  <dcterms:modified xsi:type="dcterms:W3CDTF">2023-09-29T16:34:00Z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Pelisäännöt pohja!</vt:lpwstr>
  </property>
  <property fmtid="{D5CDD505-2E9C-101B-9397-08002B2CF9AE}" pid="4" name="_AuthorEmail">
    <vt:lpwstr>siru.rohola@kiilto.com</vt:lpwstr>
  </property>
  <property fmtid="{D5CDD505-2E9C-101B-9397-08002B2CF9AE}" pid="5" name="_AuthorEmailDisplayName">
    <vt:lpwstr>Rohola Siru</vt:lpwstr>
  </property>
  <property fmtid="{D5CDD505-2E9C-101B-9397-08002B2CF9AE}" pid="6" name="_AdHocReviewCycleID">
    <vt:i4>703668140</vt:i4>
  </property>
  <property fmtid="{D5CDD505-2E9C-101B-9397-08002B2CF9AE}" pid="7" name="_PreviousAdHocReviewCycleID">
    <vt:i4>-1136182848</vt:i4>
  </property>
  <property fmtid="{D5CDD505-2E9C-101B-9397-08002B2CF9AE}" pid="8" name="_ReviewingToolsShownOnce">
    <vt:lpwstr/>
  </property>
</Properties>
</file>