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rFonts w:ascii="Lato" w:cs="Lato" w:eastAsia="Lato" w:hAnsi="Lato"/>
          <w:b w:val="1"/>
          <w:bCs w:val="1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rtl w:val="0"/>
        </w:rPr>
        <w:t xml:space="preserve">KAUSISUUNNITELMA SYKSY 202</w:t>
      </w:r>
      <w:r w:rsidDel="00000000" w:rsidR="00000000" w:rsidRPr="00000000">
        <w:rPr>
          <w:rFonts w:ascii="Lato" w:cs="Lato" w:eastAsia="Lato" w:hAnsi="Lato"/>
          <w:b w:val="1"/>
          <w:bCs w:val="1"/>
          <w:rtl w:val="0"/>
        </w:rPr>
        <w:t xml:space="preserve">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rtl w:val="0"/>
        </w:rPr>
        <w:t xml:space="preserve">Ryhmän nimi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Kultahiput 6-7 vv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Harjoitusten aika ja paikka MAANANTAI,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Kärjenniemen koulu 18-19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0"/>
          <w:szCs w:val="20"/>
          <w:rtl w:val="0"/>
        </w:rPr>
        <w:t xml:space="preserve">Tavoite: Tutustua monipuolisesti voimistelun eri osa-alueisiin ja välineisiin. Ehjän joulunäytösesityksen kokoaminen ja harjoittelu.</w:t>
      </w:r>
      <w:r w:rsidDel="00000000" w:rsidR="00000000" w:rsidRPr="00000000">
        <w:rPr>
          <w:rtl w:val="0"/>
        </w:rPr>
      </w:r>
    </w:p>
    <w:tbl>
      <w:tblPr>
        <w:tblStyle w:val="Table1"/>
        <w:tblW w:w="9675.0" w:type="dxa"/>
        <w:jc w:val="left"/>
        <w:tblInd w:w="-4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930"/>
        <w:gridCol w:w="6465"/>
        <w:gridCol w:w="2280"/>
        <w:tblGridChange w:id="0">
          <w:tblGrid>
            <w:gridCol w:w="930"/>
            <w:gridCol w:w="6465"/>
            <w:gridCol w:w="228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Pvm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Tunnin teema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Huomioitavaa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Tasapaino, kieriminen, pyöriminen, Tutu</w:t>
            </w: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stuminen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Väline / Heittäminen, kiinniotto, kauhaseminen, pomputtelu, vierittäminen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Kiipeäminen, hyppy esteen yli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40 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Laukkaaminen, juokseminen, pysähtyminen, tasapaino, pyörimine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Tasapaino, kieriminen, pyöriminen ( Avoimet ovet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Syysloma ei jumppaa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-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</w:t>
            </w: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Väline / Heittäminen, kiinniotto, kauhaseminen, pomputtelu, vierittäminen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Kiipeäminen, hyppy esteen yli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Vko 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color w:val="000000"/>
                <w:sz w:val="18"/>
                <w:szCs w:val="18"/>
                <w:rtl w:val="0"/>
              </w:rPr>
              <w:t xml:space="preserve">Laukkaaminen, juokseminen, pysähtyminen, tasapaino, pyörimine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sz w:val="18"/>
                <w:szCs w:val="18"/>
                <w:rtl w:val="0"/>
              </w:rPr>
              <w:t xml:space="preserve">Tasapaino, kieriminen, pyöriminen 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Ponnistus /Tasaponnistus, hyppy esteen yli, yhden jalan hyppy, Hyppynaru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Näytösohjelma harjoittelua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8"/>
                <w:szCs w:val="18"/>
                <w:rtl w:val="0"/>
              </w:rPr>
              <w:t xml:space="preserve">Vko 50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Näytösohjelma harjoittelua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Lato" w:cs="Lato" w:eastAsia="Lato" w:hAnsi="Lato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Lato" w:cs="Lato" w:eastAsia="Lato" w:hAnsi="Lato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right="227"/>
        <w:jc w:val="both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Kausisuunnitelmaan voi tulla muutoksia meistä riippumattomien salivuoroperuutusten vuoksi, jolloin treenit pidetään esim. ulkona. Salivuoroperuutukset ilmoitetaan viestillä tai sähköpostilla.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right="227"/>
        <w:jc w:val="both"/>
        <w:rPr>
          <w:rFonts w:ascii="Lato" w:cs="Lato" w:eastAsia="Lato" w:hAnsi="Lato"/>
          <w:color w:val="000000"/>
          <w:sz w:val="18"/>
          <w:szCs w:val="18"/>
        </w:rPr>
      </w:pP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Ohjaajat: Oona</w:t>
      </w: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 Rantanen</w:t>
      </w:r>
      <w:r w:rsidDel="00000000" w:rsidR="00000000" w:rsidRPr="00000000">
        <w:rPr>
          <w:rFonts w:ascii="Lato" w:cs="Lato" w:eastAsia="Lato" w:hAnsi="Lato"/>
          <w:color w:val="000000"/>
          <w:sz w:val="18"/>
          <w:szCs w:val="18"/>
          <w:rtl w:val="0"/>
        </w:rPr>
        <w:t xml:space="preserve">, Aada Ylikoski, Aino Järvinen, Siiri Mäkynen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120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22"/>
          <w:szCs w:val="22"/>
          <w:u w:val="single"/>
          <w:rtl w:val="0"/>
        </w:rPr>
        <w:t xml:space="preserve">KAUSISUUNNITELMAPOHJA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Syksyn 20</w:t>
      </w:r>
      <w:r w:rsidDel="00000000" w:rsidR="00000000" w:rsidRPr="00000000">
        <w:rPr>
          <w:rFonts w:ascii="Lato" w:cs="Lato" w:eastAsia="Lato" w:hAnsi="Lato"/>
          <w:sz w:val="16"/>
          <w:szCs w:val="16"/>
          <w:rtl w:val="0"/>
        </w:rPr>
        <w:t xml:space="preserve">26 </w:t>
      </w: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oppia nauttimaan liikunnan ilosta ja saada onnistumisen tunteita, sekä itseluottamusta ja uskallusta osallistua pikkujoulunäytökseen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tutustuminen toisiimme ja oppiminen toimimaan ryhmässä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pelisääntöjen tekeminen yhdessä ryhmänä ja niiden noudattaminen tunneilla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pitää lapsen mielenkiinto yllä monipuolista liikuntaa kohtaan, kannustaa lasta liikunnalliseen elämään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motorisia liikkumistaitoja </w:t>
      </w: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(esim. kävely, juoksu, hyppiminen</w:t>
      </w: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) ja opetella uusia taitoja, sekä tutustua erilaisiin välineisiin ja telineisiin </w:t>
      </w: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(esim. pallo, hernepussi, puolapuut, penkki, trampoliini)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voimistelupassiin tutustuminen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rFonts w:ascii="Lato" w:cs="Lato" w:eastAsia="Lato" w:hAnsi="Lato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Syyskuun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tutustua muihin ryhmässä olijoihin ja oppia olemaan osa ryhmää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tehdä pelisäännöt yhdessä ja harjoitella toimimista niiden mukaan, sekä keskittyä ja oppia kuuntelemaan ohjeita.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tutustua voimistelupassiin ja osaan siihen sisältyvistä liikkeistä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kehon tuntemus: perusasento, ryhti, ojennukset, aallot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harjaannutaan koordinaatiotaidoissa erilaisten leikkien ja temppuratojen avulla: eläinliikkumiset (kameli, karhu, rapu), viestit joissa liikutaan eri tavoin (tasajalkahypyt, yhdellä jalalla, eläimet)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Lokakuun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taitoja ja oppia uutta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Tasapaino: penkin päällä tasapainoilu, vaaka/kukkovaaka/ikkunavaaka (penkin/puomin päällä), niska-/päälläseisonta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Hyppääminen: 1 jalalla hyppääminen, korokkeelta/korokkeelle hyppääminen --&gt; variaatiot  X-, lätäkkö-, kerä-hypyt, hypyt peräkkäin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rytmiikkaa, rytmitajua ja musiikin tulkintaa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tutustutaan voimistelupassiin ja harjoitellaan sen avulla uusia liikkeitä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Marraskuun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erilaisia temppuja esim. Kuperkeikka molempiin suuntiin, haarakuperkeikka, kärrynpyörä, käsilläseisonta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opetellaan voimistelupassin avulla uusia liikkeitä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harjaannutaan oman kehon hallinnassa ja liikkuvuudessa, varsinkin takareiden ja selän liikkuvuus, esim. Silta/siltakaato, linnunpesä, spaguharjoitukset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suunnitellaan joulunäytökseen osallistumista, ja harjoitellaan koreografiaa ja siihen kuuluvia temppuja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Joulukuun tavoitteet: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color w:val="000000"/>
          <w:sz w:val="16"/>
          <w:szCs w:val="16"/>
          <w:rtl w:val="0"/>
        </w:rPr>
        <w:t xml:space="preserve">harjoitella ja kehittää jo opittuja taitoja ja temppuja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4" w:lineRule="auto"/>
        <w:ind w:left="720" w:hanging="360"/>
        <w:rPr>
          <w:color w:val="000000"/>
        </w:rPr>
      </w:pPr>
      <w:r w:rsidDel="00000000" w:rsidR="00000000" w:rsidRPr="00000000">
        <w:rPr>
          <w:rFonts w:ascii="Lato" w:cs="Lato" w:eastAsia="Lato" w:hAnsi="Lato"/>
          <w:b w:val="1"/>
          <w:bCs w:val="1"/>
          <w:color w:val="000000"/>
          <w:sz w:val="16"/>
          <w:szCs w:val="16"/>
          <w:rtl w:val="0"/>
        </w:rPr>
        <w:t xml:space="preserve">harjoitella joulunäytöksen ohjelmaa ja saada itsevarmuutta, rohkeutta ja uskallusta osallistua pikkujoulunäytökseen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4" w:lineRule="auto"/>
        <w:rPr>
          <w:rFonts w:ascii="Lato" w:cs="Lato" w:eastAsia="Lato" w:hAnsi="Lato"/>
          <w:b w:val="1"/>
          <w:bCs w:val="1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10"/>
        <w:gridCol w:w="3210"/>
        <w:gridCol w:w="3210"/>
        <w:tblGridChange w:id="0">
          <w:tblGrid>
            <w:gridCol w:w="3210"/>
            <w:gridCol w:w="3210"/>
            <w:gridCol w:w="32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Liike</w:t>
            </w:r>
          </w:p>
          <w:p w:rsidR="00000000" w:rsidDel="00000000" w:rsidP="00000000" w:rsidRDefault="00000000" w:rsidRPr="00000000" w14:paraId="00000079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Tavoite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Huomioitavaa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Perusasento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Jalat yhdessä, pitkät kyljet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0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Hyvä ryhti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Hartiat alas, pitkä kaula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Nilkan ojennus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Vahvat nilkat, myös varpaat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Aallot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Kehontuntemus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C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Vartalon eri osien käyttö eri aikaan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Elänliikkeet (rapu, kameli, karhu ym.)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Koordinaatio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 tiukkana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Eri tavoin liikkumiset (kyykkykävely, ryömiminen, varpaillakävely)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Koordinaatio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Varpaillakävely, kantapäät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kunnolla irti maasta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Penkin päällä tasapainoilu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B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Keskivartalon kannatus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D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Niska- ja päälläseisonta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Tiukka keskivartalo, käsien paikka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Vaaka/Kukkovaaka penkin päällä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2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Tasapaino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3">
            <w:pPr>
              <w:spacing w:line="244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Keskivartalon kannatus, ojennukset, kukkovaaka (reisi 90’)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Lätäkköhyppy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Polvet, alastulo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8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Hyppy yhdellä jalalla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Vahva hyppyjalka, alastulo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X-hyppy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Hypyn eri vaiheet (ojennus - X - ojennus)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Kerähyppy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Hyppääminen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Hypyn eri vaiheet (ojennus - kerä - ojennus)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Kuperkeikka molempiin suuntiin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Paketti kasassa koko suorituksen ajan, lähtöasento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Haarakuperkeikka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1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Lähtö- ja loppuasento, käsien paikka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Kärrynpyörä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5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Tiukka keskivartalo, kärrynpyörän rytmitys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9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Käsilläseisonta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B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4" w:lineRule="auto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Kädet korvien vieressä, suorat kyynerpäät, tiukka keskivartalo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CF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Silta/siltakaato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0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Kehonhallinta, liikkuvuus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Selän liikkuvuus, pää käsien väliin ja irti maasta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Linnunpesä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3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Kehonhallinta, liikkuvuus</w:t>
            </w:r>
          </w:p>
          <w:p w:rsidR="00000000" w:rsidDel="00000000" w:rsidP="00000000" w:rsidRDefault="00000000" w:rsidRPr="00000000" w14:paraId="000000D4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Selän liikkuvuus, pää jalkoihin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rPr>
                <w:rFonts w:ascii="Lato" w:cs="Lato" w:eastAsia="Lato" w:hAnsi="Lato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16"/>
                <w:szCs w:val="16"/>
                <w:rtl w:val="0"/>
              </w:rPr>
              <w:t xml:space="preserve">Aasinpotkut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Kehonhallinta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rPr>
                <w:rFonts w:ascii="Lato" w:cs="Lato" w:eastAsia="Lato" w:hAnsi="Lato"/>
                <w:sz w:val="16"/>
                <w:szCs w:val="16"/>
              </w:rPr>
            </w:pPr>
            <w:r w:rsidDel="00000000" w:rsidR="00000000" w:rsidRPr="00000000">
              <w:rPr>
                <w:rFonts w:ascii="Lato" w:cs="Lato" w:eastAsia="Lato" w:hAnsi="Lato"/>
                <w:sz w:val="16"/>
                <w:szCs w:val="16"/>
                <w:rtl w:val="0"/>
              </w:rPr>
              <w:t xml:space="preserve">Rytmitys</w:t>
            </w:r>
          </w:p>
        </w:tc>
      </w:tr>
    </w:tbl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Fonts w:ascii="Lato" w:cs="Lato" w:eastAsia="Lato" w:hAnsi="Lato"/>
          <w:sz w:val="18"/>
          <w:szCs w:val="18"/>
          <w:rtl w:val="0"/>
        </w:rPr>
        <w:t xml:space="preserve">=&gt; Tässä esimerkkejä liikkeistä ja tempuista, joita olisi hyvä sisällyttää kauteen. Tärkeimmät liikkeet lihavoitu, ja ne tulisi sisällyttää kauden ohjelmaan. Voimistelupassista löytyy lisää ideoita.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ourier New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177925" cy="1326515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77925" cy="13265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  <w:tab w:val="center" w:leader="none" w:pos="-1701"/>
        <w:tab w:val="right" w:leader="none" w:pos="2979"/>
      </w:tabs>
      <w:ind w:left="6381" w:firstLine="707.9999999999995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724660" cy="51752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4660" cy="5175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Lato" w:cs="Lato" w:eastAsia="Lato" w:hAnsi="La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f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Kappaleenoletusfontti" w:default="1">
    <w:name w:val="Default Paragraph Font"/>
    <w:uiPriority w:val="1"/>
    <w:semiHidden w:val="1"/>
    <w:unhideWhenUsed w:val="1"/>
  </w:style>
  <w:style w:type="table" w:styleId="Normaalitaulukk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Eiluettelo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left w:w="100.0" w:type="dxa"/>
        <w:right w:w="108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03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pblM57GfD0LMEvXYyDRwrUICUw==">CgMxLjA4AHIhMWZtMUxNa0RKY3dhcnVuQWJPM2FJNDQxeC1WY3hZaDNt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2023-09-01T23:48:00.0000000Z</dcterms:created>
  <dc:creator>Oona Ylikoski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0x01010042BB52B940DAD544A17ADD9916292B27</vt:lpwstr>
  </property>
</Properties>
</file>