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DC7" w:rsidP="6DB82FC6" w:rsidRDefault="001F1363" w14:paraId="533403EF" w14:textId="289971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/>
        <w:rPr>
          <w:rFonts w:ascii="Lato" w:hAnsi="Lato" w:eastAsia="Lato" w:cs="Lato"/>
          <w:b w:val="1"/>
          <w:bCs w:val="1"/>
          <w:sz w:val="20"/>
          <w:szCs w:val="20"/>
        </w:rPr>
      </w:pPr>
      <w:r w:rsidRPr="6DB82FC6" w:rsidR="001F1363">
        <w:rPr>
          <w:rFonts w:ascii="Lato" w:hAnsi="Lato" w:eastAsia="Lato" w:cs="Lato"/>
          <w:b w:val="1"/>
          <w:bCs w:val="1"/>
          <w:color w:val="000000" w:themeColor="text1" w:themeTint="FF" w:themeShade="FF"/>
        </w:rPr>
        <w:t>KAUSISUUNNITEL</w:t>
      </w:r>
      <w:r w:rsidRPr="6DB82FC6" w:rsidR="009E237C">
        <w:rPr>
          <w:rFonts w:ascii="Lato" w:hAnsi="Lato" w:eastAsia="Lato" w:cs="Lato"/>
          <w:b w:val="1"/>
          <w:bCs w:val="1"/>
          <w:color w:val="000000" w:themeColor="text1" w:themeTint="FF" w:themeShade="FF"/>
        </w:rPr>
        <w:t>MA SYKSY 202</w:t>
      </w:r>
      <w:r w:rsidRPr="6DB82FC6" w:rsidR="436BA677">
        <w:rPr>
          <w:rFonts w:ascii="Lato" w:hAnsi="Lato" w:eastAsia="Lato" w:cs="Lato"/>
          <w:b w:val="1"/>
          <w:bCs w:val="1"/>
          <w:color w:val="000000" w:themeColor="text1" w:themeTint="FF" w:themeShade="FF"/>
        </w:rPr>
        <w:t>5</w:t>
      </w:r>
    </w:p>
    <w:p w:rsidR="00B17DC7" w:rsidP="6DB82FC6" w:rsidRDefault="001F1363" w14:paraId="0D87D513" w14:textId="6DBA8A1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/>
        <w:rPr>
          <w:color w:val="000000"/>
        </w:rPr>
      </w:pPr>
      <w:r w:rsidRPr="6DB82FC6" w:rsidR="001F1363">
        <w:rPr>
          <w:rFonts w:ascii="Lato" w:hAnsi="Lato" w:eastAsia="Lato" w:cs="Lato"/>
          <w:b w:val="1"/>
          <w:bCs w:val="1"/>
          <w:color w:val="000000" w:themeColor="text1" w:themeTint="FF" w:themeShade="FF"/>
        </w:rPr>
        <w:t xml:space="preserve">Ryhmän nimi </w:t>
      </w:r>
      <w:r w:rsidRPr="6DB82FC6" w:rsidR="001F1363">
        <w:rPr>
          <w:rFonts w:ascii="Lato" w:hAnsi="Lato" w:eastAsia="Lato" w:cs="Lato"/>
          <w:b w:val="1"/>
          <w:bCs w:val="1"/>
          <w:sz w:val="20"/>
          <w:szCs w:val="20"/>
        </w:rPr>
        <w:t>Hopeakeijut, Kultahiput</w:t>
      </w:r>
    </w:p>
    <w:p w:rsidR="00B17DC7" w:rsidP="47F8A3CA" w:rsidRDefault="001F1363" w14:paraId="2F05E6F0" w14:textId="0E5A010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40" w:after="240"/>
        <w:rPr>
          <w:color w:val="000000"/>
        </w:rPr>
      </w:pPr>
      <w:r w:rsidRPr="47F8A3CA" w:rsidR="001F1363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Harjoitusten aika ja paikka</w:t>
      </w:r>
      <w:r w:rsidRPr="47F8A3CA" w:rsidR="009E237C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 MAANANTAI, </w:t>
      </w:r>
      <w:r w:rsidRPr="47F8A3CA" w:rsidR="3B1D5305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Roukko</w:t>
      </w:r>
      <w:r w:rsidRPr="47F8A3CA" w:rsidR="009E237C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, </w:t>
      </w:r>
      <w:r w:rsidRPr="47F8A3CA" w:rsidR="3546D659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Hopeake</w:t>
      </w:r>
      <w:r w:rsidRPr="47F8A3CA" w:rsidR="171E8E6F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i</w:t>
      </w:r>
      <w:r w:rsidRPr="47F8A3CA" w:rsidR="3546D659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jut</w:t>
      </w:r>
      <w:r w:rsidRPr="47F8A3CA" w:rsidR="009E237C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47F8A3CA" w:rsidR="0EEF60D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17–18</w:t>
      </w:r>
      <w:r w:rsidRPr="47F8A3CA" w:rsidR="009E237C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 xml:space="preserve"> ja Kultahiput </w:t>
      </w:r>
      <w:r w:rsidRPr="47F8A3CA" w:rsidR="467EFC52">
        <w:rPr>
          <w:rFonts w:ascii="Lato" w:hAnsi="Lato" w:eastAsia="Lato" w:cs="Lato"/>
          <w:b w:val="1"/>
          <w:bCs w:val="1"/>
          <w:color w:val="000000" w:themeColor="text1" w:themeTint="FF" w:themeShade="FF"/>
          <w:sz w:val="20"/>
          <w:szCs w:val="20"/>
        </w:rPr>
        <w:t>18–19</w:t>
      </w:r>
    </w:p>
    <w:p w:rsidR="00B17DC7" w:rsidRDefault="001F1363" w14:paraId="10793F09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rFonts w:ascii="Lato" w:hAnsi="Lato" w:eastAsia="Lato" w:cs="Lato"/>
          <w:b/>
          <w:color w:val="000000"/>
          <w:sz w:val="20"/>
          <w:szCs w:val="20"/>
        </w:rPr>
        <w:t>Tavoite: Tutustua monipuolisesti voimistelun eri osa-alueisiin ja välineisiin. Ehjän joulunäytösesityksen kokoaminen ja harjoittelu.</w:t>
      </w:r>
    </w:p>
    <w:tbl>
      <w:tblPr>
        <w:tblStyle w:val="a"/>
        <w:tblW w:w="96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465"/>
        <w:gridCol w:w="2280"/>
      </w:tblGrid>
      <w:tr w:rsidR="00B17DC7" w:rsidTr="47F8A3CA" w14:paraId="66BF79ED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1673F8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>Pvm</w:t>
            </w:r>
            <w:proofErr w:type="gramEnd"/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7A0EB5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>Tunnin teema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2144C8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>Huomioitavaa</w:t>
            </w:r>
          </w:p>
        </w:tc>
      </w:tr>
      <w:tr w:rsidR="00B17DC7" w:rsidTr="47F8A3CA" w14:paraId="161D4EF6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78A9FBAB" w14:textId="18135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 w:rsidR="00646033">
              <w:rPr>
                <w:rFonts w:ascii="Lato" w:hAnsi="Lato" w:eastAsia="Lato" w:cs="Lato"/>
                <w:b/>
                <w:sz w:val="18"/>
                <w:szCs w:val="18"/>
              </w:rPr>
              <w:t>36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501C29" w14:paraId="2C28D6BE" w14:textId="04949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 w:rsidRPr="00501C29">
              <w:rPr>
                <w:rFonts w:ascii="Lato" w:hAnsi="Lato" w:eastAsia="Lato" w:cs="Lato"/>
                <w:color w:val="000000"/>
                <w:sz w:val="18"/>
                <w:szCs w:val="18"/>
              </w:rPr>
              <w:t>Tasapaino, kieriminen, pyöriminen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17DC7" w14:paraId="35C3082C" w14:textId="58EFF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B17DC7" w:rsidTr="47F8A3CA" w14:paraId="28348C75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7D6AF813" w14:textId="3A48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 w:rsidR="00646033">
              <w:rPr>
                <w:rFonts w:ascii="Lato" w:hAnsi="Lato" w:eastAsia="Lato" w:cs="Lato"/>
                <w:b/>
                <w:sz w:val="18"/>
                <w:szCs w:val="18"/>
              </w:rPr>
              <w:t>37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77B1D" w14:paraId="0BBBE066" w14:textId="54C45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Ponnistus /</w:t>
            </w:r>
            <w:r w:rsidRPr="00501C29" w:rsidR="00501C29">
              <w:rPr>
                <w:color w:val="000000"/>
                <w:sz w:val="18"/>
                <w:szCs w:val="18"/>
              </w:rPr>
              <w:t>Tasaponnistus, hyppy esteen yli, yhden jalan hyppy, Hyppynaru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17DC7" w14:paraId="419C6752" w14:textId="42FA2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B17DC7" w:rsidTr="47F8A3CA" w14:paraId="15073872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02FD2BEA" w14:textId="36B37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 w:rsidR="00646033">
              <w:rPr>
                <w:rFonts w:ascii="Lato" w:hAnsi="Lato" w:eastAsia="Lato" w:cs="Lato"/>
                <w:b/>
                <w:sz w:val="18"/>
                <w:szCs w:val="18"/>
              </w:rPr>
              <w:t>38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P="47F8A3CA" w:rsidRDefault="00B77B1D" w14:paraId="458A6774" w14:textId="529D094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  <w:sz w:val="18"/>
                <w:szCs w:val="18"/>
              </w:rPr>
            </w:pPr>
            <w:r w:rsidRPr="47F8A3CA" w:rsidR="00B77B1D">
              <w:rPr>
                <w:color w:val="000000" w:themeColor="text1" w:themeTint="FF" w:themeShade="FF"/>
                <w:sz w:val="18"/>
                <w:szCs w:val="18"/>
              </w:rPr>
              <w:t xml:space="preserve">Väline / </w:t>
            </w:r>
            <w:r w:rsidRPr="47F8A3CA" w:rsidR="00770887">
              <w:rPr>
                <w:color w:val="000000" w:themeColor="text1" w:themeTint="FF" w:themeShade="FF"/>
                <w:sz w:val="18"/>
                <w:szCs w:val="18"/>
              </w:rPr>
              <w:t xml:space="preserve">Heittäminen, kiinniotto, </w:t>
            </w:r>
            <w:r w:rsidRPr="47F8A3CA" w:rsidR="00770887">
              <w:rPr>
                <w:color w:val="000000" w:themeColor="text1" w:themeTint="FF" w:themeShade="FF"/>
                <w:sz w:val="18"/>
                <w:szCs w:val="18"/>
              </w:rPr>
              <w:t>kauha</w:t>
            </w:r>
            <w:r w:rsidRPr="47F8A3CA" w:rsidR="4E3FBAB8">
              <w:rPr>
                <w:color w:val="000000" w:themeColor="text1" w:themeTint="FF" w:themeShade="FF"/>
                <w:sz w:val="18"/>
                <w:szCs w:val="18"/>
              </w:rPr>
              <w:t>i</w:t>
            </w:r>
            <w:r w:rsidRPr="47F8A3CA" w:rsidR="00770887">
              <w:rPr>
                <w:color w:val="000000" w:themeColor="text1" w:themeTint="FF" w:themeShade="FF"/>
                <w:sz w:val="18"/>
                <w:szCs w:val="18"/>
              </w:rPr>
              <w:t>seminen</w:t>
            </w:r>
            <w:r w:rsidRPr="47F8A3CA" w:rsidR="00770887">
              <w:rPr>
                <w:color w:val="000000" w:themeColor="text1" w:themeTint="FF" w:themeShade="FF"/>
                <w:sz w:val="18"/>
                <w:szCs w:val="18"/>
              </w:rPr>
              <w:t>, pomputtelu, vierittäminen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17DC7" w14:paraId="69AFB6DD" w14:textId="11FFF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B17DC7" w:rsidTr="47F8A3CA" w14:paraId="54C58DF9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1F1363" w14:paraId="510D2011" w14:textId="01DC7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 w:rsidR="00646033">
              <w:rPr>
                <w:rFonts w:ascii="Lato" w:hAnsi="Lato" w:eastAsia="Lato" w:cs="Lato"/>
                <w:b/>
                <w:sz w:val="18"/>
                <w:szCs w:val="18"/>
              </w:rPr>
              <w:t>39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0E74B8" w14:paraId="7F93FDEB" w14:textId="5C30F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E74B8">
              <w:rPr>
                <w:color w:val="000000"/>
                <w:sz w:val="18"/>
                <w:szCs w:val="18"/>
              </w:rPr>
              <w:t>Kiipeäminen, hyppy esteen yli,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17DC7" w14:paraId="6B812717" w14:textId="23CFF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B17DC7" w:rsidTr="47F8A3CA" w14:paraId="5A0BCCE5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P="6DB82FC6" w:rsidRDefault="00B17DC7" w14:paraId="39E46399" w14:textId="774CDE1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Lato" w:hAnsi="Lato" w:eastAsia="Lato" w:cs="Lato"/>
                <w:b w:val="1"/>
                <w:bCs w:val="1"/>
                <w:color w:val="000000"/>
                <w:sz w:val="18"/>
                <w:szCs w:val="18"/>
              </w:rPr>
            </w:pPr>
            <w:r w:rsidRPr="6DB82FC6" w:rsidR="409E122A">
              <w:rPr>
                <w:rFonts w:ascii="Lato" w:hAnsi="Lato" w:eastAsia="Lato" w:cs="Lato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Vko 40   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P="6DB82FC6" w:rsidRDefault="00B17DC7" w14:paraId="09CDABC4" w14:textId="7528364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  <w:sz w:val="18"/>
                <w:szCs w:val="18"/>
              </w:rPr>
            </w:pPr>
            <w:r w:rsidRPr="6DB82FC6" w:rsidR="409E122A">
              <w:rPr>
                <w:color w:val="000000" w:themeColor="text1" w:themeTint="FF" w:themeShade="FF"/>
                <w:sz w:val="18"/>
                <w:szCs w:val="18"/>
              </w:rPr>
              <w:t xml:space="preserve">Laukkaaminen, juokseminen, pysähtyminen, tasapaino, pyörimine 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B17DC7" w:rsidRDefault="00B17DC7" w14:paraId="324347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501C29" w:rsidTr="47F8A3CA" w14:paraId="128F7A56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6DB82FC6" w:rsidRDefault="00501C29" w14:paraId="11C05139" w14:noSpellErr="1" w14:textId="6D1FA97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Lato" w:hAnsi="Lato" w:eastAsia="Lato" w:cs="La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6DB82FC6" w:rsidRDefault="00B77B1D" w14:paraId="19F8BDFE" w14:noSpellErr="1" w14:textId="019E5E2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769D7B48" w14:textId="595EB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501C29" w:rsidTr="47F8A3CA" w14:paraId="50F5569A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2554EE6A" w14:textId="701FB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>
              <w:rPr>
                <w:rFonts w:ascii="Lato" w:hAnsi="Lato" w:eastAsia="Lato" w:cs="Lato"/>
                <w:b/>
                <w:sz w:val="18"/>
                <w:szCs w:val="18"/>
              </w:rPr>
              <w:t>41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0E74B8" w14:paraId="464B22B0" w14:textId="1F3E4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0E74B8">
              <w:rPr>
                <w:color w:val="000000"/>
                <w:sz w:val="18"/>
                <w:szCs w:val="18"/>
              </w:rPr>
              <w:t>Tasapaino, kieriminen, pyöriminen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4B7E8D08" w14:textId="22031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501C29" w:rsidTr="47F8A3CA" w14:paraId="3A652266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6F0844F5" w14:textId="22B2D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>
              <w:rPr>
                <w:rFonts w:ascii="Lato" w:hAnsi="Lato" w:eastAsia="Lato" w:cs="Lato"/>
                <w:b/>
                <w:sz w:val="18"/>
                <w:szCs w:val="18"/>
              </w:rPr>
              <w:t>42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2B4A643D" w14:textId="42F94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Syysloma ei jumppaa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5FF44E1A" w14:textId="6FCAC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color w:val="000000"/>
                <w:sz w:val="18"/>
                <w:szCs w:val="18"/>
              </w:rPr>
              <w:t>-</w:t>
            </w:r>
          </w:p>
        </w:tc>
      </w:tr>
      <w:tr w:rsidR="00501C29" w:rsidTr="47F8A3CA" w14:paraId="25FE47DF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54E56C8F" w14:textId="2E7AC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 xml:space="preserve">Vko </w:t>
            </w:r>
            <w:r>
              <w:rPr>
                <w:rFonts w:ascii="Lato" w:hAnsi="Lato" w:eastAsia="Lato" w:cs="Lato"/>
                <w:b/>
                <w:sz w:val="18"/>
                <w:szCs w:val="18"/>
              </w:rPr>
              <w:t>43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0E74B8" w:rsidR="00501C29" w:rsidP="6DB82FC6" w:rsidRDefault="000E74B8" w14:paraId="00828B0F" w14:textId="0DDB6A1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 w:rsidRPr="6DB82FC6" w:rsidR="5E5404DF">
              <w:rPr>
                <w:rFonts w:ascii="Lato" w:hAnsi="Lato" w:eastAsia="Lato" w:cs="Lato"/>
                <w:color w:val="000000" w:themeColor="text1" w:themeTint="FF" w:themeShade="FF"/>
                <w:sz w:val="18"/>
                <w:szCs w:val="18"/>
              </w:rPr>
              <w:t xml:space="preserve">Ponnistus /Tasaponnistus, hyppy esteen yli, yhden jalan hyppy, Hyppynaru 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501C29" w:rsidP="00501C29" w:rsidRDefault="00501C29" w14:paraId="2B1D8183" w14:textId="44084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10B6ED1F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7180DB8" w14:textId="6B602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>Vko 44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47F8A3CA" w:rsidRDefault="00B77B1D" w14:paraId="60D3038D" w14:textId="2987717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  <w:sz w:val="18"/>
                <w:szCs w:val="18"/>
              </w:rPr>
            </w:pPr>
            <w:r w:rsidRPr="47F8A3CA" w:rsidR="032FBF5F">
              <w:rPr>
                <w:color w:val="000000" w:themeColor="text1" w:themeTint="FF" w:themeShade="FF"/>
                <w:sz w:val="18"/>
                <w:szCs w:val="18"/>
              </w:rPr>
              <w:t xml:space="preserve">Väline / Heittäminen, kiinniotto, </w:t>
            </w:r>
            <w:r w:rsidRPr="47F8A3CA" w:rsidR="032FBF5F">
              <w:rPr>
                <w:color w:val="000000" w:themeColor="text1" w:themeTint="FF" w:themeShade="FF"/>
                <w:sz w:val="18"/>
                <w:szCs w:val="18"/>
              </w:rPr>
              <w:t>kauha</w:t>
            </w:r>
            <w:r w:rsidRPr="47F8A3CA" w:rsidR="79F3F463">
              <w:rPr>
                <w:color w:val="000000" w:themeColor="text1" w:themeTint="FF" w:themeShade="FF"/>
                <w:sz w:val="18"/>
                <w:szCs w:val="18"/>
              </w:rPr>
              <w:t>i</w:t>
            </w:r>
            <w:r w:rsidRPr="47F8A3CA" w:rsidR="032FBF5F">
              <w:rPr>
                <w:color w:val="000000" w:themeColor="text1" w:themeTint="FF" w:themeShade="FF"/>
                <w:sz w:val="18"/>
                <w:szCs w:val="18"/>
              </w:rPr>
              <w:t>seminen</w:t>
            </w:r>
            <w:r w:rsidRPr="47F8A3CA" w:rsidR="032FBF5F">
              <w:rPr>
                <w:color w:val="000000" w:themeColor="text1" w:themeTint="FF" w:themeShade="FF"/>
                <w:sz w:val="18"/>
                <w:szCs w:val="18"/>
              </w:rPr>
              <w:t xml:space="preserve">, pomputtelu, vierittäminen 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A3C27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7BDBBA41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71E5C6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70482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31872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3ADF6BAB" w14:textId="77777777">
        <w:trPr>
          <w:trHeight w:val="435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4B36B98" w14:textId="22B22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Vko 45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9E237C" w:rsidR="000E74B8" w:rsidP="6DB82FC6" w:rsidRDefault="00B77B1D" w14:paraId="02337BF1" w14:textId="5AC0C82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 w:rsidRPr="6DB82FC6" w:rsidR="07A562F8">
              <w:rPr>
                <w:rFonts w:ascii="Lato" w:hAnsi="Lato" w:eastAsia="Lato" w:cs="Lato"/>
                <w:color w:val="000000" w:themeColor="text1" w:themeTint="FF" w:themeShade="FF"/>
                <w:sz w:val="18"/>
                <w:szCs w:val="18"/>
              </w:rPr>
              <w:t>Kiipeäminen, hyppy esteen yli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0C26783D" w14:textId="0C809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3FFCADBB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8324FBD" w14:textId="3701D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  <w:t>Vko 46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D29BAF0" w14:textId="2BFFD0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  <w:r w:rsidRPr="000E74B8">
              <w:rPr>
                <w:rFonts w:ascii="Lato" w:hAnsi="Lato" w:eastAsia="Lato" w:cs="Lato"/>
                <w:color w:val="000000"/>
                <w:sz w:val="18"/>
                <w:szCs w:val="18"/>
              </w:rPr>
              <w:t>Laukkaaminen, juokseminen, pysähtyminen, tasapaino, pyörimine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34F54249" w14:textId="3CA3D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18739060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646033" w:rsidR="000E74B8" w:rsidP="000E74B8" w:rsidRDefault="000E74B8" w14:paraId="5BA1B626" w14:textId="2F70E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Vko 47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6DB82FC6" w:rsidRDefault="000E74B8" w14:paraId="65D5BA20" w14:textId="124AD40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Lato" w:hAnsi="Lato" w:eastAsia="Lato" w:cs="Lato"/>
                <w:sz w:val="18"/>
                <w:szCs w:val="18"/>
              </w:rPr>
            </w:pPr>
            <w:r w:rsidRPr="6DB82FC6" w:rsidR="223B357E">
              <w:rPr>
                <w:rFonts w:ascii="Lato" w:hAnsi="Lato" w:eastAsia="Lato" w:cs="Lato"/>
                <w:sz w:val="18"/>
                <w:szCs w:val="18"/>
              </w:rPr>
              <w:t xml:space="preserve">Tasapaino, kieriminen, pyöriminen 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3525429" w14:textId="755CD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00E74B8" w:rsidTr="47F8A3CA" w14:paraId="1C14CB7E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476606F" w14:textId="741D6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Vko 48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6DB82FC6" w:rsidRDefault="000E74B8" w14:paraId="6C5E4695" w14:textId="3D2553A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Lato" w:hAnsi="Lato" w:eastAsia="Lato" w:cs="Lato"/>
                <w:sz w:val="18"/>
                <w:szCs w:val="18"/>
              </w:rPr>
            </w:pPr>
            <w:r w:rsidRPr="6DB82FC6" w:rsidR="0D3D6583">
              <w:rPr>
                <w:color w:val="000000" w:themeColor="text1" w:themeTint="FF" w:themeShade="FF"/>
                <w:sz w:val="18"/>
                <w:szCs w:val="18"/>
              </w:rPr>
              <w:t xml:space="preserve">Ponnistus /Tasaponnistus, hyppy esteen yli, yhden jalan hyppy, Hyppynaru 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77C6AE2C" w14:textId="06B6F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sz w:val="18"/>
                <w:szCs w:val="18"/>
              </w:rPr>
            </w:pPr>
          </w:p>
        </w:tc>
      </w:tr>
      <w:tr w:rsidR="000E74B8" w:rsidTr="47F8A3CA" w14:paraId="069752B4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EF3FACE" w14:textId="5292D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0E99D2E" w14:textId="607FC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D3FE094" w14:textId="00EED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7C3A491B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764C7B0F" w14:textId="4A51F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Vko 49</w:t>
            </w: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6DB82FC6" w:rsidRDefault="00B77B1D" w14:paraId="6F19ED13" w14:textId="0991B90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color w:val="000000"/>
                <w:sz w:val="18"/>
                <w:szCs w:val="18"/>
              </w:rPr>
            </w:pPr>
            <w:r w:rsidRPr="6DB82FC6" w:rsidR="0DF5F891">
              <w:rPr>
                <w:color w:val="000000" w:themeColor="text1" w:themeTint="FF" w:themeShade="FF"/>
                <w:sz w:val="18"/>
                <w:szCs w:val="18"/>
              </w:rPr>
              <w:t xml:space="preserve">Näytösharjoittelua </w:t>
            </w: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0A8F134" w14:textId="6164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7083A5F1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032FE3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F2F0B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2AD2B5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4B5514EE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0581F8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66271A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052A85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1AA2D463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A10C5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06569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D81E1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  <w:tr w:rsidR="000E74B8" w:rsidTr="47F8A3CA" w14:paraId="0B0132E7" w14:textId="77777777">
        <w:trPr>
          <w:trHeight w:val="300"/>
        </w:trPr>
        <w:tc>
          <w:tcPr>
            <w:tcW w:w="8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73BAA3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hAnsi="Lato" w:eastAsia="Lato" w:cs="Lato"/>
                <w:b/>
                <w:color w:val="000000"/>
                <w:sz w:val="18"/>
                <w:szCs w:val="18"/>
              </w:rPr>
            </w:pPr>
          </w:p>
        </w:tc>
        <w:tc>
          <w:tcPr>
            <w:tcW w:w="6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5A26B3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="000E74B8" w:rsidP="000E74B8" w:rsidRDefault="000E74B8" w14:paraId="19B9E1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hAnsi="Lato" w:eastAsia="Lato" w:cs="Lato"/>
                <w:color w:val="000000"/>
                <w:sz w:val="18"/>
                <w:szCs w:val="18"/>
              </w:rPr>
            </w:pPr>
          </w:p>
        </w:tc>
      </w:tr>
    </w:tbl>
    <w:p w:rsidR="00B17DC7" w:rsidRDefault="001F1363" w14:paraId="480A856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4" w:lineRule="auto"/>
        <w:ind w:right="227"/>
        <w:jc w:val="both"/>
        <w:rPr>
          <w:color w:val="000000"/>
        </w:rPr>
      </w:pPr>
      <w:r>
        <w:rPr>
          <w:rFonts w:ascii="Lato" w:hAnsi="Lato" w:eastAsia="Lato" w:cs="Lato"/>
          <w:color w:val="000000"/>
          <w:sz w:val="18"/>
          <w:szCs w:val="18"/>
        </w:rPr>
        <w:t>Kausisuunnitelmaan voi tulla muutoksia meistä riippumattomien salivuoroperuutusten vuoksi, jolloin treenit pidetään esim. ulkona. Salivuoroperuutukset ilmoitetaan viestillä tai sähköpostilla.</w:t>
      </w:r>
    </w:p>
    <w:p w:rsidR="00B17DC7" w:rsidP="47F8A3CA" w:rsidRDefault="00B17DC7" w14:paraId="2FA494B3" w14:textId="5EC4732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120"/>
        <w:ind w:right="227"/>
        <w:jc w:val="both"/>
        <w:rPr>
          <w:rFonts w:ascii="Lato" w:hAnsi="Lato" w:eastAsia="Lato" w:cs="Lato"/>
          <w:color w:val="000000" w:themeColor="text1" w:themeTint="FF" w:themeShade="FF"/>
          <w:sz w:val="18"/>
          <w:szCs w:val="18"/>
        </w:rPr>
      </w:pPr>
      <w:r w:rsidRPr="47F8A3CA" w:rsidR="001F1363">
        <w:rPr>
          <w:rFonts w:ascii="Lato" w:hAnsi="Lato" w:eastAsia="Lato" w:cs="Lato"/>
          <w:color w:val="000000" w:themeColor="text1" w:themeTint="FF" w:themeShade="FF"/>
          <w:sz w:val="18"/>
          <w:szCs w:val="18"/>
        </w:rPr>
        <w:t>Ohjaajat:</w:t>
      </w:r>
      <w:r w:rsidRPr="47F8A3CA" w:rsidR="009E237C">
        <w:rPr>
          <w:rFonts w:ascii="Lato" w:hAnsi="Lato" w:eastAsia="Lato" w:cs="Lato"/>
          <w:color w:val="000000" w:themeColor="text1" w:themeTint="FF" w:themeShade="FF"/>
          <w:sz w:val="18"/>
          <w:szCs w:val="18"/>
        </w:rPr>
        <w:t xml:space="preserve"> Oona Ylikoski</w:t>
      </w:r>
      <w:r w:rsidRPr="47F8A3CA" w:rsidR="704EBAFD">
        <w:rPr>
          <w:rFonts w:ascii="Lato" w:hAnsi="Lato" w:eastAsia="Lato" w:cs="Lato"/>
          <w:color w:val="000000" w:themeColor="text1" w:themeTint="FF" w:themeShade="FF"/>
          <w:sz w:val="18"/>
          <w:szCs w:val="18"/>
        </w:rPr>
        <w:t xml:space="preserve">, </w:t>
      </w:r>
      <w:r w:rsidRPr="47F8A3CA" w:rsidR="009E237C">
        <w:rPr>
          <w:rFonts w:ascii="Lato" w:hAnsi="Lato" w:eastAsia="Lato" w:cs="Lato"/>
          <w:color w:val="000000" w:themeColor="text1" w:themeTint="FF" w:themeShade="FF"/>
          <w:sz w:val="18"/>
          <w:szCs w:val="18"/>
        </w:rPr>
        <w:t>Aada Ylikoski</w:t>
      </w:r>
      <w:r w:rsidRPr="47F8A3CA" w:rsidR="1CDB2386">
        <w:rPr>
          <w:rFonts w:ascii="Lato" w:hAnsi="Lato" w:eastAsia="Lato" w:cs="Lato"/>
          <w:color w:val="000000" w:themeColor="text1" w:themeTint="FF" w:themeShade="FF"/>
          <w:sz w:val="18"/>
          <w:szCs w:val="18"/>
        </w:rPr>
        <w:t xml:space="preserve">, Aino Järvinen, Viivi Salminen, Siiri Mäkynen </w:t>
      </w:r>
    </w:p>
    <w:sectPr w:rsidR="00B17DC7">
      <w:headerReference w:type="default" r:id="rId10"/>
      <w:footerReference w:type="default" r:id="rId11"/>
      <w:pgSz w:w="11906" w:h="16838" w:orient="portrait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35F" w:rsidRDefault="002B535F" w14:paraId="7C6EE6C1" w14:textId="77777777">
      <w:r>
        <w:separator/>
      </w:r>
    </w:p>
  </w:endnote>
  <w:endnote w:type="continuationSeparator" w:id="0">
    <w:p w:rsidR="002B535F" w:rsidRDefault="002B535F" w14:paraId="5F4206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17DC7" w:rsidRDefault="001F1363" w14:paraId="1AB17B5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82E6E7F" wp14:editId="6851CF22">
          <wp:extent cx="1177925" cy="13265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925" cy="1326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35F" w:rsidRDefault="002B535F" w14:paraId="243F9007" w14:textId="77777777">
      <w:r>
        <w:separator/>
      </w:r>
    </w:p>
  </w:footnote>
  <w:footnote w:type="continuationSeparator" w:id="0">
    <w:p w:rsidR="002B535F" w:rsidRDefault="002B535F" w14:paraId="4DD295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17DC7" w:rsidRDefault="001F1363" w14:paraId="73D8BB0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-1701"/>
        <w:tab w:val="right" w:pos="2979"/>
      </w:tabs>
      <w:ind w:left="6381" w:firstLine="708"/>
      <w:rPr>
        <w:color w:val="000000"/>
      </w:rPr>
    </w:pPr>
    <w:r>
      <w:rPr>
        <w:noProof/>
        <w:color w:val="000000"/>
      </w:rPr>
      <w:drawing>
        <wp:inline distT="0" distB="0" distL="0" distR="0" wp14:anchorId="6203AA3D" wp14:editId="41A6D461">
          <wp:extent cx="1724660" cy="517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660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C37"/>
    <w:multiLevelType w:val="multilevel"/>
    <w:tmpl w:val="6D6E97AC"/>
    <w:lvl w:ilvl="0">
      <w:start w:val="1"/>
      <w:numFmt w:val="bullet"/>
      <w:lvlText w:val="-"/>
      <w:lvlJc w:val="left"/>
      <w:pPr>
        <w:ind w:left="720" w:hanging="360"/>
      </w:pPr>
      <w:rPr>
        <w:rFonts w:ascii="Lato" w:hAnsi="Lato" w:eastAsia="Lato" w:cs="La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61274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C7"/>
    <w:rsid w:val="000E74B8"/>
    <w:rsid w:val="001F1363"/>
    <w:rsid w:val="00284284"/>
    <w:rsid w:val="002B535F"/>
    <w:rsid w:val="003D67FE"/>
    <w:rsid w:val="004853E2"/>
    <w:rsid w:val="00501C29"/>
    <w:rsid w:val="00646033"/>
    <w:rsid w:val="006B5125"/>
    <w:rsid w:val="00770887"/>
    <w:rsid w:val="009E237C"/>
    <w:rsid w:val="00B17DC7"/>
    <w:rsid w:val="00B77B1D"/>
    <w:rsid w:val="00EC17D5"/>
    <w:rsid w:val="032FBF5F"/>
    <w:rsid w:val="07A562F8"/>
    <w:rsid w:val="09CC47D4"/>
    <w:rsid w:val="0AE1CEBE"/>
    <w:rsid w:val="0D3D6583"/>
    <w:rsid w:val="0DF5F891"/>
    <w:rsid w:val="0EEF60D2"/>
    <w:rsid w:val="15192D53"/>
    <w:rsid w:val="171E8E6F"/>
    <w:rsid w:val="1CDB2386"/>
    <w:rsid w:val="223B357E"/>
    <w:rsid w:val="3546D659"/>
    <w:rsid w:val="3B103891"/>
    <w:rsid w:val="3B1D5305"/>
    <w:rsid w:val="402F970D"/>
    <w:rsid w:val="409E122A"/>
    <w:rsid w:val="436BA677"/>
    <w:rsid w:val="467EFC52"/>
    <w:rsid w:val="47F8A3CA"/>
    <w:rsid w:val="4E3FBAB8"/>
    <w:rsid w:val="57448AC1"/>
    <w:rsid w:val="5DEF8676"/>
    <w:rsid w:val="5E5404DF"/>
    <w:rsid w:val="5FCFF91A"/>
    <w:rsid w:val="6DB82FC6"/>
    <w:rsid w:val="704EBAFD"/>
    <w:rsid w:val="79F3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E310"/>
  <w15:docId w15:val="{95A9EA8D-936C-4002-A39A-5490FD5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fi-FI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781725-48a4-4604-b339-2e3345bb22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BB52B940DAD544A17ADD9916292B27" ma:contentTypeVersion="9" ma:contentTypeDescription="Luo uusi asiakirja." ma:contentTypeScope="" ma:versionID="72d99b4d98a492c84aa35e5a3df840e2">
  <xsd:schema xmlns:xsd="http://www.w3.org/2001/XMLSchema" xmlns:xs="http://www.w3.org/2001/XMLSchema" xmlns:p="http://schemas.microsoft.com/office/2006/metadata/properties" xmlns:ns3="3e781725-48a4-4604-b339-2e3345bb22fa" xmlns:ns4="82e1a5d4-d954-4f9d-b7cd-c82911664985" targetNamespace="http://schemas.microsoft.com/office/2006/metadata/properties" ma:root="true" ma:fieldsID="6d6c8720468c96ee786cfc82cf381820" ns3:_="" ns4:_="">
    <xsd:import namespace="3e781725-48a4-4604-b339-2e3345bb22fa"/>
    <xsd:import namespace="82e1a5d4-d954-4f9d-b7cd-c82911664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81725-48a4-4604-b339-2e3345bb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a5d4-d954-4f9d-b7cd-c82911664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66C4-2F45-4DE2-9536-C182AF0B5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43064-8510-4B75-B54B-4B47745E4D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2e1a5d4-d954-4f9d-b7cd-c82911664985"/>
    <ds:schemaRef ds:uri="http://schemas.microsoft.com/office/2006/documentManagement/types"/>
    <ds:schemaRef ds:uri="3e781725-48a4-4604-b339-2e3345bb22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7F492A-C7A8-418E-B28D-61204457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81725-48a4-4604-b339-2e3345bb22fa"/>
    <ds:schemaRef ds:uri="82e1a5d4-d954-4f9d-b7cd-c82911664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Oona Ylikoski</dc:creator>
  <lastModifiedBy>Toimisto Vavo</lastModifiedBy>
  <revision>4</revision>
  <dcterms:created xsi:type="dcterms:W3CDTF">2023-09-01T23:48:00.0000000Z</dcterms:created>
  <dcterms:modified xsi:type="dcterms:W3CDTF">2025-09-12T09:29:04.3415488Z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0x01010042BB52B940DAD544A17ADD9916292B27</vt:lpwstr>
  </property>
</Properties>
</file>