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7163" w14:textId="2E51AD24" w:rsidR="554FBA73" w:rsidRDefault="554FBA73" w:rsidP="554FBA73">
      <w:pPr>
        <w:spacing w:before="120"/>
        <w:rPr>
          <w:rFonts w:ascii="Lato Black" w:hAnsi="Lato Black"/>
          <w:b/>
          <w:bCs/>
          <w:color w:val="25223F"/>
          <w:sz w:val="28"/>
          <w:szCs w:val="28"/>
        </w:rPr>
      </w:pPr>
    </w:p>
    <w:p w14:paraId="08BEE5A1" w14:textId="782A3E80" w:rsidR="13065E65" w:rsidRDefault="13065E65" w:rsidP="13065E65">
      <w:pPr>
        <w:spacing w:before="120"/>
        <w:rPr>
          <w:rFonts w:ascii="Lato Black" w:hAnsi="Lato Black"/>
          <w:b/>
          <w:bCs/>
          <w:color w:val="25223F"/>
        </w:rPr>
      </w:pPr>
    </w:p>
    <w:p w14:paraId="4FD8F01C" w14:textId="77777777" w:rsidR="00815B93" w:rsidRDefault="00815B93" w:rsidP="554FBA73">
      <w:pPr>
        <w:spacing w:before="120"/>
        <w:jc w:val="center"/>
        <w:rPr>
          <w:rFonts w:ascii="Arial" w:hAnsi="Arial" w:cs="Arial"/>
          <w:b/>
          <w:bCs/>
          <w:color w:val="25223F"/>
          <w:sz w:val="48"/>
          <w:szCs w:val="48"/>
        </w:rPr>
      </w:pPr>
    </w:p>
    <w:p w14:paraId="092C7606" w14:textId="4702C1FD" w:rsidR="554FBA73" w:rsidRDefault="006A102C" w:rsidP="554FBA73">
      <w:pPr>
        <w:spacing w:before="120"/>
        <w:jc w:val="center"/>
        <w:rPr>
          <w:rFonts w:ascii="Arial" w:hAnsi="Arial" w:cs="Arial"/>
          <w:b/>
          <w:bCs/>
          <w:color w:val="25223F"/>
          <w:sz w:val="48"/>
          <w:szCs w:val="48"/>
        </w:rPr>
      </w:pPr>
      <w:bookmarkStart w:id="0" w:name="_GoBack"/>
      <w:bookmarkEnd w:id="0"/>
      <w:proofErr w:type="spellStart"/>
      <w:r w:rsidRPr="006A102C">
        <w:rPr>
          <w:rFonts w:ascii="Arial" w:hAnsi="Arial" w:cs="Arial"/>
          <w:b/>
          <w:bCs/>
          <w:color w:val="25223F"/>
          <w:sz w:val="48"/>
          <w:szCs w:val="48"/>
        </w:rPr>
        <w:t>Cheerleading</w:t>
      </w:r>
      <w:proofErr w:type="spellEnd"/>
      <w:r w:rsidRPr="006A102C">
        <w:rPr>
          <w:rFonts w:ascii="Arial" w:hAnsi="Arial" w:cs="Arial"/>
          <w:b/>
          <w:bCs/>
          <w:color w:val="25223F"/>
          <w:sz w:val="48"/>
          <w:szCs w:val="48"/>
        </w:rPr>
        <w:t xml:space="preserve"> Mikrot</w:t>
      </w:r>
    </w:p>
    <w:p w14:paraId="0D1AB19F" w14:textId="77777777" w:rsidR="006A102C" w:rsidRPr="006A102C" w:rsidRDefault="006A102C" w:rsidP="554FBA73">
      <w:pPr>
        <w:spacing w:before="120"/>
        <w:jc w:val="center"/>
        <w:rPr>
          <w:rFonts w:ascii="Arial" w:hAnsi="Arial" w:cs="Arial"/>
          <w:b/>
          <w:bCs/>
          <w:color w:val="25223F"/>
          <w:sz w:val="48"/>
          <w:szCs w:val="48"/>
        </w:rPr>
      </w:pPr>
    </w:p>
    <w:p w14:paraId="58977F7D" w14:textId="77777777" w:rsidR="00815B93" w:rsidRDefault="00815B93" w:rsidP="554FBA73">
      <w:pPr>
        <w:spacing w:before="120"/>
        <w:jc w:val="center"/>
        <w:rPr>
          <w:rFonts w:ascii="Arial" w:hAnsi="Arial" w:cs="Arial"/>
          <w:b/>
          <w:bCs/>
          <w:color w:val="25223F"/>
          <w:sz w:val="72"/>
          <w:szCs w:val="72"/>
        </w:rPr>
      </w:pPr>
    </w:p>
    <w:p w14:paraId="712C3C07" w14:textId="53BEC4FA" w:rsidR="554FBA73" w:rsidRPr="006A102C" w:rsidRDefault="554FBA73" w:rsidP="554FBA73">
      <w:pPr>
        <w:spacing w:before="120"/>
        <w:jc w:val="center"/>
        <w:rPr>
          <w:rFonts w:ascii="Arial" w:hAnsi="Arial" w:cs="Arial"/>
          <w:b/>
          <w:bCs/>
          <w:color w:val="25223F"/>
          <w:sz w:val="96"/>
          <w:szCs w:val="96"/>
        </w:rPr>
      </w:pPr>
      <w:r w:rsidRPr="006A102C">
        <w:rPr>
          <w:rFonts w:ascii="Arial" w:hAnsi="Arial" w:cs="Arial"/>
          <w:b/>
          <w:bCs/>
          <w:color w:val="25223F"/>
          <w:sz w:val="72"/>
          <w:szCs w:val="72"/>
        </w:rPr>
        <w:t>PELISÄÄNNÖT</w:t>
      </w:r>
    </w:p>
    <w:p w14:paraId="06B09DD2" w14:textId="304C76A2" w:rsidR="554FBA73" w:rsidRPr="006A102C" w:rsidRDefault="554FBA73" w:rsidP="554FBA73">
      <w:pPr>
        <w:spacing w:before="120"/>
        <w:rPr>
          <w:rFonts w:ascii="Arial" w:hAnsi="Arial" w:cs="Arial"/>
          <w:b/>
          <w:bCs/>
          <w:color w:val="25223F"/>
        </w:rPr>
      </w:pPr>
    </w:p>
    <w:p w14:paraId="3F847F29" w14:textId="2A711747" w:rsidR="00581001" w:rsidRPr="006A102C" w:rsidRDefault="554FBA73" w:rsidP="554FBA73">
      <w:pPr>
        <w:spacing w:before="120"/>
        <w:jc w:val="center"/>
        <w:rPr>
          <w:rFonts w:ascii="Arial" w:hAnsi="Arial" w:cs="Arial"/>
          <w:b/>
          <w:bCs/>
          <w:color w:val="25223F"/>
          <w:sz w:val="28"/>
          <w:szCs w:val="28"/>
        </w:rPr>
      </w:pPr>
      <w:r w:rsidRPr="006A102C">
        <w:rPr>
          <w:rFonts w:ascii="Arial" w:hAnsi="Arial" w:cs="Arial"/>
          <w:b/>
          <w:bCs/>
          <w:color w:val="25223F"/>
          <w:sz w:val="28"/>
          <w:szCs w:val="28"/>
        </w:rPr>
        <w:t xml:space="preserve">Olemme sopineet, että noudatamme seuraavia pelisääntöjä </w:t>
      </w:r>
    </w:p>
    <w:p w14:paraId="60D6778F" w14:textId="702647EE" w:rsidR="00B641F4" w:rsidRPr="006A102C" w:rsidRDefault="554FBA73" w:rsidP="554FBA73">
      <w:pPr>
        <w:spacing w:before="120"/>
        <w:jc w:val="center"/>
        <w:rPr>
          <w:rFonts w:ascii="Arial" w:hAnsi="Arial" w:cs="Arial"/>
          <w:b/>
          <w:bCs/>
          <w:color w:val="25223F"/>
          <w:sz w:val="28"/>
          <w:szCs w:val="28"/>
        </w:rPr>
      </w:pPr>
      <w:r w:rsidRPr="006A102C">
        <w:rPr>
          <w:rFonts w:ascii="Arial" w:hAnsi="Arial" w:cs="Arial"/>
          <w:b/>
          <w:bCs/>
          <w:color w:val="25223F"/>
          <w:sz w:val="28"/>
          <w:szCs w:val="28"/>
        </w:rPr>
        <w:t>oman ryhmämme toiminnassa:</w:t>
      </w:r>
    </w:p>
    <w:p w14:paraId="5EEC9208" w14:textId="06E8DBDF" w:rsidR="554FBA73" w:rsidRPr="006A102C" w:rsidRDefault="554FBA73" w:rsidP="554FBA73">
      <w:pPr>
        <w:spacing w:before="120"/>
        <w:jc w:val="center"/>
        <w:rPr>
          <w:rFonts w:ascii="Arial" w:hAnsi="Arial" w:cs="Arial"/>
          <w:b/>
          <w:bCs/>
          <w:color w:val="25223F"/>
        </w:rPr>
      </w:pPr>
    </w:p>
    <w:p w14:paraId="55FFAA04" w14:textId="741BE001" w:rsidR="13065E65" w:rsidRPr="006A102C" w:rsidRDefault="13065E65" w:rsidP="13065E65">
      <w:pPr>
        <w:spacing w:before="120"/>
        <w:jc w:val="center"/>
        <w:rPr>
          <w:rFonts w:ascii="Arial" w:hAnsi="Arial" w:cs="Arial"/>
          <w:b/>
          <w:bCs/>
          <w:color w:val="25223F"/>
        </w:rPr>
      </w:pPr>
    </w:p>
    <w:p w14:paraId="4AAAB37D" w14:textId="0808D6F9" w:rsidR="00420822" w:rsidRPr="006A102C" w:rsidRDefault="006A102C" w:rsidP="006A102C">
      <w:pPr>
        <w:pStyle w:val="Luettelokappale"/>
        <w:widowControl w:val="0"/>
        <w:numPr>
          <w:ilvl w:val="0"/>
          <w:numId w:val="12"/>
        </w:numPr>
        <w:suppressAutoHyphens/>
        <w:spacing w:before="240" w:after="240"/>
        <w:rPr>
          <w:rFonts w:ascii="Arial" w:eastAsia="Lato" w:hAnsi="Arial" w:cs="Arial"/>
          <w:sz w:val="32"/>
          <w:szCs w:val="32"/>
        </w:rPr>
      </w:pPr>
      <w:r w:rsidRPr="006A102C">
        <w:rPr>
          <w:rFonts w:ascii="Arial" w:hAnsi="Arial" w:cs="Arial"/>
          <w:sz w:val="32"/>
          <w:szCs w:val="32"/>
        </w:rPr>
        <w:t>Kannustetaan jokaista ryhmän jäsentä</w:t>
      </w:r>
    </w:p>
    <w:p w14:paraId="3924C36E" w14:textId="7AC5D9F5" w:rsidR="00741795" w:rsidRPr="006A102C" w:rsidRDefault="13065E65" w:rsidP="006A102C">
      <w:pPr>
        <w:pStyle w:val="Luettelokappale"/>
        <w:widowControl w:val="0"/>
        <w:numPr>
          <w:ilvl w:val="0"/>
          <w:numId w:val="12"/>
        </w:numPr>
        <w:suppressAutoHyphens/>
        <w:spacing w:before="240" w:after="240"/>
        <w:rPr>
          <w:rFonts w:ascii="Arial" w:hAnsi="Arial" w:cs="Arial"/>
          <w:sz w:val="32"/>
          <w:szCs w:val="32"/>
        </w:rPr>
      </w:pPr>
      <w:r w:rsidRPr="006A102C">
        <w:rPr>
          <w:rFonts w:ascii="Arial" w:hAnsi="Arial" w:cs="Arial"/>
          <w:sz w:val="32"/>
          <w:szCs w:val="32"/>
        </w:rPr>
        <w:t>Kuunnellaan</w:t>
      </w:r>
      <w:r w:rsidR="00F66538" w:rsidRPr="006A102C">
        <w:rPr>
          <w:rFonts w:ascii="Arial" w:hAnsi="Arial" w:cs="Arial"/>
          <w:sz w:val="32"/>
          <w:szCs w:val="32"/>
        </w:rPr>
        <w:t xml:space="preserve"> ja totellaan</w:t>
      </w:r>
      <w:r w:rsidRPr="006A102C">
        <w:rPr>
          <w:rFonts w:ascii="Arial" w:hAnsi="Arial" w:cs="Arial"/>
          <w:sz w:val="32"/>
          <w:szCs w:val="32"/>
        </w:rPr>
        <w:t xml:space="preserve"> </w:t>
      </w:r>
      <w:r w:rsidR="00970AEB">
        <w:rPr>
          <w:rFonts w:ascii="Arial" w:hAnsi="Arial" w:cs="Arial"/>
          <w:sz w:val="32"/>
          <w:szCs w:val="32"/>
        </w:rPr>
        <w:t>ohjaajia</w:t>
      </w:r>
    </w:p>
    <w:p w14:paraId="6FE3348B" w14:textId="02DA27E2" w:rsidR="00F66538" w:rsidRPr="006A102C" w:rsidRDefault="00970AEB" w:rsidP="00F66538">
      <w:pPr>
        <w:pStyle w:val="Luettelokappale"/>
        <w:widowControl w:val="0"/>
        <w:numPr>
          <w:ilvl w:val="0"/>
          <w:numId w:val="12"/>
        </w:numPr>
        <w:suppressAutoHyphens/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Ollaan kaikkien kavereita</w:t>
      </w:r>
    </w:p>
    <w:p w14:paraId="3EF05CC2" w14:textId="400D3AE7" w:rsidR="00420822" w:rsidRPr="007727D9" w:rsidRDefault="00420822" w:rsidP="13065E65">
      <w:pPr>
        <w:widowControl w:val="0"/>
        <w:suppressAutoHyphens/>
        <w:spacing w:before="240" w:after="240"/>
        <w:jc w:val="center"/>
      </w:pPr>
    </w:p>
    <w:p w14:paraId="5D96D6ED" w14:textId="586304CC" w:rsidR="007D3F1C" w:rsidRPr="006A102C" w:rsidRDefault="006A102C" w:rsidP="13065E65">
      <w:pPr>
        <w:widowControl w:val="0"/>
        <w:suppressAutoHyphens/>
        <w:rPr>
          <w:rFonts w:ascii="Lato" w:eastAsia="Lato" w:hAnsi="Lato" w:cs="Lato"/>
        </w:rPr>
      </w:pPr>
      <w:r>
        <w:br/>
      </w:r>
    </w:p>
    <w:p w14:paraId="5480B2C8" w14:textId="3291A592" w:rsidR="13065E65" w:rsidRPr="00F66538" w:rsidRDefault="13065E65" w:rsidP="13065E65">
      <w:pPr>
        <w:spacing w:before="240" w:after="240"/>
        <w:rPr>
          <w:rFonts w:ascii="Lato" w:hAnsi="Lato"/>
          <w:b/>
          <w:bCs/>
          <w:color w:val="25223F"/>
          <w:sz w:val="28"/>
          <w:szCs w:val="28"/>
        </w:rPr>
      </w:pPr>
    </w:p>
    <w:sectPr w:rsidR="13065E65" w:rsidRPr="00F66538" w:rsidSect="00420822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E992" w14:textId="77777777" w:rsidR="009401FA" w:rsidRDefault="009401FA">
      <w:r>
        <w:separator/>
      </w:r>
    </w:p>
  </w:endnote>
  <w:endnote w:type="continuationSeparator" w:id="0">
    <w:p w14:paraId="71A5C93C" w14:textId="77777777" w:rsidR="009401FA" w:rsidRDefault="0094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2254" w14:textId="0ED87E42" w:rsidR="002B372D" w:rsidRPr="007727D9" w:rsidRDefault="007727D9" w:rsidP="007727D9">
    <w:pPr>
      <w:pStyle w:val="Alatunniste"/>
      <w:spacing w:before="240"/>
      <w:jc w:val="center"/>
      <w:rPr>
        <w:rFonts w:ascii="Lato Light" w:hAnsi="Lato Light"/>
      </w:rPr>
    </w:pPr>
    <w:r w:rsidRPr="00E63CB3">
      <w:rPr>
        <w:rFonts w:ascii="Lato Light" w:hAnsi="Lato Light"/>
        <w:noProof/>
        <w:color w:val="25223F"/>
        <w:sz w:val="18"/>
        <w:szCs w:val="18"/>
      </w:rPr>
      <w:drawing>
        <wp:anchor distT="0" distB="0" distL="114300" distR="114300" simplePos="0" relativeHeight="251666432" behindDoc="1" locked="0" layoutInCell="1" allowOverlap="1" wp14:anchorId="5A385473" wp14:editId="3E0CA0A9">
          <wp:simplePos x="0" y="0"/>
          <wp:positionH relativeFrom="column">
            <wp:posOffset>6096000</wp:posOffset>
          </wp:positionH>
          <wp:positionV relativeFrom="paragraph">
            <wp:posOffset>12700</wp:posOffset>
          </wp:positionV>
          <wp:extent cx="476885" cy="431800"/>
          <wp:effectExtent l="0" t="0" r="0" b="635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CB3">
      <w:rPr>
        <w:rFonts w:ascii="Lato Light" w:hAnsi="Lato Light"/>
        <w:color w:val="25223F"/>
        <w:sz w:val="18"/>
        <w:szCs w:val="18"/>
      </w:rPr>
      <w:t>Valkeakosken Voimistelijat ry | Mottitie 2, 37</w:t>
    </w:r>
    <w:r w:rsidR="0024076D">
      <w:rPr>
        <w:rFonts w:ascii="Lato Light" w:hAnsi="Lato Light"/>
        <w:color w:val="25223F"/>
        <w:sz w:val="18"/>
        <w:szCs w:val="18"/>
      </w:rPr>
      <w:t>6</w:t>
    </w:r>
    <w:r w:rsidRPr="00E63CB3">
      <w:rPr>
        <w:rFonts w:ascii="Lato Light" w:hAnsi="Lato Light"/>
        <w:color w:val="25223F"/>
        <w:sz w:val="18"/>
        <w:szCs w:val="18"/>
      </w:rPr>
      <w:t>00 Valkeakoski | www.vavo.fi | toimisto@vavo.fi | 044</w:t>
    </w:r>
    <w:r>
      <w:rPr>
        <w:rFonts w:ascii="Lato Light" w:hAnsi="Lato Light"/>
        <w:color w:val="25223F"/>
        <w:sz w:val="18"/>
        <w:szCs w:val="18"/>
      </w:rPr>
      <w:t xml:space="preserve"> </w:t>
    </w:r>
    <w:r w:rsidRPr="00E63CB3">
      <w:rPr>
        <w:rFonts w:ascii="Lato Light" w:hAnsi="Lato Light"/>
        <w:color w:val="25223F"/>
        <w:sz w:val="18"/>
        <w:szCs w:val="18"/>
      </w:rPr>
      <w:t>974 3630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5665" w14:textId="77777777" w:rsidR="009401FA" w:rsidRDefault="009401FA">
      <w:r>
        <w:separator/>
      </w:r>
    </w:p>
  </w:footnote>
  <w:footnote w:type="continuationSeparator" w:id="0">
    <w:p w14:paraId="1FB8E6E4" w14:textId="77777777" w:rsidR="009401FA" w:rsidRDefault="0094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D438" w14:textId="41FFBEAB" w:rsidR="002B372D" w:rsidRPr="00B44122" w:rsidRDefault="005175D9" w:rsidP="00B44122">
    <w:pPr>
      <w:pStyle w:val="Yltunniste"/>
      <w:spacing w:before="120" w:line="360" w:lineRule="auto"/>
      <w:rPr>
        <w:rFonts w:ascii="Lato Black" w:hAnsi="Lato Black" w:cs="Arial"/>
        <w:b/>
        <w:lang w:val="sv-SE"/>
      </w:rPr>
    </w:pPr>
    <w:r>
      <w:rPr>
        <w:rFonts w:ascii="Lato Black" w:hAnsi="Lato Black"/>
        <w:noProof/>
      </w:rPr>
      <w:drawing>
        <wp:anchor distT="0" distB="0" distL="114300" distR="114300" simplePos="0" relativeHeight="251667456" behindDoc="1" locked="0" layoutInCell="1" allowOverlap="1" wp14:anchorId="0B426C08" wp14:editId="715B692A">
          <wp:simplePos x="0" y="0"/>
          <wp:positionH relativeFrom="margin">
            <wp:align>center</wp:align>
          </wp:positionH>
          <wp:positionV relativeFrom="paragraph">
            <wp:posOffset>4081</wp:posOffset>
          </wp:positionV>
          <wp:extent cx="953519" cy="1073478"/>
          <wp:effectExtent l="0" t="0" r="0" b="0"/>
          <wp:wrapNone/>
          <wp:docPr id="3" name="Kuva 3" descr="Kuva, joka sisältää kohteen nu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nuoli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519" cy="1073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122" w:rsidRPr="003B442E">
      <w:rPr>
        <w:rFonts w:ascii="Lato Black" w:hAnsi="Lato Black"/>
        <w:noProof/>
      </w:rPr>
      <w:drawing>
        <wp:anchor distT="0" distB="0" distL="114300" distR="114300" simplePos="0" relativeHeight="251664384" behindDoc="1" locked="0" layoutInCell="1" allowOverlap="1" wp14:anchorId="49E973B8" wp14:editId="1C09381B">
          <wp:simplePos x="0" y="0"/>
          <wp:positionH relativeFrom="column">
            <wp:posOffset>4907280</wp:posOffset>
          </wp:positionH>
          <wp:positionV relativeFrom="paragraph">
            <wp:posOffset>-24765</wp:posOffset>
          </wp:positionV>
          <wp:extent cx="1706245" cy="611505"/>
          <wp:effectExtent l="0" t="0" r="8255" b="0"/>
          <wp:wrapTopAndBottom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122" w:rsidRPr="003B442E">
      <w:rPr>
        <w:rFonts w:ascii="Lato Black" w:hAnsi="Lato Black"/>
        <w:noProof/>
      </w:rPr>
      <w:drawing>
        <wp:anchor distT="0" distB="0" distL="114300" distR="114300" simplePos="0" relativeHeight="251663360" behindDoc="1" locked="0" layoutInCell="1" allowOverlap="1" wp14:anchorId="28BA2A9E" wp14:editId="0901BBD4">
          <wp:simplePos x="0" y="0"/>
          <wp:positionH relativeFrom="column">
            <wp:posOffset>7620</wp:posOffset>
          </wp:positionH>
          <wp:positionV relativeFrom="paragraph">
            <wp:posOffset>-36830</wp:posOffset>
          </wp:positionV>
          <wp:extent cx="2163445" cy="647700"/>
          <wp:effectExtent l="0" t="0" r="8255" b="0"/>
          <wp:wrapTight wrapText="bothSides">
            <wp:wrapPolygon edited="0">
              <wp:start x="0" y="0"/>
              <wp:lineTo x="0" y="20965"/>
              <wp:lineTo x="21492" y="20965"/>
              <wp:lineTo x="21492" y="0"/>
              <wp:lineTo x="0" y="0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Verdana" w:hAnsi="Verdana" w:cs="Times New Roman"/>
      </w:rPr>
    </w:lvl>
  </w:abstractNum>
  <w:abstractNum w:abstractNumId="1" w15:restartNumberingAfterBreak="0">
    <w:nsid w:val="0A27301B"/>
    <w:multiLevelType w:val="hybridMultilevel"/>
    <w:tmpl w:val="8AF8AFD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21C0E"/>
    <w:multiLevelType w:val="multilevel"/>
    <w:tmpl w:val="EA1CFBF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756530"/>
    <w:multiLevelType w:val="hybridMultilevel"/>
    <w:tmpl w:val="1F266DF8"/>
    <w:lvl w:ilvl="0" w:tplc="5CD01E74">
      <w:start w:val="1"/>
      <w:numFmt w:val="decimal"/>
      <w:lvlText w:val="%1."/>
      <w:lvlJc w:val="left"/>
      <w:pPr>
        <w:ind w:left="2628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296655F2"/>
    <w:multiLevelType w:val="multilevel"/>
    <w:tmpl w:val="F30A73C6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A95CF4"/>
    <w:multiLevelType w:val="hybridMultilevel"/>
    <w:tmpl w:val="651AF06C"/>
    <w:lvl w:ilvl="0" w:tplc="604A4FB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Lucida Sans Unicode" w:hAnsi="Comic Sans MS" w:cs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4211E"/>
    <w:multiLevelType w:val="hybridMultilevel"/>
    <w:tmpl w:val="6186C0AC"/>
    <w:lvl w:ilvl="0" w:tplc="2886F6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95B5C"/>
    <w:multiLevelType w:val="multilevel"/>
    <w:tmpl w:val="2A38FB84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CD2CFB"/>
    <w:multiLevelType w:val="multilevel"/>
    <w:tmpl w:val="C59EC862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0256830"/>
    <w:multiLevelType w:val="multilevel"/>
    <w:tmpl w:val="6D829D7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B18503A"/>
    <w:multiLevelType w:val="multilevel"/>
    <w:tmpl w:val="29F872E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0C0654"/>
    <w:multiLevelType w:val="multilevel"/>
    <w:tmpl w:val="C3E49F84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791273"/>
    <w:multiLevelType w:val="multilevel"/>
    <w:tmpl w:val="13F84F94"/>
    <w:lvl w:ilvl="0">
      <w:start w:val="2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2C"/>
    <w:rsid w:val="00004CE3"/>
    <w:rsid w:val="00011840"/>
    <w:rsid w:val="00027427"/>
    <w:rsid w:val="00047895"/>
    <w:rsid w:val="00052C53"/>
    <w:rsid w:val="00055B23"/>
    <w:rsid w:val="00073E95"/>
    <w:rsid w:val="000900A1"/>
    <w:rsid w:val="000A132D"/>
    <w:rsid w:val="000A7FA5"/>
    <w:rsid w:val="000F3FA3"/>
    <w:rsid w:val="000F7FAB"/>
    <w:rsid w:val="001137BA"/>
    <w:rsid w:val="001263A5"/>
    <w:rsid w:val="00152CC4"/>
    <w:rsid w:val="0017278A"/>
    <w:rsid w:val="00177375"/>
    <w:rsid w:val="0018149D"/>
    <w:rsid w:val="00181E31"/>
    <w:rsid w:val="00190485"/>
    <w:rsid w:val="001C144D"/>
    <w:rsid w:val="00200AC7"/>
    <w:rsid w:val="0020497C"/>
    <w:rsid w:val="0021757A"/>
    <w:rsid w:val="002227EA"/>
    <w:rsid w:val="00232520"/>
    <w:rsid w:val="0024076D"/>
    <w:rsid w:val="00241AC1"/>
    <w:rsid w:val="002522EE"/>
    <w:rsid w:val="0025385B"/>
    <w:rsid w:val="00253D97"/>
    <w:rsid w:val="00265BAA"/>
    <w:rsid w:val="0026640F"/>
    <w:rsid w:val="00270B78"/>
    <w:rsid w:val="00274735"/>
    <w:rsid w:val="00285932"/>
    <w:rsid w:val="002920CE"/>
    <w:rsid w:val="002933D2"/>
    <w:rsid w:val="002B372D"/>
    <w:rsid w:val="002C19F7"/>
    <w:rsid w:val="002C1E2F"/>
    <w:rsid w:val="002D5BBA"/>
    <w:rsid w:val="002E0050"/>
    <w:rsid w:val="002E5983"/>
    <w:rsid w:val="002E637F"/>
    <w:rsid w:val="002E7C84"/>
    <w:rsid w:val="002F6623"/>
    <w:rsid w:val="00313463"/>
    <w:rsid w:val="00314580"/>
    <w:rsid w:val="00324C78"/>
    <w:rsid w:val="00326828"/>
    <w:rsid w:val="00333488"/>
    <w:rsid w:val="00341060"/>
    <w:rsid w:val="0035399D"/>
    <w:rsid w:val="003620AA"/>
    <w:rsid w:val="0037037E"/>
    <w:rsid w:val="00370635"/>
    <w:rsid w:val="003768B4"/>
    <w:rsid w:val="00384478"/>
    <w:rsid w:val="00390A79"/>
    <w:rsid w:val="0039558D"/>
    <w:rsid w:val="003A70AF"/>
    <w:rsid w:val="003B49F6"/>
    <w:rsid w:val="003B66CB"/>
    <w:rsid w:val="003B725A"/>
    <w:rsid w:val="003D58D6"/>
    <w:rsid w:val="003E35FA"/>
    <w:rsid w:val="00415381"/>
    <w:rsid w:val="00420822"/>
    <w:rsid w:val="00424125"/>
    <w:rsid w:val="0042502C"/>
    <w:rsid w:val="004277F4"/>
    <w:rsid w:val="004375AE"/>
    <w:rsid w:val="004376E3"/>
    <w:rsid w:val="00437917"/>
    <w:rsid w:val="00441E12"/>
    <w:rsid w:val="004433BD"/>
    <w:rsid w:val="00447E06"/>
    <w:rsid w:val="004534BA"/>
    <w:rsid w:val="004534D2"/>
    <w:rsid w:val="00480AFA"/>
    <w:rsid w:val="004B1376"/>
    <w:rsid w:val="004C16A0"/>
    <w:rsid w:val="004C581C"/>
    <w:rsid w:val="005003D8"/>
    <w:rsid w:val="0051305E"/>
    <w:rsid w:val="005175D9"/>
    <w:rsid w:val="00541F9A"/>
    <w:rsid w:val="00544A73"/>
    <w:rsid w:val="00545DAA"/>
    <w:rsid w:val="00566FCB"/>
    <w:rsid w:val="00581001"/>
    <w:rsid w:val="00581CF4"/>
    <w:rsid w:val="0058338F"/>
    <w:rsid w:val="00587A55"/>
    <w:rsid w:val="005B1108"/>
    <w:rsid w:val="005C5482"/>
    <w:rsid w:val="005D5AB6"/>
    <w:rsid w:val="005D679D"/>
    <w:rsid w:val="005F101A"/>
    <w:rsid w:val="005F4035"/>
    <w:rsid w:val="005F651F"/>
    <w:rsid w:val="0060492D"/>
    <w:rsid w:val="006804E2"/>
    <w:rsid w:val="00684FEB"/>
    <w:rsid w:val="00690118"/>
    <w:rsid w:val="006A102C"/>
    <w:rsid w:val="006A4419"/>
    <w:rsid w:val="006B73CF"/>
    <w:rsid w:val="006E2A52"/>
    <w:rsid w:val="00722184"/>
    <w:rsid w:val="0072362A"/>
    <w:rsid w:val="00726A7D"/>
    <w:rsid w:val="007339CE"/>
    <w:rsid w:val="00740F31"/>
    <w:rsid w:val="00741795"/>
    <w:rsid w:val="00743762"/>
    <w:rsid w:val="00762A9F"/>
    <w:rsid w:val="00770757"/>
    <w:rsid w:val="007727D9"/>
    <w:rsid w:val="007740E7"/>
    <w:rsid w:val="00784466"/>
    <w:rsid w:val="007A71AA"/>
    <w:rsid w:val="007B55FB"/>
    <w:rsid w:val="007B6B3C"/>
    <w:rsid w:val="007B6CA7"/>
    <w:rsid w:val="007D3F1C"/>
    <w:rsid w:val="007E1FEA"/>
    <w:rsid w:val="007F216E"/>
    <w:rsid w:val="007F5F3C"/>
    <w:rsid w:val="008104F9"/>
    <w:rsid w:val="00815B93"/>
    <w:rsid w:val="00826501"/>
    <w:rsid w:val="0083129E"/>
    <w:rsid w:val="00832770"/>
    <w:rsid w:val="00844563"/>
    <w:rsid w:val="00850D15"/>
    <w:rsid w:val="00852D26"/>
    <w:rsid w:val="0088470D"/>
    <w:rsid w:val="00886D7D"/>
    <w:rsid w:val="00891209"/>
    <w:rsid w:val="00894B9A"/>
    <w:rsid w:val="008A32DE"/>
    <w:rsid w:val="008A42F3"/>
    <w:rsid w:val="008A4B27"/>
    <w:rsid w:val="008A5C0E"/>
    <w:rsid w:val="008B0DC8"/>
    <w:rsid w:val="008B4007"/>
    <w:rsid w:val="008C414A"/>
    <w:rsid w:val="008D5655"/>
    <w:rsid w:val="008F459C"/>
    <w:rsid w:val="0092425C"/>
    <w:rsid w:val="009277CF"/>
    <w:rsid w:val="0093190D"/>
    <w:rsid w:val="009401FA"/>
    <w:rsid w:val="00942A1B"/>
    <w:rsid w:val="009448AB"/>
    <w:rsid w:val="00952F4B"/>
    <w:rsid w:val="00956318"/>
    <w:rsid w:val="00970AEB"/>
    <w:rsid w:val="00975301"/>
    <w:rsid w:val="009778C8"/>
    <w:rsid w:val="00981BD0"/>
    <w:rsid w:val="00987F36"/>
    <w:rsid w:val="00990CDA"/>
    <w:rsid w:val="00992AE2"/>
    <w:rsid w:val="00996BFC"/>
    <w:rsid w:val="009A3C9E"/>
    <w:rsid w:val="009D0DEF"/>
    <w:rsid w:val="009D498F"/>
    <w:rsid w:val="009D7C27"/>
    <w:rsid w:val="009F5942"/>
    <w:rsid w:val="00A13252"/>
    <w:rsid w:val="00A1427B"/>
    <w:rsid w:val="00A14869"/>
    <w:rsid w:val="00A150F9"/>
    <w:rsid w:val="00A15745"/>
    <w:rsid w:val="00A26DE1"/>
    <w:rsid w:val="00A4492B"/>
    <w:rsid w:val="00A45719"/>
    <w:rsid w:val="00A65305"/>
    <w:rsid w:val="00A930C8"/>
    <w:rsid w:val="00A93BDF"/>
    <w:rsid w:val="00A94C8D"/>
    <w:rsid w:val="00AA184E"/>
    <w:rsid w:val="00AC18F5"/>
    <w:rsid w:val="00AE3DC2"/>
    <w:rsid w:val="00AF4B2B"/>
    <w:rsid w:val="00B06822"/>
    <w:rsid w:val="00B126B0"/>
    <w:rsid w:val="00B366CD"/>
    <w:rsid w:val="00B40581"/>
    <w:rsid w:val="00B44122"/>
    <w:rsid w:val="00B641F4"/>
    <w:rsid w:val="00B67D83"/>
    <w:rsid w:val="00B7384C"/>
    <w:rsid w:val="00B94813"/>
    <w:rsid w:val="00BA3D67"/>
    <w:rsid w:val="00BA7F62"/>
    <w:rsid w:val="00BB3912"/>
    <w:rsid w:val="00BC1D90"/>
    <w:rsid w:val="00BC5E06"/>
    <w:rsid w:val="00BE2CB8"/>
    <w:rsid w:val="00BE4B24"/>
    <w:rsid w:val="00BF01F0"/>
    <w:rsid w:val="00C00F91"/>
    <w:rsid w:val="00C14E20"/>
    <w:rsid w:val="00C158CF"/>
    <w:rsid w:val="00C15BD1"/>
    <w:rsid w:val="00C27999"/>
    <w:rsid w:val="00C312B1"/>
    <w:rsid w:val="00C31D52"/>
    <w:rsid w:val="00C333B7"/>
    <w:rsid w:val="00C52391"/>
    <w:rsid w:val="00C57BDE"/>
    <w:rsid w:val="00C76F69"/>
    <w:rsid w:val="00C83639"/>
    <w:rsid w:val="00C83AD9"/>
    <w:rsid w:val="00C9022A"/>
    <w:rsid w:val="00C93E7D"/>
    <w:rsid w:val="00CC4B91"/>
    <w:rsid w:val="00CD7C6E"/>
    <w:rsid w:val="00D133C7"/>
    <w:rsid w:val="00D27B80"/>
    <w:rsid w:val="00D37A97"/>
    <w:rsid w:val="00D4424A"/>
    <w:rsid w:val="00D544CD"/>
    <w:rsid w:val="00D92754"/>
    <w:rsid w:val="00D961AC"/>
    <w:rsid w:val="00DA4CF3"/>
    <w:rsid w:val="00DB48D7"/>
    <w:rsid w:val="00DC7C3E"/>
    <w:rsid w:val="00DD3168"/>
    <w:rsid w:val="00DF3BB8"/>
    <w:rsid w:val="00E07A10"/>
    <w:rsid w:val="00E10472"/>
    <w:rsid w:val="00E15B29"/>
    <w:rsid w:val="00E33DB6"/>
    <w:rsid w:val="00E60AC2"/>
    <w:rsid w:val="00E804C4"/>
    <w:rsid w:val="00E82465"/>
    <w:rsid w:val="00E912AB"/>
    <w:rsid w:val="00E93D4F"/>
    <w:rsid w:val="00EA6F60"/>
    <w:rsid w:val="00EB3B5B"/>
    <w:rsid w:val="00EF0BB5"/>
    <w:rsid w:val="00F138E2"/>
    <w:rsid w:val="00F165F0"/>
    <w:rsid w:val="00F366B2"/>
    <w:rsid w:val="00F40BF8"/>
    <w:rsid w:val="00F41AA2"/>
    <w:rsid w:val="00F66538"/>
    <w:rsid w:val="00F7266C"/>
    <w:rsid w:val="00F76E68"/>
    <w:rsid w:val="00FC3171"/>
    <w:rsid w:val="00FD1517"/>
    <w:rsid w:val="00FE1C29"/>
    <w:rsid w:val="00FF3B3E"/>
    <w:rsid w:val="13065E65"/>
    <w:rsid w:val="5377B1AD"/>
    <w:rsid w:val="554FBA73"/>
    <w:rsid w:val="5E8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E605A"/>
  <w15:docId w15:val="{E06303CA-3703-412D-BA68-0BC76C3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pPr>
      <w:jc w:val="center"/>
    </w:pPr>
    <w:rPr>
      <w:rFonts w:ascii="Comic Sans MS" w:hAnsi="Comic Sans MS"/>
      <w:b/>
      <w:bCs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BE2C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5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7727D9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6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Pelisäännöt - pohja</vt:lpstr>
    </vt:vector>
  </TitlesOfParts>
  <Company>Asiakas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Pelisäännöt - pohja</dc:title>
  <dc:creator>Heidi K.</dc:creator>
  <cp:keywords>Lomake</cp:keywords>
  <cp:lastModifiedBy>Hell, Emmi</cp:lastModifiedBy>
  <cp:revision>4</cp:revision>
  <dcterms:created xsi:type="dcterms:W3CDTF">2023-09-17T13:41:00Z</dcterms:created>
  <dcterms:modified xsi:type="dcterms:W3CDTF">2023-09-17T14:04:00Z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