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7DC7" w:rsidRDefault="004853E2" w14:paraId="533403EF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rFonts w:ascii="Lato" w:hAnsi="Lato" w:eastAsia="Lato" w:cs="Lato"/>
          <w:b/>
          <w:sz w:val="20"/>
          <w:szCs w:val="20"/>
        </w:rPr>
      </w:pPr>
      <w:r>
        <w:rPr>
          <w:rFonts w:ascii="Lato" w:hAnsi="Lato" w:eastAsia="Lato" w:cs="Lato"/>
          <w:b/>
          <w:color w:val="000000"/>
        </w:rPr>
        <w:t xml:space="preserve">KAUSISUUNNITELMAPOHJA, </w:t>
      </w:r>
    </w:p>
    <w:p w:rsidR="00B17DC7" w:rsidP="36838458" w:rsidRDefault="004853E2" w14:paraId="0D87D513" w14:textId="57E81E0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240"/>
        <w:rPr>
          <w:color w:val="000000"/>
        </w:rPr>
      </w:pPr>
      <w:r w:rsidRPr="36838458" w:rsidR="004853E2">
        <w:rPr>
          <w:rFonts w:ascii="Lato" w:hAnsi="Lato" w:eastAsia="Lato" w:cs="Lato"/>
          <w:b w:val="1"/>
          <w:bCs w:val="1"/>
          <w:color w:val="000000" w:themeColor="text1" w:themeTint="FF" w:themeShade="FF"/>
        </w:rPr>
        <w:t xml:space="preserve">Ryhmän nimi </w:t>
      </w:r>
      <w:r w:rsidRPr="36838458" w:rsidR="5C631E06">
        <w:rPr>
          <w:rFonts w:ascii="Lato" w:hAnsi="Lato" w:eastAsia="Lato" w:cs="Lato"/>
          <w:b w:val="1"/>
          <w:bCs w:val="1"/>
          <w:color w:val="000000" w:themeColor="text1" w:themeTint="FF" w:themeShade="FF"/>
        </w:rPr>
        <w:t>Kultahiput 6-7</w:t>
      </w:r>
      <w:r w:rsidRPr="36838458" w:rsidR="009D0257">
        <w:rPr>
          <w:rFonts w:ascii="Lato" w:hAnsi="Lato" w:eastAsia="Lato" w:cs="Lato"/>
          <w:b w:val="1"/>
          <w:bCs w:val="1"/>
          <w:sz w:val="20"/>
          <w:szCs w:val="20"/>
        </w:rPr>
        <w:t>v</w:t>
      </w:r>
    </w:p>
    <w:p w:rsidR="00B17DC7" w:rsidP="36838458" w:rsidRDefault="004853E2" w14:paraId="2F05E6F0" w14:textId="5388A666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40" w:after="240"/>
        <w:rPr>
          <w:rFonts w:ascii="Lato" w:hAnsi="Lato" w:eastAsia="Lato" w:cs="Lato"/>
          <w:b w:val="1"/>
          <w:bCs w:val="1"/>
          <w:color w:val="000000"/>
          <w:sz w:val="20"/>
          <w:szCs w:val="20"/>
        </w:rPr>
      </w:pPr>
      <w:r w:rsidRPr="36838458" w:rsidR="004853E2">
        <w:rPr>
          <w:rFonts w:ascii="Lato" w:hAnsi="Lato" w:eastAsia="Lato" w:cs="Lato"/>
          <w:b w:val="1"/>
          <w:bCs w:val="1"/>
          <w:color w:val="000000" w:themeColor="text1" w:themeTint="FF" w:themeShade="FF"/>
          <w:sz w:val="20"/>
          <w:szCs w:val="20"/>
        </w:rPr>
        <w:t>Harjoitusten aika ja paikka</w:t>
      </w:r>
      <w:r w:rsidRPr="36838458" w:rsidR="00325E69">
        <w:rPr>
          <w:rFonts w:ascii="Lato" w:hAnsi="Lato" w:eastAsia="Lato" w:cs="Lato"/>
          <w:b w:val="1"/>
          <w:bCs w:val="1"/>
          <w:color w:val="000000" w:themeColor="text1" w:themeTint="FF" w:themeShade="FF"/>
          <w:sz w:val="20"/>
          <w:szCs w:val="20"/>
        </w:rPr>
        <w:t xml:space="preserve"> Naakan koulu </w:t>
      </w:r>
      <w:r w:rsidRPr="36838458" w:rsidR="6D1FFA02">
        <w:rPr>
          <w:rFonts w:ascii="Lato" w:hAnsi="Lato" w:eastAsia="Lato" w:cs="Lato"/>
          <w:b w:val="1"/>
          <w:bCs w:val="1"/>
          <w:color w:val="000000" w:themeColor="text1" w:themeTint="FF" w:themeShade="FF"/>
          <w:sz w:val="20"/>
          <w:szCs w:val="20"/>
        </w:rPr>
        <w:t>18.00-19.00</w:t>
      </w:r>
    </w:p>
    <w:p w:rsidR="00B17DC7" w:rsidRDefault="004853E2" w14:paraId="10793F09" w14:textId="45299545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rFonts w:ascii="Lato" w:hAnsi="Lato" w:eastAsia="Lato" w:cs="Lato"/>
          <w:b/>
          <w:color w:val="000000"/>
          <w:sz w:val="20"/>
          <w:szCs w:val="20"/>
        </w:rPr>
        <w:t xml:space="preserve">Tavoite: Tutustua monipuolisesti voimistelun eri osa-alueisiin ja välineisiin. Ehjän </w:t>
      </w:r>
      <w:r w:rsidR="00C23EAE">
        <w:rPr>
          <w:rFonts w:ascii="Lato" w:hAnsi="Lato" w:eastAsia="Lato" w:cs="Lato"/>
          <w:b/>
          <w:color w:val="000000"/>
          <w:sz w:val="20"/>
          <w:szCs w:val="20"/>
        </w:rPr>
        <w:t xml:space="preserve">kevät </w:t>
      </w:r>
      <w:r>
        <w:rPr>
          <w:rFonts w:ascii="Lato" w:hAnsi="Lato" w:eastAsia="Lato" w:cs="Lato"/>
          <w:b/>
          <w:color w:val="000000"/>
          <w:sz w:val="20"/>
          <w:szCs w:val="20"/>
        </w:rPr>
        <w:t>näytösesityks</w:t>
      </w:r>
      <w:r w:rsidR="00325E69">
        <w:rPr>
          <w:rFonts w:ascii="Lato" w:hAnsi="Lato" w:eastAsia="Lato" w:cs="Lato"/>
          <w:b/>
          <w:color w:val="000000"/>
          <w:sz w:val="20"/>
          <w:szCs w:val="20"/>
        </w:rPr>
        <w:t xml:space="preserve">en </w:t>
      </w:r>
      <w:r>
        <w:rPr>
          <w:rFonts w:ascii="Lato" w:hAnsi="Lato" w:eastAsia="Lato" w:cs="Lato"/>
          <w:b/>
          <w:color w:val="000000"/>
          <w:sz w:val="20"/>
          <w:szCs w:val="20"/>
        </w:rPr>
        <w:t>kokoaminen ja harjoittelu</w:t>
      </w:r>
      <w:r w:rsidR="00C23EAE">
        <w:rPr>
          <w:rFonts w:ascii="Lato" w:hAnsi="Lato" w:eastAsia="Lato" w:cs="Lato"/>
          <w:b/>
          <w:color w:val="000000"/>
          <w:sz w:val="20"/>
          <w:szCs w:val="20"/>
        </w:rPr>
        <w:t xml:space="preserve"> kevään oppimien taitojen pohjalta</w:t>
      </w:r>
      <w:r>
        <w:rPr>
          <w:rFonts w:ascii="Lato" w:hAnsi="Lato" w:eastAsia="Lato" w:cs="Lato"/>
          <w:b/>
          <w:color w:val="000000"/>
          <w:sz w:val="20"/>
          <w:szCs w:val="20"/>
        </w:rPr>
        <w:t>.</w:t>
      </w:r>
    </w:p>
    <w:tbl>
      <w:tblPr>
        <w:tblW w:w="9630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6465"/>
        <w:gridCol w:w="2280"/>
      </w:tblGrid>
      <w:tr w:rsidR="00B17DC7" w:rsidTr="36838458" w14:paraId="66BF79ED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7DC7" w:rsidRDefault="004853E2" w14:paraId="1673F87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  <w:t>Pvm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7DC7" w:rsidRDefault="004853E2" w14:paraId="7A0EB50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  <w:t>Tunnin teema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7DC7" w:rsidRDefault="004853E2" w14:paraId="2144C82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  <w:t>Huomioitavaa</w:t>
            </w:r>
          </w:p>
        </w:tc>
      </w:tr>
      <w:tr w:rsidR="00B17DC7" w:rsidTr="36838458" w14:paraId="28348C75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7DC7" w:rsidRDefault="004853E2" w14:paraId="7D6AF813" w14:textId="0E81A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  <w:t xml:space="preserve">Vko </w:t>
            </w:r>
            <w:r w:rsidR="00CB522F">
              <w:rPr>
                <w:rFonts w:ascii="Lato" w:hAnsi="Lato" w:eastAsia="Lato" w:cs="Lato"/>
                <w:b/>
                <w:sz w:val="18"/>
                <w:szCs w:val="18"/>
              </w:rPr>
              <w:t>3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7DC7" w:rsidRDefault="00CB522F" w14:paraId="0BBBE066" w14:textId="34C37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color w:val="000000"/>
                <w:sz w:val="18"/>
                <w:szCs w:val="18"/>
              </w:rPr>
              <w:t>Tutustuminen voimistelun alkeet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7DC7" w:rsidRDefault="00B17DC7" w14:paraId="419C6752" w14:textId="42FA2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</w:p>
        </w:tc>
      </w:tr>
      <w:tr w:rsidR="00B17DC7" w:rsidTr="36838458" w14:paraId="15073872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7DC7" w:rsidRDefault="004853E2" w14:paraId="02FD2BEA" w14:textId="68DC4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  <w:t xml:space="preserve">Vko </w:t>
            </w:r>
            <w:r w:rsidR="00CB522F">
              <w:rPr>
                <w:rFonts w:ascii="Lato" w:hAnsi="Lato" w:eastAsia="Lato" w:cs="Lato"/>
                <w:b/>
                <w:sz w:val="18"/>
                <w:szCs w:val="18"/>
              </w:rPr>
              <w:t>4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7DC7" w:rsidRDefault="00CB522F" w14:paraId="458A6774" w14:textId="4EB61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CB522F">
              <w:rPr>
                <w:color w:val="000000"/>
                <w:sz w:val="18"/>
                <w:szCs w:val="18"/>
              </w:rPr>
              <w:t>Tasapaino, kieriminen, pyöriminen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7DC7" w:rsidRDefault="00B17DC7" w14:paraId="69AFB6DD" w14:textId="11FFF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</w:p>
        </w:tc>
      </w:tr>
      <w:tr w:rsidR="00B17DC7" w:rsidTr="36838458" w14:paraId="54C58DF9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7DC7" w:rsidRDefault="004853E2" w14:paraId="510D2011" w14:textId="30143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  <w:t xml:space="preserve">Vko </w:t>
            </w:r>
            <w:r w:rsidR="00CB522F">
              <w:rPr>
                <w:rFonts w:ascii="Lato" w:hAnsi="Lato" w:eastAsia="Lato" w:cs="Lato"/>
                <w:b/>
                <w:sz w:val="18"/>
                <w:szCs w:val="18"/>
              </w:rPr>
              <w:t>5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7DC7" w:rsidRDefault="00CB522F" w14:paraId="7F93FDEB" w14:textId="7364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CB522F">
              <w:rPr>
                <w:color w:val="000000"/>
                <w:sz w:val="18"/>
                <w:szCs w:val="18"/>
              </w:rPr>
              <w:t>Ponnistus /Tasaponnistus, hyppy esteen yli, yhden jalan hyppy, Hyppynaru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B17DC7" w:rsidRDefault="00B17DC7" w14:paraId="6B812717" w14:textId="23CFF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</w:p>
        </w:tc>
      </w:tr>
      <w:tr w:rsidR="00CB522F" w:rsidTr="36838458" w14:paraId="128F7A56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11C05139" w14:textId="2689D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sz w:val="18"/>
                <w:szCs w:val="18"/>
              </w:rPr>
              <w:t>Vko 6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19F8BDFE" w14:textId="09436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Väline / </w:t>
            </w:r>
            <w:r w:rsidRPr="00770887">
              <w:rPr>
                <w:color w:val="000000"/>
                <w:sz w:val="18"/>
                <w:szCs w:val="18"/>
              </w:rPr>
              <w:t>Heittäminen, kiinniotto, kauhaseminen, pomputtelu, vierittäminen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769D7B48" w14:textId="595EB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</w:p>
        </w:tc>
      </w:tr>
      <w:tr w:rsidR="00CB522F" w:rsidTr="36838458" w14:paraId="50F5569A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2554EE6A" w14:textId="7A319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  <w:t xml:space="preserve">Vko </w:t>
            </w:r>
            <w:r>
              <w:rPr>
                <w:rFonts w:ascii="Lato" w:hAnsi="Lato" w:eastAsia="Lato" w:cs="Lato"/>
                <w:b/>
                <w:sz w:val="18"/>
                <w:szCs w:val="18"/>
              </w:rPr>
              <w:t>7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464B22B0" w14:textId="15693E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CB522F">
              <w:rPr>
                <w:color w:val="000000"/>
                <w:sz w:val="18"/>
                <w:szCs w:val="18"/>
              </w:rPr>
              <w:t>Kiipeäminen, hyppy esteen yli,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4B7E8D08" w14:textId="22031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</w:p>
        </w:tc>
      </w:tr>
      <w:tr w:rsidR="00CB522F" w:rsidTr="36838458" w14:paraId="3A652266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6F0844F5" w14:textId="7DC0F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  <w:t xml:space="preserve">Vko </w:t>
            </w:r>
            <w:r>
              <w:rPr>
                <w:rFonts w:ascii="Lato" w:hAnsi="Lato" w:eastAsia="Lato" w:cs="Lato"/>
                <w:b/>
                <w:sz w:val="18"/>
                <w:szCs w:val="18"/>
              </w:rPr>
              <w:t>8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2B4A643D" w14:textId="5A837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CB522F">
              <w:rPr>
                <w:color w:val="000000"/>
                <w:sz w:val="18"/>
                <w:szCs w:val="18"/>
              </w:rPr>
              <w:t>Laukkaaminen, juokseminen, pysähtyminen, tasapaino pyöriminen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5FF44E1A" w14:textId="6FCAC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color w:val="000000"/>
                <w:sz w:val="18"/>
                <w:szCs w:val="18"/>
              </w:rPr>
              <w:t>-</w:t>
            </w:r>
          </w:p>
        </w:tc>
      </w:tr>
      <w:tr w:rsidR="00CB522F" w:rsidTr="36838458" w14:paraId="25FE47DF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54E56C8F" w14:textId="1BCA1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  <w:t xml:space="preserve">Vko </w:t>
            </w:r>
            <w:r>
              <w:rPr>
                <w:rFonts w:ascii="Lato" w:hAnsi="Lato" w:eastAsia="Lato" w:cs="Lato"/>
                <w:b/>
                <w:sz w:val="18"/>
                <w:szCs w:val="18"/>
              </w:rPr>
              <w:t>9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0E74B8" w:rsidR="00CB522F" w:rsidP="00CB522F" w:rsidRDefault="009D46F7" w14:paraId="00828B0F" w14:textId="6E7E6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Cs/>
                <w:color w:val="000000"/>
                <w:sz w:val="18"/>
                <w:szCs w:val="18"/>
              </w:rPr>
              <w:t xml:space="preserve">Hiihtoloma </w:t>
            </w:r>
            <w:r w:rsidRPr="00CB522F" w:rsidR="00CB522F">
              <w:rPr>
                <w:rFonts w:ascii="Lato" w:hAnsi="Lato" w:eastAsia="Lato" w:cs="Lato"/>
                <w:bCs/>
                <w:color w:val="000000"/>
                <w:sz w:val="18"/>
                <w:szCs w:val="18"/>
              </w:rPr>
              <w:t>ei jumppaa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2B1D8183" w14:textId="4A40B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color w:val="000000"/>
                <w:sz w:val="18"/>
                <w:szCs w:val="18"/>
              </w:rPr>
              <w:t>-</w:t>
            </w:r>
          </w:p>
        </w:tc>
      </w:tr>
      <w:tr w:rsidR="00CB522F" w:rsidTr="36838458" w14:paraId="10B6ED1F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27180DB8" w14:textId="713F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  <w:t>Vko 10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60D3038D" w14:textId="5AC0F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CB522F">
              <w:rPr>
                <w:color w:val="000000"/>
                <w:sz w:val="18"/>
                <w:szCs w:val="18"/>
              </w:rPr>
              <w:t>Tasapaino, kieriminen, pyöriminen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1A3C272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</w:p>
        </w:tc>
      </w:tr>
      <w:tr w:rsidR="00CB522F" w:rsidTr="36838458" w14:paraId="3ADF6BAB" w14:textId="77777777">
        <w:trPr>
          <w:trHeight w:val="435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54B36B98" w14:textId="7BF75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sz w:val="18"/>
                <w:szCs w:val="18"/>
              </w:rPr>
              <w:t>Vko 11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02337BF1" w14:textId="71C46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  <w:r w:rsidRPr="000E74B8">
              <w:rPr>
                <w:rFonts w:ascii="Lato" w:hAnsi="Lato" w:eastAsia="Lato" w:cs="Lato"/>
                <w:bCs/>
                <w:color w:val="000000"/>
                <w:sz w:val="18"/>
                <w:szCs w:val="18"/>
              </w:rPr>
              <w:t>Kiipeäminen, hyppy esteen yli,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0C26783D" w14:textId="0C809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</w:p>
        </w:tc>
      </w:tr>
      <w:tr w:rsidR="00CB522F" w:rsidTr="36838458" w14:paraId="3FFCADBB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28324FBD" w14:textId="40A9B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  <w:t>Vko 12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2D29BAF0" w14:textId="10C27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  <w:r w:rsidRPr="00CB522F">
              <w:rPr>
                <w:rFonts w:ascii="Lato" w:hAnsi="Lato" w:eastAsia="Lato" w:cs="Lato"/>
                <w:color w:val="000000"/>
                <w:sz w:val="18"/>
                <w:szCs w:val="18"/>
              </w:rPr>
              <w:t>Ponnistus /Tasaponnistus, hyppy esteen yli, yhden jalan hyppy, Hyppynaru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34F54249" w14:textId="3CA3D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</w:p>
        </w:tc>
      </w:tr>
      <w:tr w:rsidR="00CB522F" w:rsidTr="36838458" w14:paraId="18739060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646033" w:rsidR="00CB522F" w:rsidP="00CB522F" w:rsidRDefault="00CB522F" w14:paraId="5BA1B626" w14:textId="30D1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sz w:val="18"/>
                <w:szCs w:val="18"/>
              </w:rPr>
              <w:t>Vko 13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65D5BA20" w14:textId="16039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sz w:val="18"/>
                <w:szCs w:val="18"/>
              </w:rPr>
            </w:pPr>
            <w:r w:rsidRPr="00CB522F">
              <w:rPr>
                <w:rFonts w:ascii="Lato" w:hAnsi="Lato" w:eastAsia="Lato" w:cs="Lato"/>
                <w:sz w:val="18"/>
                <w:szCs w:val="18"/>
              </w:rPr>
              <w:t>Väline /Heittäminen, kiinniotto, kauhaseminen, pomputtelu, vierittäminen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53525429" w14:textId="755CD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sz w:val="18"/>
                <w:szCs w:val="18"/>
              </w:rPr>
            </w:pPr>
          </w:p>
        </w:tc>
      </w:tr>
      <w:tr w:rsidR="00CB522F" w:rsidTr="36838458" w14:paraId="1C14CB7E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2476606F" w14:textId="41C8A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sz w:val="18"/>
                <w:szCs w:val="18"/>
              </w:rPr>
              <w:t>Vko 14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6C5E4695" w14:textId="54FFB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sz w:val="18"/>
                <w:szCs w:val="18"/>
              </w:rPr>
            </w:pPr>
            <w:r w:rsidRPr="00CB522F">
              <w:rPr>
                <w:rFonts w:ascii="Lato" w:hAnsi="Lato" w:eastAsia="Lato" w:cs="Lato"/>
                <w:sz w:val="18"/>
                <w:szCs w:val="18"/>
              </w:rPr>
              <w:t>Laukkaaminen, juokseminen, pysähtyminen, tasapaino, pyörimine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77C6AE2C" w14:textId="06B6F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sz w:val="18"/>
                <w:szCs w:val="18"/>
              </w:rPr>
            </w:pPr>
          </w:p>
        </w:tc>
      </w:tr>
      <w:tr w:rsidR="00CB522F" w:rsidTr="36838458" w14:paraId="7C3A491B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764C7B0F" w14:textId="3D59B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sz w:val="18"/>
                <w:szCs w:val="18"/>
              </w:rPr>
              <w:t>Vko 15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6F19ED13" w14:textId="001FE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CB522F">
              <w:rPr>
                <w:color w:val="000000"/>
                <w:sz w:val="18"/>
                <w:szCs w:val="18"/>
              </w:rPr>
              <w:t>Kiipeäminen, hyppy esteen yli,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50A8F134" w14:textId="61642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</w:p>
        </w:tc>
      </w:tr>
      <w:tr w:rsidR="00CB522F" w:rsidTr="36838458" w14:paraId="7083A5F1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032FE349" w14:textId="77DB3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  <w:t>Vko 16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5F2F0B55" w14:textId="6FF8F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CB522F">
              <w:rPr>
                <w:sz w:val="18"/>
                <w:szCs w:val="18"/>
              </w:rPr>
              <w:t>Tasapaino, kieriminen, pyöriminen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2AD2B55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</w:p>
        </w:tc>
      </w:tr>
      <w:tr w:rsidR="00CB522F" w:rsidTr="36838458" w14:paraId="4B5514EE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0581F881" w14:textId="4922C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  <w:t>Vko 17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66271A58" w14:textId="1B982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CB522F">
              <w:rPr>
                <w:sz w:val="18"/>
                <w:szCs w:val="18"/>
              </w:rPr>
              <w:t>Ponnistus / Tasaponnistus, hyppy esteen yli, yhden jalan hyppy, Hyppynaru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052A85A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</w:p>
        </w:tc>
      </w:tr>
      <w:tr w:rsidR="00CB522F" w:rsidTr="36838458" w14:paraId="1AA2D463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1A10C515" w14:textId="7FF8B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  <w:t>Vko 18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CB522F" w:rsidR="00CB522F" w:rsidP="00CB522F" w:rsidRDefault="00CB522F" w14:paraId="10656935" w14:textId="6F80A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bCs/>
                <w:sz w:val="18"/>
                <w:szCs w:val="18"/>
              </w:rPr>
            </w:pPr>
            <w:r w:rsidRPr="00CB522F">
              <w:rPr>
                <w:rFonts w:ascii="Lato" w:hAnsi="Lato" w:eastAsia="Lato" w:cs="Lato"/>
                <w:bCs/>
                <w:sz w:val="18"/>
                <w:szCs w:val="18"/>
              </w:rPr>
              <w:t xml:space="preserve">Näytösohjelma harjoittelu 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1D81E10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</w:p>
        </w:tc>
      </w:tr>
      <w:tr w:rsidR="00CB522F" w:rsidTr="36838458" w14:paraId="0B0132E7" w14:textId="77777777">
        <w:trPr>
          <w:trHeight w:val="300"/>
        </w:trPr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73BAA3B1" w14:textId="7BD11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</w:pPr>
            <w:r>
              <w:rPr>
                <w:rFonts w:ascii="Lato" w:hAnsi="Lato" w:eastAsia="Lato" w:cs="Lato"/>
                <w:b/>
                <w:color w:val="000000"/>
                <w:sz w:val="18"/>
                <w:szCs w:val="18"/>
              </w:rPr>
              <w:t>Vko 19</w:t>
            </w:r>
          </w:p>
        </w:tc>
        <w:tc>
          <w:tcPr>
            <w:tcW w:w="6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Pr="00CB522F" w:rsidR="00CB522F" w:rsidP="00CB522F" w:rsidRDefault="00CB522F" w14:paraId="5A26B350" w14:textId="20023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bCs/>
                <w:sz w:val="18"/>
                <w:szCs w:val="18"/>
              </w:rPr>
            </w:pPr>
            <w:r w:rsidRPr="00CB522F">
              <w:rPr>
                <w:rFonts w:ascii="Lato" w:hAnsi="Lato" w:eastAsia="Lato" w:cs="Lato"/>
                <w:bCs/>
                <w:sz w:val="18"/>
                <w:szCs w:val="18"/>
              </w:rPr>
              <w:t xml:space="preserve">Näytösohjelma harjoittelu </w:t>
            </w:r>
          </w:p>
        </w:tc>
        <w:tc>
          <w:tcPr>
            <w:tcW w:w="22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vAlign w:val="center"/>
          </w:tcPr>
          <w:p w:rsidR="00CB522F" w:rsidP="00CB522F" w:rsidRDefault="00CB522F" w14:paraId="19B9E13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hAnsi="Lato" w:eastAsia="Lato" w:cs="Lato"/>
                <w:color w:val="000000"/>
                <w:sz w:val="18"/>
                <w:szCs w:val="18"/>
              </w:rPr>
            </w:pPr>
          </w:p>
        </w:tc>
      </w:tr>
    </w:tbl>
    <w:p w:rsidR="00B17DC7" w:rsidRDefault="004853E2" w14:paraId="480A856F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44" w:lineRule="auto"/>
        <w:ind w:right="227"/>
        <w:jc w:val="both"/>
        <w:rPr>
          <w:color w:val="000000"/>
        </w:rPr>
      </w:pPr>
      <w:r>
        <w:rPr>
          <w:rFonts w:ascii="Lato" w:hAnsi="Lato" w:eastAsia="Lato" w:cs="Lato"/>
          <w:color w:val="000000"/>
          <w:sz w:val="18"/>
          <w:szCs w:val="18"/>
        </w:rPr>
        <w:t>Kausisuunnitelmaan voi tulla muutoksia meistä riippumattomien salivuoroperuutusten vuoksi, jolloin treenit pidetään esim. ulkona. Salivuoroperuutukset ilmoitetaan viestillä tai sähköpostilla.</w:t>
      </w:r>
    </w:p>
    <w:p w:rsidR="00B17DC7" w:rsidP="36838458" w:rsidRDefault="00B17DC7" w14:paraId="655F6D86" w14:textId="1B1CD0A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20"/>
        <w:ind w:right="227"/>
        <w:jc w:val="both"/>
        <w:rPr>
          <w:rFonts w:ascii="Lato" w:hAnsi="Lato" w:eastAsia="Lato" w:cs="Lato"/>
          <w:color w:val="000000" w:themeColor="text1" w:themeTint="FF" w:themeShade="FF"/>
          <w:sz w:val="18"/>
          <w:szCs w:val="18"/>
        </w:rPr>
      </w:pPr>
      <w:r w:rsidRPr="36838458" w:rsidR="004853E2">
        <w:rPr>
          <w:rFonts w:ascii="Lato" w:hAnsi="Lato" w:eastAsia="Lato" w:cs="Lato"/>
          <w:color w:val="000000" w:themeColor="text1" w:themeTint="FF" w:themeShade="FF"/>
          <w:sz w:val="18"/>
          <w:szCs w:val="18"/>
        </w:rPr>
        <w:t>Ohjaajat:</w:t>
      </w:r>
      <w:r w:rsidRPr="36838458" w:rsidR="00C23EAE">
        <w:rPr>
          <w:rFonts w:ascii="Lato" w:hAnsi="Lato" w:eastAsia="Lato" w:cs="Lato"/>
          <w:color w:val="000000" w:themeColor="text1" w:themeTint="FF" w:themeShade="FF"/>
          <w:sz w:val="18"/>
          <w:szCs w:val="18"/>
        </w:rPr>
        <w:t xml:space="preserve"> Oona Ylikoski Viivi </w:t>
      </w:r>
      <w:r w:rsidRPr="36838458" w:rsidR="00C568E9">
        <w:rPr>
          <w:rFonts w:ascii="Lato" w:hAnsi="Lato" w:eastAsia="Lato" w:cs="Lato"/>
          <w:color w:val="000000" w:themeColor="text1" w:themeTint="FF" w:themeShade="FF"/>
          <w:sz w:val="18"/>
          <w:szCs w:val="18"/>
        </w:rPr>
        <w:t>salminen</w:t>
      </w:r>
      <w:r w:rsidRPr="36838458" w:rsidR="42D1AD07">
        <w:rPr>
          <w:rFonts w:ascii="Lato" w:hAnsi="Lato" w:eastAsia="Lato" w:cs="Lato"/>
          <w:color w:val="000000" w:themeColor="text1" w:themeTint="FF" w:themeShade="FF"/>
          <w:sz w:val="18"/>
          <w:szCs w:val="18"/>
        </w:rPr>
        <w:t xml:space="preserve">, </w:t>
      </w:r>
      <w:r w:rsidRPr="36838458" w:rsidR="42D1AD07">
        <w:rPr>
          <w:rFonts w:ascii="Lato" w:hAnsi="Lato" w:eastAsia="Lato" w:cs="Lato"/>
          <w:color w:val="000000" w:themeColor="text1" w:themeTint="FF" w:themeShade="FF"/>
          <w:sz w:val="18"/>
          <w:szCs w:val="18"/>
        </w:rPr>
        <w:t>aada</w:t>
      </w:r>
      <w:r w:rsidRPr="36838458" w:rsidR="42D1AD07">
        <w:rPr>
          <w:rFonts w:ascii="Lato" w:hAnsi="Lato" w:eastAsia="Lato" w:cs="Lato"/>
          <w:color w:val="000000" w:themeColor="text1" w:themeTint="FF" w:themeShade="FF"/>
          <w:sz w:val="18"/>
          <w:szCs w:val="18"/>
        </w:rPr>
        <w:t xml:space="preserve"> ylikoski, </w:t>
      </w:r>
      <w:r w:rsidRPr="36838458" w:rsidR="42D1AD07">
        <w:rPr>
          <w:rFonts w:ascii="Lato" w:hAnsi="Lato" w:eastAsia="Lato" w:cs="Lato"/>
          <w:color w:val="000000" w:themeColor="text1" w:themeTint="FF" w:themeShade="FF"/>
          <w:sz w:val="18"/>
          <w:szCs w:val="18"/>
        </w:rPr>
        <w:t>aino</w:t>
      </w:r>
      <w:r w:rsidRPr="36838458" w:rsidR="42D1AD07">
        <w:rPr>
          <w:rFonts w:ascii="Lato" w:hAnsi="Lato" w:eastAsia="Lato" w:cs="Lato"/>
          <w:color w:val="000000" w:themeColor="text1" w:themeTint="FF" w:themeShade="FF"/>
          <w:sz w:val="18"/>
          <w:szCs w:val="18"/>
        </w:rPr>
        <w:t xml:space="preserve"> järvinen ja </w:t>
      </w:r>
      <w:r w:rsidRPr="36838458" w:rsidR="42D1AD07">
        <w:rPr>
          <w:rFonts w:ascii="Lato" w:hAnsi="Lato" w:eastAsia="Lato" w:cs="Lato"/>
          <w:color w:val="000000" w:themeColor="text1" w:themeTint="FF" w:themeShade="FF"/>
          <w:sz w:val="18"/>
          <w:szCs w:val="18"/>
        </w:rPr>
        <w:t>siiri</w:t>
      </w:r>
      <w:r w:rsidRPr="36838458" w:rsidR="42D1AD07">
        <w:rPr>
          <w:rFonts w:ascii="Lato" w:hAnsi="Lato" w:eastAsia="Lato" w:cs="Lato"/>
          <w:color w:val="000000" w:themeColor="text1" w:themeTint="FF" w:themeShade="FF"/>
          <w:sz w:val="18"/>
          <w:szCs w:val="18"/>
        </w:rPr>
        <w:t xml:space="preserve"> mäkynen</w:t>
      </w:r>
    </w:p>
    <w:p w:rsidR="00B17DC7" w:rsidRDefault="00B17DC7" w14:paraId="18F987BF" w14:textId="77777777"/>
    <w:p w:rsidR="00B17DC7" w:rsidRDefault="00B17DC7" w14:paraId="37D96A9A" w14:textId="77777777"/>
    <w:p w:rsidR="00B17DC7" w:rsidRDefault="00B17DC7" w14:paraId="2ADB62F9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rFonts w:ascii="Lato" w:hAnsi="Lato" w:eastAsia="Lato" w:cs="Lato"/>
          <w:b/>
          <w:color w:val="000000"/>
          <w:sz w:val="22"/>
          <w:szCs w:val="22"/>
          <w:u w:val="single"/>
        </w:rPr>
      </w:pPr>
    </w:p>
    <w:p w:rsidR="00B17DC7" w:rsidP="36838458" w:rsidRDefault="00B17DC7" w14:paraId="2FA494B3" w14:textId="6945458F">
      <w:pPr>
        <w:pStyle w:val="Normaali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240"/>
        <w:rPr>
          <w:rFonts w:ascii="Lato" w:hAnsi="Lato" w:eastAsia="Lato" w:cs="Lato"/>
          <w:b w:val="1"/>
          <w:bCs w:val="1"/>
          <w:color w:val="000000"/>
          <w:sz w:val="22"/>
          <w:szCs w:val="22"/>
          <w:u w:val="single"/>
        </w:rPr>
      </w:pPr>
    </w:p>
    <w:p w:rsidR="36838458" w:rsidP="36838458" w:rsidRDefault="36838458" w14:paraId="27DCA419" w14:textId="38885C29">
      <w:pPr>
        <w:pStyle w:val="Normaali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0" w:after="240"/>
        <w:rPr>
          <w:rFonts w:ascii="Lato" w:hAnsi="Lato" w:eastAsia="Lato" w:cs="Lato"/>
          <w:b w:val="1"/>
          <w:bCs w:val="1"/>
          <w:color w:val="000000" w:themeColor="text1" w:themeTint="FF" w:themeShade="FF"/>
          <w:sz w:val="22"/>
          <w:szCs w:val="22"/>
          <w:u w:val="single"/>
        </w:rPr>
      </w:pPr>
    </w:p>
    <w:p w:rsidR="003A5857" w:rsidP="003A5857" w:rsidRDefault="003A5857" w14:paraId="0F392AEC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color w:val="000000"/>
        </w:rPr>
      </w:pPr>
      <w:r>
        <w:rPr>
          <w:rFonts w:ascii="Lato" w:hAnsi="Lato" w:eastAsia="Lato" w:cs="Lato"/>
          <w:b/>
          <w:color w:val="000000"/>
          <w:sz w:val="22"/>
          <w:szCs w:val="22"/>
          <w:u w:val="single"/>
        </w:rPr>
        <w:t>KAUSISUUNNITELMAPOHJA</w:t>
      </w:r>
    </w:p>
    <w:p w:rsidR="003A5857" w:rsidP="36838458" w:rsidRDefault="003A5857" w14:paraId="1F306AE4" w14:textId="702A0BF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Lato" w:hAnsi="Lato" w:eastAsia="Lato" w:cs="Lato"/>
          <w:color w:val="000000"/>
          <w:sz w:val="16"/>
          <w:szCs w:val="16"/>
        </w:rPr>
      </w:pPr>
      <w:r w:rsidRPr="36838458" w:rsidR="003A5857">
        <w:rPr>
          <w:rFonts w:ascii="Lato" w:hAnsi="Lato" w:eastAsia="Lato" w:cs="Lato"/>
          <w:color w:val="000000" w:themeColor="text1" w:themeTint="FF" w:themeShade="FF"/>
          <w:sz w:val="16"/>
          <w:szCs w:val="16"/>
        </w:rPr>
        <w:t>Kevät 20</w:t>
      </w:r>
      <w:r w:rsidRPr="36838458" w:rsidR="021DCB5C">
        <w:rPr>
          <w:rFonts w:ascii="Lato" w:hAnsi="Lato" w:eastAsia="Lato" w:cs="Lato"/>
          <w:color w:val="000000" w:themeColor="text1" w:themeTint="FF" w:themeShade="FF"/>
          <w:sz w:val="16"/>
          <w:szCs w:val="16"/>
        </w:rPr>
        <w:t>24</w:t>
      </w:r>
      <w:r w:rsidRPr="36838458" w:rsidR="003A5857">
        <w:rPr>
          <w:rFonts w:ascii="Lato" w:hAnsi="Lato" w:eastAsia="Lato" w:cs="Lato"/>
          <w:color w:val="000000" w:themeColor="text1" w:themeTint="FF" w:themeShade="FF"/>
          <w:sz w:val="16"/>
          <w:szCs w:val="16"/>
        </w:rPr>
        <w:t xml:space="preserve"> tavoitteet:</w:t>
      </w:r>
    </w:p>
    <w:p w:rsidR="003A5857" w:rsidP="003A5857" w:rsidRDefault="003A5857" w14:paraId="1F81676D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color w:val="000000"/>
        </w:rPr>
      </w:pPr>
      <w:r>
        <w:rPr>
          <w:rFonts w:ascii="Lato" w:hAnsi="Lato" w:eastAsia="Lato" w:cs="Lato"/>
          <w:color w:val="000000"/>
          <w:sz w:val="16"/>
          <w:szCs w:val="16"/>
        </w:rPr>
        <w:t>oppia nauttimaan liikunnan ilosta ja saada onnistumisen tunteita, sekä itseluottamusta ja uskallusta osallistua kevätnäytökseen</w:t>
      </w:r>
    </w:p>
    <w:p w:rsidR="003A5857" w:rsidP="003A5857" w:rsidRDefault="003A5857" w14:paraId="426975B9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color w:val="000000"/>
        </w:rPr>
      </w:pPr>
      <w:r>
        <w:rPr>
          <w:rFonts w:ascii="Lato" w:hAnsi="Lato" w:eastAsia="Lato" w:cs="Lato"/>
          <w:color w:val="000000"/>
          <w:sz w:val="16"/>
          <w:szCs w:val="16"/>
        </w:rPr>
        <w:t>tutustuminen toisiimme ja oppiminen toimimaan ryhmässä</w:t>
      </w:r>
    </w:p>
    <w:p w:rsidR="003A5857" w:rsidP="003A5857" w:rsidRDefault="003A5857" w14:paraId="62D60BBA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color w:val="000000"/>
        </w:rPr>
      </w:pPr>
      <w:r>
        <w:rPr>
          <w:rFonts w:ascii="Lato" w:hAnsi="Lato" w:eastAsia="Lato" w:cs="Lato"/>
          <w:color w:val="000000"/>
          <w:sz w:val="16"/>
          <w:szCs w:val="16"/>
        </w:rPr>
        <w:t>pelisääntöjen tekeminen yhdessä ryhmänä ja niiden noudattaminen tunneilla</w:t>
      </w:r>
    </w:p>
    <w:p w:rsidR="003A5857" w:rsidP="003A5857" w:rsidRDefault="003A5857" w14:paraId="488CD063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color w:val="000000"/>
        </w:rPr>
      </w:pPr>
      <w:r>
        <w:rPr>
          <w:rFonts w:ascii="Lato" w:hAnsi="Lato" w:eastAsia="Lato" w:cs="Lato"/>
          <w:color w:val="000000"/>
          <w:sz w:val="16"/>
          <w:szCs w:val="16"/>
        </w:rPr>
        <w:t>pitää lapsen mielenkiinto yllä monipuolista liikuntaa kohtaan, kannustaa lasta liikunnalliseen elämään</w:t>
      </w:r>
    </w:p>
    <w:p w:rsidR="003A5857" w:rsidP="003A5857" w:rsidRDefault="003A5857" w14:paraId="5D233C6E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color w:val="000000"/>
        </w:rPr>
      </w:pPr>
      <w:r>
        <w:rPr>
          <w:rFonts w:ascii="Lato" w:hAnsi="Lato" w:eastAsia="Lato" w:cs="Lato"/>
          <w:color w:val="000000"/>
          <w:sz w:val="16"/>
          <w:szCs w:val="16"/>
        </w:rPr>
        <w:t xml:space="preserve">harjoitella ja kehittää jo opittuja motorisia liikkumistaitoja </w:t>
      </w:r>
      <w:r>
        <w:rPr>
          <w:rFonts w:ascii="Lato" w:hAnsi="Lato" w:eastAsia="Lato" w:cs="Lato"/>
          <w:b/>
          <w:color w:val="000000"/>
          <w:sz w:val="16"/>
          <w:szCs w:val="16"/>
        </w:rPr>
        <w:t>(esim. kävely, juoksu, hyppiminen</w:t>
      </w:r>
      <w:r>
        <w:rPr>
          <w:rFonts w:ascii="Lato" w:hAnsi="Lato" w:eastAsia="Lato" w:cs="Lato"/>
          <w:color w:val="000000"/>
          <w:sz w:val="16"/>
          <w:szCs w:val="16"/>
        </w:rPr>
        <w:t xml:space="preserve">) ja opetella uusia taitoja, sekä tutustua erilaisiin välineisiin ja telineisiin </w:t>
      </w:r>
      <w:r>
        <w:rPr>
          <w:rFonts w:ascii="Lato" w:hAnsi="Lato" w:eastAsia="Lato" w:cs="Lato"/>
          <w:b/>
          <w:color w:val="000000"/>
          <w:sz w:val="16"/>
          <w:szCs w:val="16"/>
        </w:rPr>
        <w:t>(esim. pallo, hernepussi, puolapuut, penkki, trampoliini)</w:t>
      </w:r>
    </w:p>
    <w:p w:rsidR="003A5857" w:rsidP="003A5857" w:rsidRDefault="003A5857" w14:paraId="2BD23954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4" w:lineRule="auto"/>
        <w:rPr>
          <w:color w:val="000000"/>
        </w:rPr>
      </w:pPr>
      <w:r>
        <w:rPr>
          <w:rFonts w:ascii="Lato" w:hAnsi="Lato" w:eastAsia="Lato" w:cs="Lato"/>
          <w:color w:val="000000"/>
          <w:sz w:val="16"/>
          <w:szCs w:val="16"/>
        </w:rPr>
        <w:t>voimistelupassiin tutustuminen</w:t>
      </w:r>
    </w:p>
    <w:p w:rsidR="003A5857" w:rsidP="003A5857" w:rsidRDefault="003A5857" w14:paraId="3AEE1E89" w14:textId="77777777">
      <w:pPr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rFonts w:ascii="Lato" w:hAnsi="Lato" w:eastAsia="Lato" w:cs="Lato"/>
          <w:color w:val="000000"/>
          <w:sz w:val="16"/>
          <w:szCs w:val="16"/>
        </w:rPr>
      </w:pPr>
    </w:p>
    <w:p w:rsidR="003A5857" w:rsidP="003A5857" w:rsidRDefault="003A5857" w14:paraId="5C16517F" w14:textId="77777777">
      <w:pPr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color w:val="000000"/>
        </w:rPr>
      </w:pPr>
      <w:r>
        <w:rPr>
          <w:rFonts w:ascii="Lato" w:hAnsi="Lato" w:eastAsia="Lato" w:cs="Lato"/>
          <w:color w:val="000000"/>
          <w:sz w:val="16"/>
          <w:szCs w:val="16"/>
        </w:rPr>
        <w:t>Tammikuun tavoitteet:</w:t>
      </w:r>
    </w:p>
    <w:p w:rsidR="003A5857" w:rsidP="003A5857" w:rsidRDefault="003A5857" w14:paraId="5F416C45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color w:val="000000"/>
        </w:rPr>
      </w:pPr>
      <w:r>
        <w:rPr>
          <w:rFonts w:ascii="Lato" w:hAnsi="Lato" w:eastAsia="Lato" w:cs="Lato"/>
          <w:color w:val="000000"/>
          <w:sz w:val="16"/>
          <w:szCs w:val="16"/>
        </w:rPr>
        <w:t>tutustua muihin ryhmässä olijoihin ja oppia olemaan osa ryhmää</w:t>
      </w:r>
    </w:p>
    <w:p w:rsidR="003A5857" w:rsidP="003A5857" w:rsidRDefault="003A5857" w14:paraId="6BE38BEC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color w:val="000000"/>
        </w:rPr>
      </w:pPr>
      <w:r>
        <w:rPr>
          <w:rFonts w:ascii="Lato" w:hAnsi="Lato" w:eastAsia="Lato" w:cs="Lato"/>
          <w:color w:val="000000"/>
          <w:sz w:val="16"/>
          <w:szCs w:val="16"/>
        </w:rPr>
        <w:t>tehdä pelisäännöt yhdessä ja harjoitella toimimista niiden mukaan, sekä keskittyä ja oppia kuuntelemaan ohjeita.</w:t>
      </w:r>
    </w:p>
    <w:p w:rsidR="003A5857" w:rsidP="003A5857" w:rsidRDefault="003A5857" w14:paraId="137BDC6A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color w:val="000000"/>
        </w:rPr>
      </w:pPr>
      <w:r>
        <w:rPr>
          <w:rFonts w:ascii="Lato" w:hAnsi="Lato" w:eastAsia="Lato" w:cs="Lato"/>
          <w:color w:val="000000"/>
          <w:sz w:val="16"/>
          <w:szCs w:val="16"/>
        </w:rPr>
        <w:t>tutustua voimistelupassiin ja osaan siihen sisältyvistä liikkeistä</w:t>
      </w:r>
    </w:p>
    <w:p w:rsidRPr="009F6C15" w:rsidR="003A5857" w:rsidP="003A5857" w:rsidRDefault="003A5857" w14:paraId="11C395C5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bCs/>
          <w:color w:val="000000"/>
        </w:rPr>
      </w:pPr>
      <w:r w:rsidRPr="009F6C15">
        <w:rPr>
          <w:rFonts w:ascii="Lato" w:hAnsi="Lato" w:eastAsia="Lato" w:cs="Lato"/>
          <w:bCs/>
          <w:color w:val="000000"/>
          <w:sz w:val="16"/>
          <w:szCs w:val="16"/>
        </w:rPr>
        <w:t>kehon tuntemus: perusasento, ryhti, ojennukset, aallot</w:t>
      </w:r>
    </w:p>
    <w:p w:rsidRPr="009F6C15" w:rsidR="003A5857" w:rsidP="003A5857" w:rsidRDefault="003A5857" w14:paraId="17555014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4" w:lineRule="auto"/>
        <w:rPr>
          <w:bCs/>
          <w:color w:val="000000"/>
        </w:rPr>
      </w:pPr>
      <w:r w:rsidRPr="009F6C15">
        <w:rPr>
          <w:rFonts w:ascii="Lato" w:hAnsi="Lato" w:eastAsia="Lato" w:cs="Lato"/>
          <w:bCs/>
          <w:color w:val="000000"/>
          <w:sz w:val="16"/>
          <w:szCs w:val="16"/>
        </w:rPr>
        <w:t>harjaannutaan koordinaatiotaidoissa erilaisten leikkien ja temppuratojen avulla: eläinliikkumiset (kameli, karhu, rapu), viestit joissa liikutaan eri tavoin (tasajalkahypyt, yhdellä jalalla, eläimet)</w:t>
      </w:r>
    </w:p>
    <w:p w:rsidR="003A5857" w:rsidP="003A5857" w:rsidRDefault="003A5857" w14:paraId="3EEDDADE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Lato" w:hAnsi="Lato" w:eastAsia="Lato" w:cs="Lato"/>
          <w:color w:val="000000"/>
          <w:sz w:val="16"/>
          <w:szCs w:val="16"/>
        </w:rPr>
        <w:t>Helmikuun tavoitteet:</w:t>
      </w:r>
    </w:p>
    <w:p w:rsidRPr="009F6C15" w:rsidR="003A5857" w:rsidP="003A5857" w:rsidRDefault="003A5857" w14:paraId="45F25B0D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color w:val="000000"/>
        </w:rPr>
      </w:pPr>
      <w:r w:rsidRPr="009F6C15">
        <w:rPr>
          <w:rFonts w:ascii="Lato" w:hAnsi="Lato" w:eastAsia="Lato" w:cs="Lato"/>
          <w:color w:val="000000"/>
          <w:sz w:val="16"/>
          <w:szCs w:val="16"/>
        </w:rPr>
        <w:t>harjoitella ja kehittää jo opittuja taitoja ja oppia uutta</w:t>
      </w:r>
    </w:p>
    <w:p w:rsidRPr="009F6C15" w:rsidR="003A5857" w:rsidP="003A5857" w:rsidRDefault="003A5857" w14:paraId="7D9BEAD8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color w:val="000000"/>
        </w:rPr>
      </w:pPr>
      <w:r w:rsidRPr="009F6C15">
        <w:rPr>
          <w:rFonts w:ascii="Lato" w:hAnsi="Lato" w:eastAsia="Lato" w:cs="Lato"/>
          <w:color w:val="000000"/>
          <w:sz w:val="16"/>
          <w:szCs w:val="16"/>
        </w:rPr>
        <w:t>Tasapaino: penkin päällä tasapainoilu, vaaka/kukkovaaka/ikkunavaaka (penkin/puomin päällä), niska-/päälläseisonta</w:t>
      </w:r>
    </w:p>
    <w:p w:rsidRPr="009F6C15" w:rsidR="003A5857" w:rsidP="003A5857" w:rsidRDefault="003A5857" w14:paraId="618D5A9A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color w:val="000000"/>
        </w:rPr>
      </w:pPr>
      <w:r w:rsidRPr="009F6C15">
        <w:rPr>
          <w:rFonts w:ascii="Lato" w:hAnsi="Lato" w:eastAsia="Lato" w:cs="Lato"/>
          <w:color w:val="000000"/>
          <w:sz w:val="16"/>
          <w:szCs w:val="16"/>
        </w:rPr>
        <w:t>Hyppääminen: 1 jalalla hyppääminen, korokkeelta/korokkeelle hyppääminen --&gt; variaatiot  X-, lätäkkö-, kerä-hypyt, hypyt peräkkäin</w:t>
      </w:r>
    </w:p>
    <w:p w:rsidRPr="009F6C15" w:rsidR="003A5857" w:rsidP="003A5857" w:rsidRDefault="003A5857" w14:paraId="06D9A2C9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color w:val="000000"/>
        </w:rPr>
      </w:pPr>
      <w:r w:rsidRPr="009F6C15">
        <w:rPr>
          <w:rFonts w:ascii="Lato" w:hAnsi="Lato" w:eastAsia="Lato" w:cs="Lato"/>
          <w:color w:val="000000"/>
          <w:sz w:val="16"/>
          <w:szCs w:val="16"/>
        </w:rPr>
        <w:t>Harjoitella rytmiikkaa, rytmitajua ja musiikin tulkintaa</w:t>
      </w:r>
    </w:p>
    <w:p w:rsidRPr="009F6C15" w:rsidR="003A5857" w:rsidP="003A5857" w:rsidRDefault="003A5857" w14:paraId="6646AE84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4" w:lineRule="auto"/>
        <w:rPr>
          <w:color w:val="000000"/>
        </w:rPr>
      </w:pPr>
      <w:r w:rsidRPr="009F6C15">
        <w:rPr>
          <w:rFonts w:ascii="Lato" w:hAnsi="Lato" w:eastAsia="Lato" w:cs="Lato"/>
          <w:color w:val="000000"/>
          <w:sz w:val="16"/>
          <w:szCs w:val="16"/>
        </w:rPr>
        <w:t>tutustutaan voimistelupassiin ja harjoitellaan sen avulla uusia liikkeitä</w:t>
      </w:r>
    </w:p>
    <w:p w:rsidRPr="009F6C15" w:rsidR="003A5857" w:rsidP="003A5857" w:rsidRDefault="003A5857" w14:paraId="40A1F251" w14:textId="77777777">
      <w:pPr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color w:val="000000"/>
        </w:rPr>
      </w:pPr>
      <w:r>
        <w:rPr>
          <w:rFonts w:ascii="Lato" w:hAnsi="Lato" w:eastAsia="Lato" w:cs="Lato"/>
          <w:color w:val="000000"/>
          <w:sz w:val="16"/>
          <w:szCs w:val="16"/>
        </w:rPr>
        <w:t>Maaliskuun tavoitteet:</w:t>
      </w:r>
    </w:p>
    <w:p w:rsidRPr="009F6C15" w:rsidR="003A5857" w:rsidP="003A5857" w:rsidRDefault="003A5857" w14:paraId="1FD9EAA4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color w:val="000000"/>
        </w:rPr>
      </w:pPr>
      <w:r w:rsidRPr="009F6C15">
        <w:rPr>
          <w:rFonts w:ascii="Lato" w:hAnsi="Lato" w:eastAsia="Lato" w:cs="Lato"/>
          <w:color w:val="000000"/>
          <w:sz w:val="16"/>
          <w:szCs w:val="16"/>
        </w:rPr>
        <w:t>harjoitella erilaisia temppuja esim. Kuperkeikka molempiin suuntiin, haarakuperkeikka, kärrynpyörä, käsilläseisonta</w:t>
      </w:r>
    </w:p>
    <w:p w:rsidRPr="009F6C15" w:rsidR="003A5857" w:rsidP="003A5857" w:rsidRDefault="003A5857" w14:paraId="060B478F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color w:val="000000"/>
        </w:rPr>
      </w:pPr>
      <w:r w:rsidRPr="009F6C15">
        <w:rPr>
          <w:rFonts w:ascii="Lato" w:hAnsi="Lato" w:eastAsia="Lato" w:cs="Lato"/>
          <w:color w:val="000000"/>
          <w:sz w:val="16"/>
          <w:szCs w:val="16"/>
        </w:rPr>
        <w:t>opetellaan voimistelupassin avulla uusia liikkeitä</w:t>
      </w:r>
    </w:p>
    <w:p w:rsidRPr="009F6C15" w:rsidR="003A5857" w:rsidP="003A5857" w:rsidRDefault="003A5857" w14:paraId="79C4F257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color w:val="000000"/>
        </w:rPr>
      </w:pPr>
      <w:r w:rsidRPr="009F6C15">
        <w:rPr>
          <w:rFonts w:ascii="Lato" w:hAnsi="Lato" w:eastAsia="Lato" w:cs="Lato"/>
          <w:color w:val="000000"/>
          <w:sz w:val="16"/>
          <w:szCs w:val="16"/>
        </w:rPr>
        <w:t>harjaannutaan oman kehon hallinnassa ja liikkuvuudessa, varsinkin takareiden ja selän liikkuvuus, esim. Silta/siltakaato, linnunpesä, spaguharjoitukset</w:t>
      </w:r>
    </w:p>
    <w:p w:rsidRPr="009F6C15" w:rsidR="003A5857" w:rsidP="36838458" w:rsidRDefault="003A5857" w14:paraId="1391F90E" w14:textId="7A8137A5">
      <w:pPr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240" w:line="244" w:lineRule="auto"/>
        <w:rPr>
          <w:color w:val="000000"/>
        </w:rPr>
      </w:pPr>
      <w:r w:rsidRPr="36838458" w:rsidR="0469B9C4">
        <w:rPr>
          <w:rFonts w:ascii="Lato" w:hAnsi="Lato" w:eastAsia="Lato" w:cs="Lato"/>
          <w:color w:val="000000" w:themeColor="text1" w:themeTint="FF" w:themeShade="FF"/>
          <w:sz w:val="16"/>
          <w:szCs w:val="16"/>
        </w:rPr>
        <w:t>S</w:t>
      </w:r>
      <w:r w:rsidRPr="36838458" w:rsidR="003A5857">
        <w:rPr>
          <w:rFonts w:ascii="Lato" w:hAnsi="Lato" w:eastAsia="Lato" w:cs="Lato"/>
          <w:color w:val="000000" w:themeColor="text1" w:themeTint="FF" w:themeShade="FF"/>
          <w:sz w:val="16"/>
          <w:szCs w:val="16"/>
        </w:rPr>
        <w:t>uunnitellaan</w:t>
      </w:r>
      <w:r w:rsidRPr="36838458" w:rsidR="0469B9C4">
        <w:rPr>
          <w:rFonts w:ascii="Lato" w:hAnsi="Lato" w:eastAsia="Lato" w:cs="Lato"/>
          <w:color w:val="000000" w:themeColor="text1" w:themeTint="FF" w:themeShade="FF"/>
          <w:sz w:val="16"/>
          <w:szCs w:val="16"/>
        </w:rPr>
        <w:t xml:space="preserve"> Kevätn</w:t>
      </w:r>
      <w:r w:rsidRPr="36838458" w:rsidR="003A5857">
        <w:rPr>
          <w:rFonts w:ascii="Lato" w:hAnsi="Lato" w:eastAsia="Lato" w:cs="Lato"/>
          <w:color w:val="000000" w:themeColor="text1" w:themeTint="FF" w:themeShade="FF"/>
          <w:sz w:val="16"/>
          <w:szCs w:val="16"/>
        </w:rPr>
        <w:t>ytökseen osallistumista, ja harjoitellaan koreografiaa ja siihen kuuluvia temppuja</w:t>
      </w:r>
    </w:p>
    <w:p w:rsidRPr="009F6C15" w:rsidR="003A5857" w:rsidP="003A5857" w:rsidRDefault="003A5857" w14:paraId="620C54E4" w14:textId="77777777">
      <w:pPr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color w:val="000000"/>
        </w:rPr>
      </w:pPr>
      <w:r w:rsidRPr="009F6C15">
        <w:rPr>
          <w:rFonts w:ascii="Lato" w:hAnsi="Lato" w:eastAsia="Lato" w:cs="Lato"/>
          <w:color w:val="000000"/>
          <w:sz w:val="16"/>
          <w:szCs w:val="16"/>
        </w:rPr>
        <w:t>Huhtikuun ja toukokuun tavoitteet:</w:t>
      </w:r>
    </w:p>
    <w:p w:rsidRPr="009F6C15" w:rsidR="003A5857" w:rsidP="003A5857" w:rsidRDefault="003A5857" w14:paraId="0E21A19F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color w:val="000000"/>
        </w:rPr>
      </w:pPr>
      <w:r w:rsidRPr="009F6C15">
        <w:rPr>
          <w:rFonts w:ascii="Lato" w:hAnsi="Lato" w:eastAsia="Lato" w:cs="Lato"/>
          <w:color w:val="000000"/>
          <w:sz w:val="16"/>
          <w:szCs w:val="16"/>
        </w:rPr>
        <w:t>harjoitella ja kehittää jo opittuja taitoja ja temppuja</w:t>
      </w:r>
    </w:p>
    <w:p w:rsidRPr="009F6C15" w:rsidR="003A5857" w:rsidP="003A5857" w:rsidRDefault="003A5857" w14:paraId="3B420EBA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rPr>
          <w:color w:val="000000"/>
        </w:rPr>
      </w:pPr>
      <w:r w:rsidRPr="009F6C15">
        <w:rPr>
          <w:rFonts w:ascii="Lato" w:hAnsi="Lato" w:eastAsia="Lato" w:cs="Lato"/>
          <w:color w:val="000000"/>
          <w:sz w:val="16"/>
          <w:szCs w:val="16"/>
        </w:rPr>
        <w:t>harjoitella Kevätnäytöksen ohjelmaa ja saada itsevarmuutta, rohkeutta ja uskallusta osallistua kevät näytökseen</w:t>
      </w:r>
    </w:p>
    <w:p w:rsidR="00B17DC7" w:rsidRDefault="00B17DC7" w14:paraId="4682CA47" w14:textId="77777777">
      <w:pPr>
        <w:pBdr>
          <w:top w:val="nil"/>
          <w:left w:val="nil"/>
          <w:bottom w:val="nil"/>
          <w:right w:val="nil"/>
          <w:between w:val="nil"/>
        </w:pBdr>
        <w:spacing w:before="240" w:after="120" w:line="244" w:lineRule="auto"/>
        <w:rPr>
          <w:rFonts w:ascii="Lato" w:hAnsi="Lato" w:eastAsia="Lato" w:cs="Lato"/>
          <w:b/>
          <w:color w:val="000000"/>
          <w:sz w:val="16"/>
          <w:szCs w:val="16"/>
        </w:rPr>
      </w:pPr>
    </w:p>
    <w:p w:rsidR="00B17DC7" w:rsidRDefault="00B17DC7" w14:paraId="2296EFAB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17DC7" w:rsidRDefault="00B17DC7" w14:paraId="13753FDA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17DC7" w:rsidRDefault="00B17DC7" w14:paraId="141F41AD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17DC7" w:rsidRDefault="00B17DC7" w14:paraId="0E273529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17DC7" w:rsidRDefault="00B17DC7" w14:paraId="112F18ED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17DC7" w:rsidRDefault="00B17DC7" w14:paraId="56DBE3F5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17DC7" w:rsidRDefault="00B17DC7" w14:paraId="4CC5201F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17DC7" w:rsidRDefault="00B17DC7" w14:paraId="416E113D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17DC7" w:rsidRDefault="00B17DC7" w14:paraId="3698320B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17DC7" w:rsidRDefault="00B17DC7" w14:paraId="07C4A485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6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210"/>
        <w:gridCol w:w="3210"/>
        <w:gridCol w:w="3210"/>
      </w:tblGrid>
      <w:tr w:rsidR="00B17DC7" w14:paraId="2C40A9A3" w14:textId="77777777"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1DE83199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  <w:r>
              <w:rPr>
                <w:rFonts w:ascii="Lato" w:hAnsi="Lato" w:eastAsia="Lato" w:cs="Lato"/>
                <w:b/>
                <w:sz w:val="16"/>
                <w:szCs w:val="16"/>
              </w:rPr>
              <w:t>Liike</w:t>
            </w:r>
          </w:p>
          <w:p w:rsidR="00B17DC7" w:rsidRDefault="00B17DC7" w14:paraId="6FC385A8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3AEB7E62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  <w:r>
              <w:rPr>
                <w:rFonts w:ascii="Lato" w:hAnsi="Lato" w:eastAsia="Lato" w:cs="Lato"/>
                <w:b/>
                <w:sz w:val="16"/>
                <w:szCs w:val="16"/>
              </w:rPr>
              <w:t>Tavoite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775C5548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  <w:r>
              <w:rPr>
                <w:rFonts w:ascii="Lato" w:hAnsi="Lato" w:eastAsia="Lato" w:cs="Lato"/>
                <w:b/>
                <w:sz w:val="16"/>
                <w:szCs w:val="16"/>
              </w:rPr>
              <w:t>Huomioitavaa</w:t>
            </w:r>
          </w:p>
        </w:tc>
      </w:tr>
      <w:tr w:rsidR="00B17DC7" w14:paraId="266A2655" w14:textId="77777777"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B17DC7" w14:paraId="47B89D11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</w:p>
          <w:p w:rsidR="00B17DC7" w:rsidRDefault="004853E2" w14:paraId="106E80A0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  <w:r>
              <w:rPr>
                <w:rFonts w:ascii="Lato" w:hAnsi="Lato" w:eastAsia="Lato" w:cs="Lato"/>
                <w:b/>
                <w:sz w:val="16"/>
                <w:szCs w:val="16"/>
              </w:rPr>
              <w:t>Perusasento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7A493FBB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Kehontuntemus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671EDF51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Jalat yhdessä, pitkät kyljet</w:t>
            </w:r>
          </w:p>
        </w:tc>
      </w:tr>
      <w:tr w:rsidR="00B17DC7" w14:paraId="1CE59D5A" w14:textId="77777777"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B17DC7" w14:paraId="514D40AD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</w:p>
          <w:p w:rsidR="00B17DC7" w:rsidRDefault="004853E2" w14:paraId="1BB716B9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  <w:r>
              <w:rPr>
                <w:rFonts w:ascii="Lato" w:hAnsi="Lato" w:eastAsia="Lato" w:cs="Lato"/>
                <w:b/>
                <w:sz w:val="16"/>
                <w:szCs w:val="16"/>
              </w:rPr>
              <w:t>Hyvä ryhti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59EF83EF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Kehontuntemus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54A541AA" w14:textId="77777777">
            <w:r>
              <w:rPr>
                <w:rFonts w:ascii="Lato" w:hAnsi="Lato" w:eastAsia="Lato" w:cs="Lato"/>
                <w:sz w:val="16"/>
                <w:szCs w:val="16"/>
              </w:rPr>
              <w:t xml:space="preserve">Hartiat alas, pitkä kaula </w:t>
            </w:r>
          </w:p>
          <w:p w:rsidR="00B17DC7" w:rsidRDefault="00B17DC7" w14:paraId="62D4E86E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</w:tc>
      </w:tr>
      <w:tr w:rsidR="00B17DC7" w14:paraId="037A8058" w14:textId="77777777"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B17DC7" w14:paraId="2FD253EC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</w:p>
          <w:p w:rsidR="00B17DC7" w:rsidRDefault="004853E2" w14:paraId="32EA507D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  <w:r>
              <w:rPr>
                <w:rFonts w:ascii="Lato" w:hAnsi="Lato" w:eastAsia="Lato" w:cs="Lato"/>
                <w:b/>
                <w:sz w:val="16"/>
                <w:szCs w:val="16"/>
              </w:rPr>
              <w:t>Nilkan ojennus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621E9763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Kehontuntemus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4AA291D9" w14:textId="77777777">
            <w:pPr>
              <w:spacing w:line="244" w:lineRule="auto"/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>Vahvat nilkat, myös varpaat</w:t>
            </w:r>
          </w:p>
          <w:p w:rsidR="00B17DC7" w:rsidRDefault="00B17DC7" w14:paraId="59C2065A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</w:tc>
      </w:tr>
      <w:tr w:rsidR="00B17DC7" w14:paraId="7D1E84E1" w14:textId="77777777">
        <w:trPr>
          <w:trHeight w:val="375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0D9A54B0" w14:textId="77777777">
            <w:r>
              <w:rPr>
                <w:rFonts w:ascii="Lato" w:hAnsi="Lato" w:eastAsia="Lato" w:cs="Lato"/>
                <w:b/>
                <w:sz w:val="16"/>
                <w:szCs w:val="16"/>
              </w:rPr>
              <w:t>Aallot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74AF978F" w14:textId="77777777">
            <w:r>
              <w:rPr>
                <w:rFonts w:ascii="Lato" w:hAnsi="Lato" w:eastAsia="Lato" w:cs="Lato"/>
                <w:sz w:val="16"/>
                <w:szCs w:val="16"/>
              </w:rPr>
              <w:t>Kehontuntemus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0F564EED" w14:textId="77777777">
            <w:pPr>
              <w:spacing w:line="244" w:lineRule="auto"/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>Vartalon eri osien käyttö eri aikaan</w:t>
            </w:r>
          </w:p>
        </w:tc>
      </w:tr>
      <w:tr w:rsidR="00B17DC7" w14:paraId="300FE86C" w14:textId="77777777"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B17DC7" w14:paraId="16DCA114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  <w:p w:rsidR="00B17DC7" w:rsidRDefault="004853E2" w14:paraId="291C4120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  <w:r>
              <w:rPr>
                <w:rFonts w:ascii="Lato" w:hAnsi="Lato" w:eastAsia="Lato" w:cs="Lato"/>
                <w:b/>
                <w:sz w:val="16"/>
                <w:szCs w:val="16"/>
              </w:rPr>
              <w:t>Elänliikkeet (rapu, kameli, karhu ym.)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3BFB3FB1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Koordinaatio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30C745B0" w14:textId="77777777">
            <w:pPr>
              <w:spacing w:line="244" w:lineRule="auto"/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>Keskivartalo tiukkana</w:t>
            </w:r>
          </w:p>
          <w:p w:rsidR="00B17DC7" w:rsidRDefault="00B17DC7" w14:paraId="67C9495A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</w:tc>
      </w:tr>
      <w:tr w:rsidR="00B17DC7" w14:paraId="5AA57CC9" w14:textId="77777777"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B17DC7" w14:paraId="6D545232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  <w:p w:rsidR="00B17DC7" w:rsidRDefault="004853E2" w14:paraId="56E235A2" w14:textId="77777777">
            <w:r>
              <w:rPr>
                <w:rFonts w:ascii="Lato" w:hAnsi="Lato" w:eastAsia="Lato" w:cs="Lato"/>
                <w:sz w:val="16"/>
                <w:szCs w:val="16"/>
              </w:rPr>
              <w:t>Eri tavoin liikkumiset (kyykkykävely, ryömiminen, varpaillakävely)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3F30703A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Koordinaatio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404E3BE2" w14:textId="77777777">
            <w:pPr>
              <w:spacing w:line="244" w:lineRule="auto"/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 xml:space="preserve">Varpaillakävely, kantapäät </w:t>
            </w:r>
          </w:p>
          <w:p w:rsidR="00B17DC7" w:rsidRDefault="004853E2" w14:paraId="145C2CA3" w14:textId="77777777">
            <w:pPr>
              <w:spacing w:line="244" w:lineRule="auto"/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>kunnolla irti maasta</w:t>
            </w:r>
          </w:p>
          <w:p w:rsidR="00B17DC7" w:rsidRDefault="00B17DC7" w14:paraId="2F293365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</w:tc>
      </w:tr>
      <w:tr w:rsidR="00B17DC7" w14:paraId="7137D29F" w14:textId="77777777"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B17DC7" w14:paraId="19B115B8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  <w:p w:rsidR="00B17DC7" w:rsidRDefault="004853E2" w14:paraId="399B007F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Penkin päällä tasapainoilu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0A6EDB03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Tasapaino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59D4B185" w14:textId="77777777">
            <w:pPr>
              <w:spacing w:line="244" w:lineRule="auto"/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>Keskivartalon kannatus</w:t>
            </w:r>
          </w:p>
          <w:p w:rsidR="00B17DC7" w:rsidRDefault="00B17DC7" w14:paraId="4FAB1455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</w:tc>
      </w:tr>
      <w:tr w:rsidR="00B17DC7" w14:paraId="0B9FDEDA" w14:textId="77777777">
        <w:trPr>
          <w:trHeight w:val="450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0598247D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  <w:r>
              <w:rPr>
                <w:rFonts w:ascii="Lato" w:hAnsi="Lato" w:eastAsia="Lato" w:cs="Lato"/>
                <w:b/>
                <w:sz w:val="16"/>
                <w:szCs w:val="16"/>
              </w:rPr>
              <w:t>Niska- ja päälläseisonta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38BC734D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Tasapaino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30A02B0A" w14:textId="77777777">
            <w:r>
              <w:rPr>
                <w:rFonts w:ascii="Lato" w:hAnsi="Lato" w:eastAsia="Lato" w:cs="Lato"/>
                <w:sz w:val="16"/>
                <w:szCs w:val="16"/>
              </w:rPr>
              <w:t>Tiukka keskivartalo, käsien paikka</w:t>
            </w:r>
          </w:p>
        </w:tc>
      </w:tr>
      <w:tr w:rsidR="00B17DC7" w14:paraId="3A05BB05" w14:textId="77777777">
        <w:trPr>
          <w:trHeight w:val="300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B17DC7" w14:paraId="0F34F7DD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  <w:p w:rsidR="00B17DC7" w:rsidRDefault="004853E2" w14:paraId="7E158244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  <w:r>
              <w:rPr>
                <w:rFonts w:ascii="Lato" w:hAnsi="Lato" w:eastAsia="Lato" w:cs="Lato"/>
                <w:b/>
                <w:sz w:val="16"/>
                <w:szCs w:val="16"/>
              </w:rPr>
              <w:t>Vaaka/Kukkovaaka penkin päällä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1A33789F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Tasapaino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43A72070" w14:textId="77777777">
            <w:pPr>
              <w:spacing w:line="244" w:lineRule="auto"/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>Keskivartalon kannatus, ojennukset, kukkovaaka (reisi 90’)</w:t>
            </w:r>
          </w:p>
          <w:p w:rsidR="00B17DC7" w:rsidRDefault="00B17DC7" w14:paraId="7D9436C2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</w:tc>
      </w:tr>
      <w:tr w:rsidR="00B17DC7" w14:paraId="1BCFF7E1" w14:textId="77777777">
        <w:trPr>
          <w:trHeight w:val="495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08E4831D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  <w:r>
              <w:rPr>
                <w:rFonts w:ascii="Lato" w:hAnsi="Lato" w:eastAsia="Lato" w:cs="Lato"/>
                <w:b/>
                <w:sz w:val="16"/>
                <w:szCs w:val="16"/>
              </w:rPr>
              <w:t>Lätäkköhyppy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4186B046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Hyppääminen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672544DE" w14:textId="77777777">
            <w:r>
              <w:rPr>
                <w:rFonts w:ascii="Lato" w:hAnsi="Lato" w:eastAsia="Lato" w:cs="Lato"/>
                <w:sz w:val="16"/>
                <w:szCs w:val="16"/>
              </w:rPr>
              <w:t>Polvet, alastulo</w:t>
            </w:r>
          </w:p>
        </w:tc>
      </w:tr>
      <w:tr w:rsidR="00B17DC7" w14:paraId="56FF154A" w14:textId="77777777">
        <w:trPr>
          <w:trHeight w:val="300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B17DC7" w14:paraId="1465368D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</w:p>
          <w:p w:rsidR="00B17DC7" w:rsidRDefault="004853E2" w14:paraId="09EA8177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  <w:r>
              <w:rPr>
                <w:rFonts w:ascii="Lato" w:hAnsi="Lato" w:eastAsia="Lato" w:cs="Lato"/>
                <w:b/>
                <w:sz w:val="16"/>
                <w:szCs w:val="16"/>
              </w:rPr>
              <w:t>Hyppy yhdellä jalalla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B17DC7" w14:paraId="0475553A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  <w:p w:rsidR="00B17DC7" w:rsidRDefault="004853E2" w14:paraId="24533EE1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Hyppääminen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28A0090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>Vahva hyppyjalka, alastulo</w:t>
            </w:r>
          </w:p>
          <w:p w:rsidR="00B17DC7" w:rsidRDefault="00B17DC7" w14:paraId="1E87B387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</w:tc>
      </w:tr>
      <w:tr w:rsidR="00B17DC7" w14:paraId="0C14C3B7" w14:textId="77777777">
        <w:trPr>
          <w:trHeight w:val="300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B17DC7" w14:paraId="12E08A28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  <w:p w:rsidR="00B17DC7" w:rsidRDefault="004853E2" w14:paraId="4B20E4F1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X-hyppy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B17DC7" w14:paraId="47FBC52C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  <w:p w:rsidR="00B17DC7" w:rsidRDefault="004853E2" w14:paraId="20C7F7BC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Hyppääminen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3277BD7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>Hypyn eri vaiheet (ojennus - X - ojennus)</w:t>
            </w:r>
          </w:p>
          <w:p w:rsidR="00B17DC7" w:rsidRDefault="00B17DC7" w14:paraId="36AC53B9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</w:tc>
      </w:tr>
      <w:tr w:rsidR="00B17DC7" w14:paraId="01F3477A" w14:textId="77777777">
        <w:trPr>
          <w:trHeight w:val="480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B17DC7" w14:paraId="13A4FF5A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  <w:p w:rsidR="00B17DC7" w:rsidRDefault="004853E2" w14:paraId="3BE4D831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  <w:r>
              <w:rPr>
                <w:rFonts w:ascii="Lato" w:hAnsi="Lato" w:eastAsia="Lato" w:cs="Lato"/>
                <w:b/>
                <w:sz w:val="16"/>
                <w:szCs w:val="16"/>
              </w:rPr>
              <w:t>Kerähyppy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B17DC7" w14:paraId="5546A7FE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  <w:p w:rsidR="00B17DC7" w:rsidRDefault="004853E2" w14:paraId="12A78D19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Hyppääminen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40DCB90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>Hypyn eri vaiheet (ojennus - kerä - ojennus)</w:t>
            </w:r>
          </w:p>
          <w:p w:rsidR="00B17DC7" w:rsidRDefault="00B17DC7" w14:paraId="6EB3C757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</w:tc>
      </w:tr>
      <w:tr w:rsidR="00B17DC7" w14:paraId="6C4684D2" w14:textId="77777777">
        <w:trPr>
          <w:trHeight w:val="420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B17DC7" w14:paraId="6D09B1F7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  <w:p w:rsidR="00B17DC7" w:rsidRDefault="004853E2" w14:paraId="27FD35BD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  <w:r>
              <w:rPr>
                <w:rFonts w:ascii="Lato" w:hAnsi="Lato" w:eastAsia="Lato" w:cs="Lato"/>
                <w:b/>
                <w:sz w:val="16"/>
                <w:szCs w:val="16"/>
              </w:rPr>
              <w:t>Kuperkeikka molempiin suuntiin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B17DC7" w14:paraId="38035885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  <w:p w:rsidR="00B17DC7" w:rsidRDefault="004853E2" w14:paraId="7367BD61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Kehonhallinta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6DD934F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>Paketti kasassa koko suorituksen ajan, lähtöasento</w:t>
            </w:r>
          </w:p>
          <w:p w:rsidR="00B17DC7" w:rsidRDefault="00B17DC7" w14:paraId="40D2A667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</w:tc>
      </w:tr>
      <w:tr w:rsidR="00B17DC7" w14:paraId="478264CF" w14:textId="77777777">
        <w:trPr>
          <w:trHeight w:val="510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68627076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  <w:r>
              <w:rPr>
                <w:rFonts w:ascii="Lato" w:hAnsi="Lato" w:eastAsia="Lato" w:cs="Lato"/>
                <w:b/>
                <w:sz w:val="16"/>
                <w:szCs w:val="16"/>
              </w:rPr>
              <w:t>Haarakuperkeikka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23814898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Kehonhallinta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31CAAE03" w14:textId="77777777">
            <w:r>
              <w:rPr>
                <w:rFonts w:ascii="Lato" w:hAnsi="Lato" w:eastAsia="Lato" w:cs="Lato"/>
                <w:sz w:val="16"/>
                <w:szCs w:val="16"/>
              </w:rPr>
              <w:t>Lähtö- ja loppuasento, käsien paikka</w:t>
            </w:r>
          </w:p>
        </w:tc>
      </w:tr>
      <w:tr w:rsidR="00B17DC7" w14:paraId="5A49975D" w14:textId="77777777">
        <w:trPr>
          <w:trHeight w:val="390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B17DC7" w14:paraId="70622A1F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</w:p>
          <w:p w:rsidR="00B17DC7" w:rsidRDefault="004853E2" w14:paraId="00F6C7B3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  <w:r>
              <w:rPr>
                <w:rFonts w:ascii="Lato" w:hAnsi="Lato" w:eastAsia="Lato" w:cs="Lato"/>
                <w:b/>
                <w:sz w:val="16"/>
                <w:szCs w:val="16"/>
              </w:rPr>
              <w:t>Kärrynpyörä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B17DC7" w14:paraId="1657C8D0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  <w:p w:rsidR="00B17DC7" w:rsidRDefault="004853E2" w14:paraId="40BFA28A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Kehonhallinta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12CB585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>Tiukka keskivartalo, kärrynpyörän rytmitys</w:t>
            </w:r>
          </w:p>
          <w:p w:rsidR="00B17DC7" w:rsidRDefault="00B17DC7" w14:paraId="1E08FFC9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</w:tc>
      </w:tr>
      <w:tr w:rsidR="00B17DC7" w14:paraId="0B6C12D0" w14:textId="77777777">
        <w:trPr>
          <w:trHeight w:val="390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B17DC7" w14:paraId="5440A05A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  <w:p w:rsidR="00B17DC7" w:rsidRDefault="004853E2" w14:paraId="4E54872B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Käsilläseisonta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B17DC7" w14:paraId="1BD25ABC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  <w:p w:rsidR="00B17DC7" w:rsidRDefault="004853E2" w14:paraId="6FEF972A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Kehonhallinta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5587214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color w:val="000000"/>
              </w:rPr>
            </w:pPr>
            <w:r>
              <w:rPr>
                <w:rFonts w:ascii="Calibri" w:hAnsi="Calibri" w:eastAsia="Calibri" w:cs="Calibri"/>
                <w:color w:val="000000"/>
                <w:sz w:val="18"/>
                <w:szCs w:val="18"/>
              </w:rPr>
              <w:t>Kädet korvien vieressä, suorat kyynerpäät, tiukka keskivartalo</w:t>
            </w:r>
          </w:p>
          <w:p w:rsidR="00B17DC7" w:rsidRDefault="00B17DC7" w14:paraId="3C14F79D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</w:tc>
      </w:tr>
      <w:tr w:rsidR="00B17DC7" w14:paraId="3CC864ED" w14:textId="77777777">
        <w:trPr>
          <w:trHeight w:val="450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4C1A61B2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  <w:r>
              <w:rPr>
                <w:rFonts w:ascii="Lato" w:hAnsi="Lato" w:eastAsia="Lato" w:cs="Lato"/>
                <w:b/>
                <w:sz w:val="16"/>
                <w:szCs w:val="16"/>
              </w:rPr>
              <w:t>Silta/siltakaato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2B22C2FB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Kehonhallinta, liikkuvuus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6F9EDE70" w14:textId="77777777">
            <w:r>
              <w:rPr>
                <w:rFonts w:ascii="Lato" w:hAnsi="Lato" w:eastAsia="Lato" w:cs="Lato"/>
                <w:sz w:val="16"/>
                <w:szCs w:val="16"/>
              </w:rPr>
              <w:t>Selän liikkuvuus, pää käsien väliin ja irti maasta</w:t>
            </w:r>
          </w:p>
        </w:tc>
      </w:tr>
      <w:tr w:rsidR="00B17DC7" w14:paraId="6402ADEA" w14:textId="77777777">
        <w:trPr>
          <w:trHeight w:val="450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6ED4A3D9" w14:textId="77777777">
            <w:r>
              <w:rPr>
                <w:rFonts w:ascii="Lato" w:hAnsi="Lato" w:eastAsia="Lato" w:cs="Lato"/>
                <w:b/>
                <w:sz w:val="16"/>
                <w:szCs w:val="16"/>
              </w:rPr>
              <w:t>Linnunpesä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6E9EAE2C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Kehonhallinta, liikkuvuus</w:t>
            </w:r>
          </w:p>
          <w:p w:rsidR="00B17DC7" w:rsidRDefault="00B17DC7" w14:paraId="588CAF04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28230EFC" w14:textId="77777777">
            <w:r>
              <w:rPr>
                <w:rFonts w:ascii="Lato" w:hAnsi="Lato" w:eastAsia="Lato" w:cs="Lato"/>
                <w:sz w:val="16"/>
                <w:szCs w:val="16"/>
              </w:rPr>
              <w:t>Selän liikkuvuus, pää jalkoihin</w:t>
            </w:r>
          </w:p>
        </w:tc>
      </w:tr>
      <w:tr w:rsidR="00B17DC7" w14:paraId="5EB82D95" w14:textId="77777777">
        <w:trPr>
          <w:trHeight w:val="450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55D6D814" w14:textId="77777777">
            <w:pPr>
              <w:rPr>
                <w:rFonts w:ascii="Lato" w:hAnsi="Lato" w:eastAsia="Lato" w:cs="Lato"/>
                <w:b/>
                <w:sz w:val="16"/>
                <w:szCs w:val="16"/>
              </w:rPr>
            </w:pPr>
            <w:r>
              <w:rPr>
                <w:rFonts w:ascii="Lato" w:hAnsi="Lato" w:eastAsia="Lato" w:cs="Lato"/>
                <w:b/>
                <w:sz w:val="16"/>
                <w:szCs w:val="16"/>
              </w:rPr>
              <w:t>Aasinpotkut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2E2C4A96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Kehonhallinta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17DC7" w:rsidRDefault="004853E2" w14:paraId="743635BB" w14:textId="77777777">
            <w:pPr>
              <w:rPr>
                <w:rFonts w:ascii="Lato" w:hAnsi="Lato" w:eastAsia="Lato" w:cs="Lato"/>
                <w:sz w:val="16"/>
                <w:szCs w:val="16"/>
              </w:rPr>
            </w:pPr>
            <w:r>
              <w:rPr>
                <w:rFonts w:ascii="Lato" w:hAnsi="Lato" w:eastAsia="Lato" w:cs="Lato"/>
                <w:sz w:val="16"/>
                <w:szCs w:val="16"/>
              </w:rPr>
              <w:t>Rytmitys</w:t>
            </w:r>
          </w:p>
        </w:tc>
      </w:tr>
    </w:tbl>
    <w:p w:rsidR="00B17DC7" w:rsidRDefault="004853E2" w14:paraId="5AB9A7A3" w14:textId="77777777">
      <w:r>
        <w:rPr>
          <w:rFonts w:ascii="Lato" w:hAnsi="Lato" w:eastAsia="Lato" w:cs="Lato"/>
          <w:sz w:val="18"/>
          <w:szCs w:val="18"/>
        </w:rPr>
        <w:t>=&gt; Tässä esimerkkejä liikkeistä ja tempuista, joita olisi hyvä sisällyttää kauteen. Tärkeimmät liikkeet lihavoitu, ja ne tulisi sisällyttää kauden ohjelmaan. Voimistelupassista löytyy lisää ideoita.</w:t>
      </w:r>
    </w:p>
    <w:sectPr w:rsidR="00B17DC7">
      <w:headerReference w:type="default" r:id="rId7"/>
      <w:footerReference w:type="default" r:id="rId8"/>
      <w:pgSz w:w="11906" w:h="16838" w:orient="portrait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33F5" w:rsidRDefault="00BE33F5" w14:paraId="6798A62F" w14:textId="77777777">
      <w:r>
        <w:separator/>
      </w:r>
    </w:p>
  </w:endnote>
  <w:endnote w:type="continuationSeparator" w:id="0">
    <w:p w:rsidR="00BE33F5" w:rsidRDefault="00BE33F5" w14:paraId="4B4D8E4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17DC7" w:rsidRDefault="004853E2" w14:paraId="1AB17B58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82E6E7F" wp14:editId="6851CF22">
          <wp:extent cx="1177925" cy="132651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7925" cy="1326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33F5" w:rsidRDefault="00BE33F5" w14:paraId="06C2FB97" w14:textId="77777777">
      <w:r>
        <w:separator/>
      </w:r>
    </w:p>
  </w:footnote>
  <w:footnote w:type="continuationSeparator" w:id="0">
    <w:p w:rsidR="00BE33F5" w:rsidRDefault="00BE33F5" w14:paraId="3A0E552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17DC7" w:rsidRDefault="004853E2" w14:paraId="73D8BB0C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-1701"/>
        <w:tab w:val="right" w:pos="2979"/>
      </w:tabs>
      <w:ind w:left="6381" w:firstLine="708"/>
      <w:rPr>
        <w:color w:val="000000"/>
      </w:rPr>
    </w:pPr>
    <w:r>
      <w:rPr>
        <w:noProof/>
        <w:color w:val="000000"/>
      </w:rPr>
      <w:drawing>
        <wp:inline distT="0" distB="0" distL="0" distR="0" wp14:anchorId="6203AA3D" wp14:editId="41A6D461">
          <wp:extent cx="1724660" cy="5175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4660" cy="517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A6C37"/>
    <w:multiLevelType w:val="multilevel"/>
    <w:tmpl w:val="6D6E97AC"/>
    <w:lvl w:ilvl="0">
      <w:start w:val="1"/>
      <w:numFmt w:val="bullet"/>
      <w:lvlText w:val="-"/>
      <w:lvlJc w:val="left"/>
      <w:pPr>
        <w:ind w:left="720" w:hanging="360"/>
      </w:pPr>
      <w:rPr>
        <w:rFonts w:ascii="Lato" w:hAnsi="Lato" w:eastAsia="Lato" w:cs="La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161274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DC7"/>
    <w:rsid w:val="000E74B8"/>
    <w:rsid w:val="00183C5C"/>
    <w:rsid w:val="002F0E62"/>
    <w:rsid w:val="00325E69"/>
    <w:rsid w:val="003A5857"/>
    <w:rsid w:val="004853E2"/>
    <w:rsid w:val="00501C29"/>
    <w:rsid w:val="00646033"/>
    <w:rsid w:val="007661C9"/>
    <w:rsid w:val="00770887"/>
    <w:rsid w:val="009D0257"/>
    <w:rsid w:val="009D46F7"/>
    <w:rsid w:val="00B17DC7"/>
    <w:rsid w:val="00B77B1D"/>
    <w:rsid w:val="00BE33F5"/>
    <w:rsid w:val="00C23EAE"/>
    <w:rsid w:val="00C568E9"/>
    <w:rsid w:val="00CB522F"/>
    <w:rsid w:val="021DCB5C"/>
    <w:rsid w:val="0469B9C4"/>
    <w:rsid w:val="0888EE9F"/>
    <w:rsid w:val="213617F4"/>
    <w:rsid w:val="2B76397B"/>
    <w:rsid w:val="36838458"/>
    <w:rsid w:val="3F914620"/>
    <w:rsid w:val="42D1AD07"/>
    <w:rsid w:val="5C631E06"/>
    <w:rsid w:val="6880A845"/>
    <w:rsid w:val="6D1FF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E310"/>
  <w15:docId w15:val="{95A9EA8D-936C-4002-A39A-5490FD5E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4"/>
        <w:szCs w:val="24"/>
        <w:lang w:val="fi-FI" w:eastAsia="fi-FI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0" w:type="dxa"/>
        <w:right w:w="108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Oona Ylikoski</dc:creator>
  <lastModifiedBy>Ylikoski Oona</lastModifiedBy>
  <revision>5</revision>
  <dcterms:created xsi:type="dcterms:W3CDTF">2023-01-22T08:20:00.0000000Z</dcterms:created>
  <dcterms:modified xsi:type="dcterms:W3CDTF">2025-01-26T07:52:26.5622237Z</dcterms:modified>
</coreProperties>
</file>