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B2DD" w14:textId="6AC72D62" w:rsidR="2B66989F" w:rsidRPr="00851AB4" w:rsidRDefault="2B66989F" w:rsidP="00851AB4">
      <w:pPr>
        <w:spacing w:before="120" w:after="240"/>
        <w:rPr>
          <w:rFonts w:ascii="Lato" w:eastAsia="Lato" w:hAnsi="Lato" w:cs="Lato"/>
          <w:color w:val="000000" w:themeColor="text1"/>
          <w:sz w:val="24"/>
          <w:szCs w:val="24"/>
        </w:rPr>
      </w:pPr>
      <w:r w:rsidRPr="2B66989F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KAUSISUUNNITELMA</w:t>
      </w:r>
      <w:r w:rsidR="00851AB4">
        <w:rPr>
          <w:rFonts w:ascii="Lato" w:eastAsia="Lato" w:hAnsi="Lato" w:cs="Lato"/>
          <w:color w:val="000000" w:themeColor="text1"/>
          <w:sz w:val="24"/>
          <w:szCs w:val="24"/>
        </w:rPr>
        <w:t xml:space="preserve"> </w:t>
      </w:r>
      <w:r w:rsidR="00433D59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Showtanssi yli 13 v.</w:t>
      </w:r>
    </w:p>
    <w:p w14:paraId="0BCF3304" w14:textId="0F6BED25" w:rsidR="2B66989F" w:rsidRDefault="00851AB4" w:rsidP="002E1885">
      <w:pPr>
        <w:spacing w:after="0"/>
        <w:rPr>
          <w:rFonts w:ascii="Lato" w:eastAsia="Lato" w:hAnsi="Lato" w:cs="Lato"/>
          <w:b/>
          <w:bCs/>
          <w:color w:val="000000" w:themeColor="text1"/>
          <w:sz w:val="20"/>
          <w:szCs w:val="20"/>
        </w:rPr>
      </w:pPr>
      <w:r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Vaao, tiistaisin klo 17-18:30</w:t>
      </w:r>
    </w:p>
    <w:p w14:paraId="185443D1" w14:textId="719BF5BC" w:rsidR="00D72B05" w:rsidRDefault="5B216C78" w:rsidP="002E1885">
      <w:pPr>
        <w:rPr>
          <w:rFonts w:ascii="Lato" w:eastAsia="Lato" w:hAnsi="Lato" w:cs="Lato"/>
          <w:color w:val="000000" w:themeColor="text1"/>
          <w:sz w:val="20"/>
          <w:szCs w:val="20"/>
        </w:rPr>
      </w:pPr>
      <w:r w:rsidRPr="5B216C78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Tavoite: </w:t>
      </w:r>
      <w:r w:rsidR="00C459E3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eri </w:t>
      </w:r>
      <w:r w:rsidR="0030392D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rytmien löytäminen</w:t>
      </w:r>
      <w:r w:rsidR="00C459E3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, harjoitellaan vahvaksi ja ulottuvaksi tanssijaksi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985"/>
        <w:gridCol w:w="3890"/>
        <w:gridCol w:w="4125"/>
        <w:gridCol w:w="64"/>
      </w:tblGrid>
      <w:tr w:rsidR="265E4A3B" w14:paraId="3BF08AF7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EB43DE" w14:textId="606A148C" w:rsidR="265E4A3B" w:rsidRDefault="5B216C78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>Pvm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E20540" w14:textId="69879B4F" w:rsidR="265E4A3B" w:rsidRDefault="5B216C78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>Tunnin teema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0396F9" w14:textId="2247442B" w:rsidR="265E4A3B" w:rsidRDefault="5B216C78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>Huomioitavaa</w:t>
            </w:r>
          </w:p>
        </w:tc>
      </w:tr>
      <w:tr w:rsidR="265E4A3B" w14:paraId="146F48E3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110D95" w14:textId="3E13B8C1" w:rsidR="265E4A3B" w:rsidRDefault="265E4A3B" w:rsidP="5B216C78">
            <w:pPr>
              <w:jc w:val="center"/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80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AC7C61" w14:textId="314E877E" w:rsidR="265E4A3B" w:rsidRDefault="00371702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Tammikuun</w:t>
            </w:r>
            <w:r w:rsidR="5B216C78"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tavoite: </w:t>
            </w:r>
            <w:r w:rsidR="00851AB4">
              <w:rPr>
                <w:rFonts w:ascii="Lato" w:eastAsia="Lato" w:hAnsi="Lato" w:cs="Lato"/>
                <w:b/>
                <w:bCs/>
                <w:sz w:val="18"/>
                <w:szCs w:val="18"/>
              </w:rPr>
              <w:t>vahva tanssija</w:t>
            </w:r>
          </w:p>
        </w:tc>
      </w:tr>
      <w:tr w:rsidR="265E4A3B" w14:paraId="046DF741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D93BE" w14:textId="19B03BC8" w:rsidR="265E4A3B" w:rsidRDefault="00190EF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9.1.</w:t>
            </w:r>
            <w:r w:rsidR="5B216C78"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B504CC" w14:textId="683A8AF9" w:rsidR="00C826DC" w:rsidRDefault="0022284D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Tutustutaan</w:t>
            </w:r>
            <w:r w:rsidR="00BF48E5">
              <w:rPr>
                <w:rFonts w:ascii="Lato" w:eastAsia="Lato" w:hAnsi="Lato" w:cs="Lato"/>
                <w:sz w:val="18"/>
                <w:szCs w:val="18"/>
              </w:rPr>
              <w:t>, suunnitellaan tulevaa kautta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04BD72" w14:textId="2A0F7345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Lämmittelytanssin koreo</w:t>
            </w:r>
          </w:p>
        </w:tc>
      </w:tr>
      <w:tr w:rsidR="265E4A3B" w14:paraId="46706DE4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F9473A" w14:textId="1A1C03A1" w:rsidR="265E4A3B" w:rsidRDefault="005A4B4F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1</w:t>
            </w:r>
            <w:r w:rsidR="00190EF4">
              <w:rPr>
                <w:rFonts w:ascii="Lato" w:eastAsia="Lato" w:hAnsi="Lato" w:cs="Lato"/>
                <w:b/>
                <w:bCs/>
                <w:sz w:val="18"/>
                <w:szCs w:val="18"/>
              </w:rPr>
              <w:t>6</w:t>
            </w: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CA352A" w14:textId="59A6275F" w:rsidR="265E4A3B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</w:t>
            </w:r>
            <w:r w:rsidR="00851AB4">
              <w:rPr>
                <w:rFonts w:ascii="Lato" w:eastAsia="Lato" w:hAnsi="Lato" w:cs="Lato"/>
                <w:sz w:val="18"/>
                <w:szCs w:val="18"/>
              </w:rPr>
              <w:t>ahvat jalat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1C1EBF" w14:textId="5BAC3346" w:rsidR="265E4A3B" w:rsidRDefault="007C462E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1</w:t>
            </w:r>
          </w:p>
        </w:tc>
      </w:tr>
      <w:tr w:rsidR="265E4A3B" w14:paraId="2B72B5D3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917D95" w14:textId="5EAEA2A3" w:rsidR="265E4A3B" w:rsidRDefault="005A4B4F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2</w:t>
            </w:r>
            <w:r w:rsidR="00190EF4">
              <w:rPr>
                <w:rFonts w:ascii="Lato" w:eastAsia="Lato" w:hAnsi="Lato" w:cs="Lato"/>
                <w:b/>
                <w:bCs/>
                <w:sz w:val="18"/>
                <w:szCs w:val="18"/>
              </w:rPr>
              <w:t>3</w:t>
            </w: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.1.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085B29" w14:textId="53B98E4D" w:rsidR="265E4A3B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</w:t>
            </w:r>
            <w:r w:rsidR="00851AB4">
              <w:rPr>
                <w:rFonts w:ascii="Lato" w:eastAsia="Lato" w:hAnsi="Lato" w:cs="Lato"/>
                <w:sz w:val="18"/>
                <w:szCs w:val="18"/>
              </w:rPr>
              <w:t>ahva keskivartalo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4A5F5B" w14:textId="42659A94" w:rsidR="265E4A3B" w:rsidRDefault="007C462E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1</w:t>
            </w:r>
          </w:p>
        </w:tc>
      </w:tr>
      <w:tr w:rsidR="00190EF4" w14:paraId="436F2F47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268181" w14:textId="68015063" w:rsidR="00190EF4" w:rsidRDefault="00190EF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30.1.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42E963" w14:textId="4A3BCD54" w:rsidR="00190EF4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</w:t>
            </w:r>
            <w:r w:rsidR="00851AB4">
              <w:rPr>
                <w:rFonts w:ascii="Lato" w:eastAsia="Lato" w:hAnsi="Lato" w:cs="Lato"/>
                <w:sz w:val="18"/>
                <w:szCs w:val="18"/>
              </w:rPr>
              <w:t>ahvat kädet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00454B" w14:textId="53D41C5E" w:rsidR="00190EF4" w:rsidRDefault="007C462E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1</w:t>
            </w:r>
          </w:p>
        </w:tc>
      </w:tr>
      <w:tr w:rsidR="265E4A3B" w14:paraId="3D69321A" w14:textId="77777777" w:rsidTr="00C807D3">
        <w:trPr>
          <w:gridAfter w:val="1"/>
          <w:wAfter w:w="64" w:type="dxa"/>
          <w:trHeight w:val="405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F0193B" w14:textId="2AB9133F" w:rsidR="265E4A3B" w:rsidRDefault="265E4A3B" w:rsidP="5B216C78">
            <w:pPr>
              <w:jc w:val="center"/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AF22EB" w14:textId="63DF6A8D" w:rsidR="265E4A3B" w:rsidRDefault="00371702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Helmikuun</w:t>
            </w:r>
            <w:r w:rsidR="5B216C78"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tavoite:</w:t>
            </w:r>
            <w:r w:rsidR="00946070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</w:t>
            </w:r>
            <w:r w:rsidR="00851AB4">
              <w:rPr>
                <w:rFonts w:ascii="Lato" w:eastAsia="Lato" w:hAnsi="Lato" w:cs="Lato"/>
                <w:b/>
                <w:bCs/>
                <w:sz w:val="18"/>
                <w:szCs w:val="18"/>
              </w:rPr>
              <w:t>ketterä tanssija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265CC" w14:textId="00DA523E" w:rsidR="265E4A3B" w:rsidRDefault="265E4A3B" w:rsidP="5B216C78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265E4A3B" w14:paraId="7E7F75AD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F22AE0" w14:textId="664E254A" w:rsidR="265E4A3B" w:rsidRDefault="00190EF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6</w:t>
            </w:r>
            <w:r w:rsidR="005A4B4F">
              <w:rPr>
                <w:rFonts w:ascii="Lato" w:eastAsia="Lato" w:hAnsi="Lato" w:cs="Lato"/>
                <w:b/>
                <w:bCs/>
                <w:sz w:val="18"/>
                <w:szCs w:val="18"/>
              </w:rPr>
              <w:t>.2.</w:t>
            </w:r>
            <w:r w:rsidR="5B216C78"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A185BC" w14:textId="4EC74698" w:rsidR="265E4A3B" w:rsidRDefault="007C462E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Fiilistellään rytmejä</w:t>
            </w:r>
            <w:r w:rsidR="004269AD">
              <w:rPr>
                <w:rFonts w:ascii="Lato" w:eastAsia="Lato" w:hAnsi="Lato" w:cs="Lato"/>
                <w:sz w:val="18"/>
                <w:szCs w:val="18"/>
              </w:rPr>
              <w:t xml:space="preserve">, </w:t>
            </w:r>
            <w:r>
              <w:rPr>
                <w:rFonts w:ascii="Lato" w:eastAsia="Lato" w:hAnsi="Lato" w:cs="Lato"/>
                <w:sz w:val="18"/>
                <w:szCs w:val="18"/>
              </w:rPr>
              <w:t>akrobatia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3174F" w14:textId="7B635DC2" w:rsidR="265E4A3B" w:rsidRDefault="265E4A3B" w:rsidP="5B216C78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265E4A3B" w14:paraId="43439701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D828A" w14:textId="6C676DEC" w:rsidR="265E4A3B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13</w:t>
            </w:r>
            <w:r w:rsidR="005A4B4F">
              <w:rPr>
                <w:rFonts w:ascii="Lato" w:eastAsia="Lato" w:hAnsi="Lato" w:cs="Lato"/>
                <w:b/>
                <w:bCs/>
                <w:sz w:val="18"/>
                <w:szCs w:val="18"/>
              </w:rPr>
              <w:t>.2.</w:t>
            </w:r>
            <w:r w:rsidR="5B216C78"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8AD877" w14:textId="45F7B8C1" w:rsidR="265E4A3B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</w:t>
            </w:r>
            <w:r w:rsidR="007C462E">
              <w:rPr>
                <w:rFonts w:ascii="Lato" w:eastAsia="Lato" w:hAnsi="Lato" w:cs="Lato"/>
                <w:sz w:val="18"/>
                <w:szCs w:val="18"/>
              </w:rPr>
              <w:t>etterät jalat</w:t>
            </w:r>
            <w:r w:rsidR="007C462E"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3F7680" w14:textId="4AB81FE8" w:rsidR="265E4A3B" w:rsidRDefault="007C462E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2</w:t>
            </w:r>
          </w:p>
        </w:tc>
      </w:tr>
      <w:tr w:rsidR="265E4A3B" w14:paraId="39047315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A5067E" w14:textId="1820765E" w:rsidR="265E4A3B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20</w:t>
            </w:r>
            <w:r w:rsidR="005A4B4F">
              <w:rPr>
                <w:rFonts w:ascii="Lato" w:eastAsia="Lato" w:hAnsi="Lato" w:cs="Lato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4F8679" w14:textId="5715205F" w:rsidR="265E4A3B" w:rsidRPr="00D1466C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</w:t>
            </w:r>
            <w:r w:rsidR="007C462E">
              <w:rPr>
                <w:rFonts w:ascii="Lato" w:eastAsia="Lato" w:hAnsi="Lato" w:cs="Lato"/>
                <w:sz w:val="18"/>
                <w:szCs w:val="18"/>
              </w:rPr>
              <w:t>asapaino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0C3A3B" w14:textId="1348BC96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2</w:t>
            </w:r>
          </w:p>
        </w:tc>
      </w:tr>
      <w:tr w:rsidR="265E4A3B" w14:paraId="12DEEDF4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B685FB" w14:textId="63C2EF18" w:rsidR="265E4A3B" w:rsidRDefault="005A4B4F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2</w:t>
            </w:r>
            <w:r w:rsidR="00851AB4">
              <w:rPr>
                <w:rFonts w:ascii="Lato" w:eastAsia="Lato" w:hAnsi="Lato" w:cs="Lato"/>
                <w:b/>
                <w:bCs/>
                <w:sz w:val="18"/>
                <w:szCs w:val="18"/>
              </w:rPr>
              <w:t>7</w:t>
            </w: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.2.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B46D5D" w14:textId="10B204AF" w:rsidR="265E4A3B" w:rsidRPr="00D1466C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Erilaiset hypyt ja hyppelyt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9AEDDB" w14:textId="1A9B13E3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2</w:t>
            </w:r>
          </w:p>
        </w:tc>
      </w:tr>
      <w:tr w:rsidR="265E4A3B" w14:paraId="234D3D28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7B917C" w14:textId="3778DE46" w:rsidR="265E4A3B" w:rsidRDefault="265E4A3B" w:rsidP="5B216C78">
            <w:pPr>
              <w:jc w:val="center"/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80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421D1D" w14:textId="43626DC0" w:rsidR="265E4A3B" w:rsidRDefault="00371702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Maaliskuun</w:t>
            </w:r>
            <w:r w:rsidR="5B216C78"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tavoite: </w:t>
            </w:r>
            <w:r w:rsidR="007C462E">
              <w:rPr>
                <w:rFonts w:ascii="Lato" w:eastAsia="Lato" w:hAnsi="Lato" w:cs="Lato"/>
                <w:b/>
                <w:bCs/>
                <w:sz w:val="18"/>
                <w:szCs w:val="18"/>
              </w:rPr>
              <w:t>taipuisa tanssija</w:t>
            </w:r>
          </w:p>
        </w:tc>
      </w:tr>
      <w:tr w:rsidR="265E4A3B" w14:paraId="7D61394E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8B7471" w14:textId="237B474C" w:rsidR="265E4A3B" w:rsidRDefault="5B216C78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</w:t>
            </w:r>
            <w:r w:rsidR="00851AB4">
              <w:rPr>
                <w:rFonts w:ascii="Lato" w:eastAsia="Lato" w:hAnsi="Lato" w:cs="Lato"/>
                <w:b/>
                <w:bCs/>
                <w:sz w:val="18"/>
                <w:szCs w:val="18"/>
              </w:rPr>
              <w:t>4</w:t>
            </w:r>
            <w:r w:rsidR="009B5153">
              <w:rPr>
                <w:rFonts w:ascii="Lato" w:eastAsia="Lato" w:hAnsi="Lato" w:cs="Lato"/>
                <w:b/>
                <w:bCs/>
                <w:sz w:val="18"/>
                <w:szCs w:val="18"/>
              </w:rPr>
              <w:t>.3.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70567F" w14:textId="472D01CF" w:rsidR="265E4A3B" w:rsidRDefault="009B5153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Hiihtoloma, ei treenejä</w:t>
            </w:r>
            <w:r w:rsidR="00C459E3">
              <w:rPr>
                <w:rFonts w:ascii="Lato" w:eastAsia="Lato" w:hAnsi="Lato" w:cs="Lato"/>
                <w:sz w:val="18"/>
                <w:szCs w:val="18"/>
              </w:rPr>
              <w:t>!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FF1CE2" w14:textId="13338AA1" w:rsidR="265E4A3B" w:rsidRDefault="265E4A3B" w:rsidP="5B216C78">
            <w:pPr>
              <w:rPr>
                <w:rFonts w:ascii="Lato" w:eastAsia="Lato" w:hAnsi="Lato" w:cs="Lato"/>
                <w:sz w:val="18"/>
                <w:szCs w:val="18"/>
              </w:rPr>
            </w:pPr>
          </w:p>
        </w:tc>
      </w:tr>
      <w:tr w:rsidR="265E4A3B" w14:paraId="202F8E48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C80513" w14:textId="4A92642D" w:rsidR="265E4A3B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12</w:t>
            </w:r>
            <w:r w:rsidR="009B5153">
              <w:rPr>
                <w:rFonts w:ascii="Lato" w:eastAsia="Lato" w:hAnsi="Lato" w:cs="Lato"/>
                <w:b/>
                <w:bCs/>
                <w:sz w:val="18"/>
                <w:szCs w:val="18"/>
              </w:rPr>
              <w:t>.3.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4990D6" w14:textId="3252852C" w:rsidR="265E4A3B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</w:t>
            </w:r>
            <w:r w:rsidR="007C462E">
              <w:rPr>
                <w:rFonts w:ascii="Lato" w:eastAsia="Lato" w:hAnsi="Lato" w:cs="Lato"/>
                <w:sz w:val="18"/>
                <w:szCs w:val="18"/>
              </w:rPr>
              <w:t>enytään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681596" w14:textId="0AD304BF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3</w:t>
            </w:r>
          </w:p>
        </w:tc>
      </w:tr>
      <w:tr w:rsidR="265E4A3B" w14:paraId="613E1E79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797AD5" w14:textId="16028510" w:rsidR="265E4A3B" w:rsidRDefault="009B5153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1</w:t>
            </w:r>
            <w:r w:rsidR="00851AB4">
              <w:rPr>
                <w:rFonts w:ascii="Lato" w:eastAsia="Lato" w:hAnsi="Lato" w:cs="Lato"/>
                <w:b/>
                <w:bCs/>
                <w:sz w:val="18"/>
                <w:szCs w:val="18"/>
              </w:rPr>
              <w:t>9</w:t>
            </w: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.3.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596A27" w14:textId="787787B5" w:rsidR="265E4A3B" w:rsidRDefault="00FD3DCF" w:rsidP="2B66989F">
            <w:pPr>
              <w:spacing w:after="0"/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L</w:t>
            </w:r>
            <w:r w:rsidR="007C462E">
              <w:rPr>
                <w:rFonts w:ascii="Lato" w:eastAsia="Lato" w:hAnsi="Lato" w:cs="Lato"/>
                <w:sz w:val="18"/>
                <w:szCs w:val="18"/>
              </w:rPr>
              <w:t>iikeradat laajoiksi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8CC6FD" w14:textId="1AB4D186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3</w:t>
            </w:r>
          </w:p>
        </w:tc>
      </w:tr>
      <w:tr w:rsidR="265E4A3B" w14:paraId="26BFD1D0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8738AE" w14:textId="0C0DEF37" w:rsidR="265E4A3B" w:rsidRDefault="009B5153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2</w:t>
            </w:r>
            <w:r w:rsidR="00851AB4">
              <w:rPr>
                <w:rFonts w:ascii="Lato" w:eastAsia="Lato" w:hAnsi="Lato" w:cs="Lato"/>
                <w:b/>
                <w:bCs/>
                <w:sz w:val="18"/>
                <w:szCs w:val="18"/>
              </w:rPr>
              <w:t>6</w:t>
            </w: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.3.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EEF678" w14:textId="5515219D" w:rsidR="265E4A3B" w:rsidRDefault="00025F03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Toiminnallisia liikkuvuusharjoituksia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D90D06" w14:textId="43B16803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Koreo 3</w:t>
            </w:r>
          </w:p>
        </w:tc>
      </w:tr>
      <w:tr w:rsidR="265E4A3B" w14:paraId="22137EC6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0A7FD0" w14:textId="13E7A5C9" w:rsidR="265E4A3B" w:rsidRDefault="265E4A3B" w:rsidP="5B216C78">
            <w:pPr>
              <w:jc w:val="center"/>
              <w:rPr>
                <w:rFonts w:ascii="Lato" w:eastAsia="Lato" w:hAnsi="Lato" w:cs="Lato"/>
                <w:sz w:val="18"/>
                <w:szCs w:val="18"/>
              </w:rPr>
            </w:pPr>
          </w:p>
        </w:tc>
        <w:tc>
          <w:tcPr>
            <w:tcW w:w="80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DEBBF1" w14:textId="4E625ABE" w:rsidR="265E4A3B" w:rsidRDefault="00371702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Huhtikuun</w:t>
            </w:r>
            <w:r w:rsidR="5B216C78" w:rsidRPr="5B216C78">
              <w:rPr>
                <w:rFonts w:ascii="Lato" w:eastAsia="Lato" w:hAnsi="Lato" w:cs="Lato"/>
                <w:b/>
                <w:bCs/>
                <w:sz w:val="18"/>
                <w:szCs w:val="18"/>
              </w:rPr>
              <w:t xml:space="preserve"> tavoite: </w:t>
            </w:r>
            <w:r w:rsidR="00946070">
              <w:rPr>
                <w:rFonts w:ascii="Lato" w:eastAsia="Lato" w:hAnsi="Lato" w:cs="Lato"/>
                <w:b/>
                <w:bCs/>
                <w:sz w:val="18"/>
                <w:szCs w:val="18"/>
              </w:rPr>
              <w:t>kevätnäytöksen ohjelman opettelu</w:t>
            </w:r>
          </w:p>
        </w:tc>
      </w:tr>
      <w:tr w:rsidR="265E4A3B" w14:paraId="18ECAC6A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E9CE07" w14:textId="1E14977D" w:rsidR="265E4A3B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2</w:t>
            </w:r>
            <w:r w:rsidR="009B5153">
              <w:rPr>
                <w:rFonts w:ascii="Lato" w:eastAsia="Lato" w:hAnsi="Lato" w:cs="Lato"/>
                <w:b/>
                <w:bCs/>
                <w:sz w:val="18"/>
                <w:szCs w:val="18"/>
              </w:rPr>
              <w:t>.4.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A32F03" w14:textId="760042B7" w:rsidR="265E4A3B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Kauniit kädet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C577F7" w14:textId="6D5D6498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Näytösohjelma</w:t>
            </w:r>
          </w:p>
        </w:tc>
      </w:tr>
      <w:tr w:rsidR="265E4A3B" w14:paraId="74D365C5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5FC326" w14:textId="03E132A7" w:rsidR="265E4A3B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9</w:t>
            </w:r>
            <w:r w:rsidR="009B5153">
              <w:rPr>
                <w:rFonts w:ascii="Lato" w:eastAsia="Lato" w:hAnsi="Lato" w:cs="Lato"/>
                <w:b/>
                <w:bCs/>
                <w:sz w:val="18"/>
                <w:szCs w:val="18"/>
              </w:rPr>
              <w:t>.4.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36CBFC" w14:textId="2129E458" w:rsidR="265E4A3B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Venytään</w:t>
            </w:r>
            <w:r w:rsidR="00025F03">
              <w:rPr>
                <w:rFonts w:ascii="Lato" w:eastAsia="Lato" w:hAnsi="Lato" w:cs="Lato"/>
                <w:sz w:val="18"/>
                <w:szCs w:val="18"/>
              </w:rPr>
              <w:t xml:space="preserve"> vielä lisää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4C4014" w14:textId="10916F5E" w:rsidR="265E4A3B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Näytösohjelma</w:t>
            </w:r>
          </w:p>
        </w:tc>
      </w:tr>
      <w:tr w:rsidR="009B5153" w14:paraId="4393541B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186018" w14:textId="12364870" w:rsidR="009B5153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16</w:t>
            </w:r>
            <w:r w:rsidR="009B5153">
              <w:rPr>
                <w:rFonts w:ascii="Lato" w:eastAsia="Lato" w:hAnsi="Lato" w:cs="Lato"/>
                <w:b/>
                <w:bCs/>
                <w:sz w:val="18"/>
                <w:szCs w:val="18"/>
              </w:rPr>
              <w:t>.4.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2B40DF" w14:textId="0410D15E" w:rsidR="009B5153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Siistit jalat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64A825" w14:textId="74938123" w:rsidR="009B5153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Näytösohjelma</w:t>
            </w:r>
          </w:p>
        </w:tc>
      </w:tr>
      <w:tr w:rsidR="0010684C" w14:paraId="2891B0B0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88717" w14:textId="6C903595" w:rsidR="0010684C" w:rsidRDefault="0010684C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2</w:t>
            </w:r>
            <w:r w:rsidR="00851AB4">
              <w:rPr>
                <w:rFonts w:ascii="Lato" w:eastAsia="Lato" w:hAnsi="Lato" w:cs="Lato"/>
                <w:b/>
                <w:bCs/>
                <w:sz w:val="18"/>
                <w:szCs w:val="18"/>
              </w:rPr>
              <w:t>3</w:t>
            </w: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.4.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C34450" w14:textId="7B2DCD88" w:rsidR="0010684C" w:rsidRDefault="00BF48E5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Esiintyminen ja eläytyminen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208B6E" w14:textId="7D006D0D" w:rsidR="0010684C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Näytösohjelma</w:t>
            </w:r>
          </w:p>
        </w:tc>
      </w:tr>
      <w:tr w:rsidR="00851AB4" w14:paraId="39778C98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17A918" w14:textId="193E7171" w:rsidR="00851AB4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30.4.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BEC4C1" w14:textId="6A271FF8" w:rsidR="00851AB4" w:rsidRDefault="00BF48E5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Näytösohjelma valmiiksi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8EDB15" w14:textId="700E5290" w:rsidR="00851AB4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Näytösohjelma</w:t>
            </w:r>
          </w:p>
        </w:tc>
      </w:tr>
      <w:tr w:rsidR="00C807D3" w14:paraId="37AFF156" w14:textId="77777777" w:rsidTr="00C807D3">
        <w:trPr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DFFAB0" w14:textId="77777777" w:rsidR="00C807D3" w:rsidRDefault="00C807D3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A10209" w14:textId="75334B2C" w:rsidR="00C807D3" w:rsidRPr="0010684C" w:rsidRDefault="00C807D3" w:rsidP="2B66989F">
            <w:pPr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Toukokuun tavoite: ehjä suoritus kevätnäytöksessä</w:t>
            </w:r>
          </w:p>
        </w:tc>
      </w:tr>
      <w:tr w:rsidR="0010684C" w14:paraId="458EBD50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0A49DF" w14:textId="152E022D" w:rsidR="0010684C" w:rsidRDefault="00851AB4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7</w:t>
            </w:r>
            <w:r w:rsidR="0010684C">
              <w:rPr>
                <w:rFonts w:ascii="Lato" w:eastAsia="Lato" w:hAnsi="Lato" w:cs="Lato"/>
                <w:b/>
                <w:bCs/>
                <w:sz w:val="18"/>
                <w:szCs w:val="18"/>
              </w:rPr>
              <w:t>.5.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C0DA1C" w14:textId="04DB1F90" w:rsidR="0010684C" w:rsidRPr="00D1466C" w:rsidRDefault="00FD3DCF" w:rsidP="2B66989F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V</w:t>
            </w:r>
            <w:r w:rsidR="00EC7BE0">
              <w:rPr>
                <w:rFonts w:ascii="Lato" w:eastAsia="Lato" w:hAnsi="Lato" w:cs="Lato"/>
                <w:sz w:val="18"/>
                <w:szCs w:val="18"/>
              </w:rPr>
              <w:t>iimeiset viilaukset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C45CF" w14:textId="4E5C280B" w:rsidR="0010684C" w:rsidRDefault="00FD3DCF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Näytösohjelma</w:t>
            </w:r>
          </w:p>
        </w:tc>
      </w:tr>
      <w:tr w:rsidR="00E43277" w14:paraId="63132E87" w14:textId="77777777" w:rsidTr="00C807D3">
        <w:trPr>
          <w:gridAfter w:val="1"/>
          <w:wAfter w:w="64" w:type="dxa"/>
          <w:trHeight w:val="300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7D8ECC" w14:textId="51C84E1E" w:rsidR="00E43277" w:rsidRDefault="00E43277" w:rsidP="5B216C78">
            <w:pPr>
              <w:jc w:val="center"/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14.5.</w:t>
            </w:r>
          </w:p>
        </w:tc>
        <w:tc>
          <w:tcPr>
            <w:tcW w:w="3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DC19DA" w14:textId="5AC79E9D" w:rsidR="00E43277" w:rsidRDefault="00E43277" w:rsidP="2B66989F">
            <w:pPr>
              <w:rPr>
                <w:rFonts w:ascii="Lato" w:eastAsia="Lato" w:hAnsi="Lato" w:cs="Lato"/>
                <w:b/>
                <w:bCs/>
                <w:sz w:val="18"/>
                <w:szCs w:val="18"/>
              </w:rPr>
            </w:pPr>
            <w:r>
              <w:rPr>
                <w:rFonts w:ascii="Lato" w:eastAsia="Lato" w:hAnsi="Lato" w:cs="Lato"/>
                <w:b/>
                <w:bCs/>
                <w:sz w:val="18"/>
                <w:szCs w:val="18"/>
              </w:rPr>
              <w:t>Kevätnäytös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D88FD8" w14:textId="632726DA" w:rsidR="00E43277" w:rsidRDefault="00E43277" w:rsidP="5B216C78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Lisää infoa lähempänä</w:t>
            </w:r>
          </w:p>
        </w:tc>
      </w:tr>
    </w:tbl>
    <w:p w14:paraId="21AB8C85" w14:textId="77777777" w:rsidR="002E1885" w:rsidRDefault="2B66989F" w:rsidP="002E1885">
      <w:pPr>
        <w:spacing w:after="0"/>
        <w:ind w:right="227"/>
        <w:jc w:val="both"/>
        <w:rPr>
          <w:rFonts w:ascii="Lato Light" w:eastAsia="Lato Light" w:hAnsi="Lato Light" w:cs="Lato Light"/>
          <w:color w:val="000000" w:themeColor="text1"/>
          <w:sz w:val="18"/>
          <w:szCs w:val="18"/>
        </w:rPr>
      </w:pPr>
      <w:r w:rsidRPr="2B66989F">
        <w:rPr>
          <w:rFonts w:ascii="Lato Light" w:eastAsia="Lato Light" w:hAnsi="Lato Light" w:cs="Lato Light"/>
          <w:color w:val="000000" w:themeColor="text1"/>
          <w:sz w:val="18"/>
          <w:szCs w:val="18"/>
        </w:rPr>
        <w:t xml:space="preserve">Kausisuunnitelmaan voi tulla muutoksia meistä riippumattomien salivuoroperuutusten vuoksi, jolloin treenit pidetään esim. ulkona. Salivuoroperuutukset ilmoitetaan viestillä tai sähköpostilla. </w:t>
      </w:r>
    </w:p>
    <w:p w14:paraId="1FE65A53" w14:textId="488B564B" w:rsidR="00371702" w:rsidRPr="00C459E3" w:rsidRDefault="5B216C78" w:rsidP="002E1885">
      <w:pPr>
        <w:spacing w:after="120"/>
        <w:ind w:right="227"/>
        <w:jc w:val="both"/>
        <w:rPr>
          <w:rFonts w:ascii="Lato Light" w:eastAsia="Lato Light" w:hAnsi="Lato Light" w:cs="Lato Light"/>
          <w:color w:val="000000" w:themeColor="text1"/>
          <w:sz w:val="18"/>
          <w:szCs w:val="18"/>
        </w:rPr>
      </w:pPr>
      <w:r w:rsidRPr="5B216C78">
        <w:rPr>
          <w:rFonts w:ascii="Lato Light" w:eastAsia="Lato Light" w:hAnsi="Lato Light" w:cs="Lato Light"/>
          <w:color w:val="000000" w:themeColor="text1"/>
          <w:sz w:val="18"/>
          <w:szCs w:val="18"/>
        </w:rPr>
        <w:t>Ohjaajat:</w:t>
      </w:r>
      <w:r w:rsidR="00C459E3">
        <w:rPr>
          <w:rFonts w:ascii="Lato Light" w:eastAsia="Lato Light" w:hAnsi="Lato Light" w:cs="Lato Light"/>
          <w:color w:val="000000" w:themeColor="text1"/>
          <w:sz w:val="18"/>
          <w:szCs w:val="18"/>
        </w:rPr>
        <w:t xml:space="preserve"> Mira Tuominen (0400 887954)</w:t>
      </w:r>
      <w:r w:rsidR="002E1885" w:rsidRPr="002E1885">
        <w:rPr>
          <w:rFonts w:ascii="Lato Light" w:eastAsia="Lato Light" w:hAnsi="Lato Light" w:cs="Lato Light"/>
          <w:color w:val="000000" w:themeColor="text1"/>
          <w:sz w:val="18"/>
          <w:szCs w:val="18"/>
        </w:rPr>
        <w:t xml:space="preserve"> </w:t>
      </w:r>
      <w:r w:rsidR="002E1885">
        <w:rPr>
          <w:rFonts w:ascii="Lato Light" w:eastAsia="Lato Light" w:hAnsi="Lato Light" w:cs="Lato Light"/>
          <w:color w:val="000000" w:themeColor="text1"/>
          <w:sz w:val="18"/>
          <w:szCs w:val="18"/>
        </w:rPr>
        <w:t>ja Anu Vaario (040 8019670)</w:t>
      </w:r>
    </w:p>
    <w:p w14:paraId="0E11A86D" w14:textId="0C14AA9D" w:rsidR="00D72B05" w:rsidRPr="00C459E3" w:rsidRDefault="00D72B05" w:rsidP="5B216C78">
      <w:pPr>
        <w:rPr>
          <w:rFonts w:ascii="Lato" w:eastAsia="Lato" w:hAnsi="Lato" w:cs="Lato"/>
          <w:color w:val="000000" w:themeColor="text1"/>
        </w:rPr>
      </w:pPr>
    </w:p>
    <w:sectPr w:rsidR="00D72B05" w:rsidRPr="00C459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BF8A" w14:textId="77777777" w:rsidR="002A1B29" w:rsidRDefault="002A1B29">
      <w:pPr>
        <w:spacing w:after="0" w:line="240" w:lineRule="auto"/>
      </w:pPr>
      <w:r>
        <w:separator/>
      </w:r>
    </w:p>
  </w:endnote>
  <w:endnote w:type="continuationSeparator" w:id="0">
    <w:p w14:paraId="5547B84D" w14:textId="77777777" w:rsidR="002A1B29" w:rsidRDefault="002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7D1D" w14:textId="4CB13D95" w:rsidR="5B216C78" w:rsidRDefault="5B216C78" w:rsidP="5B216C78">
    <w:pPr>
      <w:pStyle w:val="Alatunniste"/>
    </w:pPr>
    <w:r>
      <w:rPr>
        <w:noProof/>
      </w:rPr>
      <w:drawing>
        <wp:inline distT="0" distB="0" distL="0" distR="0" wp14:anchorId="04769F0F" wp14:editId="5E919AA5">
          <wp:extent cx="1221828" cy="1375541"/>
          <wp:effectExtent l="0" t="0" r="0" b="0"/>
          <wp:docPr id="1954087921" name="Kuva 1954087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28" cy="13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5041" w14:textId="77777777" w:rsidR="002A1B29" w:rsidRDefault="002A1B29">
      <w:pPr>
        <w:spacing w:after="0" w:line="240" w:lineRule="auto"/>
      </w:pPr>
      <w:r>
        <w:separator/>
      </w:r>
    </w:p>
  </w:footnote>
  <w:footnote w:type="continuationSeparator" w:id="0">
    <w:p w14:paraId="4E6E1CE3" w14:textId="77777777" w:rsidR="002A1B29" w:rsidRDefault="002A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E37D" w14:textId="29E6CD9C" w:rsidR="5B216C78" w:rsidRDefault="5B216C78" w:rsidP="0F5669EA">
    <w:pPr>
      <w:pStyle w:val="Yltunniste"/>
      <w:ind w:left="5216" w:firstLine="1304"/>
    </w:pPr>
    <w:r>
      <w:rPr>
        <w:noProof/>
      </w:rPr>
      <w:drawing>
        <wp:inline distT="0" distB="0" distL="0" distR="0" wp14:anchorId="6335A57D" wp14:editId="0F5669EA">
          <wp:extent cx="1800225" cy="540068"/>
          <wp:effectExtent l="0" t="0" r="0" b="0"/>
          <wp:docPr id="1983440943" name="Kuva 1983440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4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020D"/>
    <w:multiLevelType w:val="hybridMultilevel"/>
    <w:tmpl w:val="DB9EC112"/>
    <w:lvl w:ilvl="0" w:tplc="586A2DD8">
      <w:start w:val="1"/>
      <w:numFmt w:val="bullet"/>
      <w:lvlText w:val="-"/>
      <w:lvlJc w:val="left"/>
      <w:pPr>
        <w:ind w:left="720" w:hanging="360"/>
      </w:pPr>
      <w:rPr>
        <w:rFonts w:ascii="Lato" w:hAnsi="Lato" w:hint="default"/>
      </w:rPr>
    </w:lvl>
    <w:lvl w:ilvl="1" w:tplc="169A5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8B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4F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E8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8B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41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0F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06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34BD"/>
    <w:multiLevelType w:val="hybridMultilevel"/>
    <w:tmpl w:val="FFFFFFFF"/>
    <w:lvl w:ilvl="0" w:tplc="C56E8D82">
      <w:start w:val="1"/>
      <w:numFmt w:val="bullet"/>
      <w:lvlText w:val="-"/>
      <w:lvlJc w:val="left"/>
      <w:pPr>
        <w:ind w:left="720" w:hanging="360"/>
      </w:pPr>
      <w:rPr>
        <w:rFonts w:ascii="Lato" w:hAnsi="Lato" w:hint="default"/>
      </w:rPr>
    </w:lvl>
    <w:lvl w:ilvl="1" w:tplc="31B68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CB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85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AD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40C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AE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6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8A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463900">
    <w:abstractNumId w:val="0"/>
  </w:num>
  <w:num w:numId="2" w16cid:durableId="51619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6403AD"/>
    <w:rsid w:val="00025F03"/>
    <w:rsid w:val="00036600"/>
    <w:rsid w:val="00083C15"/>
    <w:rsid w:val="001014B1"/>
    <w:rsid w:val="0010684C"/>
    <w:rsid w:val="00142383"/>
    <w:rsid w:val="00190EF4"/>
    <w:rsid w:val="0022284D"/>
    <w:rsid w:val="002A1B29"/>
    <w:rsid w:val="002E1885"/>
    <w:rsid w:val="002F402D"/>
    <w:rsid w:val="0030392D"/>
    <w:rsid w:val="00371702"/>
    <w:rsid w:val="004269AD"/>
    <w:rsid w:val="00433D59"/>
    <w:rsid w:val="0046586B"/>
    <w:rsid w:val="005A4B4F"/>
    <w:rsid w:val="005D071F"/>
    <w:rsid w:val="00731EE4"/>
    <w:rsid w:val="007C462E"/>
    <w:rsid w:val="00851AB4"/>
    <w:rsid w:val="008F196D"/>
    <w:rsid w:val="00946070"/>
    <w:rsid w:val="00966724"/>
    <w:rsid w:val="00975FEB"/>
    <w:rsid w:val="009B5153"/>
    <w:rsid w:val="00A26CBB"/>
    <w:rsid w:val="00B64C75"/>
    <w:rsid w:val="00BD0837"/>
    <w:rsid w:val="00BF48E5"/>
    <w:rsid w:val="00C459E3"/>
    <w:rsid w:val="00C807D3"/>
    <w:rsid w:val="00C826DC"/>
    <w:rsid w:val="00D1466C"/>
    <w:rsid w:val="00D40F05"/>
    <w:rsid w:val="00D72B05"/>
    <w:rsid w:val="00E43277"/>
    <w:rsid w:val="00EC7BE0"/>
    <w:rsid w:val="00F6373A"/>
    <w:rsid w:val="00FA6DBE"/>
    <w:rsid w:val="00FD3DCF"/>
    <w:rsid w:val="0F5669EA"/>
    <w:rsid w:val="23086BBC"/>
    <w:rsid w:val="265E4A3B"/>
    <w:rsid w:val="2B66989F"/>
    <w:rsid w:val="476403AD"/>
    <w:rsid w:val="51E72A02"/>
    <w:rsid w:val="5B216C78"/>
    <w:rsid w:val="6105F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5665"/>
  <w15:chartTrackingRefBased/>
  <w15:docId w15:val="{2AF0492F-DD44-4E9A-B09F-BE662E1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basedOn w:val="Normaali"/>
    <w:rsid w:val="265E4A3B"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 Vavo</dc:creator>
  <cp:keywords/>
  <dc:description/>
  <cp:lastModifiedBy>Mira Kangas</cp:lastModifiedBy>
  <cp:revision>7</cp:revision>
  <dcterms:created xsi:type="dcterms:W3CDTF">2024-01-08T17:15:00Z</dcterms:created>
  <dcterms:modified xsi:type="dcterms:W3CDTF">2024-01-08T18:07:00Z</dcterms:modified>
</cp:coreProperties>
</file>