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4D7BD8" w:rsidR="00620922" w:rsidP="4436AC06" w:rsidRDefault="00620922" w14:paraId="672A6659" w14:textId="77777777">
      <w:pPr>
        <w:pStyle w:val="TOCHeading"/>
        <w:ind w:left="510"/>
        <w:jc w:val="left"/>
        <w:rPr>
          <w:rFonts w:cstheme="minorBidi"/>
          <w:color w:val="FF0000"/>
        </w:rPr>
      </w:pPr>
    </w:p>
    <w:p w:rsidRPr="004D7BD8" w:rsidR="00620922" w:rsidP="4436AC06" w:rsidRDefault="00620922" w14:paraId="2DF1A67E" w14:textId="1D3D43D7">
      <w:pPr>
        <w:pStyle w:val="Title"/>
        <w:jc w:val="center"/>
        <w:rPr>
          <w:rFonts w:asciiTheme="minorHAnsi" w:hAnsiTheme="minorHAnsi" w:cstheme="minorBidi"/>
        </w:rPr>
      </w:pPr>
      <w:r w:rsidRPr="004D7BD8">
        <w:rPr>
          <w:rFonts w:asciiTheme="minorHAnsi" w:hAnsiTheme="minorHAnsi" w:cstheme="minorHAnsi"/>
          <w:b/>
          <w:noProof/>
          <w:color w:val="FF0000"/>
          <w:lang w:eastAsia="fi-FI"/>
        </w:rPr>
        <w:drawing>
          <wp:anchor distT="2340610" distB="180340" distL="114300" distR="114300" simplePos="0" relativeHeight="251658240" behindDoc="0" locked="0" layoutInCell="1" allowOverlap="1" wp14:anchorId="2FB63CE3" wp14:editId="07777777">
            <wp:simplePos x="0" y="0"/>
            <wp:positionH relativeFrom="margin">
              <wp:posOffset>10160</wp:posOffset>
            </wp:positionH>
            <wp:positionV relativeFrom="margin">
              <wp:posOffset>2701925</wp:posOffset>
            </wp:positionV>
            <wp:extent cx="6094730" cy="1828165"/>
            <wp:effectExtent l="0" t="0" r="1270" b="635"/>
            <wp:wrapTopAndBottom/>
            <wp:docPr id="1" name="Picture 1" descr="Kuva, joka sisältää kohteen teksti&#10;&#10;Kuvaus luotu automaattisesti">
              <a:extLst xmlns:a="http://schemas.openxmlformats.org/drawingml/2006/main">
                <a:ext uri="{FF2B5EF4-FFF2-40B4-BE49-F238E27FC236}">
                  <a16:creationId xmlns:a16="http://schemas.microsoft.com/office/drawing/2014/main" id="{582800BB-57ED-431E-8139-4FE3539D61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10;&#10;Kuvaus luotu automaattisesti"/>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94730" cy="1828165"/>
                    </a:xfrm>
                    <a:prstGeom prst="rect">
                      <a:avLst/>
                    </a:prstGeom>
                  </pic:spPr>
                </pic:pic>
              </a:graphicData>
            </a:graphic>
          </wp:anchor>
        </w:drawing>
      </w:r>
      <w:r w:rsidRPr="4436AC06">
        <w:rPr>
          <w:rFonts w:asciiTheme="minorHAnsi" w:hAnsiTheme="minorHAnsi" w:cstheme="minorBidi"/>
        </w:rPr>
        <w:t>TOIMINTASUUNNITELMA 202</w:t>
      </w:r>
      <w:r w:rsidRPr="4436AC06" w:rsidR="1C74795A">
        <w:rPr>
          <w:rFonts w:asciiTheme="minorHAnsi" w:hAnsiTheme="minorHAnsi" w:cstheme="minorBidi"/>
        </w:rPr>
        <w:t>6</w:t>
      </w:r>
    </w:p>
    <w:p w:rsidRPr="004D7BD8" w:rsidR="00FB61D9" w:rsidP="00703A8A" w:rsidRDefault="00FB61D9" w14:paraId="0A37501D" w14:textId="77777777">
      <w:pPr>
        <w:jc w:val="left"/>
        <w:rPr>
          <w:rFonts w:cstheme="minorHAnsi"/>
        </w:rPr>
      </w:pPr>
    </w:p>
    <w:p w:rsidRPr="004D7BD8" w:rsidR="00E02A39" w:rsidP="00703A8A" w:rsidRDefault="00E02A39" w14:paraId="5DAB6C7B" w14:textId="77777777">
      <w:pPr>
        <w:spacing w:after="160" w:line="259" w:lineRule="auto"/>
        <w:ind w:left="0"/>
        <w:jc w:val="left"/>
        <w:rPr>
          <w:rFonts w:eastAsiaTheme="majorEastAsia" w:cstheme="minorHAnsi"/>
          <w:b/>
          <w:szCs w:val="32"/>
          <w:highlight w:val="green"/>
          <w:lang w:eastAsia="fi-FI"/>
        </w:rPr>
      </w:pPr>
      <w:r w:rsidRPr="004D7BD8">
        <w:rPr>
          <w:rFonts w:cstheme="minorHAnsi"/>
          <w:highlight w:val="green"/>
        </w:rPr>
        <w:br w:type="page"/>
      </w:r>
    </w:p>
    <w:p w:rsidRPr="004D7BD8" w:rsidR="00620922" w:rsidP="09C40B4F" w:rsidRDefault="00620922" w14:paraId="4E560057" w14:textId="540A256D">
      <w:pPr>
        <w:pStyle w:val="Heading1"/>
        <w:jc w:val="left"/>
        <w:rPr>
          <w:rFonts w:cstheme="minorBidi"/>
          <w:color w:val="000000" w:themeColor="text1"/>
        </w:rPr>
      </w:pPr>
      <w:r w:rsidRPr="09C40B4F">
        <w:rPr>
          <w:rFonts w:cstheme="minorBidi"/>
        </w:rPr>
        <w:t>SEURAN KUVAUS</w:t>
      </w:r>
      <w:r w:rsidRPr="09C40B4F" w:rsidR="00FB61D9">
        <w:rPr>
          <w:rFonts w:cstheme="minorBidi"/>
        </w:rPr>
        <w:t xml:space="preserve"> </w:t>
      </w:r>
    </w:p>
    <w:p w:rsidRPr="004D7BD8" w:rsidR="00620922" w:rsidP="09C40B4F" w:rsidRDefault="00620922" w14:paraId="4A0B1C41" w14:textId="77777777">
      <w:pPr>
        <w:jc w:val="left"/>
        <w:rPr>
          <w:rFonts w:eastAsiaTheme="majorEastAsia"/>
        </w:rPr>
      </w:pPr>
      <w:r w:rsidRPr="09C40B4F">
        <w:rPr>
          <w:rFonts w:eastAsiaTheme="majorEastAsia"/>
        </w:rPr>
        <w:t>Valkeakosken Voimistelijat ry on helmikuussa 20</w:t>
      </w:r>
      <w:r w:rsidRPr="09C40B4F" w:rsidR="00FE20A5">
        <w:rPr>
          <w:rFonts w:eastAsiaTheme="majorEastAsia"/>
        </w:rPr>
        <w:t>19</w:t>
      </w:r>
      <w:r w:rsidRPr="09C40B4F">
        <w:rPr>
          <w:rFonts w:eastAsiaTheme="majorEastAsia"/>
        </w:rPr>
        <w:t xml:space="preserve"> perustettu Valkeakoskella toimiva voimisteluseura, joka kuuluu jäsenseurana Suomen Voimisteluliittoon sekä Hämeen Liikunta ja Urheilu ry:hyn (HLU) ja Suomen Cheerleadingliittoon (SCL).</w:t>
      </w:r>
    </w:p>
    <w:p w:rsidRPr="004D7BD8" w:rsidR="00620922" w:rsidP="09C40B4F" w:rsidRDefault="00620922" w14:paraId="44A4FD76" w14:textId="5F8F7168">
      <w:pPr>
        <w:jc w:val="left"/>
        <w:rPr>
          <w:rFonts w:eastAsiaTheme="majorEastAsia"/>
        </w:rPr>
      </w:pPr>
      <w:r w:rsidRPr="09C40B4F">
        <w:rPr>
          <w:rFonts w:eastAsiaTheme="majorEastAsia"/>
        </w:rPr>
        <w:t xml:space="preserve">Seuran jäsenistö, </w:t>
      </w:r>
      <w:r w:rsidRPr="09C40B4F" w:rsidR="00BA62F3">
        <w:rPr>
          <w:rFonts w:eastAsiaTheme="majorEastAsia"/>
        </w:rPr>
        <w:t>yli</w:t>
      </w:r>
      <w:r w:rsidRPr="09C40B4F">
        <w:rPr>
          <w:rFonts w:eastAsiaTheme="majorEastAsia"/>
        </w:rPr>
        <w:t xml:space="preserve"> </w:t>
      </w:r>
      <w:r w:rsidRPr="09C40B4F" w:rsidR="005B55E2">
        <w:rPr>
          <w:rFonts w:eastAsiaTheme="majorEastAsia"/>
        </w:rPr>
        <w:t>10</w:t>
      </w:r>
      <w:r w:rsidRPr="09C40B4F">
        <w:rPr>
          <w:rFonts w:eastAsiaTheme="majorEastAsia"/>
        </w:rPr>
        <w:t xml:space="preserve">00 jäsentä, koostuu aikuisista, nuorista ja lapsista kaikissa ikäryhmissä. </w:t>
      </w:r>
    </w:p>
    <w:p w:rsidRPr="004D7BD8" w:rsidR="00620922" w:rsidP="09C40B4F" w:rsidRDefault="00620922" w14:paraId="4085C85F" w14:textId="77777777">
      <w:pPr>
        <w:jc w:val="left"/>
        <w:rPr>
          <w:rFonts w:eastAsia="Calibri"/>
        </w:rPr>
      </w:pPr>
      <w:r w:rsidRPr="09C40B4F">
        <w:rPr>
          <w:rFonts w:eastAsia="Calibri"/>
        </w:rPr>
        <w:t xml:space="preserve">Seuran ylintä päätäntävaltaa käyttää seuran kokous. Sääntömääräisiä kokouksia pidetään vuodessa kaksi; kevät- ja syyskokous. </w:t>
      </w:r>
    </w:p>
    <w:p w:rsidRPr="004D7BD8" w:rsidR="00620922" w:rsidP="09C40B4F" w:rsidRDefault="00620922" w14:paraId="566EE11F" w14:textId="77777777">
      <w:pPr>
        <w:jc w:val="left"/>
        <w:rPr>
          <w:rFonts w:eastAsiaTheme="majorEastAsia"/>
        </w:rPr>
      </w:pPr>
      <w:r w:rsidRPr="09C40B4F">
        <w:rPr>
          <w:rFonts w:eastAsiaTheme="majorEastAsia"/>
        </w:rPr>
        <w:t>Seuran toimintaa ja taloutta suunnittelee, kehittää ja ylläpitää vuosikokouksen valitsema hallitus. Seuran perustoimintaa tukee seuran hallintoon kuuluvat toiminnot kuten</w:t>
      </w:r>
      <w:r w:rsidRPr="09C40B4F" w:rsidR="004677D7">
        <w:rPr>
          <w:rFonts w:eastAsiaTheme="majorEastAsia"/>
        </w:rPr>
        <w:t xml:space="preserve"> </w:t>
      </w:r>
      <w:r w:rsidRPr="09C40B4F">
        <w:rPr>
          <w:rFonts w:eastAsiaTheme="majorEastAsia"/>
        </w:rPr>
        <w:t xml:space="preserve">taloushallinto, viestintä ja markkinointi, henkilöstöhallinto sekä toimistopalvelut. </w:t>
      </w:r>
    </w:p>
    <w:p w:rsidRPr="004D7BD8" w:rsidR="00620922" w:rsidP="09C40B4F" w:rsidRDefault="00620922" w14:paraId="662FD82C" w14:textId="77777777">
      <w:pPr>
        <w:jc w:val="left"/>
        <w:rPr>
          <w:rFonts w:eastAsiaTheme="majorEastAsia"/>
        </w:rPr>
      </w:pPr>
      <w:r w:rsidRPr="09C40B4F">
        <w:rPr>
          <w:rFonts w:eastAsiaTheme="majorEastAsia"/>
        </w:rPr>
        <w:t>Seurassa toimii yhteensä noin 120 ohjaajaa, valmentajaa ja/tai valmennuksen avustajaa sekä vapaaehtoista.</w:t>
      </w:r>
    </w:p>
    <w:p w:rsidRPr="004D7BD8" w:rsidR="00620922" w:rsidP="09C40B4F" w:rsidRDefault="00620922" w14:paraId="1F3EF0AE" w14:textId="77777777">
      <w:pPr>
        <w:jc w:val="left"/>
        <w:rPr>
          <w:rFonts w:eastAsiaTheme="majorEastAsia"/>
        </w:rPr>
      </w:pPr>
      <w:r w:rsidRPr="09C40B4F">
        <w:rPr>
          <w:rFonts w:eastAsiaTheme="majorEastAsia"/>
        </w:rPr>
        <w:t xml:space="preserve">Valkeakosken Voimistelijat ry tarjoaa jäsenistölleen muun muassa monipuolista kuntoliikuntaa aikuisille, temppu- ja perusvoimisteluryhmiä lapsille, showtanssia ja cheerleadingia nuorille sekä perheliikuntaa koko perheelle. Kilpalajeista ja kilpailemisesta kiinnostuneille lapsille ja nuorille on tarjolla valmennustoimintaa sekä kilpa-aerobicin että joukkuevoimistelun parissa.  </w:t>
      </w:r>
    </w:p>
    <w:p w:rsidRPr="004D7BD8" w:rsidR="00620922" w:rsidP="09C40B4F" w:rsidRDefault="00620922" w14:paraId="11E28222" w14:textId="4AE847B3">
      <w:pPr>
        <w:pStyle w:val="Heading1"/>
        <w:jc w:val="left"/>
        <w:rPr>
          <w:rFonts w:cstheme="minorBidi"/>
          <w:color w:val="000000" w:themeColor="text1"/>
        </w:rPr>
      </w:pPr>
      <w:r w:rsidRPr="09C40B4F">
        <w:rPr>
          <w:rFonts w:cstheme="minorBidi"/>
        </w:rPr>
        <w:t>SEURAN TOIMINNAN TARKOITUS</w:t>
      </w:r>
      <w:r w:rsidRPr="09C40B4F" w:rsidR="00FB61D9">
        <w:rPr>
          <w:rFonts w:cstheme="minorBidi"/>
        </w:rPr>
        <w:t xml:space="preserve"> </w:t>
      </w:r>
    </w:p>
    <w:p w:rsidRPr="004D7BD8" w:rsidR="00620922" w:rsidP="09C40B4F" w:rsidRDefault="00620922" w14:paraId="43B1DA46" w14:textId="77777777">
      <w:pPr>
        <w:jc w:val="left"/>
      </w:pPr>
      <w:r w:rsidRPr="09C40B4F">
        <w:t>Valkeakosken Voimistelijat ry:n tarkoituksena on edistää eri-ikäisten jäsentensä monipuolista voimistelun ja liikunnan harrastamista yksilöllisten edellytysten ja tarpeiden mukaisesti. Lisäksi seuran tarkoituksena on mahdollistaa osallistuminen edellä mainittua harrastamista tukevaan yhdistystoimintaan sekä edistää yhteisöllisyyttä ja liikuntakasvatusta.</w:t>
      </w:r>
    </w:p>
    <w:p w:rsidRPr="004D7BD8" w:rsidR="00620922" w:rsidP="09C40B4F" w:rsidRDefault="00620922" w14:paraId="58EF00E1" w14:textId="77777777">
      <w:pPr>
        <w:jc w:val="left"/>
      </w:pPr>
      <w:r w:rsidRPr="09C40B4F">
        <w:t xml:space="preserve">Tavoitteena on tarjota seuran jäsenille mahdollisuus harrastaa voimistelua ja liikuntaa tasa-arvoisessa ja turvallisessa toimintaympäristössä monipuolisesti kuntoillen, kilpaillen tai huipulla urheillen ja terveitä elämäntapoja noudattaen. Lisäksi seuran toiminnan perustana ovat liikunnan ja urheilun eettiset periaatteet. </w:t>
      </w:r>
    </w:p>
    <w:p w:rsidRPr="004D7BD8" w:rsidR="00620922" w:rsidP="09C40B4F" w:rsidRDefault="00620922" w14:paraId="1E2B34DE" w14:textId="33612F0C">
      <w:pPr>
        <w:pStyle w:val="Heading2"/>
        <w:jc w:val="left"/>
        <w:rPr>
          <w:rFonts w:cstheme="minorBidi"/>
          <w:color w:val="000000" w:themeColor="text1"/>
        </w:rPr>
      </w:pPr>
      <w:r w:rsidRPr="09C40B4F">
        <w:rPr>
          <w:rFonts w:cstheme="minorBidi"/>
        </w:rPr>
        <w:t>Arvot</w:t>
      </w:r>
      <w:r w:rsidRPr="09C40B4F" w:rsidR="00FB61D9">
        <w:rPr>
          <w:rFonts w:cstheme="minorBidi"/>
        </w:rPr>
        <w:t xml:space="preserve"> </w:t>
      </w:r>
      <w:r w:rsidRPr="09C40B4F" w:rsidR="004677D7">
        <w:rPr>
          <w:rFonts w:cstheme="minorBidi"/>
        </w:rPr>
        <w:t xml:space="preserve">ja visio </w:t>
      </w:r>
    </w:p>
    <w:p w:rsidRPr="004D7BD8" w:rsidR="00620922" w:rsidP="09C40B4F" w:rsidRDefault="00620922" w14:paraId="644AA699" w14:textId="77777777">
      <w:pPr>
        <w:jc w:val="left"/>
        <w:rPr>
          <w:lang w:eastAsia="fi-FI"/>
        </w:rPr>
      </w:pPr>
      <w:r w:rsidRPr="09C40B4F">
        <w:rPr>
          <w:lang w:eastAsia="fi-FI"/>
        </w:rPr>
        <w:t>Seura toimii urheilun ja liikunnan eettisten periaatteiden lisäksi arvojensa mukaisesti. Arvot ohjaavat jokapäiväistä toimintaa ja päätökset tehdään arvojen mukaisesti pyrittäessä kohti vision toteuttamista.</w:t>
      </w:r>
    </w:p>
    <w:p w:rsidRPr="004D7BD8" w:rsidR="00620922" w:rsidP="09C40B4F" w:rsidRDefault="4436AC06" w14:paraId="54207F45" w14:textId="77777777">
      <w:pPr>
        <w:jc w:val="left"/>
      </w:pPr>
      <w:r w:rsidRPr="09C40B4F">
        <w:t>ETEENPÄIN: kehittyminen, uudistuminen, kehittyvä seura</w:t>
      </w:r>
    </w:p>
    <w:p w:rsidRPr="004D7BD8" w:rsidR="00620922" w:rsidP="09C40B4F" w:rsidRDefault="4436AC06" w14:paraId="6FC3235B" w14:textId="73A53055">
      <w:pPr>
        <w:jc w:val="left"/>
      </w:pPr>
      <w:r w:rsidRPr="09C40B4F">
        <w:t>YHDESSÄ: yhteisöllisyys, yhdessä tekeminen, innostus, kunnioitus, avoimuus</w:t>
      </w:r>
    </w:p>
    <w:p w:rsidRPr="004D7BD8" w:rsidR="00620922" w:rsidP="09C40B4F" w:rsidRDefault="4436AC06" w14:paraId="1B901915" w14:textId="36A04020">
      <w:pPr>
        <w:jc w:val="left"/>
      </w:pPr>
      <w:r w:rsidRPr="09C40B4F">
        <w:t>ILO: liikunnan ilo; elämyksellisyys; tyytyväiset toimijat, jäsenet ja liikkujat; voimistelu elämäntapa</w:t>
      </w:r>
    </w:p>
    <w:p w:rsidRPr="004D7BD8" w:rsidR="00620922" w:rsidP="09C40B4F" w:rsidRDefault="4436AC06" w14:paraId="52F73F71" w14:textId="77777777">
      <w:pPr>
        <w:jc w:val="left"/>
        <w:rPr>
          <w:rFonts w:eastAsia="Times New Roman"/>
        </w:rPr>
      </w:pPr>
      <w:r w:rsidRPr="09C40B4F">
        <w:t>LAATU: organisoitu, ammattimaisuus, tavoitteellisuus, menestys, resurssit, vastuullisuus, positiivinen maine, osaavat tekijät (ohjaajat, valmentajat, hallinto)</w:t>
      </w:r>
    </w:p>
    <w:p w:rsidRPr="004D7BD8" w:rsidR="00620922" w:rsidP="09C40B4F" w:rsidRDefault="00620922" w14:paraId="0BC7805F" w14:textId="77777777">
      <w:pPr>
        <w:jc w:val="left"/>
        <w:rPr>
          <w:rFonts w:eastAsia="Times New Roman"/>
        </w:rPr>
      </w:pPr>
      <w:r w:rsidRPr="09C40B4F">
        <w:rPr>
          <w:lang w:eastAsia="fi-FI"/>
        </w:rPr>
        <w:t xml:space="preserve">Valkeakosken Voimistelijat ry:n visiona on, että Valkeakoskella voimistelu sen eri muodoissaan on kaupungin innostavin ja liikuttavin liikuntaharrastus, joka pitää kunnossa kaiken ikää sekä tarjoaa elämyksiä, onnistumisia, yhteisöllisyyttä, iloa ja menestystä. </w:t>
      </w:r>
      <w:r w:rsidRPr="09C40B4F">
        <w:t>Valkeakosken Voimistelijat ry on laadukas ja turvallinen liikuttaja paikkakunnalla ja kansallisesti arvostettu voimisteluseura.</w:t>
      </w:r>
    </w:p>
    <w:p w:rsidRPr="004D7BD8" w:rsidR="00620922" w:rsidP="09C40B4F" w:rsidRDefault="5A129897" w14:paraId="361854BE" w14:textId="6327CF77">
      <w:pPr>
        <w:pStyle w:val="Heading2"/>
        <w:jc w:val="left"/>
        <w:rPr>
          <w:rFonts w:cstheme="minorBidi"/>
          <w:color w:val="000000" w:themeColor="text1"/>
        </w:rPr>
      </w:pPr>
      <w:r w:rsidRPr="09C40B4F">
        <w:rPr>
          <w:rFonts w:cstheme="minorBidi"/>
        </w:rPr>
        <w:t xml:space="preserve">Painopistealueet </w:t>
      </w:r>
    </w:p>
    <w:p w:rsidRPr="004D7BD8" w:rsidR="00620922" w:rsidP="09C40B4F" w:rsidRDefault="1AAD293B" w14:paraId="07689894" w14:textId="235FA8A5">
      <w:pPr>
        <w:jc w:val="left"/>
      </w:pPr>
      <w:r w:rsidRPr="09C40B4F">
        <w:t xml:space="preserve">Seura on tehnyt aktiivista strategian mukaista työtä. Seuraava strategiapäivä järjestetään lokakuussa </w:t>
      </w:r>
      <w:r>
        <w:t>202</w:t>
      </w:r>
      <w:r w:rsidR="0E35101D">
        <w:t>6</w:t>
      </w:r>
      <w:r>
        <w:t>.</w:t>
      </w:r>
      <w:r w:rsidRPr="09C40B4F">
        <w:t xml:space="preserve"> </w:t>
      </w:r>
      <w:r>
        <w:t>Vuode</w:t>
      </w:r>
      <w:r w:rsidR="0C7B7FAE">
        <w:t xml:space="preserve">n </w:t>
      </w:r>
      <w:r>
        <w:t>202</w:t>
      </w:r>
      <w:r w:rsidR="1BB3B30C">
        <w:t>6</w:t>
      </w:r>
      <w:r w:rsidRPr="09C40B4F" w:rsidR="1BB3B30C">
        <w:t xml:space="preserve"> </w:t>
      </w:r>
      <w:r w:rsidRPr="09C40B4F">
        <w:t xml:space="preserve">strategiset painopisteet ovat: </w:t>
      </w:r>
    </w:p>
    <w:p w:rsidR="09C40B4F" w:rsidP="09C40B4F" w:rsidRDefault="09C40B4F" w14:paraId="21B29D84" w14:textId="33F2B319">
      <w:pPr>
        <w:jc w:val="left"/>
      </w:pPr>
    </w:p>
    <w:p w:rsidR="39CDAF79" w:rsidP="0F914097" w:rsidRDefault="39CDAF79" w14:paraId="4E814E4F" w14:textId="053CF63D">
      <w:r>
        <w:t xml:space="preserve">1. Olosuhteiden kehittäminen: </w:t>
      </w:r>
    </w:p>
    <w:p w:rsidR="39CDAF79" w:rsidP="0BDCF61E" w:rsidRDefault="39CDAF79" w14:paraId="40C80614" w14:textId="063E951E">
      <w:pPr>
        <w:pStyle w:val="ListParagraph"/>
        <w:numPr>
          <w:ilvl w:val="0"/>
          <w:numId w:val="4"/>
        </w:numPr>
        <w:rPr/>
      </w:pPr>
      <w:r w:rsidR="39CDAF79">
        <w:rPr/>
        <w:t xml:space="preserve">Kartoitamme lyhyemmällä aikavälillä </w:t>
      </w:r>
      <w:r w:rsidR="6E771DD7">
        <w:rPr/>
        <w:t>uusien, laadukkaiden</w:t>
      </w:r>
      <w:r w:rsidR="39CDAF79">
        <w:rPr/>
        <w:t xml:space="preserve"> </w:t>
      </w:r>
      <w:r w:rsidR="39CDAF79">
        <w:rPr/>
        <w:t xml:space="preserve">tilojen mahdollisuutta.  </w:t>
      </w:r>
    </w:p>
    <w:p w:rsidR="39CDAF79" w:rsidP="0BDCF61E" w:rsidRDefault="39CDAF79" w14:paraId="29E7DA71" w14:textId="7CCFF0CD">
      <w:pPr>
        <w:pStyle w:val="ListParagraph"/>
        <w:numPr>
          <w:ilvl w:val="0"/>
          <w:numId w:val="4"/>
        </w:numPr>
        <w:rPr/>
      </w:pPr>
      <w:r w:rsidR="39CDAF79">
        <w:rPr/>
        <w:t>Oma Vavo</w:t>
      </w:r>
      <w:r w:rsidR="4A43809E">
        <w:rPr/>
        <w:t>-</w:t>
      </w:r>
      <w:r w:rsidR="39CDAF79">
        <w:rPr/>
        <w:t xml:space="preserve">halli </w:t>
      </w:r>
      <w:r w:rsidR="619EF6DC">
        <w:rPr/>
        <w:t>mahdollisuutena, joka v</w:t>
      </w:r>
      <w:r w:rsidR="39CDAF79">
        <w:rPr/>
        <w:t xml:space="preserve">aatii seuran taloudellisen tilanteen parantumista tai muun yhteistyön löytymistä.  </w:t>
      </w:r>
    </w:p>
    <w:p w:rsidR="39CDAF79" w:rsidP="0BDCF61E" w:rsidRDefault="39CDAF79" w14:paraId="464BF524" w14:textId="2ECA0765">
      <w:pPr>
        <w:pStyle w:val="ListParagraph"/>
        <w:numPr>
          <w:ilvl w:val="0"/>
          <w:numId w:val="4"/>
        </w:numPr>
        <w:rPr/>
      </w:pPr>
      <w:r w:rsidR="39CDAF79">
        <w:rPr/>
        <w:t>Toiminta lähelle kaiken ikäisiä ja tasoisia harrastajia.</w:t>
      </w:r>
    </w:p>
    <w:p w:rsidR="4436AC06" w:rsidP="0F914097" w:rsidRDefault="4436AC06" w14:paraId="42154BC3" w14:textId="4872EAE6">
      <w:r>
        <w:t xml:space="preserve">2. </w:t>
      </w:r>
      <w:r w:rsidR="4848BD9E">
        <w:t xml:space="preserve">Meidän VaVo, imago, näkyvyys, toimintatavat </w:t>
      </w:r>
    </w:p>
    <w:p w:rsidR="4848BD9E" w:rsidP="0BDCF61E" w:rsidRDefault="4848BD9E" w14:paraId="7B6552CB" w14:textId="6AEDC717">
      <w:pPr>
        <w:pStyle w:val="ListParagraph"/>
        <w:numPr>
          <w:ilvl w:val="0"/>
          <w:numId w:val="5"/>
        </w:numPr>
        <w:rPr/>
      </w:pPr>
      <w:r w:rsidR="4848BD9E">
        <w:rPr/>
        <w:t xml:space="preserve">Yhteenkuuluvuuden tunne ja seurahenki fokuksessa.  </w:t>
      </w:r>
    </w:p>
    <w:p w:rsidR="4848BD9E" w:rsidP="0BDCF61E" w:rsidRDefault="4848BD9E" w14:paraId="07883AA2" w14:textId="401B78D0">
      <w:pPr>
        <w:pStyle w:val="ListParagraph"/>
        <w:numPr>
          <w:ilvl w:val="0"/>
          <w:numId w:val="5"/>
        </w:numPr>
        <w:rPr/>
      </w:pPr>
      <w:r w:rsidR="4848BD9E">
        <w:rPr/>
        <w:t xml:space="preserve">Ohjaajien, valmentajien, tuomareiden ja muiden toimijoiden arvostus </w:t>
      </w:r>
    </w:p>
    <w:p w:rsidR="4848BD9E" w:rsidP="0BDCF61E" w:rsidRDefault="4848BD9E" w14:paraId="2203389E" w14:textId="233A8CE8">
      <w:pPr>
        <w:pStyle w:val="ListParagraph"/>
        <w:numPr>
          <w:ilvl w:val="0"/>
          <w:numId w:val="5"/>
        </w:numPr>
        <w:rPr/>
      </w:pPr>
      <w:r w:rsidR="4848BD9E">
        <w:rPr/>
        <w:t xml:space="preserve">Oman näkyvyyden ja aseman hyödyntäminen sponsoroinnissa, yhteistyökumppanien sitouttamisen jatkaminen </w:t>
      </w:r>
    </w:p>
    <w:p w:rsidR="4848BD9E" w:rsidP="0BDCF61E" w:rsidRDefault="4848BD9E" w14:paraId="4A616380" w14:textId="6465D56F">
      <w:pPr>
        <w:pStyle w:val="ListParagraph"/>
        <w:numPr>
          <w:ilvl w:val="0"/>
          <w:numId w:val="5"/>
        </w:numPr>
        <w:rPr/>
      </w:pPr>
      <w:r w:rsidR="4848BD9E">
        <w:rPr/>
        <w:t xml:space="preserve">Näkyvyys tapahtumissa, yhteistyö muiden toimijoiden kanssa. </w:t>
      </w:r>
    </w:p>
    <w:p w:rsidR="4848BD9E" w:rsidP="0BDCF61E" w:rsidRDefault="4848BD9E" w14:paraId="0263009C" w14:textId="69DEB854">
      <w:pPr>
        <w:pStyle w:val="ListParagraph"/>
        <w:numPr>
          <w:ilvl w:val="0"/>
          <w:numId w:val="5"/>
        </w:numPr>
        <w:rPr/>
      </w:pPr>
      <w:r w:rsidR="4848BD9E">
        <w:rPr/>
        <w:t xml:space="preserve">Vastuullisuus </w:t>
      </w:r>
    </w:p>
    <w:p w:rsidR="4848BD9E" w:rsidP="0BDCF61E" w:rsidRDefault="4848BD9E" w14:paraId="68D3D550" w14:textId="089C0901">
      <w:pPr>
        <w:pStyle w:val="ListParagraph"/>
        <w:numPr>
          <w:ilvl w:val="0"/>
          <w:numId w:val="5"/>
        </w:numPr>
        <w:rPr/>
      </w:pPr>
      <w:r w:rsidR="4848BD9E">
        <w:rPr/>
        <w:t xml:space="preserve">Ohjaus ja </w:t>
      </w:r>
      <w:r w:rsidR="4848BD9E">
        <w:rPr/>
        <w:t>valmennustoimin</w:t>
      </w:r>
      <w:r w:rsidR="584C453C">
        <w:rPr/>
        <w:t>n</w:t>
      </w:r>
      <w:r w:rsidR="4848BD9E">
        <w:rPr/>
        <w:t>an</w:t>
      </w:r>
      <w:r w:rsidR="4848BD9E">
        <w:rPr/>
        <w:t xml:space="preserve"> vastuullisuuden ja toimintatapojen kehittäminen. Valmennussopimuksen työstäminen ja jalkauttaminen.  </w:t>
      </w:r>
    </w:p>
    <w:p w:rsidR="4848BD9E" w:rsidP="0F914097" w:rsidRDefault="4848BD9E" w14:paraId="1C0E0539" w14:textId="146E571A">
      <w:r>
        <w:t xml:space="preserve">3. Seuran talouden turvaaminen </w:t>
      </w:r>
    </w:p>
    <w:p w:rsidR="4848BD9E" w:rsidP="0BDCF61E" w:rsidRDefault="4848BD9E" w14:paraId="40C262B6" w14:textId="56BD8D7C">
      <w:pPr>
        <w:pStyle w:val="ListParagraph"/>
        <w:numPr>
          <w:ilvl w:val="0"/>
          <w:numId w:val="6"/>
        </w:numPr>
        <w:rPr/>
      </w:pPr>
      <w:r w:rsidR="4848BD9E">
        <w:rPr/>
        <w:t xml:space="preserve">Sponsoritoiminnan lisääminen ja kehittäminen.  </w:t>
      </w:r>
    </w:p>
    <w:p w:rsidR="4848BD9E" w:rsidP="0BDCF61E" w:rsidRDefault="4848BD9E" w14:paraId="2D2B8041" w14:textId="54C17D39">
      <w:pPr>
        <w:pStyle w:val="ListParagraph"/>
        <w:numPr>
          <w:ilvl w:val="0"/>
          <w:numId w:val="6"/>
        </w:numPr>
        <w:rPr/>
      </w:pPr>
      <w:r w:rsidR="28FD6E80">
        <w:rPr/>
        <w:t>V</w:t>
      </w:r>
      <w:r w:rsidR="4848BD9E">
        <w:rPr/>
        <w:t>astuullisen taloudenhoidon ylläpitäminen</w:t>
      </w:r>
    </w:p>
    <w:p w:rsidR="09C40B4F" w:rsidP="09C40B4F" w:rsidRDefault="09C40B4F" w14:paraId="1DC1E629" w14:textId="45ED880B">
      <w:pPr>
        <w:jc w:val="left"/>
        <w:rPr>
          <w:color w:val="FF0000"/>
        </w:rPr>
      </w:pPr>
    </w:p>
    <w:p w:rsidRPr="004D7BD8" w:rsidR="00CD5010" w:rsidP="0F914097" w:rsidRDefault="00CD5010" w14:paraId="201350DB" w14:textId="77777777">
      <w:pPr>
        <w:pStyle w:val="Heading1"/>
        <w:jc w:val="left"/>
        <w:rPr>
          <w:rFonts w:eastAsia="Times New Roman" w:cstheme="minorBidi"/>
          <w:color w:val="000000" w:themeColor="text1"/>
        </w:rPr>
      </w:pPr>
      <w:r w:rsidRPr="0F914097">
        <w:rPr>
          <w:rFonts w:eastAsia="Times New Roman" w:cstheme="minorBidi"/>
        </w:rPr>
        <w:t>HALLINTO</w:t>
      </w:r>
    </w:p>
    <w:p w:rsidRPr="004D7BD8" w:rsidR="00620922" w:rsidP="0F914097" w:rsidRDefault="5A129897" w14:paraId="59B82B94" w14:textId="6271C321">
      <w:pPr>
        <w:pStyle w:val="Heading2"/>
        <w:jc w:val="left"/>
        <w:rPr>
          <w:rFonts w:cstheme="minorBidi"/>
          <w:color w:val="000000" w:themeColor="text1"/>
        </w:rPr>
      </w:pPr>
      <w:r w:rsidRPr="0F914097">
        <w:rPr>
          <w:rFonts w:cstheme="minorBidi"/>
        </w:rPr>
        <w:t xml:space="preserve">HALLITUS </w:t>
      </w:r>
    </w:p>
    <w:p w:rsidRPr="004D7BD8" w:rsidR="00620922" w:rsidP="0F914097" w:rsidRDefault="1CBB9202" w14:paraId="3521B4A9" w14:textId="635DB374">
      <w:pPr>
        <w:jc w:val="left"/>
        <w:rPr>
          <w:color w:val="AEAAAA" w:themeColor="background2" w:themeShade="BF"/>
        </w:rPr>
      </w:pPr>
      <w:r w:rsidR="1CBB9202">
        <w:rPr/>
        <w:t>Seuran hallitus kokoontuu vuoden aikana noin 12 kertaa. Vuoden 202</w:t>
      </w:r>
      <w:r w:rsidR="240CEE4A">
        <w:rPr/>
        <w:t>6</w:t>
      </w:r>
      <w:r w:rsidR="1CBB9202">
        <w:rPr/>
        <w:t xml:space="preserve"> tavoitteena on edistää strategiatyötä. Strategisten painopisteiden etenemistä seurataan hallituksen kokouks</w:t>
      </w:r>
      <w:r w:rsidR="38BA8512">
        <w:rPr/>
        <w:t>issa</w:t>
      </w:r>
      <w:r w:rsidR="1CBB9202">
        <w:rPr/>
        <w:t>.</w:t>
      </w:r>
      <w:r w:rsidRPr="0BDCF61E" w:rsidR="1CBB9202">
        <w:rPr>
          <w:color w:val="FF0000"/>
        </w:rPr>
        <w:t xml:space="preserve"> </w:t>
      </w:r>
      <w:r w:rsidR="1CBB9202">
        <w:rPr/>
        <w:t xml:space="preserve">Vuoden aikana jatketaan tiedonkulun kehittämistä hallituksen ja muiden seuratoimijoiden kesken. </w:t>
      </w:r>
    </w:p>
    <w:p w:rsidRPr="004D7BD8" w:rsidR="00CD5010" w:rsidP="0F914097" w:rsidRDefault="1CBB9202" w14:paraId="57FC7EC8" w14:textId="730FEA03">
      <w:pPr>
        <w:jc w:val="left"/>
        <w:rPr>
          <w:color w:val="AEAAAA" w:themeColor="background2" w:themeShade="BF"/>
        </w:rPr>
      </w:pPr>
      <w:r w:rsidR="1CBB9202">
        <w:rPr/>
        <w:t xml:space="preserve">Hallituksen toiminnan kehittämiseksi hallitus pitää vuosittain </w:t>
      </w:r>
      <w:r w:rsidR="1D3F211C">
        <w:rPr/>
        <w:t xml:space="preserve">kehittämispäivän, </w:t>
      </w:r>
      <w:r w:rsidR="1CBB9202">
        <w:rPr/>
        <w:t xml:space="preserve">jonne kutsutaan henkilökunta ja tarvittaessa tiimien vetäjät. </w:t>
      </w:r>
    </w:p>
    <w:p w:rsidRPr="004D7BD8" w:rsidR="00CD5010" w:rsidP="09C40B4F" w:rsidRDefault="00CD5010" w14:paraId="070AD9DF" w14:textId="0EDE4886">
      <w:pPr>
        <w:pStyle w:val="Heading2"/>
        <w:jc w:val="left"/>
        <w:rPr>
          <w:rFonts w:cstheme="minorBidi"/>
          <w:color w:val="000000" w:themeColor="text1"/>
        </w:rPr>
      </w:pPr>
      <w:r w:rsidRPr="09C40B4F">
        <w:rPr>
          <w:rFonts w:cstheme="minorBidi"/>
        </w:rPr>
        <w:t>TYÖNTEKIJÄT, TOIMISTO</w:t>
      </w:r>
    </w:p>
    <w:p w:rsidRPr="004D7BD8" w:rsidR="00CD5010" w:rsidP="09C40B4F" w:rsidRDefault="00CD5010" w14:paraId="7831B41F" w14:textId="2FE04394">
      <w:pPr>
        <w:jc w:val="left"/>
        <w:rPr>
          <w:rStyle w:val="normaltextrun"/>
        </w:rPr>
      </w:pPr>
      <w:r w:rsidRPr="09C40B4F">
        <w:rPr>
          <w:rStyle w:val="normaltextrun"/>
          <w:shd w:val="clear" w:color="auto" w:fill="FFFFFF"/>
        </w:rPr>
        <w:t>Seuran toimisto sijaitsee Valkeakosken Lumikorven alueella osoitteessa Mottitie 2.  Toimistolla työskentelee toimistopäällikkö, kilpa-aerobicin päävalmentaja sekä joukkuevoimistelun lajipäällikkö.</w:t>
      </w:r>
    </w:p>
    <w:p w:rsidRPr="004D7BD8" w:rsidR="00CD5010" w:rsidP="09C40B4F" w:rsidRDefault="00CD5010" w14:paraId="1134C673" w14:textId="47162B67">
      <w:pPr>
        <w:jc w:val="left"/>
        <w:rPr>
          <w:rStyle w:val="normaltextrun"/>
          <w:color w:val="FF0000"/>
          <w:highlight w:val="yellow"/>
        </w:rPr>
      </w:pPr>
      <w:r w:rsidRPr="09C40B4F">
        <w:rPr>
          <w:rStyle w:val="normaltextrun"/>
          <w:shd w:val="clear" w:color="auto" w:fill="FFFFFF"/>
        </w:rPr>
        <w:t>Samoissa vuokratiloissa sijaitsee myös seuran</w:t>
      </w:r>
      <w:r w:rsidRPr="09C40B4F" w:rsidR="009C1EE6">
        <w:rPr>
          <w:rStyle w:val="normaltextrun"/>
          <w:shd w:val="clear" w:color="auto" w:fill="FFFFFF"/>
        </w:rPr>
        <w:t xml:space="preserve"> </w:t>
      </w:r>
      <w:r w:rsidRPr="09C40B4F">
        <w:rPr>
          <w:rStyle w:val="normaltextrun"/>
          <w:shd w:val="clear" w:color="auto" w:fill="FFFFFF"/>
        </w:rPr>
        <w:t>liikuntatila VaVo-</w:t>
      </w:r>
      <w:r w:rsidRPr="09C40B4F" w:rsidR="009C1EE6">
        <w:rPr>
          <w:rStyle w:val="normaltextrun"/>
          <w:shd w:val="clear" w:color="auto" w:fill="FFFFFF"/>
        </w:rPr>
        <w:t>S</w:t>
      </w:r>
      <w:r w:rsidRPr="09C40B4F">
        <w:rPr>
          <w:rStyle w:val="normaltextrun"/>
          <w:shd w:val="clear" w:color="auto" w:fill="FFFFFF"/>
        </w:rPr>
        <w:t>ali,</w:t>
      </w:r>
      <w:r w:rsidRPr="09C40B4F" w:rsidR="009C1EE6">
        <w:rPr>
          <w:rStyle w:val="normaltextrun"/>
          <w:shd w:val="clear" w:color="auto" w:fill="FFFFFF"/>
        </w:rPr>
        <w:t xml:space="preserve"> </w:t>
      </w:r>
      <w:r w:rsidRPr="09C40B4F">
        <w:rPr>
          <w:rStyle w:val="normaltextrun"/>
          <w:shd w:val="clear" w:color="auto" w:fill="FFFFFF"/>
        </w:rPr>
        <w:t xml:space="preserve">jossa järjestetään osa valmennustunneista sekä joitakin harrasteliikunnan tunteja. </w:t>
      </w:r>
      <w:r w:rsidRPr="09C40B4F" w:rsidR="008B6551">
        <w:rPr>
          <w:rStyle w:val="normaltextrun"/>
          <w:shd w:val="clear" w:color="auto" w:fill="FFFFFF"/>
        </w:rPr>
        <w:t>O</w:t>
      </w:r>
      <w:r w:rsidRPr="09C40B4F">
        <w:rPr>
          <w:rStyle w:val="normaltextrun"/>
          <w:shd w:val="clear" w:color="auto" w:fill="FFFFFF"/>
        </w:rPr>
        <w:t xml:space="preserve">sa tunneista </w:t>
      </w:r>
      <w:r w:rsidRPr="09C40B4F" w:rsidR="008B6551">
        <w:rPr>
          <w:rStyle w:val="normaltextrun"/>
          <w:shd w:val="clear" w:color="auto" w:fill="FFFFFF"/>
        </w:rPr>
        <w:t>pidetään edelleen</w:t>
      </w:r>
      <w:r w:rsidRPr="09C40B4F">
        <w:rPr>
          <w:rStyle w:val="normaltextrun"/>
          <w:shd w:val="clear" w:color="auto" w:fill="FFFFFF"/>
        </w:rPr>
        <w:t xml:space="preserve"> Valkeakosken koulujen vuokratiloissa kaupungin salivuorojakoja noudattaen. Tavoitteena on säilyttää VaVo-sali ja siellä sijaitsevan joustoparketin aktiivinen käyttö kilpa-aerobicin harjoitteluun.  </w:t>
      </w:r>
      <w:r>
        <w:br/>
      </w:r>
    </w:p>
    <w:p w:rsidRPr="004D7BD8" w:rsidR="00620922" w:rsidP="09C40B4F" w:rsidRDefault="1AAD293B" w14:paraId="0D55F91F" w14:textId="285E6811">
      <w:pPr>
        <w:pStyle w:val="Heading2"/>
        <w:jc w:val="left"/>
        <w:rPr>
          <w:rFonts w:cstheme="minorBidi"/>
          <w:color w:val="000000" w:themeColor="text1"/>
        </w:rPr>
      </w:pPr>
      <w:r w:rsidRPr="09C40B4F">
        <w:rPr>
          <w:rFonts w:cstheme="minorBidi"/>
        </w:rPr>
        <w:t xml:space="preserve">Talous ja järjestelmät </w:t>
      </w:r>
    </w:p>
    <w:p w:rsidRPr="004D7BD8" w:rsidR="00620922" w:rsidP="09C40B4F" w:rsidRDefault="3089B298" w14:paraId="4E604076" w14:textId="125C8563">
      <w:pPr>
        <w:jc w:val="left"/>
      </w:pPr>
      <w:r w:rsidRPr="09C40B4F">
        <w:t xml:space="preserve">Yhdistyksen tuotot tulevat pääasiassa koostumaan jäsenmaksuista, jäsenten maksamista harraste- ja valmennusmaksuista, avustuksista sekä omatoimisesta varainhankinnasta ja seuran tarjoamista liikuntapalveluista. Olemme uudistaneet seuran yritysyhteistyömateriaalit, ja toivomme saavamme muutamia uusia yhteistyösopimuksia. </w:t>
      </w:r>
    </w:p>
    <w:p w:rsidRPr="004D7BD8" w:rsidR="00CD5010" w:rsidP="09C40B4F" w:rsidRDefault="00CD5010" w14:paraId="65BBEDB0" w14:textId="06528561">
      <w:pPr>
        <w:pStyle w:val="Heading2"/>
        <w:jc w:val="left"/>
        <w:rPr>
          <w:rFonts w:cstheme="minorBidi"/>
          <w:color w:val="000000" w:themeColor="text1"/>
        </w:rPr>
      </w:pPr>
      <w:r w:rsidRPr="09C40B4F">
        <w:rPr>
          <w:rFonts w:cstheme="minorBidi"/>
        </w:rPr>
        <w:t xml:space="preserve">Jäsenhankinta </w:t>
      </w:r>
    </w:p>
    <w:p w:rsidRPr="004D7BD8" w:rsidR="00CD5010" w:rsidP="09C40B4F" w:rsidRDefault="00CD5010" w14:paraId="38AC027A" w14:textId="77777777">
      <w:pPr>
        <w:jc w:val="left"/>
      </w:pPr>
      <w:r w:rsidRPr="09C40B4F">
        <w:t xml:space="preserve">Tavoitteena on olla jäsenmäärään perustuen suurin valkeakoskelainen liikunnan ja urheilun yhdistystoimija. Jäsenistö koostuu naisista, miehistä, nuorista ja lapsista kaikissa ikäryhmissä. </w:t>
      </w:r>
    </w:p>
    <w:p w:rsidRPr="004D7BD8" w:rsidR="00CD5010" w:rsidP="09C40B4F" w:rsidRDefault="00CD5010" w14:paraId="2659B880" w14:textId="20571971">
      <w:pPr>
        <w:jc w:val="left"/>
      </w:pPr>
      <w:r w:rsidRPr="0F914097">
        <w:t>Jäsenhankintaa tehdään aktiivisella markkinoinnilla</w:t>
      </w:r>
      <w:r w:rsidRPr="0F914097" w:rsidR="00AA2F02">
        <w:t xml:space="preserve"> sekä kohdennetulla tarjonnalla. </w:t>
      </w:r>
    </w:p>
    <w:p w:rsidRPr="004D7BD8" w:rsidR="00620922" w:rsidP="0F914097" w:rsidRDefault="420EC2E8" w14:paraId="2634881A" w14:textId="7825058A">
      <w:pPr>
        <w:pStyle w:val="Heading1"/>
        <w:jc w:val="left"/>
        <w:rPr>
          <w:rFonts w:eastAsia="Times New Roman" w:cstheme="minorBidi"/>
          <w:color w:val="000000" w:themeColor="text1"/>
        </w:rPr>
      </w:pPr>
      <w:r w:rsidRPr="0F914097">
        <w:rPr>
          <w:rFonts w:eastAsia="Times New Roman" w:cstheme="minorBidi"/>
        </w:rPr>
        <w:t xml:space="preserve">HARRASTELIIKUNTA </w:t>
      </w:r>
    </w:p>
    <w:p w:rsidRPr="004D7BD8" w:rsidR="00620922" w:rsidP="0F914097" w:rsidRDefault="4436AC06" w14:paraId="3C4CEEDA" w14:textId="125C6E8A">
      <w:pPr>
        <w:jc w:val="left"/>
        <w:rPr>
          <w:lang w:eastAsia="fi-FI"/>
        </w:rPr>
      </w:pPr>
      <w:r w:rsidRPr="0BDCF61E" w:rsidR="4436AC06">
        <w:rPr>
          <w:lang w:eastAsia="fi-FI"/>
        </w:rPr>
        <w:t>Harrasteliikun</w:t>
      </w:r>
      <w:r w:rsidRPr="0BDCF61E" w:rsidR="36D3777A">
        <w:rPr>
          <w:lang w:eastAsia="fi-FI"/>
        </w:rPr>
        <w:t>taa</w:t>
      </w:r>
      <w:r w:rsidRPr="0BDCF61E" w:rsidR="4436AC06">
        <w:rPr>
          <w:lang w:eastAsia="fi-FI"/>
        </w:rPr>
        <w:t xml:space="preserve"> kehittää ja ideoi </w:t>
      </w:r>
      <w:r w:rsidRPr="0BDCF61E" w:rsidR="1C14AF8A">
        <w:rPr>
          <w:lang w:eastAsia="fi-FI"/>
        </w:rPr>
        <w:t xml:space="preserve">seuran työntekijä sekä </w:t>
      </w:r>
      <w:r w:rsidRPr="0BDCF61E" w:rsidR="4436AC06">
        <w:rPr>
          <w:lang w:eastAsia="fi-FI"/>
        </w:rPr>
        <w:t>harrastetiimi</w:t>
      </w:r>
      <w:r w:rsidRPr="0BDCF61E" w:rsidR="39B5C2D3">
        <w:rPr>
          <w:lang w:eastAsia="fi-FI"/>
        </w:rPr>
        <w:t>.</w:t>
      </w:r>
      <w:r w:rsidRPr="0BDCF61E" w:rsidR="4436AC06">
        <w:rPr>
          <w:lang w:eastAsia="fi-FI"/>
        </w:rPr>
        <w:t xml:space="preserve"> Seuran tuntitarjonta tukee koko eliniän jatkuvaa liikuntaharrastusta. Tavoitteena on Valkeakosken Voimistelijat ry:n harrasteliikunnan jatkuvuuden ja tuntien laadukkuuden varmistaminen.</w:t>
      </w:r>
    </w:p>
    <w:p w:rsidRPr="004D7BD8" w:rsidR="00620922" w:rsidP="0F914097" w:rsidRDefault="00620922" w14:paraId="3C93246C" w14:textId="77777777">
      <w:pPr>
        <w:pStyle w:val="Heading2"/>
        <w:jc w:val="left"/>
        <w:rPr>
          <w:rFonts w:cstheme="minorBidi"/>
          <w:color w:val="000000" w:themeColor="text1"/>
          <w:lang w:eastAsia="fi-FI"/>
        </w:rPr>
      </w:pPr>
      <w:r w:rsidRPr="0F914097">
        <w:rPr>
          <w:rFonts w:cstheme="minorBidi"/>
          <w:lang w:eastAsia="fi-FI"/>
        </w:rPr>
        <w:t>Lasten ja nuorten harrasteliikunta</w:t>
      </w:r>
    </w:p>
    <w:p w:rsidRPr="004D7BD8" w:rsidR="00620922" w:rsidP="0F914097" w:rsidRDefault="6E807155" w14:paraId="46D7D683" w14:textId="6475AB17">
      <w:pPr>
        <w:rPr>
          <w:lang w:eastAsia="fi-FI"/>
        </w:rPr>
      </w:pPr>
      <w:r w:rsidRPr="0F914097">
        <w:t>Seuran tavoitteena on tarjota monipuolisesti ryhmiä eri-ikäisille lapsille ja nuorille kuten tempputunteja, tanssiryhmiä ja sekä lajien harrasteryhmiä. Lasten ryhmissä keskitytään perusvoimistelutaitojen opettelemiseen leikinomaisesti lapsen ikä- ja taitotaso huomioiden. Nuorille tarjotaan erilaisia tanssi- ja treeniryhmiä. Kilpa-aerobicin ja joukkuevoimistelun harrasteryhmien kautta on mahdollisuus edetä valmennusryhmiin.</w:t>
      </w:r>
    </w:p>
    <w:p w:rsidRPr="004D7BD8" w:rsidR="00456145" w:rsidP="0F914097" w:rsidRDefault="6E807155" w14:paraId="15C95FED" w14:textId="69E35125">
      <w:r w:rsidRPr="0F914097">
        <w:t>Vuonna 202</w:t>
      </w:r>
      <w:r w:rsidRPr="0F914097" w:rsidR="1C6419CB">
        <w:t>6</w:t>
      </w:r>
      <w:r w:rsidRPr="0F914097">
        <w:t xml:space="preserve"> tavoitteena on säilyttää tarjontamme lapsille ja nuorille monipuolisena, saavutettavuutta ja yhdenvertaisuuden toteutumista painottaen. </w:t>
      </w:r>
    </w:p>
    <w:p w:rsidRPr="004D7BD8" w:rsidR="00620922" w:rsidP="0F914097" w:rsidRDefault="1AAD293B" w14:paraId="0875B9DA" w14:textId="23D73C50">
      <w:pPr>
        <w:rPr>
          <w:rFonts w:ascii="Calibri" w:hAnsi="Calibri" w:eastAsia="Calibri" w:cs="Calibri"/>
        </w:rPr>
      </w:pPr>
      <w:r w:rsidR="1AAD293B">
        <w:rPr/>
        <w:t xml:space="preserve">Cheerleading-toimintaa kehitetään tulevien vuosien aikana. Jatkamme toiminnan kasvatusta ja osallistujamääriä </w:t>
      </w:r>
      <w:r w:rsidR="2AF03202">
        <w:rPr/>
        <w:t>pyritään kehittämään</w:t>
      </w:r>
      <w:r w:rsidR="1AAD293B">
        <w:rPr/>
        <w:t xml:space="preserve"> </w:t>
      </w:r>
      <w:r w:rsidR="43E24DF8">
        <w:rPr/>
        <w:t>viidessä</w:t>
      </w:r>
      <w:r w:rsidR="1AAD293B">
        <w:rPr/>
        <w:t xml:space="preserve"> eri ikäryhmässä.  </w:t>
      </w:r>
      <w:r w:rsidRPr="0BDCF61E" w:rsidR="1AAD293B">
        <w:rPr>
          <w:rFonts w:ascii="Calibri" w:hAnsi="Calibri" w:eastAsia="Calibri" w:cs="Calibri"/>
        </w:rPr>
        <w:t xml:space="preserve">Tulevaisuudessa tavoitteena on lisätä cheerleadingin polulle myös harrasta kilpaillen -taso nykyisen harrastepolun rinnalle. </w:t>
      </w:r>
    </w:p>
    <w:p w:rsidRPr="004D7BD8" w:rsidR="00620922" w:rsidP="0F914097" w:rsidRDefault="6E807155" w14:paraId="52083571" w14:textId="6805819B">
      <w:r w:rsidRPr="0F914097">
        <w:t>Lasten ja nuorten ryhmät esiintyvät seuran järjestämissä kevät- ja joulunäytöksissä. Harrasteryhmät voivat lisäksi käydä esiintymässä erilaisissa tapahtumissa seuran ulkopuolella. Joukkuevoimistelun ja kilpa-aerobicin harrasteryhmät voivat halutessaan käydä esiintymässä Voimisteluliiton Stara-tapahtumissa tai osallistua liiton kilpailuihin. Cheerleading-ryhmät voivat kilpailla cheerleadingliiton kilpailuissa.</w:t>
      </w:r>
    </w:p>
    <w:p w:rsidRPr="004D7BD8" w:rsidR="00620922" w:rsidP="0F914097" w:rsidRDefault="4436AC06" w14:paraId="5C098A5C" w14:textId="52C901FA">
      <w:pPr>
        <w:rPr>
          <w:lang w:eastAsia="fi-FI"/>
        </w:rPr>
      </w:pPr>
      <w:r w:rsidRPr="0F914097">
        <w:t>Lasten- ja nuorten ryhmien ohjaajat käyvät vähintään Voimisteluliiton peruskoulutuksen, Startin, tai vastaavan koulutuksen.</w:t>
      </w:r>
    </w:p>
    <w:p w:rsidR="4436AC06" w:rsidP="0F914097" w:rsidRDefault="1AAD293B" w14:paraId="76C7B714" w14:textId="4D77EA70">
      <w:pPr>
        <w:rPr>
          <w:lang w:eastAsia="fi-FI"/>
        </w:rPr>
      </w:pPr>
      <w:r w:rsidRPr="0F914097">
        <w:t>Tavoitteena on kasvattaa jäsenmäärää hieman muokkaamalla tuntitarjontaa kysynnän mukaiseksi, järjestämällä innostavaa kerhotoimintaa kesäloma-aikaan ja kohdistamalla markkinointia uusiin lapsiperheisiin.</w:t>
      </w:r>
    </w:p>
    <w:p w:rsidRPr="004D7BD8" w:rsidR="00620922" w:rsidP="09C40B4F" w:rsidRDefault="00620922" w14:paraId="28E22367" w14:textId="77777777">
      <w:pPr>
        <w:pStyle w:val="Heading3"/>
        <w:jc w:val="left"/>
        <w:rPr>
          <w:rFonts w:cstheme="minorBidi"/>
          <w:color w:val="000000" w:themeColor="text1"/>
          <w:lang w:eastAsia="fi-FI"/>
        </w:rPr>
      </w:pPr>
      <w:r w:rsidRPr="09C40B4F">
        <w:rPr>
          <w:rFonts w:cstheme="minorBidi"/>
          <w:lang w:eastAsia="fi-FI"/>
        </w:rPr>
        <w:t>Perheliikunta</w:t>
      </w:r>
    </w:p>
    <w:p w:rsidRPr="004D7BD8" w:rsidR="00620922" w:rsidP="09C40B4F" w:rsidRDefault="3089B298" w14:paraId="08F031E4" w14:textId="6DCCBA11">
      <w:pPr>
        <w:jc w:val="left"/>
        <w:rPr>
          <w:strike/>
          <w:lang w:eastAsia="fi-FI"/>
        </w:rPr>
      </w:pPr>
      <w:r w:rsidRPr="09C40B4F">
        <w:rPr>
          <w:lang w:eastAsia="fi-FI"/>
        </w:rPr>
        <w:t>Perheliikuntaryhmissä alle kouluikäiset lapset vanhempineen pääsevät yhdessä liikkumaan ohjatusti ja saavat vinkkejä arkiliikuntaan. Tavoitteena on tarjota alle kouluikäisille lapsille aikuisineen vähintään yksi perheliikuntaryhmä.</w:t>
      </w:r>
    </w:p>
    <w:p w:rsidRPr="004D7BD8" w:rsidR="00620922" w:rsidP="09C40B4F" w:rsidRDefault="00620922" w14:paraId="298BC1F5" w14:textId="77777777">
      <w:pPr>
        <w:pStyle w:val="Heading3"/>
        <w:jc w:val="left"/>
        <w:rPr>
          <w:rFonts w:cstheme="minorBidi"/>
          <w:color w:val="000000" w:themeColor="text1"/>
          <w:lang w:eastAsia="fi-FI"/>
        </w:rPr>
      </w:pPr>
      <w:r w:rsidRPr="09C40B4F">
        <w:rPr>
          <w:rFonts w:cstheme="minorBidi"/>
          <w:lang w:eastAsia="fi-FI"/>
        </w:rPr>
        <w:t>Kerhotoiminta</w:t>
      </w:r>
    </w:p>
    <w:p w:rsidRPr="004D7BD8" w:rsidR="00620922" w:rsidP="1AAD293B" w:rsidRDefault="1AAD293B" w14:paraId="5013E839" w14:textId="71AA6B81">
      <w:pPr>
        <w:jc w:val="left"/>
        <w:rPr>
          <w:color w:val="AEAAAA" w:themeColor="background2" w:themeShade="BF"/>
          <w:lang w:eastAsia="fi-FI"/>
        </w:rPr>
      </w:pPr>
      <w:r w:rsidRPr="09C40B4F">
        <w:rPr>
          <w:lang w:eastAsia="fi-FI"/>
        </w:rPr>
        <w:t xml:space="preserve">Kesäkuussa järjestetään 7-12 -vuotiaille lapsille suunnattu liikunnallinen kesäkerho (3 viikkoa), joka sisältää erilaista toimintaa ja retkiä. Kerhoa voidaan teemoittaa vuosittain. Kesätoimintana järjestetään myös erilliset rantauimakoulut kesä-heinäkuussa. </w:t>
      </w:r>
    </w:p>
    <w:p w:rsidRPr="004D7BD8" w:rsidR="00620922" w:rsidP="09C40B4F" w:rsidRDefault="00620922" w14:paraId="12C7AD74" w14:textId="77777777">
      <w:pPr>
        <w:pStyle w:val="Heading3"/>
        <w:jc w:val="left"/>
        <w:rPr>
          <w:rFonts w:cstheme="minorBidi"/>
          <w:color w:val="000000" w:themeColor="text1"/>
          <w:lang w:eastAsia="fi-FI"/>
        </w:rPr>
      </w:pPr>
      <w:r w:rsidRPr="09C40B4F">
        <w:rPr>
          <w:rFonts w:cstheme="minorBidi"/>
          <w:lang w:eastAsia="fi-FI"/>
        </w:rPr>
        <w:t>Liikuntasynttärit</w:t>
      </w:r>
    </w:p>
    <w:p w:rsidRPr="004D7BD8" w:rsidR="00620922" w:rsidP="3089B298" w:rsidRDefault="3089B298" w14:paraId="64F6F679" w14:textId="7897B859">
      <w:pPr>
        <w:jc w:val="left"/>
        <w:rPr>
          <w:rStyle w:val="normaltextrun"/>
          <w:color w:val="AEAAAA" w:themeColor="background2" w:themeShade="BF"/>
          <w:highlight w:val="yellow"/>
          <w:lang w:eastAsia="fi-FI"/>
        </w:rPr>
      </w:pPr>
      <w:r w:rsidRPr="09C40B4F">
        <w:rPr>
          <w:lang w:eastAsia="fi-FI"/>
        </w:rPr>
        <w:t>Liikuntasynttäritoimintaa järjestetään Vavo-salilla lauantai-iltapäivisin sekä satunnaisesti muina vapaina aikoina. Synttäreille on mahdollista tilata myös kauttamme ohjaaja. Ohjaajina toimivat seuramme nuoret harraste- / lajipuolen ohjaajat.</w:t>
      </w:r>
    </w:p>
    <w:p w:rsidRPr="004D7BD8" w:rsidR="00620922" w:rsidP="09C40B4F" w:rsidRDefault="00620922" w14:paraId="1685FDEA" w14:textId="77777777">
      <w:pPr>
        <w:pStyle w:val="Heading2"/>
        <w:jc w:val="left"/>
        <w:rPr>
          <w:rFonts w:cstheme="minorBidi"/>
          <w:color w:val="000000" w:themeColor="text1"/>
          <w:lang w:eastAsia="fi-FI"/>
        </w:rPr>
      </w:pPr>
      <w:r w:rsidRPr="09C40B4F">
        <w:rPr>
          <w:rFonts w:cstheme="minorBidi"/>
          <w:lang w:eastAsia="fi-FI"/>
        </w:rPr>
        <w:t>Aikuisten ryhmäliikunta</w:t>
      </w:r>
    </w:p>
    <w:p w:rsidRPr="004D7BD8" w:rsidR="00620922" w:rsidP="3089B298" w:rsidRDefault="3089B298" w14:paraId="104471B1" w14:textId="77777777">
      <w:pPr>
        <w:jc w:val="left"/>
        <w:rPr>
          <w:color w:val="AEAAAA" w:themeColor="background2" w:themeShade="BF"/>
          <w:lang w:eastAsia="fi-FI"/>
        </w:rPr>
      </w:pPr>
      <w:r w:rsidRPr="09C40B4F">
        <w:rPr>
          <w:lang w:eastAsia="fi-FI"/>
        </w:rPr>
        <w:t>Valkeakosken Voimistelijat ry:n tuntitarjonnalla pyritään tukemaan koko eliniän jatkuvaa liikuntaharrastusta. Seura tarjoaa aikuisille monenlaisia kunto- ja terveysliikuntaryhmiä. Ryhmäliikuntatunnit on jaettu neljään osa-alueeseen (Kuntotreeni, Tanssi, Kehonhuolto ja Ikiliike), joista kukin liikkuja voi valita tunnin oman kuntonsa, ikänsä ja kiinnostuksensa mukaan. Tavoitteena on saada yhä useampia aikuisia mukaan seuran harrastetoimintaan.</w:t>
      </w:r>
    </w:p>
    <w:p w:rsidR="4436AC06" w:rsidP="1AAD293B" w:rsidRDefault="1AAD293B" w14:paraId="3A5E983A" w14:textId="0A68789B">
      <w:pPr>
        <w:jc w:val="left"/>
        <w:rPr>
          <w:strike/>
          <w:color w:val="AEAAAA" w:themeColor="background2" w:themeShade="BF"/>
          <w:lang w:eastAsia="fi-FI"/>
        </w:rPr>
      </w:pPr>
      <w:r w:rsidRPr="09C40B4F">
        <w:rPr>
          <w:lang w:eastAsia="fi-FI"/>
        </w:rPr>
        <w:t>Vuoden 202</w:t>
      </w:r>
      <w:r w:rsidRPr="09C40B4F" w:rsidR="35460473">
        <w:rPr>
          <w:lang w:eastAsia="fi-FI"/>
        </w:rPr>
        <w:t>6</w:t>
      </w:r>
      <w:r w:rsidRPr="09C40B4F">
        <w:rPr>
          <w:lang w:eastAsia="fi-FI"/>
        </w:rPr>
        <w:t xml:space="preserve"> tuntitarjonnan pohjana jatkavat perustunnit: kuntotunnit, tanssitunnit, erilaiset välinetunnit, kehonhuoltotunnit ja miesten oma tun</w:t>
      </w:r>
      <w:r w:rsidRPr="09C40B4F" w:rsidR="44468727">
        <w:rPr>
          <w:lang w:eastAsia="fi-FI"/>
        </w:rPr>
        <w:t>ti</w:t>
      </w:r>
      <w:r w:rsidRPr="09C40B4F">
        <w:rPr>
          <w:lang w:eastAsia="fi-FI"/>
        </w:rPr>
        <w:t xml:space="preserve">. Tavoitteena on muokata tuntitarjontaa kysynnän mukaiseksi huomioiden olemassa olevat resurssit. </w:t>
      </w:r>
    </w:p>
    <w:p w:rsidRPr="004D7BD8" w:rsidR="00620922" w:rsidP="09C40B4F" w:rsidRDefault="00620922" w14:paraId="393138E1" w14:textId="77777777">
      <w:pPr>
        <w:pStyle w:val="Heading3"/>
        <w:jc w:val="left"/>
        <w:rPr>
          <w:rFonts w:cstheme="minorBidi"/>
          <w:color w:val="000000" w:themeColor="text1"/>
          <w:lang w:eastAsia="fi-FI"/>
        </w:rPr>
      </w:pPr>
      <w:r w:rsidRPr="09C40B4F">
        <w:rPr>
          <w:rFonts w:cstheme="minorBidi"/>
          <w:lang w:eastAsia="fi-FI"/>
        </w:rPr>
        <w:t>Ikiliike</w:t>
      </w:r>
    </w:p>
    <w:p w:rsidR="4436AC06" w:rsidP="09C40B4F" w:rsidRDefault="1AAD293B" w14:paraId="0F8538E4" w14:textId="74B08D7F">
      <w:pPr>
        <w:jc w:val="left"/>
        <w:rPr>
          <w:color w:val="AEAAAA" w:themeColor="background2" w:themeShade="BF"/>
          <w:lang w:eastAsia="fi-FI"/>
        </w:rPr>
      </w:pPr>
      <w:r w:rsidRPr="09C40B4F">
        <w:rPr>
          <w:lang w:eastAsia="fi-FI"/>
        </w:rPr>
        <w:t xml:space="preserve">Ikääntyvien (60+) liikuntatoiminta on seurassa aktiivista. Ikiliike-jumpissa pidetään huolta, että jokainen seniori voi vahvistaa lihasvoimaa, tasapainoa ja kestävyyttä omien voimiensa mukaan.  Kaupungin väestö ikääntyy ja Ikiliiketuntien tarpeellisuus säilyy. Ikiliiketoiminta säilytetään ennallaan. </w:t>
      </w:r>
    </w:p>
    <w:p w:rsidRPr="004D7BD8" w:rsidR="00620922" w:rsidP="09C40B4F" w:rsidRDefault="00620922" w14:paraId="751F22BE" w14:textId="77777777">
      <w:pPr>
        <w:pStyle w:val="Heading3"/>
        <w:jc w:val="left"/>
        <w:rPr>
          <w:rFonts w:cstheme="minorBidi"/>
          <w:color w:val="000000" w:themeColor="text1"/>
          <w:lang w:eastAsia="fi-FI"/>
        </w:rPr>
      </w:pPr>
      <w:r w:rsidRPr="09C40B4F">
        <w:rPr>
          <w:rFonts w:cstheme="minorBidi"/>
          <w:lang w:eastAsia="fi-FI"/>
        </w:rPr>
        <w:t>Yritysyhteistyö ja palvelutarjonta</w:t>
      </w:r>
    </w:p>
    <w:p w:rsidRPr="004D7BD8" w:rsidR="00620922" w:rsidP="1AAD293B" w:rsidRDefault="1AAD293B" w14:paraId="32C0037F" w14:textId="42549B94">
      <w:pPr>
        <w:jc w:val="left"/>
        <w:rPr>
          <w:color w:val="AEAAAA" w:themeColor="background2" w:themeShade="BF"/>
        </w:rPr>
      </w:pPr>
      <w:r w:rsidRPr="09C40B4F">
        <w:t xml:space="preserve">Seura tekee osana varainhankintaa yhteistyötä yritysten ja kolmannen sektorin toimijoiden kanssa. Kumppanuuksiin voi kuulua myös esimerkiksi liikunnanohjauspalveluita, jotka toimivat markkinointikeinona uusien jäsenten hankkimiseksi. </w:t>
      </w:r>
    </w:p>
    <w:p w:rsidR="4436AC06" w:rsidP="09C40B4F" w:rsidRDefault="6E807155" w14:paraId="5AAFA89F" w14:textId="6C505ADE">
      <w:pPr>
        <w:jc w:val="left"/>
      </w:pPr>
      <w:r w:rsidR="6E807155">
        <w:rPr/>
        <w:t xml:space="preserve">Jatkamme syksyllä 2024 alkanutta yhteistyötä </w:t>
      </w:r>
      <w:r w:rsidR="6E807155">
        <w:rPr/>
        <w:t>KerhisGym</w:t>
      </w:r>
      <w:r w:rsidR="6E807155">
        <w:rPr/>
        <w:t>-kuntosalien kanssa. Tämä on tuonut näkyvyyttä</w:t>
      </w:r>
      <w:r w:rsidR="6A3073BF">
        <w:rPr/>
        <w:t xml:space="preserve"> ja lisännyt tuntien kävijämääriä.</w:t>
      </w:r>
      <w:r w:rsidR="6E807155">
        <w:rPr/>
        <w:t xml:space="preserve"> Kuntosaliyhteistyön kautta olemme saaneet aikuisten ryhmäliikuntatunneille mukaan enemmän myös nuoria sekä nuoria aikuisia.</w:t>
      </w:r>
    </w:p>
    <w:p w:rsidRPr="004D7BD8" w:rsidR="00620922" w:rsidP="0F914097" w:rsidRDefault="00620922" w14:paraId="6A4681E2" w14:textId="52E59580">
      <w:pPr>
        <w:pStyle w:val="Heading2"/>
        <w:jc w:val="left"/>
        <w:rPr>
          <w:rFonts w:cstheme="minorBidi"/>
          <w:color w:val="000000" w:themeColor="text1"/>
        </w:rPr>
      </w:pPr>
      <w:r w:rsidRPr="0F914097">
        <w:rPr>
          <w:rFonts w:cstheme="minorBidi"/>
        </w:rPr>
        <w:t>Osaamisen kehittäminen</w:t>
      </w:r>
      <w:r w:rsidRPr="0F914097" w:rsidR="00C90CAD">
        <w:rPr>
          <w:rFonts w:cstheme="minorBidi"/>
        </w:rPr>
        <w:t xml:space="preserve"> </w:t>
      </w:r>
    </w:p>
    <w:p w:rsidR="1AAD293B" w:rsidP="0F914097" w:rsidRDefault="1AAD293B" w14:paraId="253C42BA" w14:textId="144C876C">
      <w:pPr>
        <w:jc w:val="left"/>
      </w:pPr>
      <w:r w:rsidR="7888CCC6">
        <w:rPr/>
        <w:t>Harrasteliikunnan ohjaajien joukossa sekä seuratoimijoilla laajemminkin on runsaasti ammattiosaamista liittyen harrasteliikunnan ohjaustyöhön. Osaamisen kehittämisessä painotetaan myös sisäisiä koulutuksia. Ohjaajat ja valmentajat osallistuvat tarpeidensa ja kiinnostuksensa mukaisesti Suomen Voimisteluliiton, Cheerleadingliiton, Hämeen Liikunta ja Urheilun tai muiden tahojen järjestämiin koulutuksiin ja tapahtumiin.</w:t>
      </w:r>
    </w:p>
    <w:p w:rsidR="6E807155" w:rsidP="0F914097" w:rsidRDefault="6E807155" w14:paraId="513BC061" w14:textId="1D719C81">
      <w:pPr>
        <w:jc w:val="left"/>
        <w:rPr>
          <w:rFonts w:eastAsiaTheme="minorEastAsia"/>
        </w:rPr>
      </w:pPr>
      <w:r w:rsidRPr="0F914097">
        <w:rPr>
          <w:rFonts w:eastAsiaTheme="minorEastAsia"/>
        </w:rPr>
        <w:t>Osaamisen kehittämiseksi seuraan perustettiin syksyllä 2021 laatutiimi. Vuoden 2025 aikana</w:t>
      </w:r>
      <w:r w:rsidRPr="0F914097" w:rsidR="0C315981">
        <w:rPr>
          <w:rFonts w:eastAsiaTheme="minorEastAsia"/>
        </w:rPr>
        <w:t xml:space="preserve"> kierrettiin kaikki tunnit ja vuoden 2026 tavoite on edistää toimintaa kierrokselta saadun raportin pohjalta</w:t>
      </w:r>
      <w:r w:rsidRPr="0F914097" w:rsidR="2E8B0AF9">
        <w:rPr>
          <w:rFonts w:eastAsiaTheme="minorEastAsia"/>
        </w:rPr>
        <w:t xml:space="preserve"> tukemalla ohjaustyötä. </w:t>
      </w:r>
    </w:p>
    <w:p w:rsidRPr="004D7BD8" w:rsidR="00620922" w:rsidP="0BDCF61E" w:rsidRDefault="6E807155" w14:paraId="78E64205" w14:textId="0324C422">
      <w:pPr>
        <w:pStyle w:val="Heading1"/>
        <w:jc w:val="left"/>
        <w:rPr>
          <w:rFonts w:eastAsia="Times New Roman" w:cs="Arial" w:cstheme="minorBidi"/>
          <w:color w:val="auto" w:themeColor="text1"/>
        </w:rPr>
      </w:pPr>
      <w:r w:rsidRPr="0BDCF61E" w:rsidR="6E807155">
        <w:rPr>
          <w:rFonts w:eastAsia="Times New Roman" w:cs="Arial" w:cstheme="minorBidi"/>
          <w:color w:val="auto"/>
        </w:rPr>
        <w:t>LAJITOIMINTA</w:t>
      </w:r>
    </w:p>
    <w:p w:rsidRPr="004D7BD8" w:rsidR="00620922" w:rsidP="0BDCF61E" w:rsidRDefault="0BD9A966" w14:paraId="5A353ABE" w14:textId="048B722D">
      <w:pPr>
        <w:pStyle w:val="Heading2"/>
        <w:jc w:val="left"/>
        <w:rPr>
          <w:rFonts w:cs="Arial" w:cstheme="minorBidi"/>
          <w:color w:val="auto" w:themeColor="text1"/>
        </w:rPr>
      </w:pPr>
      <w:r w:rsidRPr="0BDCF61E" w:rsidR="0BD9A966">
        <w:rPr>
          <w:rFonts w:cs="Arial" w:cstheme="minorBidi"/>
          <w:color w:val="auto"/>
        </w:rPr>
        <w:t xml:space="preserve">Kilpa-aerobic </w:t>
      </w:r>
    </w:p>
    <w:p w:rsidRPr="004D7BD8" w:rsidR="00620922" w:rsidP="0BDCF61E" w:rsidRDefault="7AD148E3" w14:paraId="5263BA98" w14:textId="0F413389">
      <w:pPr>
        <w:jc w:val="left"/>
        <w:rPr>
          <w:color w:val="auto" w:themeColor="background2" w:themeShade="BF"/>
        </w:rPr>
      </w:pPr>
      <w:r w:rsidRPr="0BDCF61E" w:rsidR="7AD148E3">
        <w:rPr>
          <w:color w:val="auto"/>
        </w:rPr>
        <w:t xml:space="preserve">Seuran tavoitteena kilpa-aerobicissa on valmentaa pitkäjänteisesti voimistelijoita, joilla on mahdollisuus nousta lajin kansainväliselle huipulle sekä kehittää seuraa laadukkaana kilpa-aerobicin osaajana. </w:t>
      </w:r>
    </w:p>
    <w:p w:rsidRPr="004D7BD8" w:rsidR="00620922" w:rsidP="0BDCF61E" w:rsidRDefault="7AD148E3" w14:paraId="15AB5B6A" w14:textId="77777777">
      <w:pPr>
        <w:jc w:val="left"/>
        <w:rPr>
          <w:color w:val="auto" w:themeColor="background2" w:themeShade="BF"/>
        </w:rPr>
      </w:pPr>
      <w:r w:rsidRPr="0BDCF61E" w:rsidR="7AD148E3">
        <w:rPr>
          <w:color w:val="auto"/>
        </w:rPr>
        <w:t xml:space="preserve">Valmennuksen perustana on valmennusjärjestelmä, jonka tavoitteena on voimistelijoiden eteneminen voimistelu-uralla joustavasti oman motivaatio- ja taitotasonsa mukaisessa ryhmässä. </w:t>
      </w:r>
    </w:p>
    <w:p w:rsidRPr="004D7BD8" w:rsidR="00620922" w:rsidP="0BDCF61E" w:rsidRDefault="7AD148E3" w14:paraId="255783AF" w14:textId="77777777">
      <w:pPr>
        <w:jc w:val="left"/>
        <w:rPr>
          <w:color w:val="auto" w:themeColor="background2" w:themeShade="BF"/>
        </w:rPr>
      </w:pPr>
      <w:r w:rsidRPr="0BDCF61E" w:rsidR="7AD148E3">
        <w:rPr>
          <w:color w:val="auto"/>
        </w:rPr>
        <w:t>Valmennusryhmien tavoitteet asetetaan ikäluokka- ja ryhmäkohtaisesti. Lapsuusvaiheen tavoitteena on lajirakkauden synnyttäminen, valintavaiheessa tavoite on säilyttää suosikkilajin asema sekä olla edelleen haluttu harrastus myös nuorille ja huippuvaiheessa taata tarvittavat resurssit huippuvoimistelijan polulle.</w:t>
      </w:r>
    </w:p>
    <w:p w:rsidRPr="004D7BD8" w:rsidR="00620922" w:rsidP="0BDCF61E" w:rsidRDefault="7AD148E3" w14:paraId="6B7C1B73" w14:textId="1A345FCB">
      <w:pPr>
        <w:jc w:val="left"/>
        <w:rPr>
          <w:color w:val="auto" w:themeColor="background2" w:themeShade="BF"/>
        </w:rPr>
      </w:pPr>
      <w:r w:rsidRPr="0BDCF61E" w:rsidR="7AD148E3">
        <w:rPr>
          <w:color w:val="auto"/>
        </w:rPr>
        <w:t>Tavoitteena on lisätä lajin näkyvyyttä paikallisesti ja alueellisesti sekä olla aktiivisesti mukana mm. esiintymisissä ja tapahtumissa, jotta olemme jatkossakin näkyvä ja haluttu harrastus myös lähipaikkakuntien lapsille ja nuorille. Tavoitteena on myös kasvattaa yhteistyökumppanien määrää erityisesti huippuvoimistelun osalta.</w:t>
      </w:r>
    </w:p>
    <w:p w:rsidRPr="004D7BD8" w:rsidR="00620922" w:rsidP="0BDCF61E" w:rsidRDefault="7AD148E3" w14:paraId="5D803E97" w14:textId="6F4E2570">
      <w:pPr>
        <w:jc w:val="left"/>
        <w:rPr>
          <w:rStyle w:val="normaltextrun"/>
          <w:color w:val="auto" w:themeColor="background2" w:themeShade="BF"/>
          <w:highlight w:val="yellow"/>
        </w:rPr>
      </w:pPr>
      <w:r w:rsidRPr="0BDCF61E" w:rsidR="7AD148E3">
        <w:rPr>
          <w:color w:val="auto"/>
        </w:rPr>
        <w:t>Tahtotilana on tehdä aktiivisesti yhteistyötä myös muiden seurojen ja Voimisteluliiton kanssa, toimitaan vastuullisesti ja tarjotaan turvallinen toimintaympäristö harrastaa ja kilpailla.</w:t>
      </w:r>
    </w:p>
    <w:p w:rsidRPr="004D7BD8" w:rsidR="00620922" w:rsidP="4436AC06" w:rsidRDefault="00620922" w14:paraId="2608B5A6" w14:textId="24A200EA">
      <w:pPr>
        <w:ind w:left="0"/>
        <w:jc w:val="left"/>
      </w:pPr>
    </w:p>
    <w:p w:rsidRPr="004D7BD8" w:rsidR="00620922" w:rsidP="1CC265C1" w:rsidRDefault="0BD9A966" w14:paraId="4F4FBCA8" w14:textId="77777777">
      <w:pPr>
        <w:pStyle w:val="Heading3"/>
        <w:jc w:val="left"/>
        <w:rPr>
          <w:rFonts w:eastAsia="Times New Roman" w:cs="Arial" w:cstheme="minorBidi"/>
          <w:color w:val="auto"/>
        </w:rPr>
      </w:pPr>
      <w:r w:rsidRPr="1CC265C1" w:rsidR="1CC265C1">
        <w:rPr>
          <w:rFonts w:eastAsia="Times New Roman" w:cs="Arial" w:cstheme="minorBidi"/>
          <w:color w:val="auto"/>
        </w:rPr>
        <w:t>Valmennus</w:t>
      </w:r>
    </w:p>
    <w:p w:rsidRPr="004D7BD8" w:rsidR="00620922" w:rsidP="7D337B3A" w:rsidRDefault="7AD148E3" w14:paraId="0F8252BE" w14:textId="3F494AEA">
      <w:pPr>
        <w:jc w:val="left"/>
        <w:rPr>
          <w:color w:val="AEAAAA" w:themeColor="background2" w:themeTint="FF" w:themeShade="BF"/>
        </w:rPr>
      </w:pPr>
      <w:r w:rsidRPr="7D337B3A" w:rsidR="7A647A17">
        <w:rPr>
          <w:color w:val="auto"/>
        </w:rPr>
        <w:t>Harjoittelu on monipuolista ja määrätietoista sisältäen lajiharjoittelun lisäksi myös muita tukitoimia. Vuonna 2026 painopisteenä alle 12-vuotiailla on perusvoimistelun laadun kehittäminen ja ketteryysharjoittelun lisääminen ja yli 12-vuotiailla voimatasojen lisääminen sekä harjoittelun monipuolisuuden huomioiminen rasitusvammojen ennaltaehkäisyn osalta. Tavoitteena on</w:t>
      </w:r>
      <w:r w:rsidRPr="7D337B3A" w:rsidR="7A647A17">
        <w:rPr>
          <w:color w:val="auto"/>
        </w:rPr>
        <w:t xml:space="preserve"> vahvistaa fysioterapeutin ja psyykkisen valmennuksen hyödyntämistä arjessa. Mahdollistetaan yhteistyössä paikallisen kouluorganisaation kanssa aamuharjoittelu lukioikäisille ja kuntosaliharjoittelu paikallisen kuntokeskuksen kanssa yli 15-vuotiaille</w:t>
      </w:r>
      <w:r w:rsidRPr="7D337B3A" w:rsidR="7A647A17">
        <w:rPr>
          <w:color w:val="auto"/>
        </w:rPr>
        <w:t xml:space="preserve">. </w:t>
      </w:r>
    </w:p>
    <w:p w:rsidR="7D337B3A" w:rsidP="7D337B3A" w:rsidRDefault="7D337B3A" w14:paraId="15B77DBE" w14:textId="62B8B60F">
      <w:pPr>
        <w:jc w:val="left"/>
        <w:rPr>
          <w:color w:val="auto"/>
        </w:rPr>
      </w:pPr>
    </w:p>
    <w:p w:rsidRPr="004D7BD8" w:rsidR="00620922" w:rsidP="09C40B4F" w:rsidRDefault="7AD148E3" w14:paraId="7EF92C63" w14:textId="366EA07F">
      <w:pPr>
        <w:jc w:val="left"/>
        <w:rPr>
          <w:color w:val="AEAAAA" w:themeColor="background2" w:themeShade="BF"/>
        </w:rPr>
      </w:pPr>
      <w:r w:rsidRPr="1CC265C1" w:rsidR="1CC265C1">
        <w:rPr>
          <w:color w:val="auto"/>
        </w:rPr>
        <w:t xml:space="preserve">Otetaan käyttöön valmentaja- sekä tuomarisopimukset. </w:t>
      </w:r>
      <w:r>
        <w:br/>
      </w:r>
      <w:r>
        <w:br/>
      </w:r>
      <w:r w:rsidRPr="1CC265C1" w:rsidR="1CC265C1">
        <w:rPr>
          <w:color w:val="auto"/>
        </w:rPr>
        <w:t xml:space="preserve">Kehitetään edelleen kaikkien valmennusryhmien valmennussuunnitelmien yhtenäistämistä ja varmistetaan yhtenäinen harjoittelu ikäkausien osalta. Järjestetään ryhmien yhteisiä tehopäiviä säännöllisesti. Yhtenäistetään valmennusryhmien harjoittelua luomalla yhteisiä painopistealueita kausittain ja kontrolloidaan niitä testien ja kilpailumenestyksen avulla. Järjestetään avoimia kokeilutilaisuuksia valmennusryhmien täydentämiseksi. Saatetaan valmiiksi vastuuvalmentajien työstämä seuran kilpa-aerobicin voimistelijan polku ja jalkautetaan materiaalia sekä vastuu- että apuvalmentajille. </w:t>
      </w:r>
    </w:p>
    <w:p w:rsidRPr="004D7BD8" w:rsidR="00620922" w:rsidP="7D337B3A" w:rsidRDefault="7AD148E3" w14:paraId="40898C7B" w14:textId="0720E10A">
      <w:pPr>
        <w:jc w:val="left"/>
        <w:rPr>
          <w:color w:val="auto" w:themeColor="background2" w:themeShade="BF"/>
        </w:rPr>
      </w:pPr>
      <w:r w:rsidRPr="7D337B3A" w:rsidR="1CC265C1">
        <w:rPr>
          <w:color w:val="auto"/>
        </w:rPr>
        <w:t xml:space="preserve">Järjestetään kesällä 2026 kansainvälisen tuomarin/valmentajan leiri, johon osallistuvat kaikki seuran valmennusryhmät. Seuran valmentajat ja apuvalmentajat kouluttautuvat samalla seuraamalla harjoituksia. </w:t>
      </w:r>
      <w:r w:rsidRPr="7D337B3A" w:rsidR="1CC265C1">
        <w:rPr>
          <w:color w:val="FF0000"/>
        </w:rPr>
        <w:t xml:space="preserve"> </w:t>
      </w:r>
      <w:r w:rsidRPr="7D337B3A" w:rsidR="1CC265C1">
        <w:rPr>
          <w:color w:val="auto"/>
        </w:rPr>
        <w:t>Osallistutaan Kilpa-</w:t>
      </w:r>
      <w:r w:rsidRPr="7D337B3A" w:rsidR="79834EBB">
        <w:rPr>
          <w:color w:val="auto"/>
        </w:rPr>
        <w:t xml:space="preserve">, harrastekilpa- </w:t>
      </w:r>
      <w:r w:rsidRPr="7D337B3A" w:rsidR="1CC265C1">
        <w:rPr>
          <w:color w:val="auto"/>
        </w:rPr>
        <w:t>ja lasten</w:t>
      </w:r>
      <w:r w:rsidRPr="7D337B3A" w:rsidR="514BE0C8">
        <w:rPr>
          <w:color w:val="auto"/>
        </w:rPr>
        <w:t xml:space="preserve"> sarjojen</w:t>
      </w:r>
      <w:r w:rsidRPr="7D337B3A" w:rsidR="1CC265C1">
        <w:rPr>
          <w:color w:val="auto"/>
        </w:rPr>
        <w:t xml:space="preserve"> </w:t>
      </w:r>
      <w:r w:rsidRPr="7D337B3A" w:rsidR="22924F86">
        <w:rPr>
          <w:color w:val="auto"/>
        </w:rPr>
        <w:t>valmennus</w:t>
      </w:r>
      <w:r w:rsidRPr="7D337B3A" w:rsidR="1CC265C1">
        <w:rPr>
          <w:color w:val="auto"/>
        </w:rPr>
        <w:t>leireille sekä Voimisteluliiton järjestämille avoimille leireille suunnitelman mukaisesti. MM-projektin osalta varmistetaan riittävä määrä kontrollikilpailuja, tehopäiviä ja tuomarivierailuja.</w:t>
      </w:r>
    </w:p>
    <w:p w:rsidRPr="004D7BD8" w:rsidR="00620922" w:rsidP="1CC265C1" w:rsidRDefault="0BD9A966" w14:paraId="2F10434E" w14:textId="77777777">
      <w:pPr>
        <w:pStyle w:val="Heading3"/>
        <w:jc w:val="left"/>
        <w:rPr>
          <w:rFonts w:eastAsia="Times New Roman" w:cs="Arial" w:cstheme="minorBidi"/>
          <w:color w:val="auto"/>
        </w:rPr>
      </w:pPr>
      <w:r w:rsidRPr="1CC265C1" w:rsidR="1CC265C1">
        <w:rPr>
          <w:rFonts w:eastAsia="Times New Roman" w:cs="Arial" w:cstheme="minorBidi"/>
          <w:color w:val="auto"/>
        </w:rPr>
        <w:t>Kilpailu</w:t>
      </w:r>
    </w:p>
    <w:p w:rsidRPr="004D7BD8" w:rsidR="00620922" w:rsidP="1CC265C1" w:rsidRDefault="3089B298" w14:paraId="7476A48D" w14:textId="4AAB4320">
      <w:pPr>
        <w:jc w:val="left"/>
        <w:rPr>
          <w:color w:val="auto" w:themeColor="background2" w:themeShade="BF"/>
        </w:rPr>
      </w:pPr>
      <w:r w:rsidRPr="1CC265C1" w:rsidR="1CC265C1">
        <w:rPr>
          <w:color w:val="auto"/>
        </w:rPr>
        <w:t xml:space="preserve">Tavoitteena on osallistua kaikissa ikä- ja tasoryhmissä kilpailutoimintaan aktiivisesti niin kansallisesti kuin kansainvälisesti, Stara-sarjoista MM-kilpailuihin saakka. Kilpailuissa on tavoitteena saavuttaa Suomen mestaruuksia, mitaleita ja finaalipaikkoja jokaisessa SM-sarjassa sekä Voimisteluliiton mestaruuskilpailuissa sijoittua eri sarjoissa mitaleille. Huippuvoimistelun osalta tavoitteena on saavuttaa edustuspaikkoja vuoden 2026 MM-kilpailuun kaikissa ikäsarjoissa. Osallistutaan kansainvälisiin kilpailuihin vähintään junioreiden ja aikuisten sarjan MM-projektiurheilijoiden kanssa, tavoitteena hyvä menestys ja näkyvyys myös kansainvälisesti. Yksittäisten valmennusryhmien kilpailutavoitteet asetetaan ryhmäkohtaisesti ja tavoitteenasettelusta vastaa ryhmän vastuuvalmentaja yhdessä voimistelijoiden ja päävalmentajan </w:t>
      </w:r>
      <w:r w:rsidRPr="1CC265C1" w:rsidR="1CC265C1">
        <w:rPr>
          <w:color w:val="auto"/>
        </w:rPr>
        <w:t xml:space="preserve">kanssa sekä seuran valmennusjärjestelmän mukaisesti. </w:t>
      </w:r>
    </w:p>
    <w:p w:rsidRPr="004D7BD8" w:rsidR="00620922" w:rsidP="1CC265C1" w:rsidRDefault="7AD148E3" w14:paraId="6CA302EF" w14:textId="35BBAA87">
      <w:pPr>
        <w:spacing w:line="259" w:lineRule="auto"/>
        <w:jc w:val="left"/>
        <w:rPr>
          <w:color w:val="auto" w:themeColor="background2" w:themeShade="BF"/>
        </w:rPr>
      </w:pPr>
      <w:r w:rsidRPr="1CC265C1" w:rsidR="1CC265C1">
        <w:rPr>
          <w:color w:val="auto"/>
        </w:rPr>
        <w:t xml:space="preserve">Vuoden aikana seura järjestää kontrollikilpailuja, kisakatselmuksia ja harkkakisat ennen virallisen kilpailukauden alkua. </w:t>
      </w:r>
    </w:p>
    <w:p w:rsidRPr="004D7BD8" w:rsidR="00620922" w:rsidP="1CC265C1" w:rsidRDefault="7AD148E3" w14:paraId="6F2D5584" w14:textId="233A46D7">
      <w:pPr>
        <w:jc w:val="left"/>
        <w:rPr>
          <w:color w:val="auto" w:themeColor="background2" w:themeShade="BF"/>
        </w:rPr>
      </w:pPr>
      <w:r w:rsidRPr="1CC265C1" w:rsidR="1CC265C1">
        <w:rPr>
          <w:color w:val="auto"/>
          <w:lang w:eastAsia="fi-FI"/>
        </w:rPr>
        <w:t>Seuran tavoitteena kilpa-aerobicissa on saavuttaa menestystä myös kansainvälisellä tasolla. Tämän tavoitteen saavuttamiseksi seuran tulee lähettää ulkomailla käytäviin kilpailuihin tuomari kilpailijoiden lisäksi. Seuran tavoitteena on olla edelleen Suomessa yksi kilpa-aerobicin kärkiseura, mikä edellyttää panostusta ja osallistumista kansainvälisiin kilpailuihin.</w:t>
      </w:r>
    </w:p>
    <w:p w:rsidRPr="004D7BD8" w:rsidR="00620922" w:rsidP="0BDCF61E" w:rsidRDefault="0BD9A966" w14:paraId="528B2824" w14:textId="77777777">
      <w:pPr>
        <w:pStyle w:val="Heading3"/>
        <w:jc w:val="left"/>
        <w:rPr>
          <w:rFonts w:eastAsia="Times New Roman" w:cs="Arial" w:cstheme="minorBidi"/>
          <w:color w:val="auto"/>
        </w:rPr>
      </w:pPr>
      <w:r w:rsidRPr="0BDCF61E" w:rsidR="0BD9A966">
        <w:rPr>
          <w:rFonts w:eastAsia="Times New Roman" w:cs="Arial" w:cstheme="minorBidi"/>
          <w:color w:val="auto"/>
        </w:rPr>
        <w:t>Osaamisen kehittäminen</w:t>
      </w:r>
    </w:p>
    <w:p w:rsidRPr="004D7BD8" w:rsidR="00620922" w:rsidP="0BDCF61E" w:rsidRDefault="7AD148E3" w14:paraId="46A4B759" w14:textId="4CA697C0">
      <w:pPr>
        <w:jc w:val="left"/>
        <w:rPr>
          <w:color w:val="auto" w:themeColor="background2" w:themeShade="BF"/>
        </w:rPr>
      </w:pPr>
      <w:r w:rsidRPr="0BDCF61E" w:rsidR="7AD148E3">
        <w:rPr>
          <w:color w:val="auto"/>
        </w:rPr>
        <w:t xml:space="preserve">Sisäisten koulutusten lisäksi valmentajille tarjotaan mahdollisuus osallistua Suomen Voimisteluliiton valmentajakoulutuksiin ja Workshopeihin. Valmentajia lähetetään mahdollisimman monipuolisesti myös Liiton rinkileireille seuravalmentajaksi osaamisen kehittämiseksi sekä huippu- että kilparyhmistä. </w:t>
      </w:r>
    </w:p>
    <w:p w:rsidRPr="004D7BD8" w:rsidR="00620922" w:rsidP="61D5F692" w:rsidRDefault="7AD148E3" w14:paraId="0C81EA55" w14:textId="6089EB08">
      <w:pPr>
        <w:jc w:val="left"/>
        <w:rPr>
          <w:color w:val="AEAAAA" w:themeColor="background2" w:themeTint="FF" w:themeShade="BF"/>
        </w:rPr>
      </w:pPr>
      <w:r w:rsidRPr="1CC265C1" w:rsidR="1CC265C1">
        <w:rPr>
          <w:color w:val="auto"/>
        </w:rPr>
        <w:t xml:space="preserve">Tuomarikoulutusten osalta varmistetaan riittävä määrä riittävän tasoisia tuomareita ja pyritään kasvattamaan erityisesti 3-tason tuomareiden määrää. Tuomarit osallistuvat kausittaisiin tuomariseminaareihin aktiivisesti. Vuoden 2026 alusta SM-linjan sarjoja voi tuomaroida ainoastaan kansallinen 3-tason, tai sitä korkeampi tuomari. </w:t>
      </w:r>
    </w:p>
    <w:p w:rsidR="61D5F692" w:rsidP="61D5F692" w:rsidRDefault="61D5F692" w14:paraId="4554DEF0" w14:textId="3F833D8B">
      <w:pPr>
        <w:jc w:val="left"/>
        <w:rPr>
          <w:color w:val="auto"/>
        </w:rPr>
      </w:pPr>
    </w:p>
    <w:p w:rsidRPr="004D7BD8" w:rsidR="00620922" w:rsidP="61D5F692" w:rsidRDefault="7E677E72" w14:paraId="382A73D9" w14:textId="47CD12E9">
      <w:pPr>
        <w:pStyle w:val="Heading2"/>
        <w:jc w:val="left"/>
        <w:rPr>
          <w:rFonts w:cs="Arial" w:cstheme="minorBidi"/>
          <w:b w:val="1"/>
          <w:bCs w:val="1"/>
          <w:color w:val="auto"/>
        </w:rPr>
      </w:pPr>
      <w:r w:rsidRPr="61D5F692" w:rsidR="61D5F692">
        <w:rPr>
          <w:rFonts w:cs="Arial" w:cstheme="minorBidi"/>
          <w:b w:val="1"/>
          <w:bCs w:val="1"/>
          <w:color w:val="auto"/>
        </w:rPr>
        <w:t xml:space="preserve">Joukkuevoimistelu  </w:t>
      </w:r>
    </w:p>
    <w:p w:rsidR="61D5F692" w:rsidP="61D5F692" w:rsidRDefault="61D5F692" w14:paraId="6E04B1D2" w14:textId="2C6EF6D0">
      <w:pPr>
        <w:spacing w:before="0" w:beforeAutospacing="off" w:after="0" w:afterAutospacing="off"/>
        <w:rPr>
          <w:rFonts w:ascii="Calibri" w:hAnsi="Calibri" w:eastAsia="Calibri" w:cs="Calibri" w:asciiTheme="minorAscii" w:hAnsiTheme="minorAscii" w:eastAsiaTheme="minorAscii" w:cstheme="minorAscii"/>
          <w:b w:val="0"/>
          <w:bCs w:val="0"/>
          <w:i w:val="0"/>
          <w:iCs w:val="0"/>
          <w:noProof w:val="0"/>
          <w:sz w:val="22"/>
          <w:szCs w:val="22"/>
          <w:lang w:val="fi-FI"/>
        </w:rPr>
      </w:pPr>
      <w:r w:rsidRPr="61D5F692" w:rsidR="61D5F692">
        <w:rPr>
          <w:rFonts w:ascii="Calibri" w:hAnsi="Calibri" w:eastAsia="Calibri" w:cs="Calibri" w:asciiTheme="minorAscii" w:hAnsiTheme="minorAscii" w:eastAsiaTheme="minorAscii" w:cstheme="minorAscii"/>
          <w:b w:val="0"/>
          <w:bCs w:val="0"/>
          <w:i w:val="0"/>
          <w:iCs w:val="0"/>
          <w:noProof w:val="0"/>
          <w:sz w:val="22"/>
          <w:szCs w:val="22"/>
          <w:lang w:val="fi-FI"/>
        </w:rPr>
        <w:t>Seuran tavoitteena joukkuevoimistelussa on tarjota jokaiselle voimistelijalle mahdollisuus harrastaa lajia oman taito- ja tavoitetasonsa mukaisesti. Lajia voi seurassa harrastaa sekä harraste- että valmennusryhmissä. Toimintaa kehitetään pitkäjänteisesti siten, että harrastajapohja kasvaa kaikissa ikäkausissa ja mahdollistaa tulevaisuudessa joukkueiden rakentamisen sekä harraste- että kilpasarjoihin, mukaan lukien tavoitteena joukkue yli 14-vuotiaiden kilpasarjaan.</w:t>
      </w:r>
    </w:p>
    <w:p w:rsidR="61D5F692" w:rsidP="61D5F692" w:rsidRDefault="61D5F692" w14:paraId="59D8D8D9" w14:textId="684CC848">
      <w:pPr>
        <w:pStyle w:val="Normal"/>
        <w:rPr>
          <w:rFonts w:ascii="Calibri" w:hAnsi="Calibri" w:eastAsia="Calibri" w:cs="Calibri" w:asciiTheme="minorAscii" w:hAnsiTheme="minorAscii" w:eastAsiaTheme="minorAscii" w:cstheme="minorAscii"/>
          <w:sz w:val="22"/>
          <w:szCs w:val="22"/>
        </w:rPr>
      </w:pPr>
    </w:p>
    <w:p w:rsidRPr="004D7BD8" w:rsidR="66C51354" w:rsidP="61D5F692" w:rsidRDefault="3089B298" w14:paraId="452F2A16" w14:textId="18C70607">
      <w:pPr>
        <w:jc w:val="left"/>
        <w:rPr>
          <w:b w:val="0"/>
          <w:bCs w:val="0"/>
          <w:color w:val="auto" w:themeColor="background2" w:themeShade="BF"/>
        </w:rPr>
      </w:pPr>
      <w:r w:rsidRPr="61D5F692" w:rsidR="61D5F692">
        <w:rPr>
          <w:b w:val="0"/>
          <w:bCs w:val="0"/>
          <w:color w:val="auto"/>
        </w:rPr>
        <w:t>Tavoitteena on lisätä joukkuevoimistelun näkyvyyttä Valkeakoskella, seuran somessa, sekä nettisivuilla ja paikallisessa lehdessä. Tavoitteena on olla näkyvä ja vetovoimainen harrastus Valkeakoskella ja lähipaikkakunnilla.</w:t>
      </w:r>
    </w:p>
    <w:p w:rsidRPr="004D7BD8" w:rsidR="00620922" w:rsidP="61D5F692" w:rsidRDefault="7E677E72" w14:paraId="662DF3E4" w14:textId="77777777">
      <w:pPr>
        <w:pStyle w:val="Heading3"/>
        <w:jc w:val="left"/>
        <w:rPr>
          <w:rFonts w:eastAsia="Times New Roman" w:cs="Arial" w:cstheme="minorBidi"/>
          <w:color w:val="auto"/>
        </w:rPr>
      </w:pPr>
      <w:r w:rsidRPr="61D5F692" w:rsidR="61D5F692">
        <w:rPr>
          <w:rFonts w:eastAsia="Times New Roman" w:cs="Arial" w:cstheme="minorBidi"/>
          <w:color w:val="auto"/>
        </w:rPr>
        <w:t>Valmennus</w:t>
      </w:r>
    </w:p>
    <w:p w:rsidRPr="004D7BD8" w:rsidR="00F95AB8" w:rsidP="61D5F692" w:rsidRDefault="3089B298" w14:paraId="2284EA36" w14:textId="7D0E895B">
      <w:pPr>
        <w:jc w:val="left"/>
        <w:rPr>
          <w:color w:val="auto"/>
          <w:lang w:eastAsia="fi-FI"/>
        </w:rPr>
      </w:pPr>
      <w:r w:rsidRPr="61D5F692" w:rsidR="61D5F692">
        <w:rPr>
          <w:color w:val="auto"/>
          <w:lang w:eastAsia="fi-FI"/>
        </w:rPr>
        <w:t xml:space="preserve">Tavoitteenamme on, että valmennusryhmässä harjoitteleminen on monipuolista, suunnitelmallista ja laadukasta. </w:t>
      </w:r>
      <w:r w:rsidRPr="61D5F692" w:rsidR="61D5F692">
        <w:rPr>
          <w:rFonts w:ascii="Calibri" w:hAnsi="Calibri" w:eastAsia="Calibri" w:cs="Calibri"/>
          <w:color w:val="auto"/>
        </w:rPr>
        <w:t xml:space="preserve">Kausisuunnitelma laaditaan kaikille joukkueille lajivastaavan toimesta ja sitä seurataan kaikissa joukkueissa. Tämä varmistaa yhtenäisen harjoittelun ja tasaisen kehittymisen. </w:t>
      </w:r>
      <w:r>
        <w:br/>
      </w:r>
      <w:r w:rsidRPr="61D5F692" w:rsidR="61D5F692">
        <w:rPr>
          <w:rFonts w:ascii="Calibri" w:hAnsi="Calibri" w:eastAsia="Calibri" w:cs="Calibri"/>
          <w:color w:val="auto"/>
        </w:rPr>
        <w:t>Harjoittelu toteutetaan valmennuksen linjauksia noudattaen, ja siinä pyritään yhtenäiseen, pitkäjänteiseen kehitykseen.</w:t>
      </w:r>
      <w:r w:rsidRPr="61D5F692" w:rsidR="61D5F692">
        <w:rPr>
          <w:color w:val="auto"/>
        </w:rPr>
        <w:t xml:space="preserve">  </w:t>
      </w:r>
    </w:p>
    <w:p w:rsidRPr="004D7BD8" w:rsidR="00F95AB8" w:rsidP="61D5F692" w:rsidRDefault="3089B298" w14:paraId="019B8BCA" w14:textId="725E1E8C">
      <w:pPr>
        <w:jc w:val="left"/>
        <w:rPr>
          <w:color w:val="auto" w:themeColor="background2" w:themeShade="BF"/>
          <w:lang w:eastAsia="fi-FI"/>
        </w:rPr>
      </w:pPr>
      <w:r w:rsidRPr="61D5F692" w:rsidR="61D5F692">
        <w:rPr>
          <w:rFonts w:ascii="Calibri" w:hAnsi="Calibri" w:eastAsia="Calibri" w:cs="Calibri"/>
          <w:color w:val="auto"/>
        </w:rPr>
        <w:t>Harjoittelun edistymistä seurataan jatkuvasti. Testitulokset auttavat valmennustiimiä seuraamaan urheilijoiden kehittymistä ja asettamaan uusia tavoitteita kauden aikana. Avoimia kokeilutilaisuuksia järjestetään uusille voimistelijoille, jotka haluavat kokeilla joukkuevoimistelua ja liittyä seuran toimintaan. Näissä tilaisuuksissa voimistelijat voivat testata taitojaan ja tutustua lajiin sekä valmennustiimiin</w:t>
      </w:r>
      <w:r w:rsidRPr="61D5F692" w:rsidR="61D5F692">
        <w:rPr>
          <w:color w:val="auto"/>
        </w:rPr>
        <w:t xml:space="preserve">. Seura perustaa uusia joukkuevoimistelun valmennusryhmiä vähintään joka toinen vuosi. </w:t>
      </w:r>
    </w:p>
    <w:p w:rsidRPr="004D7BD8" w:rsidR="00D00D6C" w:rsidP="61D5F692" w:rsidRDefault="3089B298" w14:paraId="02EB378F" w14:textId="1CFD9BFB">
      <w:pPr>
        <w:jc w:val="left"/>
        <w:rPr>
          <w:color w:val="auto" w:themeColor="text1"/>
          <w:lang w:eastAsia="fi-FI"/>
        </w:rPr>
      </w:pPr>
      <w:r w:rsidRPr="61D5F692" w:rsidR="61D5F692">
        <w:rPr>
          <w:color w:val="auto"/>
          <w:lang w:eastAsia="fi-FI"/>
        </w:rPr>
        <w:t>Lajien yhteisiä leirejä järjestetään loma-aikoina. Seuramme yli 8 –vuotiaat osallistuvat seuran omille joukkuevoimistelun leireille kaksi kertaa vuodessa. Leireillä on ulkopuolisia valmentajia pitämässä monipuolisesti erilaisia tunteja.</w:t>
      </w:r>
    </w:p>
    <w:p w:rsidRPr="004D7BD8" w:rsidR="00620922" w:rsidP="61D5F692" w:rsidRDefault="7E677E72" w14:paraId="00A46E22" w14:textId="77777777">
      <w:pPr>
        <w:pStyle w:val="Heading3"/>
        <w:jc w:val="left"/>
        <w:rPr>
          <w:rFonts w:eastAsia="Times New Roman" w:cs="Arial" w:cstheme="minorBidi"/>
          <w:color w:val="auto"/>
        </w:rPr>
      </w:pPr>
      <w:r w:rsidRPr="61D5F692" w:rsidR="61D5F692">
        <w:rPr>
          <w:rFonts w:eastAsia="Times New Roman" w:cs="Arial" w:cstheme="minorBidi"/>
          <w:color w:val="auto"/>
        </w:rPr>
        <w:t>Kilpailu</w:t>
      </w:r>
    </w:p>
    <w:p w:rsidRPr="004D7BD8" w:rsidR="00D63E25" w:rsidP="61D5F692" w:rsidRDefault="3089B298" w14:paraId="1BBDDC91" w14:textId="4057870D">
      <w:pPr>
        <w:jc w:val="left"/>
        <w:rPr>
          <w:color w:val="auto" w:themeColor="background2" w:themeShade="BF"/>
        </w:rPr>
      </w:pPr>
      <w:r w:rsidRPr="61D5F692" w:rsidR="61D5F692">
        <w:rPr>
          <w:color w:val="auto"/>
        </w:rPr>
        <w:t>Tavoitteena on osallistua kaikissa ikäryhmissä joko joukkuevoimistelun Cup -kilpailuihin tai Stara-tapahtumiin. Kilpailuihin joukkueet asettavat omat tavoitteensa yhdessä valmennustiiminsä kanssa. Tarvittaessa keskustellaan asiasta yhdessä seuran lajivastaavan kanssa. Joukkueet osallistuvat 3-5 kilpailuun kevät- ja syyskaudella.</w:t>
      </w:r>
    </w:p>
    <w:p w:rsidRPr="004D7BD8" w:rsidR="7E677E72" w:rsidP="61D5F692" w:rsidRDefault="3089B298" w14:paraId="2FF48F79" w14:textId="5DD86D53">
      <w:pPr>
        <w:jc w:val="left"/>
        <w:rPr>
          <w:color w:val="auto" w:themeColor="background2" w:themeShade="BF"/>
        </w:rPr>
      </w:pPr>
      <w:r w:rsidRPr="61D5F692" w:rsidR="61D5F692">
        <w:rPr>
          <w:color w:val="auto"/>
        </w:rPr>
        <w:t xml:space="preserve">Joukkuevoimistelun kisakatselmus järjestetään syksyisin ja keväisin ennen kilpailukauden alkua yhdessä seuran joukkueiden kanssa. Syksyllä 2022 aloitettuja kontrollitreenejä jatketaan myös vuonna 2026. Kontrollitreeneissä seuran tuomarit katsovat kaikkien joukkueiden ohjelmat läpi ja antavat palautteen tuomarinäkökulmasta.  </w:t>
      </w:r>
    </w:p>
    <w:p w:rsidRPr="004D7BD8" w:rsidR="00620922" w:rsidP="0BDCF61E" w:rsidRDefault="7E677E72" w14:paraId="6F8CE01F" w14:textId="77777777">
      <w:pPr>
        <w:pStyle w:val="Heading3"/>
        <w:jc w:val="left"/>
        <w:rPr>
          <w:rFonts w:eastAsia="Times New Roman" w:cs="Arial" w:cstheme="minorBidi"/>
          <w:color w:val="auto"/>
        </w:rPr>
      </w:pPr>
      <w:r w:rsidRPr="0BDCF61E" w:rsidR="7E677E72">
        <w:rPr>
          <w:rFonts w:eastAsia="Times New Roman" w:cs="Arial" w:cstheme="minorBidi"/>
          <w:color w:val="auto"/>
        </w:rPr>
        <w:t>Osaamisen kehittäminen</w:t>
      </w:r>
    </w:p>
    <w:p w:rsidRPr="004D7BD8" w:rsidR="00620922" w:rsidP="0BDCF61E" w:rsidRDefault="3089B298" w14:paraId="770F28AB" w14:textId="68515AE9">
      <w:pPr>
        <w:jc w:val="left"/>
        <w:rPr>
          <w:color w:val="auto" w:themeColor="text1"/>
        </w:rPr>
      </w:pPr>
      <w:r w:rsidRPr="0BDCF61E" w:rsidR="3089B298">
        <w:rPr>
          <w:color w:val="auto"/>
        </w:rPr>
        <w:t xml:space="preserve">Joukkuevoimistelu seuraa Voimisteluliiton koulutusjärjestelmää (Lasten ja nuorten ohjaaja ja Lajivalmentajat). Pääsääntöisesti joukkuevoimisteluvalmentajilla tulee olla vähintään lajitaidon peruskurssi käytynä tai vastaavat tiedot hankittuna. Ennen kauden alkua tarkistetaan koulutustarpeet ja suunnitellaan täydennyskoulutukset.  Joukkuevoimisteluvalmentajat osallistuvat myös seuran sisäisiin koulutuksiin. </w:t>
      </w:r>
    </w:p>
    <w:p w:rsidRPr="004D7BD8" w:rsidR="00C24B18" w:rsidP="0BDCF61E" w:rsidRDefault="3089B298" w14:paraId="7E8347B9" w14:textId="686D027B">
      <w:pPr>
        <w:jc w:val="left"/>
        <w:rPr>
          <w:color w:val="auto" w:themeColor="text1"/>
        </w:rPr>
      </w:pPr>
      <w:r w:rsidRPr="0BDCF61E" w:rsidR="3089B298">
        <w:rPr>
          <w:color w:val="auto"/>
        </w:rPr>
        <w:t>Tuomarikoulutukseen saavat osallistua halukkaat. Tavoitteena saada lisää tuomareita koulutettua harrastajamäärän kasvaessa.</w:t>
      </w:r>
    </w:p>
    <w:p w:rsidRPr="004D7BD8" w:rsidR="00620922" w:rsidP="0BDCF61E" w:rsidRDefault="66C51354" w14:paraId="2E4B786F" w14:textId="5F1B2411">
      <w:pPr>
        <w:pStyle w:val="Heading1"/>
        <w:jc w:val="left"/>
        <w:rPr>
          <w:rFonts w:eastAsia="游明朝" w:cs="Arial" w:eastAsiaTheme="minorEastAsia" w:cstheme="minorBidi"/>
          <w:color w:val="auto"/>
        </w:rPr>
      </w:pPr>
      <w:r w:rsidRPr="0BDCF61E" w:rsidR="66C51354">
        <w:rPr>
          <w:rFonts w:eastAsia="Times New Roman" w:cs="Arial" w:cstheme="minorBidi"/>
          <w:color w:val="auto"/>
        </w:rPr>
        <w:t xml:space="preserve">TAPAHTUMAT </w:t>
      </w:r>
    </w:p>
    <w:p w:rsidRPr="004D7BD8" w:rsidR="00620922" w:rsidP="0BDCF61E" w:rsidRDefault="1AAD293B" w14:paraId="68080830" w14:textId="7569F1F4">
      <w:pPr>
        <w:jc w:val="left"/>
        <w:rPr>
          <w:strike w:val="1"/>
          <w:color w:val="auto" w:themeColor="background2" w:themeShade="BF"/>
          <w:lang w:eastAsia="fi-FI"/>
        </w:rPr>
      </w:pPr>
      <w:r w:rsidRPr="0BDCF61E" w:rsidR="1AAD293B">
        <w:rPr>
          <w:color w:val="auto"/>
        </w:rPr>
        <w:t xml:space="preserve">Seuran toimintaan kuuluvat vuosittain erilaiset tapahtumat. Näytösten ja kilpailujen järjestäminen ovat oleellinen osa seuran varainhankintaa. Lisäksi seurassa järjestetään koulutus- ja virkistystapahtumia ohjaajille, valmentajille, muille seuratoimijoille sekä jäsenistölle. </w:t>
      </w:r>
    </w:p>
    <w:p w:rsidRPr="004D7BD8" w:rsidR="00620922" w:rsidP="0BDCF61E" w:rsidRDefault="1AAD293B" w14:paraId="329EAE85" w14:textId="678CA78B">
      <w:pPr>
        <w:jc w:val="left"/>
        <w:rPr>
          <w:color w:val="auto" w:themeColor="background2" w:themeShade="BF"/>
          <w:lang w:eastAsia="fi-FI"/>
        </w:rPr>
      </w:pPr>
      <w:r w:rsidRPr="0BDCF61E" w:rsidR="1AAD293B">
        <w:rPr>
          <w:color w:val="auto"/>
          <w:lang w:eastAsia="fi-FI"/>
        </w:rPr>
        <w:t xml:space="preserve">Seura kannustaa jäseniään osallistumaan myös erilaisiin voimistelutapahtumiin ja -matkoihin. </w:t>
      </w:r>
      <w:r w:rsidRPr="0BDCF61E" w:rsidR="524D1DE8">
        <w:rPr>
          <w:color w:val="auto"/>
          <w:lang w:eastAsia="fi-FI"/>
        </w:rPr>
        <w:t>Vuonna 2026</w:t>
      </w:r>
      <w:r w:rsidRPr="0BDCF61E" w:rsidR="0157D035">
        <w:rPr>
          <w:color w:val="auto"/>
          <w:lang w:eastAsia="fi-FI"/>
        </w:rPr>
        <w:t xml:space="preserve"> järjestetään </w:t>
      </w:r>
      <w:r w:rsidRPr="0BDCF61E" w:rsidR="1363825D">
        <w:rPr>
          <w:color w:val="auto"/>
          <w:lang w:eastAsia="fi-FI"/>
        </w:rPr>
        <w:t xml:space="preserve">kesäkuussa </w:t>
      </w:r>
      <w:r w:rsidRPr="0BDCF61E" w:rsidR="3C050C23">
        <w:rPr>
          <w:color w:val="auto"/>
          <w:lang w:eastAsia="fi-FI"/>
        </w:rPr>
        <w:t xml:space="preserve">Voimisteluliiton voimistelun suurtapahtuma </w:t>
      </w:r>
      <w:r w:rsidRPr="0BDCF61E" w:rsidR="0157D035">
        <w:rPr>
          <w:color w:val="auto"/>
          <w:lang w:eastAsia="fi-FI"/>
        </w:rPr>
        <w:t>Gymnaestrada</w:t>
      </w:r>
      <w:r w:rsidRPr="0BDCF61E" w:rsidR="0157D035">
        <w:rPr>
          <w:color w:val="auto"/>
          <w:lang w:eastAsia="fi-FI"/>
        </w:rPr>
        <w:t xml:space="preserve"> Joen</w:t>
      </w:r>
      <w:r w:rsidRPr="0BDCF61E" w:rsidR="3E60CBEA">
        <w:rPr>
          <w:color w:val="auto"/>
          <w:lang w:eastAsia="fi-FI"/>
        </w:rPr>
        <w:t>suuss</w:t>
      </w:r>
      <w:r w:rsidRPr="0BDCF61E" w:rsidR="54983101">
        <w:rPr>
          <w:color w:val="auto"/>
          <w:lang w:eastAsia="fi-FI"/>
        </w:rPr>
        <w:t xml:space="preserve">a. Tavoitteena on saada VaVosta noin 80 lähtijää tapahtumaan. </w:t>
      </w:r>
    </w:p>
    <w:p w:rsidRPr="004D7BD8" w:rsidR="00620922" w:rsidP="0BDCF61E" w:rsidRDefault="1AAD293B" w14:paraId="4A7DB1DA" w14:textId="75F0F54D">
      <w:pPr>
        <w:jc w:val="left"/>
        <w:rPr>
          <w:color w:val="auto" w:themeColor="background2" w:themeShade="BF"/>
          <w:lang w:eastAsia="fi-FI"/>
        </w:rPr>
      </w:pPr>
      <w:r w:rsidRPr="0BDCF61E" w:rsidR="7888CCC6">
        <w:rPr>
          <w:color w:val="auto"/>
          <w:lang w:eastAsia="fi-FI"/>
        </w:rPr>
        <w:t xml:space="preserve">Lisäksi järjestämme vuosittain erilaisia jumppatempauksia, kuten aiempina vuosina järjestetty Retrotreenipäivä. Syyskausi aloitetaan myös jatkossa </w:t>
      </w:r>
      <w:r w:rsidRPr="0BDCF61E" w:rsidR="7888CCC6">
        <w:rPr>
          <w:color w:val="auto"/>
          <w:lang w:eastAsia="fi-FI"/>
        </w:rPr>
        <w:t>maksuttomalla</w:t>
      </w:r>
      <w:r w:rsidRPr="0BDCF61E" w:rsidR="7888CCC6">
        <w:rPr>
          <w:color w:val="auto"/>
          <w:lang w:eastAsia="fi-FI"/>
        </w:rPr>
        <w:t xml:space="preserve"> kokeiluviikoilla.</w:t>
      </w:r>
    </w:p>
    <w:p w:rsidRPr="004D7BD8" w:rsidR="00620922" w:rsidP="09C40B4F" w:rsidRDefault="66C51354" w14:paraId="79DE7427" w14:textId="77777777">
      <w:pPr>
        <w:pStyle w:val="Heading2"/>
        <w:jc w:val="left"/>
        <w:rPr>
          <w:rFonts w:cstheme="minorBidi"/>
          <w:color w:val="000000" w:themeColor="text1"/>
        </w:rPr>
      </w:pPr>
      <w:r w:rsidRPr="09C40B4F">
        <w:rPr>
          <w:rFonts w:cstheme="minorBidi"/>
        </w:rPr>
        <w:t>Näytökset</w:t>
      </w:r>
    </w:p>
    <w:p w:rsidRPr="004D7BD8" w:rsidR="00620922" w:rsidP="6E807155" w:rsidRDefault="6E807155" w14:paraId="7C924A60" w14:textId="5284D7F0">
      <w:pPr>
        <w:jc w:val="left"/>
        <w:rPr>
          <w:strike/>
          <w:lang w:eastAsia="fi-FI"/>
        </w:rPr>
      </w:pPr>
      <w:r w:rsidRPr="09C40B4F">
        <w:rPr>
          <w:lang w:eastAsia="fi-FI"/>
        </w:rPr>
        <w:t>Seuran näytökset pidetään toukokuussa ja joulukuussa.</w:t>
      </w:r>
    </w:p>
    <w:p w:rsidRPr="004D7BD8" w:rsidR="00620922" w:rsidP="0F914097" w:rsidRDefault="66C51354" w14:paraId="1E43471B" w14:textId="77777777">
      <w:pPr>
        <w:pStyle w:val="Heading2"/>
        <w:jc w:val="left"/>
        <w:rPr>
          <w:rFonts w:cstheme="minorBidi"/>
          <w:color w:val="000000" w:themeColor="text1"/>
        </w:rPr>
      </w:pPr>
      <w:r w:rsidRPr="0F914097">
        <w:rPr>
          <w:rFonts w:cstheme="minorBidi"/>
        </w:rPr>
        <w:t>Kilpailut</w:t>
      </w:r>
    </w:p>
    <w:p w:rsidRPr="004D7BD8" w:rsidR="00620922" w:rsidP="0F914097" w:rsidRDefault="10928540" w14:paraId="6CB745CD" w14:textId="24FDEAA7">
      <w:pPr>
        <w:ind w:left="576"/>
        <w:jc w:val="left"/>
        <w:rPr>
          <w:lang w:eastAsia="fi-FI"/>
        </w:rPr>
      </w:pPr>
      <w:r w:rsidRPr="195C34AC" w:rsidR="10928540">
        <w:rPr>
          <w:lang w:eastAsia="fi-FI"/>
        </w:rPr>
        <w:t xml:space="preserve">Toukokuussa ja </w:t>
      </w:r>
      <w:r w:rsidRPr="195C34AC" w:rsidR="3481DDEC">
        <w:rPr>
          <w:lang w:eastAsia="fi-FI"/>
        </w:rPr>
        <w:t>m</w:t>
      </w:r>
      <w:r w:rsidRPr="195C34AC" w:rsidR="10928540">
        <w:rPr>
          <w:lang w:eastAsia="fi-FI"/>
        </w:rPr>
        <w:t>arrasku</w:t>
      </w:r>
      <w:r w:rsidRPr="195C34AC" w:rsidR="50C8798B">
        <w:rPr>
          <w:lang w:eastAsia="fi-FI"/>
        </w:rPr>
        <w:t>u</w:t>
      </w:r>
      <w:r w:rsidRPr="195C34AC" w:rsidR="10928540">
        <w:rPr>
          <w:lang w:eastAsia="fi-FI"/>
        </w:rPr>
        <w:t>ssa</w:t>
      </w:r>
      <w:r w:rsidRPr="195C34AC" w:rsidR="10928540">
        <w:rPr>
          <w:lang w:eastAsia="fi-FI"/>
        </w:rPr>
        <w:t xml:space="preserve"> 2026 järjestetään</w:t>
      </w:r>
      <w:r w:rsidRPr="195C34AC" w:rsidR="6E807155">
        <w:rPr>
          <w:lang w:eastAsia="fi-FI"/>
        </w:rPr>
        <w:t xml:space="preserve"> joukkuevoimistelun VaVo-Cup kilpailut. </w:t>
      </w:r>
    </w:p>
    <w:p w:rsidRPr="004D7BD8" w:rsidR="00620922" w:rsidP="09C40B4F" w:rsidRDefault="66C51354" w14:paraId="5583DF92" w14:textId="77777777">
      <w:pPr>
        <w:pStyle w:val="Heading2"/>
        <w:jc w:val="left"/>
        <w:rPr>
          <w:rFonts w:cstheme="minorBidi"/>
          <w:color w:val="000000" w:themeColor="text1"/>
        </w:rPr>
      </w:pPr>
      <w:r w:rsidRPr="09C40B4F">
        <w:rPr>
          <w:rFonts w:cstheme="minorBidi"/>
        </w:rPr>
        <w:t>Esiintymiset</w:t>
      </w:r>
    </w:p>
    <w:p w:rsidRPr="004D7BD8" w:rsidR="00A44EE8" w:rsidP="6E807155" w:rsidRDefault="6E807155" w14:paraId="0552F273" w14:textId="629FA1F0">
      <w:pPr>
        <w:jc w:val="left"/>
        <w:rPr>
          <w:lang w:eastAsia="fi-FI"/>
        </w:rPr>
      </w:pPr>
      <w:r w:rsidR="6E807155">
        <w:rPr/>
        <w:t>Seuran ryhmiä kannustetaan esiintymään erilaisissa tilaisuuksissa</w:t>
      </w:r>
      <w:r w:rsidR="424E67A7">
        <w:rPr/>
        <w:t>, tuoden samalla</w:t>
      </w:r>
      <w:r w:rsidR="6E807155">
        <w:rPr/>
        <w:t xml:space="preserve"> seuralle näkyvyyttä. Samalla seura näkyy esimerkkinä lapsille ja nuorille sekä heidän vanhemmilleen hyvänä harrastepaikkana.</w:t>
      </w:r>
      <w:r w:rsidR="711B7F6A">
        <w:rPr/>
        <w:t xml:space="preserve"> </w:t>
      </w:r>
      <w:r w:rsidRPr="195C34AC" w:rsidR="6E807155">
        <w:rPr>
          <w:lang w:eastAsia="fi-FI"/>
        </w:rPr>
        <w:t xml:space="preserve">Yksityiset, yritykset tai muut yhteisöt voivat myös tilata voimistelu- ja tanssiryhmiä esiintymään tilaisuuksiinsa maksua vastaan. </w:t>
      </w:r>
    </w:p>
    <w:p w:rsidRPr="004D7BD8" w:rsidR="00620922" w:rsidP="09C40B4F" w:rsidRDefault="66C51354" w14:paraId="592A628E" w14:textId="77777777">
      <w:pPr>
        <w:pStyle w:val="Heading2"/>
        <w:jc w:val="left"/>
        <w:rPr>
          <w:rFonts w:cstheme="minorBidi"/>
          <w:color w:val="000000" w:themeColor="text1"/>
        </w:rPr>
      </w:pPr>
      <w:r w:rsidRPr="09C40B4F">
        <w:rPr>
          <w:rFonts w:cstheme="minorBidi"/>
        </w:rPr>
        <w:t>Muut tapahtumat</w:t>
      </w:r>
    </w:p>
    <w:p w:rsidRPr="004D7BD8" w:rsidR="00620922" w:rsidP="09C40B4F" w:rsidRDefault="00620922" w14:paraId="0DB0AA43" w14:textId="10D926E0">
      <w:pPr>
        <w:jc w:val="left"/>
        <w:rPr>
          <w:lang w:eastAsia="fi-FI"/>
        </w:rPr>
      </w:pPr>
      <w:r w:rsidRPr="09C40B4F">
        <w:rPr>
          <w:lang w:eastAsia="fi-FI"/>
        </w:rPr>
        <w:t>Valkeakosken Anka</w:t>
      </w:r>
      <w:r w:rsidRPr="09C40B4F" w:rsidR="00A042FB">
        <w:rPr>
          <w:lang w:eastAsia="fi-FI"/>
        </w:rPr>
        <w:t>nu</w:t>
      </w:r>
      <w:r w:rsidRPr="09C40B4F">
        <w:rPr>
          <w:lang w:eastAsia="fi-FI"/>
        </w:rPr>
        <w:t>it</w:t>
      </w:r>
      <w:r w:rsidRPr="09C40B4F" w:rsidR="001F2AD0">
        <w:rPr>
          <w:lang w:eastAsia="fi-FI"/>
        </w:rPr>
        <w:t>to</w:t>
      </w:r>
      <w:r w:rsidRPr="09C40B4F">
        <w:rPr>
          <w:lang w:eastAsia="fi-FI"/>
        </w:rPr>
        <w:t xml:space="preserve"> </w:t>
      </w:r>
      <w:r w:rsidRPr="09C40B4F" w:rsidR="00E411F4">
        <w:rPr>
          <w:lang w:eastAsia="fi-FI"/>
        </w:rPr>
        <w:t>järjestetään tuttuun tapaan vapun päivänä</w:t>
      </w:r>
      <w:r w:rsidRPr="09C40B4F" w:rsidR="009C3E54">
        <w:rPr>
          <w:lang w:eastAsia="fi-FI"/>
        </w:rPr>
        <w:t xml:space="preserve"> ja</w:t>
      </w:r>
      <w:r w:rsidRPr="09C40B4F">
        <w:rPr>
          <w:lang w:eastAsia="fi-FI"/>
        </w:rPr>
        <w:t xml:space="preserve"> Valkeakosken Voimistelijat</w:t>
      </w:r>
      <w:r w:rsidRPr="09C40B4F" w:rsidR="009C3E54">
        <w:rPr>
          <w:lang w:eastAsia="fi-FI"/>
        </w:rPr>
        <w:t xml:space="preserve"> on</w:t>
      </w:r>
      <w:r w:rsidRPr="09C40B4F">
        <w:rPr>
          <w:lang w:eastAsia="fi-FI"/>
        </w:rPr>
        <w:t xml:space="preserve"> mukana </w:t>
      </w:r>
      <w:r w:rsidRPr="09C40B4F" w:rsidR="009C3E54">
        <w:rPr>
          <w:lang w:eastAsia="fi-FI"/>
        </w:rPr>
        <w:t>tapahtumassa</w:t>
      </w:r>
      <w:r w:rsidRPr="09C40B4F">
        <w:rPr>
          <w:lang w:eastAsia="fi-FI"/>
        </w:rPr>
        <w:t xml:space="preserve"> päävastuullisena seurana. </w:t>
      </w:r>
    </w:p>
    <w:p w:rsidR="6E807155" w:rsidP="09C40B4F" w:rsidRDefault="6E807155" w14:paraId="51ECFE77" w14:textId="1ED392A3">
      <w:pPr>
        <w:jc w:val="left"/>
        <w:rPr>
          <w:lang w:eastAsia="fi-FI"/>
        </w:rPr>
      </w:pPr>
      <w:r w:rsidRPr="09C40B4F">
        <w:rPr>
          <w:lang w:eastAsia="fi-FI"/>
        </w:rPr>
        <w:t>Seuran ohjaajien ja valmentajien kauden aloitus- ja koulutustilaisuus, VaVo-startti, järjestetään elokuussa 202</w:t>
      </w:r>
      <w:r w:rsidRPr="09C40B4F" w:rsidR="7E62756A">
        <w:rPr>
          <w:lang w:eastAsia="fi-FI"/>
        </w:rPr>
        <w:t>6</w:t>
      </w:r>
      <w:r w:rsidRPr="09C40B4F">
        <w:rPr>
          <w:lang w:eastAsia="fi-FI"/>
        </w:rPr>
        <w:t>. Kaikille toimijoille järjestetään myös lähempänä joulua yhteiset pikkujoulut.</w:t>
      </w:r>
    </w:p>
    <w:p w:rsidR="6E807155" w:rsidP="09C40B4F" w:rsidRDefault="6E807155" w14:paraId="24DC6952" w14:textId="50F30A28">
      <w:pPr>
        <w:jc w:val="left"/>
        <w:rPr>
          <w:lang w:eastAsia="fi-FI"/>
        </w:rPr>
      </w:pPr>
      <w:r w:rsidRPr="195C34AC" w:rsidR="6E807155">
        <w:rPr>
          <w:lang w:eastAsia="fi-FI"/>
        </w:rPr>
        <w:t xml:space="preserve">Mahdollisuuksien mukaan ollaan mukana myös muissa Valkeakosken sekä </w:t>
      </w:r>
      <w:r w:rsidRPr="195C34AC" w:rsidR="6E807155">
        <w:rPr>
          <w:lang w:eastAsia="fi-FI"/>
        </w:rPr>
        <w:t>lähialuiden</w:t>
      </w:r>
      <w:r w:rsidRPr="195C34AC" w:rsidR="6E807155">
        <w:rPr>
          <w:lang w:eastAsia="fi-FI"/>
        </w:rPr>
        <w:t xml:space="preserve"> lapsille, nuorille ja perheille suunnatuissa tapahtumissa.</w:t>
      </w:r>
    </w:p>
    <w:p w:rsidRPr="004D7BD8" w:rsidR="00620922" w:rsidP="0F914097" w:rsidRDefault="66C51354" w14:paraId="688A7689" w14:textId="31BF9F4A">
      <w:pPr>
        <w:pStyle w:val="Heading1"/>
        <w:jc w:val="left"/>
        <w:rPr>
          <w:rFonts w:eastAsia="Times New Roman" w:cstheme="minorBidi"/>
          <w:color w:val="000000" w:themeColor="text1"/>
        </w:rPr>
      </w:pPr>
      <w:r w:rsidRPr="0F914097">
        <w:rPr>
          <w:rFonts w:eastAsia="Times New Roman" w:cstheme="minorBidi"/>
        </w:rPr>
        <w:t xml:space="preserve">VIESTINTÄ </w:t>
      </w:r>
    </w:p>
    <w:p w:rsidRPr="004D7BD8" w:rsidR="00620922" w:rsidP="0F914097" w:rsidRDefault="6E807155" w14:paraId="04A6B3CE" w14:textId="77777777">
      <w:pPr>
        <w:jc w:val="left"/>
        <w:rPr>
          <w:lang w:eastAsia="fi-FI"/>
        </w:rPr>
      </w:pPr>
      <w:r w:rsidRPr="0F914097">
        <w:rPr>
          <w:lang w:eastAsia="fi-FI"/>
        </w:rPr>
        <w:t xml:space="preserve">Seuran viestintätoiminnan yhtenä päätavoitteena on seuran nimen, logon ja toiminnan tutuksi tekeminen niin Valkeakoskella kuin voimistelun parissa kansallisesti. Seuralle on tärkeää, että visuaalisen ilmeen kautta seura ja sen jäsenet tunnistetaan helposti. Graafisen ohjeistuksen tunnettuutta vahvistetaan niin että kaikki toimijat tuntevat linjaukset. </w:t>
      </w:r>
    </w:p>
    <w:p w:rsidRPr="004D7BD8" w:rsidR="00620922" w:rsidP="0F914097" w:rsidRDefault="3089B298" w14:paraId="43EBAB53" w14:textId="6EB7EF10">
      <w:pPr>
        <w:jc w:val="left"/>
        <w:rPr>
          <w:lang w:eastAsia="fi-FI"/>
        </w:rPr>
      </w:pPr>
      <w:r w:rsidRPr="0F914097">
        <w:rPr>
          <w:lang w:eastAsia="fi-FI"/>
        </w:rPr>
        <w:t>Nettisivut ja digitaalinen viestintä toimivat yhdistyksen pääasiallisina viestintäkanavina. Nettisivustolta löytyvät yhteystiedot, tuntitarjonta, toimintakalenteri sekä ajankohtaiset uutiset.</w:t>
      </w:r>
    </w:p>
    <w:p w:rsidRPr="004D7BD8" w:rsidR="00620922" w:rsidP="0F914097" w:rsidRDefault="6E807155" w14:paraId="460B1FC9" w14:textId="07D5D473">
      <w:pPr>
        <w:jc w:val="left"/>
        <w:rPr>
          <w:lang w:eastAsia="fi-FI"/>
        </w:rPr>
      </w:pPr>
      <w:r w:rsidRPr="0F914097">
        <w:rPr>
          <w:lang w:eastAsia="fi-FI"/>
        </w:rPr>
        <w:t>Seura ylläpitää aktiivista sosiaalisen median näkyvyyttään mm. seuraavissa kanavissa: virallinen Facebook-sivu ja Instagram-tili, kilpa-aerobicin, joukkuevoimistelun, tanssin ja cheerleadingin omat instragram-tilit sekä joukkueiden omat tilit. Seuralla on lisäksi myös TikTok-tili, jota päivitetään silloin tällöin. Viestintäkanavien päivityksessä noudatetaan keväällä 2021 laadittua viestintäsuunnitelmaa sekä syksyllä 2024 laadittua someohjeistusta. Eri kanavien päivittämisestä ovat pääasiassa vastuussa seuran työntekijät sekä lajivalmentajat.</w:t>
      </w:r>
    </w:p>
    <w:p w:rsidRPr="004D7BD8" w:rsidR="00620922" w:rsidP="0F914097" w:rsidRDefault="6E807155" w14:paraId="0EB624F2" w14:textId="77777777">
      <w:pPr>
        <w:jc w:val="left"/>
        <w:rPr>
          <w:lang w:eastAsia="fi-FI"/>
        </w:rPr>
      </w:pPr>
      <w:r w:rsidRPr="0F914097">
        <w:rPr>
          <w:lang w:eastAsia="fi-FI"/>
        </w:rPr>
        <w:t>Paikallislehteä, Valkeakosken Sanomia, hyödynnetään osaltaan viestinnässä ja markkinoinnissa ja seuran toimintaa tuodaan esiin lehdessä mahdollisimman monipuolisesti. Seura hoitaa valmennusryhmien mediayhteyksiä mahdollisuuksien mukaan niiden kilpailujen osalta, joihin voimistelijat osallistuvat. Kansainvälisistä kilpailuista tiedottamisessa tehdään yhteistyötä Suomen Voimisteluliiton kanssa.</w:t>
      </w:r>
    </w:p>
    <w:p w:rsidRPr="004D7BD8" w:rsidR="00620922" w:rsidP="0F914097" w:rsidRDefault="6E807155" w14:paraId="40AD5E7A" w14:textId="74532346">
      <w:pPr>
        <w:jc w:val="left"/>
        <w:rPr>
          <w:lang w:eastAsia="fi-FI"/>
        </w:rPr>
      </w:pPr>
      <w:r w:rsidRPr="0F914097">
        <w:rPr>
          <w:lang w:eastAsia="fi-FI"/>
        </w:rPr>
        <w:t>Sisäisen viestinnän välineenä on myClub, jonka kautta ohjaajat ja valmentajat viestivät suoraan ryhmilleen.  Lisäksi tavoitteena on lähettää jäsenistölle jäsentiedote kuukausittain myClubin kautta. Sisäisessä viestinnässä tärkeitä ovat myös sähköposti sekä WhatsApp-ryhmät.  Toimijoille suunnattu VaVo tiedote lähetetään noin kerran kuukaudessa.  Valmennusryhmien viestinnässä tärkeässä roolissa ovat vastuuvalmentajat ja joukkueenjohtajat, joiden välityksellä suurin osa tiedosta kulkee myClubin ja WhatsApp-ryhmien välityksellä. myClubin osuutta viestinnässä on vahvistettu ja pyritään vahvistamaan entisestään. Valmennusryhmissä urheilevien vanhemmille järjestetään tarpeen mukaan vanhempainiltoja, joissa käsitellään ajankohtaisia aiheita.</w:t>
      </w:r>
    </w:p>
    <w:p w:rsidRPr="004D7BD8" w:rsidR="00620922" w:rsidP="195C34AC" w:rsidRDefault="28359F3C" w14:paraId="59907113" w14:textId="6476C24B">
      <w:pPr>
        <w:pStyle w:val="Heading1"/>
        <w:jc w:val="left"/>
        <w:rPr>
          <w:rFonts w:eastAsia="Times New Roman" w:cs="Arial" w:cstheme="minorBidi"/>
          <w:color w:val="auto" w:themeColor="text1"/>
        </w:rPr>
      </w:pPr>
      <w:r w:rsidRPr="195C34AC" w:rsidR="28359F3C">
        <w:rPr>
          <w:rFonts w:eastAsia="Times New Roman" w:cs="Arial" w:cstheme="minorBidi"/>
          <w:color w:val="auto"/>
        </w:rPr>
        <w:t xml:space="preserve">KILTATOIMINTA </w:t>
      </w:r>
    </w:p>
    <w:p w:rsidRPr="004D7BD8" w:rsidR="00620922" w:rsidP="09C40B4F" w:rsidRDefault="6E807155" w14:paraId="34BA16EB" w14:textId="77777777">
      <w:pPr>
        <w:jc w:val="left"/>
        <w:rPr>
          <w:color w:val="FF0000"/>
        </w:rPr>
      </w:pPr>
      <w:r w:rsidRPr="195C34AC" w:rsidR="6E807155">
        <w:rPr>
          <w:color w:val="auto"/>
        </w:rPr>
        <w:t>Seuran seniorijäsenet toimivat Uskollisuuden Killassa. Killan toiminnan avulla saadaan heidän kokemuksensa ja tietotaitonsa seuran käyttöön. Kiltatoiminta on osa Voimisteluliiton toiminnan periaatteita. Killan tarkoituksena on koota seuran jäsenet ystävyyttä ja henkistä vireyttä ylläpitäväksi ryhmäksi.</w:t>
      </w:r>
      <w:r w:rsidRPr="195C34AC" w:rsidR="6E807155">
        <w:rPr>
          <w:color w:val="FF0000"/>
        </w:rPr>
        <w:t xml:space="preserve"> </w:t>
      </w:r>
    </w:p>
    <w:p w:rsidRPr="004D7BD8" w:rsidR="00620922" w:rsidP="195C34AC" w:rsidRDefault="6E807155" w14:paraId="6461578E" w14:textId="4B77D797">
      <w:pPr>
        <w:jc w:val="left"/>
        <w:rPr>
          <w:color w:val="auto"/>
        </w:rPr>
      </w:pPr>
      <w:r w:rsidRPr="195C34AC" w:rsidR="6E807155">
        <w:rPr>
          <w:color w:val="auto"/>
        </w:rPr>
        <w:t>Killan jäsenistö kokoontuu säännöllisesti erilaisten aktiviteettien parissa. Vuoden 202</w:t>
      </w:r>
      <w:r w:rsidRPr="195C34AC" w:rsidR="5F7CE3CC">
        <w:rPr>
          <w:color w:val="auto"/>
        </w:rPr>
        <w:t>6</w:t>
      </w:r>
      <w:r w:rsidRPr="195C34AC" w:rsidR="6E807155">
        <w:rPr>
          <w:color w:val="auto"/>
        </w:rPr>
        <w:t xml:space="preserve"> suunnitelmiin kuuluu kokoontua kerran kuukaudessa erilaisten teemojen äärellä. Tapaamisissa mm. tanssitaan, ulkoillaan, kuntoillaan, hemmotellaan ja kahvitellaan. Lisäksi kiltalaiset osallistuvat Voimisteluliiton Sydän-Suomen alueen kiltapäivään, mikäli sellainen järjestetään.</w:t>
      </w:r>
    </w:p>
    <w:p w:rsidRPr="004D7BD8" w:rsidR="00620922" w:rsidP="09C40B4F" w:rsidRDefault="66C51354" w14:paraId="579AAB09" w14:textId="1070510F">
      <w:pPr>
        <w:pStyle w:val="Heading1"/>
        <w:jc w:val="left"/>
        <w:rPr>
          <w:rFonts w:cstheme="minorBidi"/>
          <w:color w:val="000000" w:themeColor="text1"/>
        </w:rPr>
      </w:pPr>
      <w:r w:rsidRPr="09C40B4F">
        <w:rPr>
          <w:rFonts w:cstheme="minorBidi"/>
        </w:rPr>
        <w:t xml:space="preserve">YHTEISTYÖKUMPPANIT </w:t>
      </w:r>
    </w:p>
    <w:p w:rsidRPr="004D7BD8" w:rsidR="00620922" w:rsidP="6E807155" w:rsidRDefault="6E807155" w14:paraId="115C6443" w14:textId="5F727FBA">
      <w:pPr>
        <w:jc w:val="left"/>
        <w:rPr>
          <w:lang w:eastAsia="fi-FI"/>
        </w:rPr>
      </w:pPr>
      <w:r w:rsidRPr="09C40B4F">
        <w:rPr>
          <w:lang w:eastAsia="fi-FI"/>
        </w:rPr>
        <w:t>Seura tekee aktiivisesti yhteistyötä Valkeakosken muiden liikuntaseurojen kanssa mm. kaupunkiin perustetun seuraparlamentin kautta. VaVo:n edustaja toimii seuraparlamentin puheenjohtajana. Muiden liikuntaseurojen ja yhdistysten kanssa kartoitetaan resurssien salliessa uusia yhteistyön mahdollisuuksia. Uusia yhteistyökumppaniyrityksiä koitetaan löytää tarjoamalla erilaisia yhteistyökumppanuuspaketteja, joiden sisältö uudistettiin vuoden 2024 syksyllä.</w:t>
      </w:r>
    </w:p>
    <w:p w:rsidR="6E807155" w:rsidP="09C40B4F" w:rsidRDefault="6E807155" w14:paraId="47FF61B0" w14:textId="58BB0F8C">
      <w:pPr>
        <w:jc w:val="left"/>
        <w:rPr>
          <w:lang w:eastAsia="fi-FI"/>
        </w:rPr>
      </w:pPr>
      <w:r w:rsidRPr="09C40B4F">
        <w:rPr>
          <w:lang w:eastAsia="fi-FI"/>
        </w:rPr>
        <w:t>Muiden liikunta-alan tahojen kuten Valkeakosken kaupungin liikuntatoimen, Suomen Voimisteluliiton ja Suomen Cheerleadingliiton kanssa ollaan tiiviissä yhteydessä. Seuran tavoitteena on tehdä monipuolista ja pitkäjänteistä yhteistyötä Valkeakosken kaupungin kanssa. Tavoitteena on vahvistaa voimistelun tunnettuutta paikkakunnalla.</w:t>
      </w:r>
    </w:p>
    <w:p w:rsidRPr="004D7BD8" w:rsidR="001F588C" w:rsidP="09C40B4F" w:rsidRDefault="3089B298" w14:paraId="6A05A809" w14:textId="1DCBAC17">
      <w:pPr>
        <w:jc w:val="left"/>
        <w:rPr>
          <w:color w:val="AEAAAA" w:themeColor="background2" w:themeShade="BF"/>
          <w:lang w:eastAsia="fi-FI"/>
        </w:rPr>
      </w:pPr>
      <w:r w:rsidRPr="09C40B4F">
        <w:rPr>
          <w:lang w:eastAsia="fi-FI"/>
        </w:rPr>
        <w:t xml:space="preserve">Seuran järjestämiin näytöksiin ja kilpailutapahtumiin kutsutaan kaupungin ja voimisteluliiton edustajat, median edustajat sekä muut seuran yhteistyökumppanit. </w:t>
      </w:r>
    </w:p>
    <w:p w:rsidR="09C40B4F" w:rsidP="09C40B4F" w:rsidRDefault="09C40B4F" w14:paraId="6575DDBE" w14:textId="5B80C6AC">
      <w:pPr>
        <w:jc w:val="left"/>
        <w:rPr>
          <w:color w:val="FF0000"/>
          <w:lang w:eastAsia="fi-FI"/>
        </w:rPr>
      </w:pPr>
    </w:p>
    <w:sectPr w:rsidR="09C40B4F" w:rsidSect="00DA1211">
      <w:pgSz w:w="11900" w:h="16840" w:orient="portrait"/>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493d4f80"/>
    <w:multiLevelType xmlns:w="http://schemas.openxmlformats.org/wordprocessingml/2006/main" w:val="hybridMultilevel"/>
    <w:lvl xmlns:w="http://schemas.openxmlformats.org/wordprocessingml/2006/main" w:ilvl="0">
      <w:start w:val="1"/>
      <w:numFmt w:val="bullet"/>
      <w:lvlText w:val=""/>
      <w:lvlJc w:val="left"/>
      <w:pPr>
        <w:ind w:left="870" w:hanging="360"/>
      </w:pPr>
      <w:rPr>
        <w:rFonts w:hint="default" w:ascii="Symbol" w:hAnsi="Symbol"/>
      </w:rPr>
    </w:lvl>
    <w:lvl xmlns:w="http://schemas.openxmlformats.org/wordprocessingml/2006/main" w:ilvl="1">
      <w:start w:val="1"/>
      <w:numFmt w:val="bullet"/>
      <w:lvlText w:val="o"/>
      <w:lvlJc w:val="left"/>
      <w:pPr>
        <w:ind w:left="1590" w:hanging="360"/>
      </w:pPr>
      <w:rPr>
        <w:rFonts w:hint="default" w:ascii="Courier New" w:hAnsi="Courier New"/>
      </w:rPr>
    </w:lvl>
    <w:lvl xmlns:w="http://schemas.openxmlformats.org/wordprocessingml/2006/main" w:ilvl="2">
      <w:start w:val="1"/>
      <w:numFmt w:val="bullet"/>
      <w:lvlText w:val=""/>
      <w:lvlJc w:val="left"/>
      <w:pPr>
        <w:ind w:left="2310" w:hanging="360"/>
      </w:pPr>
      <w:rPr>
        <w:rFonts w:hint="default" w:ascii="Wingdings" w:hAnsi="Wingdings"/>
      </w:rPr>
    </w:lvl>
    <w:lvl xmlns:w="http://schemas.openxmlformats.org/wordprocessingml/2006/main" w:ilvl="3">
      <w:start w:val="1"/>
      <w:numFmt w:val="bullet"/>
      <w:lvlText w:val=""/>
      <w:lvlJc w:val="left"/>
      <w:pPr>
        <w:ind w:left="3030" w:hanging="360"/>
      </w:pPr>
      <w:rPr>
        <w:rFonts w:hint="default" w:ascii="Symbol" w:hAnsi="Symbol"/>
      </w:rPr>
    </w:lvl>
    <w:lvl xmlns:w="http://schemas.openxmlformats.org/wordprocessingml/2006/main" w:ilvl="4">
      <w:start w:val="1"/>
      <w:numFmt w:val="bullet"/>
      <w:lvlText w:val="o"/>
      <w:lvlJc w:val="left"/>
      <w:pPr>
        <w:ind w:left="3750" w:hanging="360"/>
      </w:pPr>
      <w:rPr>
        <w:rFonts w:hint="default" w:ascii="Courier New" w:hAnsi="Courier New"/>
      </w:rPr>
    </w:lvl>
    <w:lvl xmlns:w="http://schemas.openxmlformats.org/wordprocessingml/2006/main" w:ilvl="5">
      <w:start w:val="1"/>
      <w:numFmt w:val="bullet"/>
      <w:lvlText w:val=""/>
      <w:lvlJc w:val="left"/>
      <w:pPr>
        <w:ind w:left="4470" w:hanging="360"/>
      </w:pPr>
      <w:rPr>
        <w:rFonts w:hint="default" w:ascii="Wingdings" w:hAnsi="Wingdings"/>
      </w:rPr>
    </w:lvl>
    <w:lvl xmlns:w="http://schemas.openxmlformats.org/wordprocessingml/2006/main" w:ilvl="6">
      <w:start w:val="1"/>
      <w:numFmt w:val="bullet"/>
      <w:lvlText w:val=""/>
      <w:lvlJc w:val="left"/>
      <w:pPr>
        <w:ind w:left="5190" w:hanging="360"/>
      </w:pPr>
      <w:rPr>
        <w:rFonts w:hint="default" w:ascii="Symbol" w:hAnsi="Symbol"/>
      </w:rPr>
    </w:lvl>
    <w:lvl xmlns:w="http://schemas.openxmlformats.org/wordprocessingml/2006/main" w:ilvl="7">
      <w:start w:val="1"/>
      <w:numFmt w:val="bullet"/>
      <w:lvlText w:val="o"/>
      <w:lvlJc w:val="left"/>
      <w:pPr>
        <w:ind w:left="5910" w:hanging="360"/>
      </w:pPr>
      <w:rPr>
        <w:rFonts w:hint="default" w:ascii="Courier New" w:hAnsi="Courier New"/>
      </w:rPr>
    </w:lvl>
    <w:lvl xmlns:w="http://schemas.openxmlformats.org/wordprocessingml/2006/main" w:ilvl="8">
      <w:start w:val="1"/>
      <w:numFmt w:val="bullet"/>
      <w:lvlText w:val=""/>
      <w:lvlJc w:val="left"/>
      <w:pPr>
        <w:ind w:left="6630" w:hanging="360"/>
      </w:pPr>
      <w:rPr>
        <w:rFonts w:hint="default" w:ascii="Wingdings" w:hAnsi="Wingdings"/>
      </w:rPr>
    </w:lvl>
  </w:abstractNum>
  <w:abstractNum xmlns:w="http://schemas.openxmlformats.org/wordprocessingml/2006/main" w:abstractNumId="4">
    <w:nsid w:val="6a26b02f"/>
    <w:multiLevelType xmlns:w="http://schemas.openxmlformats.org/wordprocessingml/2006/main" w:val="hybridMultilevel"/>
    <w:lvl xmlns:w="http://schemas.openxmlformats.org/wordprocessingml/2006/main" w:ilvl="0">
      <w:start w:val="1"/>
      <w:numFmt w:val="bullet"/>
      <w:lvlText w:val=""/>
      <w:lvlJc w:val="left"/>
      <w:pPr>
        <w:ind w:left="870" w:hanging="360"/>
      </w:pPr>
      <w:rPr>
        <w:rFonts w:hint="default" w:ascii="Symbol" w:hAnsi="Symbol"/>
      </w:rPr>
    </w:lvl>
    <w:lvl xmlns:w="http://schemas.openxmlformats.org/wordprocessingml/2006/main" w:ilvl="1">
      <w:start w:val="1"/>
      <w:numFmt w:val="bullet"/>
      <w:lvlText w:val="o"/>
      <w:lvlJc w:val="left"/>
      <w:pPr>
        <w:ind w:left="1590" w:hanging="360"/>
      </w:pPr>
      <w:rPr>
        <w:rFonts w:hint="default" w:ascii="Courier New" w:hAnsi="Courier New"/>
      </w:rPr>
    </w:lvl>
    <w:lvl xmlns:w="http://schemas.openxmlformats.org/wordprocessingml/2006/main" w:ilvl="2">
      <w:start w:val="1"/>
      <w:numFmt w:val="bullet"/>
      <w:lvlText w:val=""/>
      <w:lvlJc w:val="left"/>
      <w:pPr>
        <w:ind w:left="2310" w:hanging="360"/>
      </w:pPr>
      <w:rPr>
        <w:rFonts w:hint="default" w:ascii="Wingdings" w:hAnsi="Wingdings"/>
      </w:rPr>
    </w:lvl>
    <w:lvl xmlns:w="http://schemas.openxmlformats.org/wordprocessingml/2006/main" w:ilvl="3">
      <w:start w:val="1"/>
      <w:numFmt w:val="bullet"/>
      <w:lvlText w:val=""/>
      <w:lvlJc w:val="left"/>
      <w:pPr>
        <w:ind w:left="3030" w:hanging="360"/>
      </w:pPr>
      <w:rPr>
        <w:rFonts w:hint="default" w:ascii="Symbol" w:hAnsi="Symbol"/>
      </w:rPr>
    </w:lvl>
    <w:lvl xmlns:w="http://schemas.openxmlformats.org/wordprocessingml/2006/main" w:ilvl="4">
      <w:start w:val="1"/>
      <w:numFmt w:val="bullet"/>
      <w:lvlText w:val="o"/>
      <w:lvlJc w:val="left"/>
      <w:pPr>
        <w:ind w:left="3750" w:hanging="360"/>
      </w:pPr>
      <w:rPr>
        <w:rFonts w:hint="default" w:ascii="Courier New" w:hAnsi="Courier New"/>
      </w:rPr>
    </w:lvl>
    <w:lvl xmlns:w="http://schemas.openxmlformats.org/wordprocessingml/2006/main" w:ilvl="5">
      <w:start w:val="1"/>
      <w:numFmt w:val="bullet"/>
      <w:lvlText w:val=""/>
      <w:lvlJc w:val="left"/>
      <w:pPr>
        <w:ind w:left="4470" w:hanging="360"/>
      </w:pPr>
      <w:rPr>
        <w:rFonts w:hint="default" w:ascii="Wingdings" w:hAnsi="Wingdings"/>
      </w:rPr>
    </w:lvl>
    <w:lvl xmlns:w="http://schemas.openxmlformats.org/wordprocessingml/2006/main" w:ilvl="6">
      <w:start w:val="1"/>
      <w:numFmt w:val="bullet"/>
      <w:lvlText w:val=""/>
      <w:lvlJc w:val="left"/>
      <w:pPr>
        <w:ind w:left="5190" w:hanging="360"/>
      </w:pPr>
      <w:rPr>
        <w:rFonts w:hint="default" w:ascii="Symbol" w:hAnsi="Symbol"/>
      </w:rPr>
    </w:lvl>
    <w:lvl xmlns:w="http://schemas.openxmlformats.org/wordprocessingml/2006/main" w:ilvl="7">
      <w:start w:val="1"/>
      <w:numFmt w:val="bullet"/>
      <w:lvlText w:val="o"/>
      <w:lvlJc w:val="left"/>
      <w:pPr>
        <w:ind w:left="5910" w:hanging="360"/>
      </w:pPr>
      <w:rPr>
        <w:rFonts w:hint="default" w:ascii="Courier New" w:hAnsi="Courier New"/>
      </w:rPr>
    </w:lvl>
    <w:lvl xmlns:w="http://schemas.openxmlformats.org/wordprocessingml/2006/main" w:ilvl="8">
      <w:start w:val="1"/>
      <w:numFmt w:val="bullet"/>
      <w:lvlText w:val=""/>
      <w:lvlJc w:val="left"/>
      <w:pPr>
        <w:ind w:left="6630" w:hanging="360"/>
      </w:pPr>
      <w:rPr>
        <w:rFonts w:hint="default" w:ascii="Wingdings" w:hAnsi="Wingdings"/>
      </w:rPr>
    </w:lvl>
  </w:abstractNum>
  <w:abstractNum xmlns:w="http://schemas.openxmlformats.org/wordprocessingml/2006/main" w:abstractNumId="3">
    <w:nsid w:val="4fa02bec"/>
    <w:multiLevelType xmlns:w="http://schemas.openxmlformats.org/wordprocessingml/2006/main" w:val="hybridMultilevel"/>
    <w:lvl xmlns:w="http://schemas.openxmlformats.org/wordprocessingml/2006/main" w:ilvl="0">
      <w:start w:val="1"/>
      <w:numFmt w:val="bullet"/>
      <w:lvlText w:val=""/>
      <w:lvlJc w:val="left"/>
      <w:pPr>
        <w:ind w:left="870" w:hanging="360"/>
      </w:pPr>
      <w:rPr>
        <w:rFonts w:hint="default" w:ascii="Symbol" w:hAnsi="Symbol"/>
      </w:rPr>
    </w:lvl>
    <w:lvl xmlns:w="http://schemas.openxmlformats.org/wordprocessingml/2006/main" w:ilvl="1">
      <w:start w:val="1"/>
      <w:numFmt w:val="bullet"/>
      <w:lvlText w:val="o"/>
      <w:lvlJc w:val="left"/>
      <w:pPr>
        <w:ind w:left="1590" w:hanging="360"/>
      </w:pPr>
      <w:rPr>
        <w:rFonts w:hint="default" w:ascii="Courier New" w:hAnsi="Courier New"/>
      </w:rPr>
    </w:lvl>
    <w:lvl xmlns:w="http://schemas.openxmlformats.org/wordprocessingml/2006/main" w:ilvl="2">
      <w:start w:val="1"/>
      <w:numFmt w:val="bullet"/>
      <w:lvlText w:val=""/>
      <w:lvlJc w:val="left"/>
      <w:pPr>
        <w:ind w:left="2310" w:hanging="360"/>
      </w:pPr>
      <w:rPr>
        <w:rFonts w:hint="default" w:ascii="Wingdings" w:hAnsi="Wingdings"/>
      </w:rPr>
    </w:lvl>
    <w:lvl xmlns:w="http://schemas.openxmlformats.org/wordprocessingml/2006/main" w:ilvl="3">
      <w:start w:val="1"/>
      <w:numFmt w:val="bullet"/>
      <w:lvlText w:val=""/>
      <w:lvlJc w:val="left"/>
      <w:pPr>
        <w:ind w:left="3030" w:hanging="360"/>
      </w:pPr>
      <w:rPr>
        <w:rFonts w:hint="default" w:ascii="Symbol" w:hAnsi="Symbol"/>
      </w:rPr>
    </w:lvl>
    <w:lvl xmlns:w="http://schemas.openxmlformats.org/wordprocessingml/2006/main" w:ilvl="4">
      <w:start w:val="1"/>
      <w:numFmt w:val="bullet"/>
      <w:lvlText w:val="o"/>
      <w:lvlJc w:val="left"/>
      <w:pPr>
        <w:ind w:left="3750" w:hanging="360"/>
      </w:pPr>
      <w:rPr>
        <w:rFonts w:hint="default" w:ascii="Courier New" w:hAnsi="Courier New"/>
      </w:rPr>
    </w:lvl>
    <w:lvl xmlns:w="http://schemas.openxmlformats.org/wordprocessingml/2006/main" w:ilvl="5">
      <w:start w:val="1"/>
      <w:numFmt w:val="bullet"/>
      <w:lvlText w:val=""/>
      <w:lvlJc w:val="left"/>
      <w:pPr>
        <w:ind w:left="4470" w:hanging="360"/>
      </w:pPr>
      <w:rPr>
        <w:rFonts w:hint="default" w:ascii="Wingdings" w:hAnsi="Wingdings"/>
      </w:rPr>
    </w:lvl>
    <w:lvl xmlns:w="http://schemas.openxmlformats.org/wordprocessingml/2006/main" w:ilvl="6">
      <w:start w:val="1"/>
      <w:numFmt w:val="bullet"/>
      <w:lvlText w:val=""/>
      <w:lvlJc w:val="left"/>
      <w:pPr>
        <w:ind w:left="5190" w:hanging="360"/>
      </w:pPr>
      <w:rPr>
        <w:rFonts w:hint="default" w:ascii="Symbol" w:hAnsi="Symbol"/>
      </w:rPr>
    </w:lvl>
    <w:lvl xmlns:w="http://schemas.openxmlformats.org/wordprocessingml/2006/main" w:ilvl="7">
      <w:start w:val="1"/>
      <w:numFmt w:val="bullet"/>
      <w:lvlText w:val="o"/>
      <w:lvlJc w:val="left"/>
      <w:pPr>
        <w:ind w:left="5910" w:hanging="360"/>
      </w:pPr>
      <w:rPr>
        <w:rFonts w:hint="default" w:ascii="Courier New" w:hAnsi="Courier New"/>
      </w:rPr>
    </w:lvl>
    <w:lvl xmlns:w="http://schemas.openxmlformats.org/wordprocessingml/2006/main" w:ilvl="8">
      <w:start w:val="1"/>
      <w:numFmt w:val="bullet"/>
      <w:lvlText w:val=""/>
      <w:lvlJc w:val="left"/>
      <w:pPr>
        <w:ind w:left="6630" w:hanging="360"/>
      </w:pPr>
      <w:rPr>
        <w:rFonts w:hint="default" w:ascii="Wingdings" w:hAnsi="Wingdings"/>
      </w:rPr>
    </w:lvl>
  </w:abstractNum>
  <w:abstractNum w:abstractNumId="0" w15:restartNumberingAfterBreak="0">
    <w:nsid w:val="04A71AF0"/>
    <w:multiLevelType w:val="hybridMultilevel"/>
    <w:tmpl w:val="28EAF1E2"/>
    <w:lvl w:ilvl="0" w:tplc="1DB6379A">
      <w:start w:val="1"/>
      <w:numFmt w:val="decimal"/>
      <w:lvlText w:val="%1"/>
      <w:lvlJc w:val="left"/>
      <w:pPr>
        <w:ind w:left="720" w:hanging="360"/>
      </w:pPr>
    </w:lvl>
    <w:lvl w:ilvl="1" w:tplc="9E94FC1C">
      <w:start w:val="1"/>
      <w:numFmt w:val="lowerLetter"/>
      <w:lvlText w:val="%2."/>
      <w:lvlJc w:val="left"/>
      <w:pPr>
        <w:ind w:left="1440" w:hanging="360"/>
      </w:pPr>
    </w:lvl>
    <w:lvl w:ilvl="2" w:tplc="506EE1CE">
      <w:start w:val="1"/>
      <w:numFmt w:val="lowerRoman"/>
      <w:lvlText w:val="%3."/>
      <w:lvlJc w:val="right"/>
      <w:pPr>
        <w:ind w:left="2160" w:hanging="180"/>
      </w:pPr>
    </w:lvl>
    <w:lvl w:ilvl="3" w:tplc="3FDEA466">
      <w:start w:val="1"/>
      <w:numFmt w:val="decimal"/>
      <w:lvlText w:val="%4."/>
      <w:lvlJc w:val="left"/>
      <w:pPr>
        <w:ind w:left="2880" w:hanging="360"/>
      </w:pPr>
    </w:lvl>
    <w:lvl w:ilvl="4" w:tplc="467C4ED2">
      <w:start w:val="1"/>
      <w:numFmt w:val="lowerLetter"/>
      <w:lvlText w:val="%5."/>
      <w:lvlJc w:val="left"/>
      <w:pPr>
        <w:ind w:left="3600" w:hanging="360"/>
      </w:pPr>
    </w:lvl>
    <w:lvl w:ilvl="5" w:tplc="4E1E47DC">
      <w:start w:val="1"/>
      <w:numFmt w:val="lowerRoman"/>
      <w:lvlText w:val="%6."/>
      <w:lvlJc w:val="right"/>
      <w:pPr>
        <w:ind w:left="4320" w:hanging="180"/>
      </w:pPr>
    </w:lvl>
    <w:lvl w:ilvl="6" w:tplc="17C8D022">
      <w:start w:val="1"/>
      <w:numFmt w:val="decimal"/>
      <w:lvlText w:val="%7."/>
      <w:lvlJc w:val="left"/>
      <w:pPr>
        <w:ind w:left="5040" w:hanging="360"/>
      </w:pPr>
    </w:lvl>
    <w:lvl w:ilvl="7" w:tplc="245AEF0A">
      <w:start w:val="1"/>
      <w:numFmt w:val="lowerLetter"/>
      <w:lvlText w:val="%8."/>
      <w:lvlJc w:val="left"/>
      <w:pPr>
        <w:ind w:left="5760" w:hanging="360"/>
      </w:pPr>
    </w:lvl>
    <w:lvl w:ilvl="8" w:tplc="DD4E8478">
      <w:start w:val="1"/>
      <w:numFmt w:val="lowerRoman"/>
      <w:lvlText w:val="%9."/>
      <w:lvlJc w:val="right"/>
      <w:pPr>
        <w:ind w:left="6480" w:hanging="180"/>
      </w:pPr>
    </w:lvl>
  </w:abstractNum>
  <w:abstractNum w:abstractNumId="1" w15:restartNumberingAfterBreak="0">
    <w:nsid w:val="1B973011"/>
    <w:multiLevelType w:val="multilevel"/>
    <w:tmpl w:val="E93C2E1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57F1698"/>
    <w:multiLevelType w:val="hybridMultilevel"/>
    <w:tmpl w:val="FFFFFFFF"/>
    <w:lvl w:ilvl="0" w:tplc="11320BD6">
      <w:start w:val="1"/>
      <w:numFmt w:val="decimal"/>
      <w:lvlText w:val="%1"/>
      <w:lvlJc w:val="left"/>
      <w:pPr>
        <w:ind w:left="720" w:hanging="360"/>
      </w:pPr>
    </w:lvl>
    <w:lvl w:ilvl="1" w:tplc="4EDCE2B0">
      <w:start w:val="1"/>
      <w:numFmt w:val="lowerLetter"/>
      <w:lvlText w:val="%2."/>
      <w:lvlJc w:val="left"/>
      <w:pPr>
        <w:ind w:left="1440" w:hanging="360"/>
      </w:pPr>
    </w:lvl>
    <w:lvl w:ilvl="2" w:tplc="FBC2EC80">
      <w:start w:val="1"/>
      <w:numFmt w:val="lowerRoman"/>
      <w:lvlText w:val="%3."/>
      <w:lvlJc w:val="right"/>
      <w:pPr>
        <w:ind w:left="2160" w:hanging="180"/>
      </w:pPr>
    </w:lvl>
    <w:lvl w:ilvl="3" w:tplc="A7BC7338">
      <w:start w:val="1"/>
      <w:numFmt w:val="decimal"/>
      <w:lvlText w:val="%4."/>
      <w:lvlJc w:val="left"/>
      <w:pPr>
        <w:ind w:left="2880" w:hanging="360"/>
      </w:pPr>
    </w:lvl>
    <w:lvl w:ilvl="4" w:tplc="C3C292FA">
      <w:start w:val="1"/>
      <w:numFmt w:val="lowerLetter"/>
      <w:lvlText w:val="%5."/>
      <w:lvlJc w:val="left"/>
      <w:pPr>
        <w:ind w:left="3600" w:hanging="360"/>
      </w:pPr>
    </w:lvl>
    <w:lvl w:ilvl="5" w:tplc="EDE8828C">
      <w:start w:val="1"/>
      <w:numFmt w:val="lowerRoman"/>
      <w:lvlText w:val="%6."/>
      <w:lvlJc w:val="right"/>
      <w:pPr>
        <w:ind w:left="4320" w:hanging="180"/>
      </w:pPr>
    </w:lvl>
    <w:lvl w:ilvl="6" w:tplc="B276F406">
      <w:start w:val="1"/>
      <w:numFmt w:val="decimal"/>
      <w:lvlText w:val="%7."/>
      <w:lvlJc w:val="left"/>
      <w:pPr>
        <w:ind w:left="5040" w:hanging="360"/>
      </w:pPr>
    </w:lvl>
    <w:lvl w:ilvl="7" w:tplc="0F54761A">
      <w:start w:val="1"/>
      <w:numFmt w:val="lowerLetter"/>
      <w:lvlText w:val="%8."/>
      <w:lvlJc w:val="left"/>
      <w:pPr>
        <w:ind w:left="5760" w:hanging="360"/>
      </w:pPr>
    </w:lvl>
    <w:lvl w:ilvl="8" w:tplc="2132F4BC">
      <w:start w:val="1"/>
      <w:numFmt w:val="lowerRoman"/>
      <w:lvlText w:val="%9."/>
      <w:lvlJc w:val="right"/>
      <w:pPr>
        <w:ind w:left="6480" w:hanging="180"/>
      </w:pPr>
    </w:lvl>
  </w:abstractNum>
  <w:num w:numId="6">
    <w:abstractNumId w:val="5"/>
  </w:num>
  <w:num w:numId="5">
    <w:abstractNumId w:val="4"/>
  </w:num>
  <w:num w:numId="4">
    <w:abstractNumId w:val="3"/>
  </w:num>
  <w:num w:numId="1" w16cid:durableId="1680813919">
    <w:abstractNumId w:val="2"/>
  </w:num>
  <w:num w:numId="2" w16cid:durableId="1765150638">
    <w:abstractNumId w:val="0"/>
  </w:num>
  <w:num w:numId="3" w16cid:durableId="626349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22"/>
    <w:rsid w:val="00014343"/>
    <w:rsid w:val="0001738F"/>
    <w:rsid w:val="0002333C"/>
    <w:rsid w:val="000343EC"/>
    <w:rsid w:val="000417DF"/>
    <w:rsid w:val="00043A68"/>
    <w:rsid w:val="000526DD"/>
    <w:rsid w:val="00053E38"/>
    <w:rsid w:val="00053E59"/>
    <w:rsid w:val="000559FD"/>
    <w:rsid w:val="00057541"/>
    <w:rsid w:val="00057C64"/>
    <w:rsid w:val="00066C3A"/>
    <w:rsid w:val="00086B13"/>
    <w:rsid w:val="0009611F"/>
    <w:rsid w:val="000969D9"/>
    <w:rsid w:val="000A0751"/>
    <w:rsid w:val="000B7228"/>
    <w:rsid w:val="000C0B76"/>
    <w:rsid w:val="000D4A78"/>
    <w:rsid w:val="000E4E55"/>
    <w:rsid w:val="000F4932"/>
    <w:rsid w:val="0010692C"/>
    <w:rsid w:val="00112010"/>
    <w:rsid w:val="00112D89"/>
    <w:rsid w:val="001203BA"/>
    <w:rsid w:val="00136034"/>
    <w:rsid w:val="00150DDB"/>
    <w:rsid w:val="00153F26"/>
    <w:rsid w:val="00157017"/>
    <w:rsid w:val="00165D03"/>
    <w:rsid w:val="001673C6"/>
    <w:rsid w:val="00174831"/>
    <w:rsid w:val="0017535B"/>
    <w:rsid w:val="001773D0"/>
    <w:rsid w:val="00182308"/>
    <w:rsid w:val="00184024"/>
    <w:rsid w:val="001B12CA"/>
    <w:rsid w:val="001B21BD"/>
    <w:rsid w:val="001C001D"/>
    <w:rsid w:val="001C0F10"/>
    <w:rsid w:val="001C191E"/>
    <w:rsid w:val="001F2AD0"/>
    <w:rsid w:val="001F54C7"/>
    <w:rsid w:val="001F588C"/>
    <w:rsid w:val="001F5C48"/>
    <w:rsid w:val="00203AA4"/>
    <w:rsid w:val="0020485A"/>
    <w:rsid w:val="00206F34"/>
    <w:rsid w:val="0021680E"/>
    <w:rsid w:val="00222C85"/>
    <w:rsid w:val="002272D9"/>
    <w:rsid w:val="00247026"/>
    <w:rsid w:val="002517CF"/>
    <w:rsid w:val="00260508"/>
    <w:rsid w:val="00267429"/>
    <w:rsid w:val="002734A1"/>
    <w:rsid w:val="00282389"/>
    <w:rsid w:val="00287D1D"/>
    <w:rsid w:val="002949E4"/>
    <w:rsid w:val="002A1E56"/>
    <w:rsid w:val="002A5016"/>
    <w:rsid w:val="002A670B"/>
    <w:rsid w:val="002B30B3"/>
    <w:rsid w:val="002C2B74"/>
    <w:rsid w:val="002C595C"/>
    <w:rsid w:val="002D103E"/>
    <w:rsid w:val="00324FCC"/>
    <w:rsid w:val="00345369"/>
    <w:rsid w:val="0035784E"/>
    <w:rsid w:val="00365A55"/>
    <w:rsid w:val="00366A4E"/>
    <w:rsid w:val="00376882"/>
    <w:rsid w:val="00384F4A"/>
    <w:rsid w:val="00390689"/>
    <w:rsid w:val="003927B1"/>
    <w:rsid w:val="003A3A63"/>
    <w:rsid w:val="003B108D"/>
    <w:rsid w:val="003C1C22"/>
    <w:rsid w:val="003C4F12"/>
    <w:rsid w:val="003E153D"/>
    <w:rsid w:val="003F49FA"/>
    <w:rsid w:val="0040074C"/>
    <w:rsid w:val="004045A0"/>
    <w:rsid w:val="0042679C"/>
    <w:rsid w:val="00435D7C"/>
    <w:rsid w:val="00456145"/>
    <w:rsid w:val="00464A8D"/>
    <w:rsid w:val="004677D7"/>
    <w:rsid w:val="004919FB"/>
    <w:rsid w:val="004962D0"/>
    <w:rsid w:val="0049659C"/>
    <w:rsid w:val="004A3A6F"/>
    <w:rsid w:val="004A7CB3"/>
    <w:rsid w:val="004B6A22"/>
    <w:rsid w:val="004D7BD8"/>
    <w:rsid w:val="004E746F"/>
    <w:rsid w:val="004F4E11"/>
    <w:rsid w:val="00501AA9"/>
    <w:rsid w:val="005041C9"/>
    <w:rsid w:val="00515E99"/>
    <w:rsid w:val="00516C59"/>
    <w:rsid w:val="00535002"/>
    <w:rsid w:val="00541613"/>
    <w:rsid w:val="00545EFE"/>
    <w:rsid w:val="00546839"/>
    <w:rsid w:val="00546CED"/>
    <w:rsid w:val="005545D5"/>
    <w:rsid w:val="00577003"/>
    <w:rsid w:val="005B1EAB"/>
    <w:rsid w:val="005B55E2"/>
    <w:rsid w:val="005C6BF1"/>
    <w:rsid w:val="00600955"/>
    <w:rsid w:val="00615535"/>
    <w:rsid w:val="00620922"/>
    <w:rsid w:val="00627607"/>
    <w:rsid w:val="00627662"/>
    <w:rsid w:val="006311E6"/>
    <w:rsid w:val="00647FF3"/>
    <w:rsid w:val="00660BB3"/>
    <w:rsid w:val="006747F5"/>
    <w:rsid w:val="0067655C"/>
    <w:rsid w:val="00681D5C"/>
    <w:rsid w:val="006A636F"/>
    <w:rsid w:val="006B14D1"/>
    <w:rsid w:val="006C2D9A"/>
    <w:rsid w:val="006E0837"/>
    <w:rsid w:val="007035C5"/>
    <w:rsid w:val="00703A8A"/>
    <w:rsid w:val="00710191"/>
    <w:rsid w:val="00711900"/>
    <w:rsid w:val="0071717C"/>
    <w:rsid w:val="00734BAF"/>
    <w:rsid w:val="00736E1A"/>
    <w:rsid w:val="007534C3"/>
    <w:rsid w:val="00754A99"/>
    <w:rsid w:val="00761083"/>
    <w:rsid w:val="007705C9"/>
    <w:rsid w:val="00774E9F"/>
    <w:rsid w:val="00781E86"/>
    <w:rsid w:val="0078579A"/>
    <w:rsid w:val="0078760E"/>
    <w:rsid w:val="00791B84"/>
    <w:rsid w:val="00791E12"/>
    <w:rsid w:val="007A572B"/>
    <w:rsid w:val="007B4361"/>
    <w:rsid w:val="007D30EF"/>
    <w:rsid w:val="007F0F8F"/>
    <w:rsid w:val="007F43D6"/>
    <w:rsid w:val="00801CA8"/>
    <w:rsid w:val="00805416"/>
    <w:rsid w:val="00806413"/>
    <w:rsid w:val="00813EA7"/>
    <w:rsid w:val="00817AAB"/>
    <w:rsid w:val="00825F26"/>
    <w:rsid w:val="00843A30"/>
    <w:rsid w:val="00851750"/>
    <w:rsid w:val="008609B4"/>
    <w:rsid w:val="00860FA8"/>
    <w:rsid w:val="00873B0F"/>
    <w:rsid w:val="00874ED5"/>
    <w:rsid w:val="00877337"/>
    <w:rsid w:val="00882529"/>
    <w:rsid w:val="00883108"/>
    <w:rsid w:val="00885333"/>
    <w:rsid w:val="0089039A"/>
    <w:rsid w:val="00890A63"/>
    <w:rsid w:val="00893005"/>
    <w:rsid w:val="008A4257"/>
    <w:rsid w:val="008B3115"/>
    <w:rsid w:val="008B6551"/>
    <w:rsid w:val="008C1A40"/>
    <w:rsid w:val="008C5652"/>
    <w:rsid w:val="008C7968"/>
    <w:rsid w:val="008D13DE"/>
    <w:rsid w:val="008F3E01"/>
    <w:rsid w:val="00900FFB"/>
    <w:rsid w:val="00901E63"/>
    <w:rsid w:val="009064F2"/>
    <w:rsid w:val="00914C1B"/>
    <w:rsid w:val="0091577F"/>
    <w:rsid w:val="00915FF1"/>
    <w:rsid w:val="00921CC7"/>
    <w:rsid w:val="00931006"/>
    <w:rsid w:val="00932643"/>
    <w:rsid w:val="00937105"/>
    <w:rsid w:val="00937D2B"/>
    <w:rsid w:val="0094520C"/>
    <w:rsid w:val="00945621"/>
    <w:rsid w:val="009478AB"/>
    <w:rsid w:val="00961748"/>
    <w:rsid w:val="009621F3"/>
    <w:rsid w:val="009722D3"/>
    <w:rsid w:val="009B02EF"/>
    <w:rsid w:val="009B5528"/>
    <w:rsid w:val="009B5EC2"/>
    <w:rsid w:val="009C1EE6"/>
    <w:rsid w:val="009C3E54"/>
    <w:rsid w:val="009D797B"/>
    <w:rsid w:val="009D7E49"/>
    <w:rsid w:val="009E20A3"/>
    <w:rsid w:val="009E40A4"/>
    <w:rsid w:val="009E4723"/>
    <w:rsid w:val="009E58AD"/>
    <w:rsid w:val="009E6E91"/>
    <w:rsid w:val="009F7B7D"/>
    <w:rsid w:val="00A00024"/>
    <w:rsid w:val="00A042FB"/>
    <w:rsid w:val="00A06230"/>
    <w:rsid w:val="00A075B8"/>
    <w:rsid w:val="00A15590"/>
    <w:rsid w:val="00A259C6"/>
    <w:rsid w:val="00A44EE8"/>
    <w:rsid w:val="00A460D1"/>
    <w:rsid w:val="00A62B34"/>
    <w:rsid w:val="00A63D1B"/>
    <w:rsid w:val="00A85D29"/>
    <w:rsid w:val="00AA2F02"/>
    <w:rsid w:val="00AB4A8E"/>
    <w:rsid w:val="00AC1161"/>
    <w:rsid w:val="00AD1CE1"/>
    <w:rsid w:val="00AE0420"/>
    <w:rsid w:val="00AE60F2"/>
    <w:rsid w:val="00AE770B"/>
    <w:rsid w:val="00B10C51"/>
    <w:rsid w:val="00B20D33"/>
    <w:rsid w:val="00B27B7F"/>
    <w:rsid w:val="00B624FE"/>
    <w:rsid w:val="00B7497A"/>
    <w:rsid w:val="00B75D34"/>
    <w:rsid w:val="00B804A6"/>
    <w:rsid w:val="00B814DF"/>
    <w:rsid w:val="00B84668"/>
    <w:rsid w:val="00BA62F3"/>
    <w:rsid w:val="00BA7204"/>
    <w:rsid w:val="00BB376B"/>
    <w:rsid w:val="00BB4F6B"/>
    <w:rsid w:val="00BC10CD"/>
    <w:rsid w:val="00BC6E97"/>
    <w:rsid w:val="00BC6EB6"/>
    <w:rsid w:val="00BF0630"/>
    <w:rsid w:val="00BF56A2"/>
    <w:rsid w:val="00C147A7"/>
    <w:rsid w:val="00C148BD"/>
    <w:rsid w:val="00C23D80"/>
    <w:rsid w:val="00C24B18"/>
    <w:rsid w:val="00C36559"/>
    <w:rsid w:val="00C37CEE"/>
    <w:rsid w:val="00C454F1"/>
    <w:rsid w:val="00C477A3"/>
    <w:rsid w:val="00C52D76"/>
    <w:rsid w:val="00C623EC"/>
    <w:rsid w:val="00C656A5"/>
    <w:rsid w:val="00C669EA"/>
    <w:rsid w:val="00C77D3E"/>
    <w:rsid w:val="00C8038F"/>
    <w:rsid w:val="00C83F54"/>
    <w:rsid w:val="00C85DE5"/>
    <w:rsid w:val="00C86A28"/>
    <w:rsid w:val="00C90CAD"/>
    <w:rsid w:val="00C92420"/>
    <w:rsid w:val="00C933DC"/>
    <w:rsid w:val="00CB73BE"/>
    <w:rsid w:val="00CD5010"/>
    <w:rsid w:val="00D005C9"/>
    <w:rsid w:val="00D00D6C"/>
    <w:rsid w:val="00D047AB"/>
    <w:rsid w:val="00D11FB7"/>
    <w:rsid w:val="00D15AC5"/>
    <w:rsid w:val="00D210A8"/>
    <w:rsid w:val="00D27528"/>
    <w:rsid w:val="00D276D5"/>
    <w:rsid w:val="00D42483"/>
    <w:rsid w:val="00D430FB"/>
    <w:rsid w:val="00D449B2"/>
    <w:rsid w:val="00D63E25"/>
    <w:rsid w:val="00D77E40"/>
    <w:rsid w:val="00D80FD1"/>
    <w:rsid w:val="00D8383F"/>
    <w:rsid w:val="00D84D84"/>
    <w:rsid w:val="00D94839"/>
    <w:rsid w:val="00DA068B"/>
    <w:rsid w:val="00DA1211"/>
    <w:rsid w:val="00DA1457"/>
    <w:rsid w:val="00DA239F"/>
    <w:rsid w:val="00DC3A06"/>
    <w:rsid w:val="00DD23C6"/>
    <w:rsid w:val="00DD4677"/>
    <w:rsid w:val="00DE2BB0"/>
    <w:rsid w:val="00DE6F3E"/>
    <w:rsid w:val="00DF506E"/>
    <w:rsid w:val="00E0173B"/>
    <w:rsid w:val="00E02A39"/>
    <w:rsid w:val="00E03E18"/>
    <w:rsid w:val="00E15C77"/>
    <w:rsid w:val="00E164BE"/>
    <w:rsid w:val="00E26676"/>
    <w:rsid w:val="00E31897"/>
    <w:rsid w:val="00E40D68"/>
    <w:rsid w:val="00E411F4"/>
    <w:rsid w:val="00E64F03"/>
    <w:rsid w:val="00E65DF0"/>
    <w:rsid w:val="00E85D0C"/>
    <w:rsid w:val="00E87FA3"/>
    <w:rsid w:val="00E90CC5"/>
    <w:rsid w:val="00EA0800"/>
    <w:rsid w:val="00EA1962"/>
    <w:rsid w:val="00EA263F"/>
    <w:rsid w:val="00EA31E1"/>
    <w:rsid w:val="00EB546D"/>
    <w:rsid w:val="00EC0DFE"/>
    <w:rsid w:val="00EC2FEF"/>
    <w:rsid w:val="00ED49AF"/>
    <w:rsid w:val="00EE3B3B"/>
    <w:rsid w:val="00EE5316"/>
    <w:rsid w:val="00EE5EAC"/>
    <w:rsid w:val="00EF43A1"/>
    <w:rsid w:val="00F01B24"/>
    <w:rsid w:val="00F11B43"/>
    <w:rsid w:val="00F16740"/>
    <w:rsid w:val="00F23593"/>
    <w:rsid w:val="00F35B0F"/>
    <w:rsid w:val="00F4117E"/>
    <w:rsid w:val="00F5409D"/>
    <w:rsid w:val="00F65E3D"/>
    <w:rsid w:val="00F6669A"/>
    <w:rsid w:val="00F90D5F"/>
    <w:rsid w:val="00F9111B"/>
    <w:rsid w:val="00F95AB8"/>
    <w:rsid w:val="00FA31AD"/>
    <w:rsid w:val="00FB2237"/>
    <w:rsid w:val="00FB61D9"/>
    <w:rsid w:val="00FC0011"/>
    <w:rsid w:val="00FC2502"/>
    <w:rsid w:val="00FC6F06"/>
    <w:rsid w:val="00FD5043"/>
    <w:rsid w:val="00FE20A5"/>
    <w:rsid w:val="00FF245F"/>
    <w:rsid w:val="0157D035"/>
    <w:rsid w:val="0371FA04"/>
    <w:rsid w:val="07824DCB"/>
    <w:rsid w:val="08C69020"/>
    <w:rsid w:val="09054B83"/>
    <w:rsid w:val="09C40B4F"/>
    <w:rsid w:val="0AF844E2"/>
    <w:rsid w:val="0B105C46"/>
    <w:rsid w:val="0BD9A966"/>
    <w:rsid w:val="0BDCF61E"/>
    <w:rsid w:val="0C315981"/>
    <w:rsid w:val="0C7B7FAE"/>
    <w:rsid w:val="0DEE66B3"/>
    <w:rsid w:val="0E35101D"/>
    <w:rsid w:val="0E67DFDF"/>
    <w:rsid w:val="0EF5CD98"/>
    <w:rsid w:val="0F86EE45"/>
    <w:rsid w:val="0F914097"/>
    <w:rsid w:val="106EDECF"/>
    <w:rsid w:val="10928540"/>
    <w:rsid w:val="1363825D"/>
    <w:rsid w:val="148FC634"/>
    <w:rsid w:val="190C19A7"/>
    <w:rsid w:val="195C34AC"/>
    <w:rsid w:val="1969BD6B"/>
    <w:rsid w:val="1AAD293B"/>
    <w:rsid w:val="1AF21BB2"/>
    <w:rsid w:val="1BB3B30C"/>
    <w:rsid w:val="1C14AF8A"/>
    <w:rsid w:val="1C1AE0BB"/>
    <w:rsid w:val="1C6419CB"/>
    <w:rsid w:val="1C74795A"/>
    <w:rsid w:val="1CBB9202"/>
    <w:rsid w:val="1CC265C1"/>
    <w:rsid w:val="1D3F211C"/>
    <w:rsid w:val="1E229400"/>
    <w:rsid w:val="1F10A9C1"/>
    <w:rsid w:val="1F35A6F0"/>
    <w:rsid w:val="227D30D7"/>
    <w:rsid w:val="22924F86"/>
    <w:rsid w:val="240CEE4A"/>
    <w:rsid w:val="241688E3"/>
    <w:rsid w:val="2437802A"/>
    <w:rsid w:val="25B3A241"/>
    <w:rsid w:val="269006E2"/>
    <w:rsid w:val="2696EF4B"/>
    <w:rsid w:val="26CBD776"/>
    <w:rsid w:val="28359F3C"/>
    <w:rsid w:val="28FD6E80"/>
    <w:rsid w:val="29632F06"/>
    <w:rsid w:val="2AF03202"/>
    <w:rsid w:val="2C67006D"/>
    <w:rsid w:val="2D319B57"/>
    <w:rsid w:val="2D8D2EEA"/>
    <w:rsid w:val="2E8B0AF9"/>
    <w:rsid w:val="2E9EC2F2"/>
    <w:rsid w:val="2EDCA2B3"/>
    <w:rsid w:val="3089B298"/>
    <w:rsid w:val="3481DDEC"/>
    <w:rsid w:val="35460473"/>
    <w:rsid w:val="36D3777A"/>
    <w:rsid w:val="38BA8512"/>
    <w:rsid w:val="38E50747"/>
    <w:rsid w:val="38F395D0"/>
    <w:rsid w:val="39B5C2D3"/>
    <w:rsid w:val="39CDAF79"/>
    <w:rsid w:val="39D6CDC8"/>
    <w:rsid w:val="3C050C23"/>
    <w:rsid w:val="3C22BB71"/>
    <w:rsid w:val="3E60CBEA"/>
    <w:rsid w:val="4051836A"/>
    <w:rsid w:val="4127FFE0"/>
    <w:rsid w:val="420EC2E8"/>
    <w:rsid w:val="424E67A7"/>
    <w:rsid w:val="43941FB3"/>
    <w:rsid w:val="43E24DF8"/>
    <w:rsid w:val="4436AC06"/>
    <w:rsid w:val="44468727"/>
    <w:rsid w:val="4466B8DC"/>
    <w:rsid w:val="4593EF80"/>
    <w:rsid w:val="4848BD9E"/>
    <w:rsid w:val="484AC09F"/>
    <w:rsid w:val="4A43809E"/>
    <w:rsid w:val="4A7E4820"/>
    <w:rsid w:val="4B4FEDB4"/>
    <w:rsid w:val="4C01993C"/>
    <w:rsid w:val="4F7D0910"/>
    <w:rsid w:val="4F7EE83F"/>
    <w:rsid w:val="5043EC0E"/>
    <w:rsid w:val="50C8798B"/>
    <w:rsid w:val="514BE0C8"/>
    <w:rsid w:val="51931C93"/>
    <w:rsid w:val="524D1DE8"/>
    <w:rsid w:val="53978DDB"/>
    <w:rsid w:val="53C02522"/>
    <w:rsid w:val="54983101"/>
    <w:rsid w:val="549C51B8"/>
    <w:rsid w:val="54CECDB4"/>
    <w:rsid w:val="557706F8"/>
    <w:rsid w:val="5748A6A4"/>
    <w:rsid w:val="584C453C"/>
    <w:rsid w:val="5991239B"/>
    <w:rsid w:val="5A129897"/>
    <w:rsid w:val="5B0ACAE9"/>
    <w:rsid w:val="5DA6FB4E"/>
    <w:rsid w:val="5F4E80E7"/>
    <w:rsid w:val="5F7CE3CC"/>
    <w:rsid w:val="611F3461"/>
    <w:rsid w:val="619EF6DC"/>
    <w:rsid w:val="61D50810"/>
    <w:rsid w:val="61D5F692"/>
    <w:rsid w:val="64400C47"/>
    <w:rsid w:val="64E07C9B"/>
    <w:rsid w:val="65E30C18"/>
    <w:rsid w:val="66C51354"/>
    <w:rsid w:val="682E0977"/>
    <w:rsid w:val="69A86B9B"/>
    <w:rsid w:val="6A3073BF"/>
    <w:rsid w:val="6BADD036"/>
    <w:rsid w:val="6CAECDC0"/>
    <w:rsid w:val="6E771DD7"/>
    <w:rsid w:val="6E807155"/>
    <w:rsid w:val="6EDB0313"/>
    <w:rsid w:val="6F2C1C38"/>
    <w:rsid w:val="70049D92"/>
    <w:rsid w:val="711B7F6A"/>
    <w:rsid w:val="725F2F30"/>
    <w:rsid w:val="726B5F9F"/>
    <w:rsid w:val="73710DD7"/>
    <w:rsid w:val="7516D8F6"/>
    <w:rsid w:val="7585FB98"/>
    <w:rsid w:val="7888CCC6"/>
    <w:rsid w:val="788EC4B0"/>
    <w:rsid w:val="7907829E"/>
    <w:rsid w:val="79834EBB"/>
    <w:rsid w:val="7A647A17"/>
    <w:rsid w:val="7AA9F543"/>
    <w:rsid w:val="7AD148E3"/>
    <w:rsid w:val="7C67DC48"/>
    <w:rsid w:val="7D006FD5"/>
    <w:rsid w:val="7D337B3A"/>
    <w:rsid w:val="7E0FFA94"/>
    <w:rsid w:val="7E5287A9"/>
    <w:rsid w:val="7E62756A"/>
    <w:rsid w:val="7E677E72"/>
    <w:rsid w:val="7E6871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69F5FE0"/>
  <w15:docId w15:val="{B51C93B2-C141-4145-A10C-EE7109B82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0922"/>
    <w:pPr>
      <w:spacing w:after="120" w:line="240" w:lineRule="auto"/>
      <w:ind w:left="510"/>
      <w:jc w:val="both"/>
    </w:pPr>
  </w:style>
  <w:style w:type="paragraph" w:styleId="Heading1">
    <w:name w:val="heading 1"/>
    <w:basedOn w:val="Normal"/>
    <w:next w:val="Normal"/>
    <w:link w:val="Heading1Char"/>
    <w:autoRedefine/>
    <w:uiPriority w:val="9"/>
    <w:qFormat/>
    <w:rsid w:val="00620922"/>
    <w:pPr>
      <w:keepNext/>
      <w:keepLines/>
      <w:numPr>
        <w:numId w:val="3"/>
      </w:numPr>
      <w:spacing w:before="240"/>
      <w:outlineLvl w:val="0"/>
    </w:pPr>
    <w:rPr>
      <w:rFonts w:eastAsiaTheme="majorEastAsia" w:cstheme="majorBidi"/>
      <w:b/>
      <w:szCs w:val="32"/>
      <w:lang w:eastAsia="fi-FI"/>
    </w:rPr>
  </w:style>
  <w:style w:type="paragraph" w:styleId="Heading2">
    <w:name w:val="heading 2"/>
    <w:basedOn w:val="Normal"/>
    <w:next w:val="Normal"/>
    <w:link w:val="Heading2Char"/>
    <w:autoRedefine/>
    <w:uiPriority w:val="9"/>
    <w:unhideWhenUsed/>
    <w:qFormat/>
    <w:rsid w:val="00CD5010"/>
    <w:pPr>
      <w:keepNext/>
      <w:keepLines/>
      <w:numPr>
        <w:ilvl w:val="1"/>
        <w:numId w:val="3"/>
      </w:numPr>
      <w:spacing w:before="240"/>
      <w:outlineLvl w:val="1"/>
    </w:pPr>
    <w:rPr>
      <w:rFonts w:eastAsia="Times New Roman" w:cstheme="majorBidi"/>
      <w:b/>
      <w:szCs w:val="26"/>
    </w:rPr>
  </w:style>
  <w:style w:type="paragraph" w:styleId="Heading3">
    <w:name w:val="heading 3"/>
    <w:basedOn w:val="Normal"/>
    <w:next w:val="Normal"/>
    <w:link w:val="Heading3Char"/>
    <w:autoRedefine/>
    <w:uiPriority w:val="9"/>
    <w:unhideWhenUsed/>
    <w:qFormat/>
    <w:rsid w:val="00620922"/>
    <w:pPr>
      <w:keepNext/>
      <w:keepLines/>
      <w:numPr>
        <w:ilvl w:val="2"/>
        <w:numId w:val="3"/>
      </w:numPr>
      <w:spacing w:before="24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620922"/>
    <w:pPr>
      <w:keepNext/>
      <w:keepLines/>
      <w:numPr>
        <w:ilvl w:val="3"/>
        <w:numId w:val="3"/>
      </w:numPr>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0922"/>
    <w:pPr>
      <w:keepNext/>
      <w:keepLines/>
      <w:numPr>
        <w:ilvl w:val="4"/>
        <w:numId w:val="3"/>
      </w:numPr>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0922"/>
    <w:pPr>
      <w:keepNext/>
      <w:keepLines/>
      <w:numPr>
        <w:ilvl w:val="5"/>
        <w:numId w:val="3"/>
      </w:numPr>
      <w:spacing w:before="40" w:after="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620922"/>
    <w:pPr>
      <w:keepNext/>
      <w:keepLines/>
      <w:numPr>
        <w:ilvl w:val="6"/>
        <w:numId w:val="3"/>
      </w:numPr>
      <w:spacing w:before="40" w:after="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620922"/>
    <w:pPr>
      <w:keepNext/>
      <w:keepLines/>
      <w:numPr>
        <w:ilvl w:val="7"/>
        <w:numId w:val="3"/>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20922"/>
    <w:pPr>
      <w:keepNext/>
      <w:keepLines/>
      <w:numPr>
        <w:ilvl w:val="8"/>
        <w:numId w:val="3"/>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20922"/>
    <w:rPr>
      <w:rFonts w:eastAsiaTheme="majorEastAsia" w:cstheme="majorBidi"/>
      <w:b/>
      <w:szCs w:val="32"/>
      <w:lang w:eastAsia="fi-FI"/>
    </w:rPr>
  </w:style>
  <w:style w:type="character" w:styleId="Heading2Char" w:customStyle="1">
    <w:name w:val="Heading 2 Char"/>
    <w:basedOn w:val="DefaultParagraphFont"/>
    <w:link w:val="Heading2"/>
    <w:uiPriority w:val="9"/>
    <w:rsid w:val="00CD5010"/>
    <w:rPr>
      <w:rFonts w:eastAsia="Times New Roman" w:cstheme="majorBidi"/>
      <w:b/>
      <w:szCs w:val="26"/>
    </w:rPr>
  </w:style>
  <w:style w:type="character" w:styleId="Heading3Char" w:customStyle="1">
    <w:name w:val="Heading 3 Char"/>
    <w:basedOn w:val="DefaultParagraphFont"/>
    <w:link w:val="Heading3"/>
    <w:uiPriority w:val="9"/>
    <w:rsid w:val="00620922"/>
    <w:rPr>
      <w:rFonts w:eastAsiaTheme="majorEastAsia" w:cstheme="majorBidi"/>
      <w:b/>
      <w:szCs w:val="24"/>
    </w:rPr>
  </w:style>
  <w:style w:type="character" w:styleId="Heading4Char" w:customStyle="1">
    <w:name w:val="Heading 4 Char"/>
    <w:basedOn w:val="DefaultParagraphFont"/>
    <w:link w:val="Heading4"/>
    <w:uiPriority w:val="9"/>
    <w:semiHidden/>
    <w:rsid w:val="00620922"/>
    <w:rPr>
      <w:rFonts w:asciiTheme="majorHAnsi" w:hAnsiTheme="majorHAnsi"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620922"/>
    <w:rPr>
      <w:rFonts w:asciiTheme="majorHAnsi" w:hAnsiTheme="majorHAnsi"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620922"/>
    <w:rPr>
      <w:rFonts w:asciiTheme="majorHAnsi" w:hAnsiTheme="majorHAnsi" w:eastAsiaTheme="majorEastAsia" w:cstheme="majorBidi"/>
      <w:color w:val="1F3763" w:themeColor="accent1" w:themeShade="7F"/>
    </w:rPr>
  </w:style>
  <w:style w:type="character" w:styleId="Heading7Char" w:customStyle="1">
    <w:name w:val="Heading 7 Char"/>
    <w:basedOn w:val="DefaultParagraphFont"/>
    <w:link w:val="Heading7"/>
    <w:uiPriority w:val="9"/>
    <w:semiHidden/>
    <w:rsid w:val="00620922"/>
    <w:rPr>
      <w:rFonts w:asciiTheme="majorHAnsi" w:hAnsiTheme="majorHAnsi" w:eastAsiaTheme="majorEastAsia" w:cstheme="majorBidi"/>
      <w:i/>
      <w:iCs/>
      <w:color w:val="1F3763" w:themeColor="accent1" w:themeShade="7F"/>
    </w:rPr>
  </w:style>
  <w:style w:type="character" w:styleId="Heading8Char" w:customStyle="1">
    <w:name w:val="Heading 8 Char"/>
    <w:basedOn w:val="DefaultParagraphFont"/>
    <w:link w:val="Heading8"/>
    <w:uiPriority w:val="9"/>
    <w:semiHidden/>
    <w:rsid w:val="00620922"/>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620922"/>
    <w:rPr>
      <w:rFonts w:asciiTheme="majorHAnsi" w:hAnsiTheme="majorHAnsi" w:eastAsiaTheme="majorEastAsia" w:cstheme="majorBidi"/>
      <w:i/>
      <w:iCs/>
      <w:color w:val="272727" w:themeColor="text1" w:themeTint="D8"/>
      <w:sz w:val="21"/>
      <w:szCs w:val="21"/>
    </w:rPr>
  </w:style>
  <w:style w:type="paragraph" w:styleId="TOCHeading">
    <w:name w:val="TOC Heading"/>
    <w:basedOn w:val="Heading1"/>
    <w:next w:val="Normal"/>
    <w:autoRedefine/>
    <w:uiPriority w:val="39"/>
    <w:unhideWhenUsed/>
    <w:qFormat/>
    <w:rsid w:val="00620922"/>
    <w:pPr>
      <w:numPr>
        <w:numId w:val="0"/>
      </w:numPr>
      <w:spacing w:before="360" w:after="360"/>
      <w:jc w:val="center"/>
      <w:outlineLvl w:val="9"/>
    </w:pPr>
    <w:rPr>
      <w:b w:val="0"/>
      <w:sz w:val="36"/>
      <w:szCs w:val="72"/>
    </w:rPr>
  </w:style>
  <w:style w:type="character" w:styleId="normaltextrun" w:customStyle="1">
    <w:name w:val="normaltextrun"/>
    <w:basedOn w:val="DefaultParagraphFont"/>
    <w:rsid w:val="00620922"/>
  </w:style>
  <w:style w:type="character" w:styleId="eop" w:customStyle="1">
    <w:name w:val="eop"/>
    <w:basedOn w:val="DefaultParagraphFont"/>
    <w:rsid w:val="00620922"/>
  </w:style>
  <w:style w:type="paragraph" w:styleId="Title">
    <w:name w:val="Title"/>
    <w:basedOn w:val="Normal"/>
    <w:next w:val="Normal"/>
    <w:link w:val="TitleChar"/>
    <w:uiPriority w:val="10"/>
    <w:qFormat/>
    <w:rsid w:val="00620922"/>
    <w:pPr>
      <w:spacing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20922"/>
    <w:rPr>
      <w:rFonts w:asciiTheme="majorHAnsi" w:hAnsiTheme="majorHAnsi" w:eastAsiaTheme="majorEastAsia" w:cstheme="majorBidi"/>
      <w:spacing w:val="-10"/>
      <w:kern w:val="28"/>
      <w:sz w:val="56"/>
      <w:szCs w:val="56"/>
    </w:rPr>
  </w:style>
  <w:style w:type="paragraph" w:styleId="ListParagraph">
    <w:name w:val="List Paragraph"/>
    <w:basedOn w:val="Normal"/>
    <w:uiPriority w:val="34"/>
    <w:qFormat/>
    <w:rsid w:val="00A44EE8"/>
    <w:pPr>
      <w:ind w:left="720"/>
      <w:contextualSpacing/>
    </w:pPr>
  </w:style>
  <w:style w:type="character" w:styleId="CommentReference">
    <w:name w:val="annotation reference"/>
    <w:basedOn w:val="DefaultParagraphFont"/>
    <w:uiPriority w:val="99"/>
    <w:semiHidden/>
    <w:unhideWhenUsed/>
    <w:rsid w:val="006747F5"/>
    <w:rPr>
      <w:sz w:val="16"/>
      <w:szCs w:val="16"/>
    </w:rPr>
  </w:style>
  <w:style w:type="paragraph" w:styleId="CommentText">
    <w:name w:val="annotation text"/>
    <w:basedOn w:val="Normal"/>
    <w:link w:val="CommentTextChar"/>
    <w:uiPriority w:val="99"/>
    <w:unhideWhenUsed/>
    <w:rsid w:val="006747F5"/>
    <w:rPr>
      <w:sz w:val="20"/>
      <w:szCs w:val="20"/>
    </w:rPr>
  </w:style>
  <w:style w:type="character" w:styleId="CommentTextChar" w:customStyle="1">
    <w:name w:val="Comment Text Char"/>
    <w:basedOn w:val="DefaultParagraphFont"/>
    <w:link w:val="CommentText"/>
    <w:uiPriority w:val="99"/>
    <w:rsid w:val="006747F5"/>
    <w:rPr>
      <w:sz w:val="20"/>
      <w:szCs w:val="20"/>
    </w:rPr>
  </w:style>
  <w:style w:type="paragraph" w:styleId="CommentSubject">
    <w:name w:val="annotation subject"/>
    <w:basedOn w:val="CommentText"/>
    <w:next w:val="CommentText"/>
    <w:link w:val="CommentSubjectChar"/>
    <w:uiPriority w:val="99"/>
    <w:semiHidden/>
    <w:unhideWhenUsed/>
    <w:rsid w:val="006747F5"/>
    <w:rPr>
      <w:b/>
      <w:bCs/>
    </w:rPr>
  </w:style>
  <w:style w:type="character" w:styleId="CommentSubjectChar" w:customStyle="1">
    <w:name w:val="Comment Subject Char"/>
    <w:basedOn w:val="CommentTextChar"/>
    <w:link w:val="CommentSubject"/>
    <w:uiPriority w:val="99"/>
    <w:semiHidden/>
    <w:rsid w:val="006747F5"/>
    <w:rPr>
      <w:b/>
      <w:bCs/>
      <w:sz w:val="20"/>
      <w:szCs w:val="20"/>
    </w:rPr>
  </w:style>
  <w:style w:type="paragraph" w:styleId="pf0" w:customStyle="1">
    <w:name w:val="pf0"/>
    <w:basedOn w:val="Normal"/>
    <w:rsid w:val="004D7BD8"/>
    <w:pPr>
      <w:spacing w:before="100" w:beforeAutospacing="1" w:after="100" w:afterAutospacing="1"/>
      <w:ind w:left="0"/>
      <w:jc w:val="left"/>
    </w:pPr>
    <w:rPr>
      <w:rFonts w:ascii="Times New Roman" w:hAnsi="Times New Roman" w:eastAsia="Times New Roman" w:cs="Times New Roman"/>
      <w:sz w:val="24"/>
      <w:szCs w:val="24"/>
      <w:lang w:eastAsia="fi-FI"/>
    </w:rPr>
  </w:style>
  <w:style w:type="character" w:styleId="cf01" w:customStyle="1">
    <w:name w:val="cf01"/>
    <w:basedOn w:val="DefaultParagraphFont"/>
    <w:rsid w:val="004D7BD8"/>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Toimisto Vavo</dc:creator>
  <keywords/>
  <dc:description/>
  <lastModifiedBy>Toimisto Vavo</lastModifiedBy>
  <revision>37</revision>
  <dcterms:created xsi:type="dcterms:W3CDTF">2023-11-20T14:28:00.0000000Z</dcterms:created>
  <dcterms:modified xsi:type="dcterms:W3CDTF">2025-11-20T11:48:03.1903557Z</dcterms:modified>
</coreProperties>
</file>