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9AF8D" w14:textId="77777777" w:rsidR="00123B7C" w:rsidRDefault="00123B7C" w:rsidP="00A0392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fi-FI"/>
        </w:rPr>
      </w:pPr>
      <w:r w:rsidRPr="00123B7C">
        <w:rPr>
          <w:rFonts w:ascii="Arial" w:eastAsia="Times New Roman" w:hAnsi="Arial" w:cs="Arial"/>
          <w:noProof/>
          <w:color w:val="000000"/>
          <w:lang w:eastAsia="fi-FI"/>
        </w:rPr>
        <w:drawing>
          <wp:anchor distT="0" distB="0" distL="114300" distR="114300" simplePos="0" relativeHeight="251659264" behindDoc="1" locked="0" layoutInCell="1" allowOverlap="1" wp14:anchorId="2D3A16A2" wp14:editId="28832343">
            <wp:simplePos x="0" y="0"/>
            <wp:positionH relativeFrom="column">
              <wp:posOffset>3775710</wp:posOffset>
            </wp:positionH>
            <wp:positionV relativeFrom="paragraph">
              <wp:posOffset>-496570</wp:posOffset>
            </wp:positionV>
            <wp:extent cx="2461260" cy="799562"/>
            <wp:effectExtent l="0" t="0" r="0" b="635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799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082AD" w14:textId="77777777" w:rsidR="00123B7C" w:rsidRDefault="00123B7C" w:rsidP="00A0392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fi-FI"/>
        </w:rPr>
      </w:pPr>
    </w:p>
    <w:p w14:paraId="03C1E125" w14:textId="535D13A2" w:rsidR="00123B7C" w:rsidRPr="002B7ED7" w:rsidRDefault="00A0392F" w:rsidP="00A0392F">
      <w:pPr>
        <w:spacing w:after="0" w:line="240" w:lineRule="auto"/>
        <w:textAlignment w:val="baseline"/>
        <w:rPr>
          <w:rFonts w:ascii="72" w:eastAsia="Times New Roman" w:hAnsi="72" w:cs="72"/>
          <w:b/>
          <w:bCs/>
          <w:color w:val="000000"/>
          <w:sz w:val="24"/>
          <w:szCs w:val="24"/>
          <w:lang w:eastAsia="fi-FI"/>
        </w:rPr>
      </w:pPr>
      <w:r w:rsidRPr="002B7ED7">
        <w:rPr>
          <w:rFonts w:ascii="72" w:eastAsia="Times New Roman" w:hAnsi="72" w:cs="72"/>
          <w:b/>
          <w:bCs/>
          <w:color w:val="000000"/>
          <w:sz w:val="24"/>
          <w:szCs w:val="24"/>
          <w:lang w:eastAsia="fi-FI"/>
        </w:rPr>
        <w:t>KA</w:t>
      </w:r>
      <w:r w:rsidR="00184C9C" w:rsidRPr="002B7ED7">
        <w:rPr>
          <w:rFonts w:ascii="72" w:eastAsia="Times New Roman" w:hAnsi="72" w:cs="72"/>
          <w:b/>
          <w:bCs/>
          <w:color w:val="000000"/>
          <w:sz w:val="24"/>
          <w:szCs w:val="24"/>
          <w:lang w:eastAsia="fi-FI"/>
        </w:rPr>
        <w:t>USISUUNNITELMA KEVÄT 202</w:t>
      </w:r>
      <w:r w:rsidR="00833C18" w:rsidRPr="002B7ED7">
        <w:rPr>
          <w:rFonts w:ascii="72" w:eastAsia="Times New Roman" w:hAnsi="72" w:cs="72"/>
          <w:b/>
          <w:bCs/>
          <w:color w:val="000000"/>
          <w:sz w:val="24"/>
          <w:szCs w:val="24"/>
          <w:lang w:eastAsia="fi-FI"/>
        </w:rPr>
        <w:t>5</w:t>
      </w:r>
    </w:p>
    <w:p w14:paraId="3FE7080E" w14:textId="77777777" w:rsidR="00A0392F" w:rsidRPr="002B7ED7" w:rsidRDefault="00A0392F" w:rsidP="00A0392F">
      <w:pPr>
        <w:spacing w:after="0" w:line="240" w:lineRule="auto"/>
        <w:textAlignment w:val="baseline"/>
        <w:rPr>
          <w:rFonts w:ascii="72" w:eastAsia="Times New Roman" w:hAnsi="72" w:cs="72"/>
          <w:lang w:eastAsia="fi-FI"/>
        </w:rPr>
      </w:pPr>
      <w:r w:rsidRPr="002B7ED7">
        <w:rPr>
          <w:rFonts w:ascii="72" w:eastAsia="Times New Roman" w:hAnsi="72" w:cs="72"/>
          <w:b/>
          <w:bCs/>
          <w:color w:val="000000"/>
          <w:lang w:eastAsia="fi-FI"/>
        </w:rPr>
        <w:t xml:space="preserve">                             </w:t>
      </w:r>
      <w:r w:rsidRPr="002B7ED7">
        <w:rPr>
          <w:rFonts w:ascii="72" w:eastAsia="Times New Roman" w:hAnsi="72" w:cs="72"/>
          <w:color w:val="000000"/>
          <w:lang w:eastAsia="fi-FI"/>
        </w:rPr>
        <w:t> </w:t>
      </w:r>
    </w:p>
    <w:p w14:paraId="1D2CE318" w14:textId="77777777" w:rsidR="007D68D7" w:rsidRPr="002B7ED7" w:rsidRDefault="00254956" w:rsidP="00A0392F">
      <w:pPr>
        <w:spacing w:after="0" w:line="240" w:lineRule="auto"/>
        <w:textAlignment w:val="baseline"/>
        <w:rPr>
          <w:rFonts w:ascii="72" w:eastAsia="Times New Roman" w:hAnsi="72" w:cs="72"/>
          <w:color w:val="000000"/>
          <w:sz w:val="24"/>
          <w:szCs w:val="24"/>
          <w:lang w:eastAsia="fi-FI"/>
        </w:rPr>
      </w:pPr>
      <w:r w:rsidRPr="002B7ED7">
        <w:rPr>
          <w:rFonts w:ascii="72" w:eastAsia="Times New Roman" w:hAnsi="72" w:cs="72"/>
          <w:b/>
          <w:bCs/>
          <w:color w:val="000000"/>
          <w:sz w:val="24"/>
          <w:szCs w:val="24"/>
          <w:lang w:eastAsia="fi-FI"/>
        </w:rPr>
        <w:t>Cheerleading M</w:t>
      </w:r>
      <w:r w:rsidR="00A0392F" w:rsidRPr="002B7ED7">
        <w:rPr>
          <w:rFonts w:ascii="72" w:eastAsia="Times New Roman" w:hAnsi="72" w:cs="72"/>
          <w:b/>
          <w:bCs/>
          <w:color w:val="000000"/>
          <w:sz w:val="24"/>
          <w:szCs w:val="24"/>
          <w:lang w:eastAsia="fi-FI"/>
        </w:rPr>
        <w:t>ikrot</w:t>
      </w:r>
      <w:r w:rsidR="00A0392F" w:rsidRPr="002B7ED7">
        <w:rPr>
          <w:rFonts w:ascii="72" w:eastAsia="Times New Roman" w:hAnsi="72" w:cs="72"/>
          <w:color w:val="000000"/>
          <w:sz w:val="24"/>
          <w:szCs w:val="24"/>
          <w:lang w:eastAsia="fi-FI"/>
        </w:rPr>
        <w:t> </w:t>
      </w:r>
    </w:p>
    <w:p w14:paraId="5E10D9AC" w14:textId="0C0B6BFA" w:rsidR="00A0392F" w:rsidRPr="002B7ED7" w:rsidRDefault="00A0392F" w:rsidP="00A0392F">
      <w:pPr>
        <w:spacing w:after="0" w:line="240" w:lineRule="auto"/>
        <w:textAlignment w:val="baseline"/>
        <w:rPr>
          <w:rFonts w:ascii="72" w:eastAsia="Times New Roman" w:hAnsi="72" w:cs="72"/>
          <w:color w:val="000000"/>
          <w:lang w:eastAsia="fi-FI"/>
        </w:rPr>
      </w:pPr>
      <w:r w:rsidRPr="002B7ED7">
        <w:rPr>
          <w:rFonts w:ascii="72" w:eastAsia="Times New Roman" w:hAnsi="72" w:cs="72"/>
          <w:bCs/>
          <w:color w:val="000000"/>
          <w:lang w:eastAsia="fi-FI"/>
        </w:rPr>
        <w:t xml:space="preserve">Keskiviikko </w:t>
      </w:r>
      <w:r w:rsidR="00833C18" w:rsidRPr="002B7ED7">
        <w:rPr>
          <w:rFonts w:ascii="72" w:eastAsia="Times New Roman" w:hAnsi="72" w:cs="72"/>
          <w:bCs/>
          <w:color w:val="000000"/>
          <w:lang w:eastAsia="fi-FI"/>
        </w:rPr>
        <w:t>Tietolan koulu</w:t>
      </w:r>
      <w:r w:rsidRPr="002B7ED7">
        <w:rPr>
          <w:rFonts w:ascii="72" w:eastAsia="Times New Roman" w:hAnsi="72" w:cs="72"/>
          <w:bCs/>
          <w:color w:val="000000"/>
          <w:lang w:eastAsia="fi-FI"/>
        </w:rPr>
        <w:t xml:space="preserve"> </w:t>
      </w:r>
      <w:r w:rsidR="00833C18" w:rsidRPr="002B7ED7">
        <w:rPr>
          <w:rFonts w:ascii="72" w:eastAsia="Times New Roman" w:hAnsi="72" w:cs="72"/>
          <w:bCs/>
          <w:color w:val="000000"/>
          <w:lang w:eastAsia="fi-FI"/>
        </w:rPr>
        <w:t>klo 17.30–18.30</w:t>
      </w:r>
      <w:r w:rsidRPr="002B7ED7">
        <w:rPr>
          <w:rFonts w:ascii="72" w:eastAsia="Times New Roman" w:hAnsi="72" w:cs="72"/>
          <w:color w:val="000000"/>
          <w:lang w:eastAsia="fi-FI"/>
        </w:rPr>
        <w:t> </w:t>
      </w:r>
    </w:p>
    <w:p w14:paraId="10A7E616" w14:textId="77777777" w:rsidR="00FA67BA" w:rsidRPr="002B7ED7" w:rsidRDefault="00FA67BA" w:rsidP="00A0392F">
      <w:pPr>
        <w:spacing w:after="0" w:line="240" w:lineRule="auto"/>
        <w:textAlignment w:val="baseline"/>
        <w:rPr>
          <w:rFonts w:ascii="72" w:eastAsia="Times New Roman" w:hAnsi="72" w:cs="72"/>
          <w:lang w:eastAsia="fi-FI"/>
        </w:rPr>
      </w:pPr>
    </w:p>
    <w:p w14:paraId="423D035E" w14:textId="711E8315" w:rsidR="00FA67BA" w:rsidRPr="002B7ED7" w:rsidRDefault="00A0392F" w:rsidP="00A0392F">
      <w:pPr>
        <w:spacing w:after="0" w:line="240" w:lineRule="auto"/>
        <w:textAlignment w:val="baseline"/>
        <w:rPr>
          <w:rFonts w:ascii="72" w:eastAsia="Times New Roman" w:hAnsi="72" w:cs="72"/>
          <w:bCs/>
          <w:color w:val="000000"/>
          <w:lang w:eastAsia="fi-FI"/>
        </w:rPr>
      </w:pPr>
      <w:r w:rsidRPr="002B7ED7">
        <w:rPr>
          <w:rFonts w:ascii="72" w:eastAsia="Times New Roman" w:hAnsi="72" w:cs="72"/>
          <w:bCs/>
          <w:color w:val="000000"/>
          <w:lang w:eastAsia="fi-FI"/>
        </w:rPr>
        <w:t>Tavoit</w:t>
      </w:r>
      <w:r w:rsidR="00FA67BA" w:rsidRPr="002B7ED7">
        <w:rPr>
          <w:rFonts w:ascii="72" w:eastAsia="Times New Roman" w:hAnsi="72" w:cs="72"/>
          <w:bCs/>
          <w:color w:val="000000"/>
          <w:lang w:eastAsia="fi-FI"/>
        </w:rPr>
        <w:t>teena oppia</w:t>
      </w:r>
      <w:r w:rsidR="00F8546B" w:rsidRPr="002B7ED7">
        <w:rPr>
          <w:rFonts w:ascii="72" w:eastAsia="Times New Roman" w:hAnsi="72" w:cs="72"/>
          <w:bCs/>
          <w:color w:val="000000"/>
          <w:lang w:eastAsia="fi-FI"/>
        </w:rPr>
        <w:t xml:space="preserve"> </w:t>
      </w:r>
      <w:r w:rsidR="00FA67BA" w:rsidRPr="002B7ED7">
        <w:rPr>
          <w:rFonts w:ascii="72" w:eastAsia="Times New Roman" w:hAnsi="72" w:cs="72"/>
          <w:bCs/>
          <w:color w:val="000000"/>
          <w:lang w:eastAsia="fi-FI"/>
        </w:rPr>
        <w:t>cheerleadinglajin</w:t>
      </w:r>
      <w:r w:rsidR="00F8546B" w:rsidRPr="002B7ED7">
        <w:rPr>
          <w:rFonts w:ascii="72" w:eastAsia="Times New Roman" w:hAnsi="72" w:cs="72"/>
          <w:bCs/>
          <w:color w:val="000000"/>
          <w:lang w:eastAsia="fi-FI"/>
        </w:rPr>
        <w:t xml:space="preserve"> alke</w:t>
      </w:r>
      <w:r w:rsidR="00FA67BA" w:rsidRPr="002B7ED7">
        <w:rPr>
          <w:rFonts w:ascii="72" w:eastAsia="Times New Roman" w:hAnsi="72" w:cs="72"/>
          <w:bCs/>
          <w:color w:val="000000"/>
          <w:lang w:eastAsia="fi-FI"/>
        </w:rPr>
        <w:t xml:space="preserve">et: </w:t>
      </w:r>
    </w:p>
    <w:p w14:paraId="0641F6E8" w14:textId="54E39203" w:rsidR="005C53D5" w:rsidRPr="002B7ED7" w:rsidRDefault="005C53D5" w:rsidP="00FA67BA">
      <w:pPr>
        <w:pStyle w:val="Luettelokappale"/>
        <w:numPr>
          <w:ilvl w:val="0"/>
          <w:numId w:val="10"/>
        </w:numPr>
        <w:spacing w:after="0" w:line="240" w:lineRule="auto"/>
        <w:textAlignment w:val="baseline"/>
        <w:rPr>
          <w:rFonts w:ascii="72" w:eastAsia="Times New Roman" w:hAnsi="72" w:cs="72"/>
          <w:bCs/>
          <w:color w:val="000000"/>
          <w:lang w:eastAsia="fi-FI"/>
        </w:rPr>
      </w:pPr>
      <w:r w:rsidRPr="002B7ED7">
        <w:rPr>
          <w:rFonts w:ascii="72" w:eastAsia="Times New Roman" w:hAnsi="72" w:cs="72"/>
          <w:bCs/>
          <w:color w:val="000000"/>
          <w:lang w:eastAsia="fi-FI"/>
        </w:rPr>
        <w:t>Akrobatia</w:t>
      </w:r>
      <w:r w:rsidR="00FA67BA" w:rsidRPr="002B7ED7">
        <w:rPr>
          <w:rFonts w:ascii="72" w:eastAsia="Times New Roman" w:hAnsi="72" w:cs="72"/>
          <w:bCs/>
          <w:color w:val="000000"/>
          <w:lang w:eastAsia="fi-FI"/>
        </w:rPr>
        <w:t xml:space="preserve">: </w:t>
      </w:r>
      <w:r w:rsidR="008A0A24" w:rsidRPr="002B7ED7">
        <w:rPr>
          <w:rFonts w:ascii="72" w:eastAsia="Times New Roman" w:hAnsi="72" w:cs="72"/>
          <w:bCs/>
          <w:color w:val="000000"/>
          <w:lang w:eastAsia="fi-FI"/>
        </w:rPr>
        <w:t>kuperkeikka, kärrynpyörä ja silta</w:t>
      </w:r>
      <w:r w:rsidR="00056681">
        <w:rPr>
          <w:rFonts w:ascii="72" w:eastAsia="Times New Roman" w:hAnsi="72" w:cs="72"/>
          <w:bCs/>
          <w:color w:val="000000"/>
          <w:lang w:eastAsia="fi-FI"/>
        </w:rPr>
        <w:t>taivutus</w:t>
      </w:r>
    </w:p>
    <w:p w14:paraId="52B0897F" w14:textId="3EF903ED" w:rsidR="00FA67BA" w:rsidRPr="002B7ED7" w:rsidRDefault="00FA67BA" w:rsidP="00FA67BA">
      <w:pPr>
        <w:pStyle w:val="Luettelokappale"/>
        <w:numPr>
          <w:ilvl w:val="0"/>
          <w:numId w:val="10"/>
        </w:numPr>
        <w:spacing w:after="0" w:line="240" w:lineRule="auto"/>
        <w:textAlignment w:val="baseline"/>
        <w:rPr>
          <w:rFonts w:ascii="72" w:eastAsia="Times New Roman" w:hAnsi="72" w:cs="72"/>
          <w:bCs/>
          <w:color w:val="000000"/>
          <w:lang w:eastAsia="fi-FI"/>
        </w:rPr>
      </w:pPr>
      <w:r w:rsidRPr="002B7ED7">
        <w:rPr>
          <w:rFonts w:ascii="72" w:eastAsia="Times New Roman" w:hAnsi="72" w:cs="72"/>
          <w:bCs/>
          <w:color w:val="000000"/>
          <w:lang w:eastAsia="fi-FI"/>
        </w:rPr>
        <w:t>Nostot – nivustason nostot</w:t>
      </w:r>
    </w:p>
    <w:p w14:paraId="2C56EEE0" w14:textId="351FD230" w:rsidR="00FA67BA" w:rsidRPr="002B7ED7" w:rsidRDefault="00FA67BA" w:rsidP="00FA67BA">
      <w:pPr>
        <w:pStyle w:val="Luettelokappale"/>
        <w:numPr>
          <w:ilvl w:val="0"/>
          <w:numId w:val="10"/>
        </w:numPr>
        <w:spacing w:after="0" w:line="240" w:lineRule="auto"/>
        <w:textAlignment w:val="baseline"/>
        <w:rPr>
          <w:rFonts w:ascii="72" w:eastAsia="Times New Roman" w:hAnsi="72" w:cs="72"/>
          <w:bCs/>
          <w:color w:val="000000"/>
          <w:lang w:eastAsia="fi-FI"/>
        </w:rPr>
      </w:pPr>
      <w:r w:rsidRPr="002B7ED7">
        <w:rPr>
          <w:rFonts w:ascii="72" w:eastAsia="Times New Roman" w:hAnsi="72" w:cs="72"/>
          <w:bCs/>
          <w:color w:val="000000"/>
          <w:lang w:eastAsia="fi-FI"/>
        </w:rPr>
        <w:t>Tanssi – lajin yleisimmät liikkeet (ala-</w:t>
      </w:r>
      <w:proofErr w:type="spellStart"/>
      <w:r w:rsidRPr="002B7ED7">
        <w:rPr>
          <w:rFonts w:ascii="72" w:eastAsia="Times New Roman" w:hAnsi="72" w:cs="72"/>
          <w:bCs/>
          <w:color w:val="000000"/>
          <w:lang w:eastAsia="fi-FI"/>
        </w:rPr>
        <w:t>ylävee</w:t>
      </w:r>
      <w:proofErr w:type="spellEnd"/>
      <w:r w:rsidRPr="002B7ED7">
        <w:rPr>
          <w:rFonts w:ascii="72" w:eastAsia="Times New Roman" w:hAnsi="72" w:cs="72"/>
          <w:bCs/>
          <w:color w:val="000000"/>
          <w:lang w:eastAsia="fi-FI"/>
        </w:rPr>
        <w:t>, hyppy yms.)</w:t>
      </w:r>
    </w:p>
    <w:p w14:paraId="67EBD054" w14:textId="77777777" w:rsidR="004C64C8" w:rsidRPr="004C64C8" w:rsidRDefault="004C64C8" w:rsidP="00A0392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i-FI"/>
        </w:rPr>
      </w:pPr>
    </w:p>
    <w:p w14:paraId="5CA41868" w14:textId="77777777" w:rsidR="00123B7C" w:rsidRPr="00A0392F" w:rsidRDefault="00123B7C" w:rsidP="00A0392F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</w:p>
    <w:tbl>
      <w:tblPr>
        <w:tblW w:w="8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3870"/>
        <w:gridCol w:w="4140"/>
      </w:tblGrid>
      <w:tr w:rsidR="00A0392F" w:rsidRPr="00A0392F" w14:paraId="4EEB4383" w14:textId="77777777" w:rsidTr="00861C72">
        <w:trPr>
          <w:trHeight w:val="30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492B38" w14:textId="77777777" w:rsidR="00A0392F" w:rsidRPr="002B7ED7" w:rsidRDefault="00A0392F" w:rsidP="00A0392F">
            <w:pPr>
              <w:spacing w:after="0" w:line="240" w:lineRule="auto"/>
              <w:textAlignment w:val="baseline"/>
              <w:rPr>
                <w:rFonts w:ascii="72" w:eastAsia="Times New Roman" w:hAnsi="72" w:cs="72"/>
                <w:sz w:val="20"/>
                <w:szCs w:val="20"/>
                <w:lang w:eastAsia="fi-FI"/>
              </w:rPr>
            </w:pPr>
            <w:proofErr w:type="gramStart"/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Pvm</w:t>
            </w:r>
            <w:proofErr w:type="gramEnd"/>
            <w:r w:rsidRPr="002B7ED7">
              <w:rPr>
                <w:rFonts w:ascii="72" w:eastAsia="Times New Roman" w:hAnsi="72" w:cs="72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0BCA39" w14:textId="77777777" w:rsidR="00A0392F" w:rsidRPr="002B7ED7" w:rsidRDefault="00A0392F" w:rsidP="00A0392F">
            <w:pPr>
              <w:spacing w:after="0" w:line="240" w:lineRule="auto"/>
              <w:textAlignment w:val="baseline"/>
              <w:rPr>
                <w:rFonts w:ascii="72" w:eastAsia="Times New Roman" w:hAnsi="72" w:cs="72"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Tunnin teema</w:t>
            </w:r>
            <w:r w:rsidRPr="002B7ED7">
              <w:rPr>
                <w:rFonts w:ascii="72" w:eastAsia="Times New Roman" w:hAnsi="72" w:cs="72"/>
                <w:sz w:val="20"/>
                <w:szCs w:val="20"/>
                <w:lang w:eastAsia="fi-FI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59E676" w14:textId="77777777" w:rsidR="00A0392F" w:rsidRPr="002B7ED7" w:rsidRDefault="00A0392F" w:rsidP="00A0392F">
            <w:pPr>
              <w:spacing w:after="0" w:line="240" w:lineRule="auto"/>
              <w:textAlignment w:val="baseline"/>
              <w:rPr>
                <w:rFonts w:ascii="72" w:eastAsia="Times New Roman" w:hAnsi="72" w:cs="72"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Huomioitavaa</w:t>
            </w:r>
            <w:r w:rsidRPr="002B7ED7">
              <w:rPr>
                <w:rFonts w:ascii="72" w:eastAsia="Times New Roman" w:hAnsi="72" w:cs="72"/>
                <w:sz w:val="20"/>
                <w:szCs w:val="20"/>
                <w:lang w:eastAsia="fi-FI"/>
              </w:rPr>
              <w:t> </w:t>
            </w:r>
          </w:p>
        </w:tc>
      </w:tr>
      <w:tr w:rsidR="00A0392F" w:rsidRPr="00A0392F" w14:paraId="0BB9E5A1" w14:textId="77777777" w:rsidTr="00861C72">
        <w:trPr>
          <w:trHeight w:val="3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881267" w14:textId="1CD581B5" w:rsidR="00A0392F" w:rsidRPr="002B7ED7" w:rsidRDefault="000B483C" w:rsidP="00A0392F">
            <w:pPr>
              <w:spacing w:after="0" w:line="240" w:lineRule="auto"/>
              <w:jc w:val="center"/>
              <w:textAlignment w:val="baseline"/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  <w:t>8.1.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36E7DD" w14:textId="5BE67667" w:rsidR="00A0392F" w:rsidRPr="002B7ED7" w:rsidRDefault="00FA069A" w:rsidP="00A0392F">
            <w:pPr>
              <w:spacing w:after="0" w:line="240" w:lineRule="auto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Akrobatian alkeita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69D916" w14:textId="41CE6E18" w:rsidR="00A0392F" w:rsidRPr="002B7ED7" w:rsidRDefault="00A0392F" w:rsidP="00A0392F">
            <w:pPr>
              <w:spacing w:after="0" w:line="240" w:lineRule="auto"/>
              <w:textAlignment w:val="baseline"/>
              <w:rPr>
                <w:rFonts w:ascii="72" w:eastAsia="Times New Roman" w:hAnsi="72" w:cs="72"/>
                <w:sz w:val="20"/>
                <w:szCs w:val="20"/>
                <w:lang w:eastAsia="fi-FI"/>
              </w:rPr>
            </w:pPr>
          </w:p>
        </w:tc>
      </w:tr>
      <w:tr w:rsidR="00A0392F" w:rsidRPr="00A0392F" w14:paraId="3204759B" w14:textId="77777777" w:rsidTr="00861C72">
        <w:trPr>
          <w:trHeight w:val="30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AB13A6" w14:textId="735FD213" w:rsidR="00A0392F" w:rsidRPr="002B7ED7" w:rsidRDefault="00477CFE" w:rsidP="00A0392F">
            <w:pPr>
              <w:spacing w:after="0" w:line="240" w:lineRule="auto"/>
              <w:jc w:val="center"/>
              <w:textAlignment w:val="baseline"/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  <w:t>15.1.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1DB00E" w14:textId="4259A811" w:rsidR="00A0392F" w:rsidRPr="002B7ED7" w:rsidRDefault="00941DAF" w:rsidP="00A0392F">
            <w:pPr>
              <w:spacing w:after="0" w:line="240" w:lineRule="auto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 xml:space="preserve">Akrobatian </w:t>
            </w:r>
            <w:r w:rsidR="00FA67BA"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ja kehonhallinta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F7E086" w14:textId="77777777" w:rsidR="0031003F" w:rsidRPr="002B7ED7" w:rsidRDefault="0031003F" w:rsidP="0031003F">
            <w:pPr>
              <w:spacing w:after="0" w:line="240" w:lineRule="auto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Akrobatiaa harjoitellaan huomioiden</w:t>
            </w:r>
          </w:p>
          <w:p w14:paraId="706D73E8" w14:textId="77777777" w:rsidR="00A0392F" w:rsidRPr="002B7ED7" w:rsidRDefault="0031003F" w:rsidP="0031003F">
            <w:pPr>
              <w:spacing w:after="0" w:line="240" w:lineRule="auto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jokaisen lapsen kehitystaso.</w:t>
            </w:r>
          </w:p>
        </w:tc>
      </w:tr>
      <w:tr w:rsidR="00A0392F" w:rsidRPr="00A0392F" w14:paraId="0B857B22" w14:textId="77777777" w:rsidTr="00861C72">
        <w:trPr>
          <w:trHeight w:val="30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208B8E" w14:textId="59D9B89D" w:rsidR="00A0392F" w:rsidRPr="002B7ED7" w:rsidRDefault="00B33480" w:rsidP="00A0392F">
            <w:pPr>
              <w:spacing w:after="0" w:line="240" w:lineRule="auto"/>
              <w:jc w:val="center"/>
              <w:textAlignment w:val="baseline"/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  <w:t>22</w:t>
            </w:r>
            <w:r w:rsidR="0055111F" w:rsidRPr="002B7ED7"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  <w:t>.1.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96B508" w14:textId="7F379666" w:rsidR="00A0392F" w:rsidRPr="002B7ED7" w:rsidRDefault="00FA67BA" w:rsidP="00A0392F">
            <w:pPr>
              <w:spacing w:after="0" w:line="240" w:lineRule="auto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Nostot</w:t>
            </w:r>
            <w:r w:rsidR="00F7708D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 xml:space="preserve"> ja kehonhallinta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ABC3DB" w14:textId="00A34CEB" w:rsidR="00A0392F" w:rsidRPr="002B7ED7" w:rsidRDefault="00A0392F" w:rsidP="00A0392F">
            <w:pPr>
              <w:spacing w:after="0" w:line="240" w:lineRule="auto"/>
              <w:textAlignment w:val="baseline"/>
              <w:rPr>
                <w:rFonts w:ascii="72" w:eastAsia="Times New Roman" w:hAnsi="72" w:cs="72"/>
                <w:sz w:val="20"/>
                <w:szCs w:val="20"/>
                <w:lang w:eastAsia="fi-FI"/>
              </w:rPr>
            </w:pPr>
          </w:p>
        </w:tc>
      </w:tr>
      <w:tr w:rsidR="00A0392F" w:rsidRPr="00A0392F" w14:paraId="4C993341" w14:textId="77777777" w:rsidTr="00861C72">
        <w:trPr>
          <w:trHeight w:val="30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D18146" w14:textId="0426CB81" w:rsidR="00A0392F" w:rsidRPr="002B7ED7" w:rsidRDefault="0055111F" w:rsidP="00A0392F">
            <w:pPr>
              <w:spacing w:after="0" w:line="240" w:lineRule="auto"/>
              <w:jc w:val="center"/>
              <w:textAlignment w:val="baseline"/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  <w:t>29.1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591D90" w14:textId="2B94863F" w:rsidR="00A0392F" w:rsidRPr="002B7ED7" w:rsidRDefault="00941DAF" w:rsidP="00A0392F">
            <w:pPr>
              <w:spacing w:after="0" w:line="240" w:lineRule="auto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Nosto</w:t>
            </w:r>
            <w:r w:rsidR="00990FAC"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t</w:t>
            </w:r>
            <w:r w:rsidR="00F7708D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 xml:space="preserve"> ja kehonhallinta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D013EC" w14:textId="77777777" w:rsidR="00A0392F" w:rsidRPr="002B7ED7" w:rsidRDefault="00A0392F" w:rsidP="00A0392F">
            <w:pPr>
              <w:spacing w:after="0" w:line="240" w:lineRule="auto"/>
              <w:textAlignment w:val="baseline"/>
              <w:rPr>
                <w:rFonts w:ascii="72" w:eastAsia="Times New Roman" w:hAnsi="72" w:cs="72"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sz w:val="20"/>
                <w:szCs w:val="20"/>
                <w:lang w:eastAsia="fi-FI"/>
              </w:rPr>
              <w:t> </w:t>
            </w:r>
          </w:p>
        </w:tc>
      </w:tr>
      <w:tr w:rsidR="00A0392F" w:rsidRPr="00A0392F" w14:paraId="7E65C712" w14:textId="77777777" w:rsidTr="00861C72">
        <w:trPr>
          <w:trHeight w:val="30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BB5945" w14:textId="57CA1E51" w:rsidR="00A0392F" w:rsidRPr="002B7ED7" w:rsidRDefault="00AC2695" w:rsidP="00A0392F">
            <w:pPr>
              <w:spacing w:after="0" w:line="240" w:lineRule="auto"/>
              <w:jc w:val="center"/>
              <w:textAlignment w:val="baseline"/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  <w:t>5.2.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5C9F3B" w14:textId="0F83DF22" w:rsidR="00A0392F" w:rsidRPr="002B7ED7" w:rsidRDefault="00FA67BA" w:rsidP="00A0392F">
            <w:pPr>
              <w:spacing w:after="0" w:line="240" w:lineRule="auto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Tanssi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557B3E" w14:textId="6007BE3E" w:rsidR="00A0392F" w:rsidRPr="002B7ED7" w:rsidRDefault="00A0392F" w:rsidP="009A507B">
            <w:pPr>
              <w:spacing w:after="0" w:line="240" w:lineRule="auto"/>
              <w:textAlignment w:val="baseline"/>
              <w:rPr>
                <w:rFonts w:ascii="72" w:eastAsia="Times New Roman" w:hAnsi="72" w:cs="72"/>
                <w:sz w:val="20"/>
                <w:szCs w:val="20"/>
                <w:lang w:eastAsia="fi-FI"/>
              </w:rPr>
            </w:pPr>
          </w:p>
        </w:tc>
      </w:tr>
      <w:tr w:rsidR="00A0392F" w:rsidRPr="00A0392F" w14:paraId="392323E4" w14:textId="77777777" w:rsidTr="00861C72">
        <w:trPr>
          <w:trHeight w:val="30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92FDAB" w14:textId="2FBB4D2E" w:rsidR="00A0392F" w:rsidRPr="002B7ED7" w:rsidRDefault="007E378C" w:rsidP="00A0392F">
            <w:pPr>
              <w:spacing w:after="0" w:line="240" w:lineRule="auto"/>
              <w:jc w:val="center"/>
              <w:textAlignment w:val="baseline"/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  <w:t>12.2.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1A53FA" w14:textId="20FFC75B" w:rsidR="00A0392F" w:rsidRPr="002B7ED7" w:rsidRDefault="00FA67BA" w:rsidP="00A0392F">
            <w:pPr>
              <w:spacing w:after="0" w:line="240" w:lineRule="auto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Ystävänpäivä-teema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1462E7" w14:textId="166E8947" w:rsidR="00A0392F" w:rsidRPr="002B7ED7" w:rsidRDefault="00FA67BA" w:rsidP="00A0392F">
            <w:pPr>
              <w:spacing w:after="0" w:line="240" w:lineRule="auto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Lisäinfo myöhemmin</w:t>
            </w:r>
          </w:p>
        </w:tc>
      </w:tr>
      <w:tr w:rsidR="00A0392F" w:rsidRPr="00A0392F" w14:paraId="6F667360" w14:textId="77777777" w:rsidTr="00861C72">
        <w:trPr>
          <w:trHeight w:val="30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24B1DB" w14:textId="7D218A01" w:rsidR="00A0392F" w:rsidRPr="002B7ED7" w:rsidRDefault="007E378C" w:rsidP="00A0392F">
            <w:pPr>
              <w:spacing w:after="0" w:line="240" w:lineRule="auto"/>
              <w:jc w:val="center"/>
              <w:textAlignment w:val="baseline"/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  <w:t>19.2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C7D1BC" w14:textId="5DD96500" w:rsidR="00A0392F" w:rsidRPr="002B7ED7" w:rsidRDefault="00941DAF" w:rsidP="00A0392F">
            <w:pPr>
              <w:spacing w:after="0" w:line="240" w:lineRule="auto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Akrobatia</w:t>
            </w:r>
            <w:r w:rsidR="00AD4DB7"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 xml:space="preserve"> ja tanssi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C5F576" w14:textId="77777777" w:rsidR="00A0392F" w:rsidRPr="002B7ED7" w:rsidRDefault="00A0392F" w:rsidP="00A0392F">
            <w:pPr>
              <w:spacing w:after="0" w:line="240" w:lineRule="auto"/>
              <w:textAlignment w:val="baseline"/>
              <w:rPr>
                <w:rFonts w:ascii="72" w:eastAsia="Times New Roman" w:hAnsi="72" w:cs="72"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sz w:val="20"/>
                <w:szCs w:val="20"/>
                <w:lang w:eastAsia="fi-FI"/>
              </w:rPr>
              <w:t> </w:t>
            </w:r>
          </w:p>
        </w:tc>
      </w:tr>
      <w:tr w:rsidR="00A0392F" w:rsidRPr="00A0392F" w14:paraId="441CF7B6" w14:textId="77777777" w:rsidTr="00F7708D">
        <w:trPr>
          <w:trHeight w:val="30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8651CF7" w14:textId="57E3F14F" w:rsidR="00A0392F" w:rsidRPr="002B7ED7" w:rsidRDefault="007E378C" w:rsidP="00A0392F">
            <w:pPr>
              <w:spacing w:after="0" w:line="240" w:lineRule="auto"/>
              <w:jc w:val="center"/>
              <w:textAlignment w:val="baseline"/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  <w:t>26.2.</w:t>
            </w:r>
          </w:p>
        </w:tc>
        <w:tc>
          <w:tcPr>
            <w:tcW w:w="8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A150991" w14:textId="77777777" w:rsidR="00A0392F" w:rsidRPr="002B7ED7" w:rsidRDefault="0031003F" w:rsidP="00A0392F">
            <w:pPr>
              <w:spacing w:after="0" w:line="240" w:lineRule="auto"/>
              <w:textAlignment w:val="baseline"/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  <w:t>Talviloma -&gt; Ei tuntia</w:t>
            </w:r>
            <w:r w:rsidR="00A76B48" w:rsidRPr="002B7ED7"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  <w:t> </w:t>
            </w:r>
          </w:p>
        </w:tc>
      </w:tr>
      <w:tr w:rsidR="00A0392F" w:rsidRPr="00A0392F" w14:paraId="671AF93E" w14:textId="77777777" w:rsidTr="00861C72">
        <w:trPr>
          <w:trHeight w:val="30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19092C" w14:textId="12794358" w:rsidR="00A0392F" w:rsidRPr="002B7ED7" w:rsidRDefault="00A93AA4" w:rsidP="00A0392F">
            <w:pPr>
              <w:spacing w:after="0" w:line="240" w:lineRule="auto"/>
              <w:jc w:val="center"/>
              <w:textAlignment w:val="baseline"/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  <w:t>5.3.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819780" w14:textId="19C9AA02" w:rsidR="00A0392F" w:rsidRPr="002B7ED7" w:rsidRDefault="00AD4DB7" w:rsidP="00A0392F">
            <w:pPr>
              <w:spacing w:after="0" w:line="240" w:lineRule="auto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Nostot ja tanssi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9E0462" w14:textId="77777777" w:rsidR="00A0392F" w:rsidRPr="002B7ED7" w:rsidRDefault="00A0392F" w:rsidP="00A0392F">
            <w:pPr>
              <w:spacing w:after="0" w:line="240" w:lineRule="auto"/>
              <w:textAlignment w:val="baseline"/>
              <w:rPr>
                <w:rFonts w:ascii="72" w:eastAsia="Times New Roman" w:hAnsi="72" w:cs="72"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sz w:val="20"/>
                <w:szCs w:val="20"/>
                <w:lang w:eastAsia="fi-FI"/>
              </w:rPr>
              <w:t> </w:t>
            </w:r>
          </w:p>
        </w:tc>
      </w:tr>
      <w:tr w:rsidR="00A0392F" w:rsidRPr="00A0392F" w14:paraId="34C6924A" w14:textId="77777777" w:rsidTr="00861C72">
        <w:trPr>
          <w:trHeight w:val="30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D8B0F8" w14:textId="7287435C" w:rsidR="00A0392F" w:rsidRPr="002B7ED7" w:rsidRDefault="00A93AA4" w:rsidP="00A0392F">
            <w:pPr>
              <w:spacing w:after="0" w:line="240" w:lineRule="auto"/>
              <w:jc w:val="center"/>
              <w:textAlignment w:val="baseline"/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  <w:t>12.3.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09CDB8" w14:textId="069917DE" w:rsidR="00A0392F" w:rsidRPr="00F7708D" w:rsidRDefault="00F7708D" w:rsidP="00A0392F">
            <w:pPr>
              <w:spacing w:after="0" w:line="240" w:lineRule="auto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  <w:r w:rsidRPr="00F7708D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Nostot ja kehonhallinta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25EB73" w14:textId="77777777" w:rsidR="00A0392F" w:rsidRPr="002B7ED7" w:rsidRDefault="00A0392F" w:rsidP="00A0392F">
            <w:pPr>
              <w:spacing w:after="0" w:line="240" w:lineRule="auto"/>
              <w:textAlignment w:val="baseline"/>
              <w:rPr>
                <w:rFonts w:ascii="72" w:eastAsia="Times New Roman" w:hAnsi="72" w:cs="72"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sz w:val="20"/>
                <w:szCs w:val="20"/>
                <w:lang w:eastAsia="fi-FI"/>
              </w:rPr>
              <w:t> </w:t>
            </w:r>
          </w:p>
        </w:tc>
      </w:tr>
      <w:tr w:rsidR="00A0392F" w:rsidRPr="00A0392F" w14:paraId="02D23BD1" w14:textId="77777777" w:rsidTr="00861C72">
        <w:trPr>
          <w:trHeight w:val="30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E6EFDC" w14:textId="527BBB05" w:rsidR="00A0392F" w:rsidRPr="002B7ED7" w:rsidRDefault="00A93AA4" w:rsidP="00A0392F">
            <w:pPr>
              <w:spacing w:after="0" w:line="240" w:lineRule="auto"/>
              <w:jc w:val="center"/>
              <w:textAlignment w:val="baseline"/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  <w:t>19.3.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8C8FA1" w14:textId="633BE2F7" w:rsidR="00A0392F" w:rsidRPr="00F7708D" w:rsidRDefault="00F7708D" w:rsidP="00A0392F">
            <w:pPr>
              <w:spacing w:after="0" w:line="240" w:lineRule="auto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  <w:r w:rsidRPr="00F7708D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Akrobatia ja nostot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6F02FC" w14:textId="77777777" w:rsidR="00A0392F" w:rsidRPr="002B7ED7" w:rsidRDefault="00A0392F" w:rsidP="00A0392F">
            <w:pPr>
              <w:spacing w:after="0" w:line="240" w:lineRule="auto"/>
              <w:textAlignment w:val="baseline"/>
              <w:rPr>
                <w:rFonts w:ascii="72" w:eastAsia="Times New Roman" w:hAnsi="72" w:cs="72"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sz w:val="20"/>
                <w:szCs w:val="20"/>
                <w:lang w:eastAsia="fi-FI"/>
              </w:rPr>
              <w:t> </w:t>
            </w:r>
          </w:p>
        </w:tc>
      </w:tr>
      <w:tr w:rsidR="00ED3E0B" w:rsidRPr="00A0392F" w14:paraId="71535C1A" w14:textId="77777777" w:rsidTr="00861C72">
        <w:trPr>
          <w:trHeight w:val="30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4D723A" w14:textId="5367A945" w:rsidR="00ED3E0B" w:rsidRPr="002B7ED7" w:rsidRDefault="0099617C" w:rsidP="00A0392F">
            <w:pPr>
              <w:spacing w:after="0" w:line="240" w:lineRule="auto"/>
              <w:jc w:val="center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26.3.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2408D7" w14:textId="6841E413" w:rsidR="00ED3E0B" w:rsidRPr="00F7708D" w:rsidRDefault="00F7708D" w:rsidP="00A0392F">
            <w:pPr>
              <w:spacing w:after="0" w:line="240" w:lineRule="auto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  <w:r w:rsidRPr="00F7708D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Akrobatia ja nostot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7414EC" w14:textId="0E38117B" w:rsidR="00ED3E0B" w:rsidRPr="002B7ED7" w:rsidRDefault="00ED3E0B" w:rsidP="00A0392F">
            <w:pPr>
              <w:spacing w:after="0" w:line="240" w:lineRule="auto"/>
              <w:textAlignment w:val="baseline"/>
              <w:rPr>
                <w:rFonts w:ascii="72" w:eastAsia="Times New Roman" w:hAnsi="72" w:cs="72"/>
                <w:sz w:val="20"/>
                <w:szCs w:val="20"/>
                <w:lang w:eastAsia="fi-FI"/>
              </w:rPr>
            </w:pPr>
          </w:p>
        </w:tc>
      </w:tr>
      <w:tr w:rsidR="00A0392F" w:rsidRPr="00A0392F" w14:paraId="28807F93" w14:textId="77777777" w:rsidTr="00861C72">
        <w:trPr>
          <w:trHeight w:val="30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BFD383" w14:textId="05397C0A" w:rsidR="00A0392F" w:rsidRPr="002B7ED7" w:rsidRDefault="00477027" w:rsidP="00A0392F">
            <w:pPr>
              <w:spacing w:after="0" w:line="240" w:lineRule="auto"/>
              <w:jc w:val="center"/>
              <w:textAlignment w:val="baseline"/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  <w:t>2.4.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222BCC" w14:textId="4A16C27C" w:rsidR="00A0392F" w:rsidRPr="002B7ED7" w:rsidRDefault="00A4275E" w:rsidP="00A0392F">
            <w:pPr>
              <w:spacing w:after="0" w:line="240" w:lineRule="auto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Ohjelma</w:t>
            </w:r>
            <w:r w:rsidR="00A0392F"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 xml:space="preserve"> harjoittelu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F6F779" w14:textId="7BB3CEF2" w:rsidR="00A0392F" w:rsidRPr="002B7ED7" w:rsidRDefault="00FD50FE" w:rsidP="00A0392F">
            <w:pPr>
              <w:spacing w:after="0" w:line="240" w:lineRule="auto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 xml:space="preserve">Ilmoita ajoissa, jos lapsi ei pääse osallistumaan </w:t>
            </w:r>
            <w:r w:rsidR="00A4275E"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ohjelma</w:t>
            </w:r>
            <w:r w:rsidR="00BD59A9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n esiintymisiin</w:t>
            </w:r>
          </w:p>
        </w:tc>
      </w:tr>
      <w:tr w:rsidR="00A0392F" w:rsidRPr="00A0392F" w14:paraId="4569984B" w14:textId="77777777" w:rsidTr="00861C72">
        <w:trPr>
          <w:trHeight w:val="30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AB0118" w14:textId="3BC57DF0" w:rsidR="00A0392F" w:rsidRPr="002B7ED7" w:rsidRDefault="00477027" w:rsidP="00A0392F">
            <w:pPr>
              <w:spacing w:after="0" w:line="240" w:lineRule="auto"/>
              <w:jc w:val="center"/>
              <w:textAlignment w:val="baseline"/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  <w:t>9.4.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55D5A1" w14:textId="51EF6BF5" w:rsidR="00A0392F" w:rsidRPr="002B7ED7" w:rsidRDefault="00A4275E" w:rsidP="00A0392F">
            <w:pPr>
              <w:spacing w:after="0" w:line="240" w:lineRule="auto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Ohjelman</w:t>
            </w:r>
            <w:r w:rsidR="00A76B48"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 xml:space="preserve"> harjoittelu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F14825" w14:textId="77777777" w:rsidR="00A0392F" w:rsidRPr="002B7ED7" w:rsidRDefault="00A0392F" w:rsidP="00A0392F">
            <w:pPr>
              <w:spacing w:after="0" w:line="240" w:lineRule="auto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 </w:t>
            </w:r>
          </w:p>
        </w:tc>
      </w:tr>
      <w:tr w:rsidR="0031003F" w:rsidRPr="00A0392F" w14:paraId="2552A9DF" w14:textId="77777777" w:rsidTr="00861C72">
        <w:trPr>
          <w:trHeight w:val="30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461F7" w14:textId="573B4435" w:rsidR="0031003F" w:rsidRPr="002B7ED7" w:rsidRDefault="00477027" w:rsidP="0031003F">
            <w:pPr>
              <w:spacing w:after="0" w:line="240" w:lineRule="auto"/>
              <w:jc w:val="center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16.4.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2F3012" w14:textId="6F7CEFC8" w:rsidR="0031003F" w:rsidRPr="002B7ED7" w:rsidRDefault="00A4275E" w:rsidP="0031003F">
            <w:pPr>
              <w:spacing w:after="0" w:line="240" w:lineRule="auto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Ohjelman</w:t>
            </w:r>
            <w:r w:rsidR="0031003F"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 xml:space="preserve"> harjoittelu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541FBF" w14:textId="77777777" w:rsidR="0031003F" w:rsidRPr="002B7ED7" w:rsidRDefault="0031003F" w:rsidP="0031003F">
            <w:pPr>
              <w:spacing w:after="0" w:line="240" w:lineRule="auto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</w:p>
        </w:tc>
      </w:tr>
      <w:tr w:rsidR="0031003F" w:rsidRPr="00A0392F" w14:paraId="1EED32A6" w14:textId="77777777" w:rsidTr="00861C72">
        <w:trPr>
          <w:trHeight w:val="30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B8E6D" w14:textId="71AC5E69" w:rsidR="0031003F" w:rsidRPr="002B7ED7" w:rsidRDefault="00477027" w:rsidP="0031003F">
            <w:pPr>
              <w:spacing w:after="0" w:line="240" w:lineRule="auto"/>
              <w:jc w:val="center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23.4.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3D133" w14:textId="65260A08" w:rsidR="0031003F" w:rsidRPr="002B7ED7" w:rsidRDefault="00A4275E" w:rsidP="0031003F">
            <w:pPr>
              <w:spacing w:after="0" w:line="240" w:lineRule="auto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 xml:space="preserve">Ohjelman </w:t>
            </w:r>
            <w:r w:rsidR="0031003F"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harjoittelu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D770E" w14:textId="77777777" w:rsidR="0031003F" w:rsidRPr="002B7ED7" w:rsidRDefault="0031003F" w:rsidP="0031003F">
            <w:pPr>
              <w:spacing w:after="0" w:line="240" w:lineRule="auto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</w:p>
        </w:tc>
      </w:tr>
      <w:tr w:rsidR="0031003F" w:rsidRPr="00A0392F" w14:paraId="5B26286E" w14:textId="77777777" w:rsidTr="00861C72">
        <w:trPr>
          <w:trHeight w:val="30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BCC6A0" w14:textId="25E040E2" w:rsidR="0031003F" w:rsidRPr="002B7ED7" w:rsidRDefault="00374165" w:rsidP="0031003F">
            <w:pPr>
              <w:spacing w:after="0" w:line="240" w:lineRule="auto"/>
              <w:jc w:val="center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30.4.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1CA411" w14:textId="39F160A1" w:rsidR="0031003F" w:rsidRPr="002B7ED7" w:rsidRDefault="00A4275E" w:rsidP="0031003F">
            <w:pPr>
              <w:spacing w:after="0" w:line="240" w:lineRule="auto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Ohjelman harjoittelu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CF0602" w14:textId="6862332A" w:rsidR="0031003F" w:rsidRPr="002B7ED7" w:rsidRDefault="00AD4DB7" w:rsidP="0031003F">
            <w:pPr>
              <w:spacing w:after="0" w:line="240" w:lineRule="auto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 xml:space="preserve">Kauden </w:t>
            </w:r>
            <w:proofErr w:type="spellStart"/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tsempparit</w:t>
            </w:r>
            <w:proofErr w:type="spellEnd"/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 xml:space="preserve"> palkitaan</w:t>
            </w:r>
          </w:p>
        </w:tc>
      </w:tr>
      <w:tr w:rsidR="0031003F" w:rsidRPr="00A0392F" w14:paraId="67A7282B" w14:textId="77777777" w:rsidTr="00F7708D">
        <w:trPr>
          <w:trHeight w:val="30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vAlign w:val="center"/>
          </w:tcPr>
          <w:p w14:paraId="61E9FC85" w14:textId="7EC69BB0" w:rsidR="0031003F" w:rsidRPr="002B7ED7" w:rsidRDefault="00374165" w:rsidP="0031003F">
            <w:pPr>
              <w:spacing w:after="0" w:line="240" w:lineRule="auto"/>
              <w:jc w:val="center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1.5.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vAlign w:val="center"/>
          </w:tcPr>
          <w:p w14:paraId="6889751F" w14:textId="1C1A6512" w:rsidR="0031003F" w:rsidRPr="002B7ED7" w:rsidRDefault="00E06897" w:rsidP="0031003F">
            <w:pPr>
              <w:spacing w:after="0" w:line="240" w:lineRule="auto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Ankanuitto-tapahtuma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vAlign w:val="center"/>
          </w:tcPr>
          <w:p w14:paraId="7C5F1B4C" w14:textId="0A82F95E" w:rsidR="0031003F" w:rsidRPr="002B7ED7" w:rsidRDefault="00E06897" w:rsidP="0031003F">
            <w:pPr>
              <w:spacing w:after="0" w:line="240" w:lineRule="auto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Mahdollinen esiintyminen</w:t>
            </w:r>
          </w:p>
        </w:tc>
      </w:tr>
      <w:tr w:rsidR="0031003F" w:rsidRPr="00A0392F" w14:paraId="1D5B5465" w14:textId="77777777" w:rsidTr="00861C72">
        <w:trPr>
          <w:trHeight w:val="30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BCF9AD" w14:textId="74DD4B05" w:rsidR="0031003F" w:rsidRPr="002B7ED7" w:rsidRDefault="00374165" w:rsidP="0031003F">
            <w:pPr>
              <w:spacing w:after="0" w:line="240" w:lineRule="auto"/>
              <w:jc w:val="center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7.5.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32594" w14:textId="05E2DC4E" w:rsidR="0031003F" w:rsidRPr="002B7ED7" w:rsidRDefault="00F7708D" w:rsidP="0031003F">
            <w:pPr>
              <w:spacing w:after="0" w:line="240" w:lineRule="auto"/>
              <w:textAlignment w:val="baseline"/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</w:pPr>
            <w:r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  <w:t>Kauden päättäjäiset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5A6C3" w14:textId="231317CA" w:rsidR="0031003F" w:rsidRPr="002B7ED7" w:rsidRDefault="00F7708D" w:rsidP="0031003F">
            <w:pPr>
              <w:spacing w:after="0" w:line="240" w:lineRule="auto"/>
              <w:textAlignment w:val="baseline"/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</w:pPr>
            <w:r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  <w:t>Lasten toiveita</w:t>
            </w:r>
          </w:p>
        </w:tc>
      </w:tr>
      <w:tr w:rsidR="00374165" w:rsidRPr="00A0392F" w14:paraId="298A8DA4" w14:textId="77777777" w:rsidTr="00F7708D">
        <w:trPr>
          <w:trHeight w:val="30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vAlign w:val="center"/>
          </w:tcPr>
          <w:p w14:paraId="4813E009" w14:textId="142013EC" w:rsidR="00374165" w:rsidRPr="002B7ED7" w:rsidRDefault="00374165" w:rsidP="0031003F">
            <w:pPr>
              <w:spacing w:after="0" w:line="240" w:lineRule="auto"/>
              <w:jc w:val="center"/>
              <w:textAlignment w:val="baseline"/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bCs/>
                <w:sz w:val="20"/>
                <w:szCs w:val="20"/>
                <w:lang w:eastAsia="fi-FI"/>
              </w:rPr>
              <w:t>11.5.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vAlign w:val="center"/>
          </w:tcPr>
          <w:p w14:paraId="3D869342" w14:textId="7063F9F4" w:rsidR="00374165" w:rsidRPr="002B7ED7" w:rsidRDefault="00BD2D31" w:rsidP="0031003F">
            <w:pPr>
              <w:spacing w:after="0" w:line="240" w:lineRule="auto"/>
              <w:textAlignment w:val="baseline"/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  <w:t>Kevätnäytös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vAlign w:val="center"/>
          </w:tcPr>
          <w:p w14:paraId="6ECC2A95" w14:textId="31DDA81F" w:rsidR="00374165" w:rsidRPr="002B7ED7" w:rsidRDefault="00BD2D31" w:rsidP="0031003F">
            <w:pPr>
              <w:spacing w:after="0" w:line="240" w:lineRule="auto"/>
              <w:textAlignment w:val="baseline"/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</w:pPr>
            <w:r w:rsidRPr="002B7ED7">
              <w:rPr>
                <w:rFonts w:ascii="72" w:eastAsia="Times New Roman" w:hAnsi="72" w:cs="72"/>
                <w:b/>
                <w:sz w:val="20"/>
                <w:szCs w:val="20"/>
                <w:lang w:eastAsia="fi-FI"/>
              </w:rPr>
              <w:t>Liikuntahalli</w:t>
            </w:r>
          </w:p>
        </w:tc>
      </w:tr>
    </w:tbl>
    <w:p w14:paraId="53C15A17" w14:textId="77777777" w:rsidR="00123B7C" w:rsidRPr="004C64C8" w:rsidRDefault="00123B7C" w:rsidP="00A0392F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</w:p>
    <w:p w14:paraId="3BAA156C" w14:textId="77777777" w:rsidR="004C64C8" w:rsidRPr="004C64C8" w:rsidRDefault="004C64C8" w:rsidP="00A0392F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</w:p>
    <w:p w14:paraId="0704ADC0" w14:textId="77777777" w:rsidR="004C64C8" w:rsidRPr="004C64C8" w:rsidRDefault="004C64C8" w:rsidP="00A0392F">
      <w:pPr>
        <w:spacing w:after="0" w:line="240" w:lineRule="auto"/>
        <w:ind w:right="225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</w:p>
    <w:p w14:paraId="598A463C" w14:textId="77777777" w:rsidR="00A0392F" w:rsidRPr="002B7ED7" w:rsidRDefault="00A0392F" w:rsidP="00A0392F">
      <w:pPr>
        <w:spacing w:after="0" w:line="240" w:lineRule="auto"/>
        <w:ind w:right="225"/>
        <w:jc w:val="both"/>
        <w:textAlignment w:val="baseline"/>
        <w:rPr>
          <w:rFonts w:ascii="72" w:eastAsia="Times New Roman" w:hAnsi="72" w:cs="72"/>
          <w:sz w:val="20"/>
          <w:szCs w:val="20"/>
          <w:lang w:eastAsia="fi-FI"/>
        </w:rPr>
      </w:pPr>
      <w:r w:rsidRPr="002B7ED7">
        <w:rPr>
          <w:rFonts w:ascii="72" w:eastAsia="Times New Roman" w:hAnsi="72" w:cs="72"/>
          <w:color w:val="000000"/>
          <w:sz w:val="20"/>
          <w:szCs w:val="20"/>
          <w:lang w:eastAsia="fi-FI"/>
        </w:rPr>
        <w:t>Kausisuunnitelmaan voi tulla muutoksia meistä riippumattomien salivuoroperuutusten vuoksi, jolloin treenit pidetään esim. ulkona. Salivuoroperuutukset ilmoitetaan viestillä tai sähköpostilla.  </w:t>
      </w:r>
    </w:p>
    <w:p w14:paraId="28B56170" w14:textId="2EA1503B" w:rsidR="00A0392F" w:rsidRPr="002B7ED7" w:rsidRDefault="00A76B48" w:rsidP="00A0392F">
      <w:pPr>
        <w:spacing w:after="0" w:line="240" w:lineRule="auto"/>
        <w:ind w:right="225"/>
        <w:jc w:val="both"/>
        <w:textAlignment w:val="baseline"/>
        <w:rPr>
          <w:rFonts w:ascii="72" w:eastAsia="Times New Roman" w:hAnsi="72" w:cs="72"/>
          <w:sz w:val="20"/>
          <w:szCs w:val="20"/>
          <w:lang w:eastAsia="fi-FI"/>
        </w:rPr>
      </w:pPr>
      <w:r w:rsidRPr="002B7ED7">
        <w:rPr>
          <w:rFonts w:ascii="72" w:eastAsia="Times New Roman" w:hAnsi="72" w:cs="72"/>
          <w:color w:val="000000"/>
          <w:sz w:val="20"/>
          <w:szCs w:val="20"/>
          <w:lang w:eastAsia="fi-FI"/>
        </w:rPr>
        <w:t>Ohjaaja</w:t>
      </w:r>
      <w:r w:rsidR="006C6A4F" w:rsidRPr="002B7ED7">
        <w:rPr>
          <w:rFonts w:ascii="72" w:eastAsia="Times New Roman" w:hAnsi="72" w:cs="72"/>
          <w:color w:val="000000"/>
          <w:sz w:val="20"/>
          <w:szCs w:val="20"/>
          <w:lang w:eastAsia="fi-FI"/>
        </w:rPr>
        <w:t xml:space="preserve"> </w:t>
      </w:r>
      <w:r w:rsidRPr="002B7ED7">
        <w:rPr>
          <w:rFonts w:ascii="72" w:eastAsia="Times New Roman" w:hAnsi="72" w:cs="72"/>
          <w:color w:val="000000"/>
          <w:sz w:val="20"/>
          <w:szCs w:val="20"/>
          <w:lang w:eastAsia="fi-FI"/>
        </w:rPr>
        <w:t xml:space="preserve">Emmi Hell </w:t>
      </w:r>
      <w:r w:rsidR="00123B7C" w:rsidRPr="002B7ED7">
        <w:rPr>
          <w:rFonts w:ascii="72" w:eastAsia="Times New Roman" w:hAnsi="72" w:cs="72"/>
          <w:color w:val="000000"/>
          <w:sz w:val="20"/>
          <w:szCs w:val="20"/>
          <w:lang w:eastAsia="fi-FI"/>
        </w:rPr>
        <w:t>0407442209</w:t>
      </w:r>
    </w:p>
    <w:p w14:paraId="5167BFE8" w14:textId="77777777" w:rsidR="00A0392F" w:rsidRPr="002B7ED7" w:rsidRDefault="00A0392F" w:rsidP="00A0392F">
      <w:pPr>
        <w:spacing w:after="0" w:line="240" w:lineRule="auto"/>
        <w:textAlignment w:val="baseline"/>
        <w:rPr>
          <w:rFonts w:ascii="72" w:eastAsia="Times New Roman" w:hAnsi="72" w:cs="72"/>
          <w:sz w:val="20"/>
          <w:szCs w:val="20"/>
          <w:lang w:eastAsia="fi-FI"/>
        </w:rPr>
      </w:pPr>
      <w:r w:rsidRPr="002B7ED7">
        <w:rPr>
          <w:rFonts w:ascii="72" w:eastAsia="Times New Roman" w:hAnsi="72" w:cs="72"/>
          <w:color w:val="000000"/>
          <w:sz w:val="20"/>
          <w:szCs w:val="20"/>
          <w:lang w:eastAsia="fi-FI"/>
        </w:rPr>
        <w:t> </w:t>
      </w:r>
    </w:p>
    <w:p w14:paraId="143A064B" w14:textId="77777777" w:rsidR="00A0392F" w:rsidRPr="00A0392F" w:rsidRDefault="00A0392F" w:rsidP="00A0392F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fi-FI"/>
        </w:rPr>
      </w:pPr>
      <w:r w:rsidRPr="00A0392F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 </w:t>
      </w:r>
    </w:p>
    <w:p w14:paraId="11102B03" w14:textId="77777777" w:rsidR="00A0392F" w:rsidRPr="00A0392F" w:rsidRDefault="00A0392F" w:rsidP="00A0392F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fi-FI"/>
        </w:rPr>
      </w:pPr>
      <w:r w:rsidRPr="00A0392F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 </w:t>
      </w:r>
    </w:p>
    <w:p w14:paraId="344EDBAC" w14:textId="77777777" w:rsidR="00A0392F" w:rsidRPr="00A0392F" w:rsidRDefault="00A0392F" w:rsidP="00A0392F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fi-FI"/>
        </w:rPr>
      </w:pPr>
      <w:r w:rsidRPr="00A0392F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 </w:t>
      </w:r>
    </w:p>
    <w:p w14:paraId="504E1732" w14:textId="77777777" w:rsidR="00A0392F" w:rsidRPr="00A0392F" w:rsidRDefault="00A0392F" w:rsidP="00A0392F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fi-FI"/>
        </w:rPr>
      </w:pPr>
      <w:r w:rsidRPr="00A0392F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 </w:t>
      </w:r>
    </w:p>
    <w:p w14:paraId="5EDCBE77" w14:textId="77777777" w:rsidR="0077147C" w:rsidRPr="002E72AB" w:rsidRDefault="00A0392F" w:rsidP="002E72AB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fi-FI"/>
        </w:rPr>
      </w:pPr>
      <w:r w:rsidRPr="00A0392F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 </w:t>
      </w:r>
    </w:p>
    <w:sectPr w:rsidR="0077147C" w:rsidRPr="002E72A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340D"/>
    <w:multiLevelType w:val="multilevel"/>
    <w:tmpl w:val="1790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474DD1"/>
    <w:multiLevelType w:val="multilevel"/>
    <w:tmpl w:val="FB90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AA7163"/>
    <w:multiLevelType w:val="multilevel"/>
    <w:tmpl w:val="66EC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625166"/>
    <w:multiLevelType w:val="multilevel"/>
    <w:tmpl w:val="085C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E33224"/>
    <w:multiLevelType w:val="hybridMultilevel"/>
    <w:tmpl w:val="214A6172"/>
    <w:lvl w:ilvl="0" w:tplc="20D6103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224AC"/>
    <w:multiLevelType w:val="multilevel"/>
    <w:tmpl w:val="1BA2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E50C79"/>
    <w:multiLevelType w:val="multilevel"/>
    <w:tmpl w:val="8282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B75B1A"/>
    <w:multiLevelType w:val="multilevel"/>
    <w:tmpl w:val="614A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B74A94"/>
    <w:multiLevelType w:val="multilevel"/>
    <w:tmpl w:val="CD78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4C38C5"/>
    <w:multiLevelType w:val="multilevel"/>
    <w:tmpl w:val="4632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4432189">
    <w:abstractNumId w:val="6"/>
  </w:num>
  <w:num w:numId="2" w16cid:durableId="67701936">
    <w:abstractNumId w:val="8"/>
  </w:num>
  <w:num w:numId="3" w16cid:durableId="154037287">
    <w:abstractNumId w:val="7"/>
  </w:num>
  <w:num w:numId="4" w16cid:durableId="403456233">
    <w:abstractNumId w:val="3"/>
  </w:num>
  <w:num w:numId="5" w16cid:durableId="1232278527">
    <w:abstractNumId w:val="1"/>
  </w:num>
  <w:num w:numId="6" w16cid:durableId="1819807282">
    <w:abstractNumId w:val="2"/>
  </w:num>
  <w:num w:numId="7" w16cid:durableId="238708787">
    <w:abstractNumId w:val="0"/>
  </w:num>
  <w:num w:numId="8" w16cid:durableId="1739933059">
    <w:abstractNumId w:val="5"/>
  </w:num>
  <w:num w:numId="9" w16cid:durableId="1686593558">
    <w:abstractNumId w:val="9"/>
  </w:num>
  <w:num w:numId="10" w16cid:durableId="800155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92F"/>
    <w:rsid w:val="00056681"/>
    <w:rsid w:val="000B483C"/>
    <w:rsid w:val="001120A0"/>
    <w:rsid w:val="00123B7C"/>
    <w:rsid w:val="00184C9C"/>
    <w:rsid w:val="001D27A6"/>
    <w:rsid w:val="00244C56"/>
    <w:rsid w:val="00254956"/>
    <w:rsid w:val="002B7ED7"/>
    <w:rsid w:val="002C749E"/>
    <w:rsid w:val="002E72AB"/>
    <w:rsid w:val="0031003F"/>
    <w:rsid w:val="00374165"/>
    <w:rsid w:val="0039494E"/>
    <w:rsid w:val="003C72F4"/>
    <w:rsid w:val="00477027"/>
    <w:rsid w:val="00477CFE"/>
    <w:rsid w:val="004C64C8"/>
    <w:rsid w:val="0055111F"/>
    <w:rsid w:val="005C0F89"/>
    <w:rsid w:val="005C53D5"/>
    <w:rsid w:val="006C1107"/>
    <w:rsid w:val="006C6A4F"/>
    <w:rsid w:val="0077147C"/>
    <w:rsid w:val="007A1924"/>
    <w:rsid w:val="007D68D7"/>
    <w:rsid w:val="007E378C"/>
    <w:rsid w:val="007F0751"/>
    <w:rsid w:val="00803C51"/>
    <w:rsid w:val="00833C18"/>
    <w:rsid w:val="00861C72"/>
    <w:rsid w:val="008A0A24"/>
    <w:rsid w:val="00941DAF"/>
    <w:rsid w:val="00990FAC"/>
    <w:rsid w:val="0099617C"/>
    <w:rsid w:val="009A507B"/>
    <w:rsid w:val="00A0392F"/>
    <w:rsid w:val="00A4275E"/>
    <w:rsid w:val="00A76B48"/>
    <w:rsid w:val="00A93AA4"/>
    <w:rsid w:val="00AC2695"/>
    <w:rsid w:val="00AD4DB7"/>
    <w:rsid w:val="00AE2D31"/>
    <w:rsid w:val="00B33480"/>
    <w:rsid w:val="00B934EC"/>
    <w:rsid w:val="00BD2D31"/>
    <w:rsid w:val="00BD59A9"/>
    <w:rsid w:val="00C65FEF"/>
    <w:rsid w:val="00C82CE3"/>
    <w:rsid w:val="00CD0A59"/>
    <w:rsid w:val="00D64265"/>
    <w:rsid w:val="00DB761E"/>
    <w:rsid w:val="00E06897"/>
    <w:rsid w:val="00E45B60"/>
    <w:rsid w:val="00ED3E0B"/>
    <w:rsid w:val="00F20A5C"/>
    <w:rsid w:val="00F339E5"/>
    <w:rsid w:val="00F7708D"/>
    <w:rsid w:val="00F8546B"/>
    <w:rsid w:val="00FA069A"/>
    <w:rsid w:val="00FA67BA"/>
    <w:rsid w:val="00FD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0ECF"/>
  <w15:chartTrackingRefBased/>
  <w15:docId w15:val="{84B97B27-2A38-4A70-9099-B955DD84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1003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A6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43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0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7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5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2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0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5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8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6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6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8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7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6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5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8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9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3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8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6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9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1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5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5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9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4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7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0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3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9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8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5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1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2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9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2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5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8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0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9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6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6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151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Papyrus AB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Hell, Emmi</dc:creator>
  <cp:keywords/>
  <dc:description/>
  <cp:lastModifiedBy>Hell, Emmi</cp:lastModifiedBy>
  <cp:revision>29</cp:revision>
  <dcterms:created xsi:type="dcterms:W3CDTF">2025-01-13T17:48:00Z</dcterms:created>
  <dcterms:modified xsi:type="dcterms:W3CDTF">2025-01-13T18:56:00Z</dcterms:modified>
</cp:coreProperties>
</file>