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rPr>
          <w:rFonts w:ascii="Lato" w:cs="Lato" w:eastAsia="Lato" w:hAnsi="Lato"/>
          <w:b w:val="1"/>
          <w:bCs w:val="1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rtl w:val="0"/>
        </w:rPr>
        <w:t xml:space="preserve">KAUSISUUNNITELMA SYKSY 202</w:t>
      </w: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rtl w:val="0"/>
        </w:rPr>
        <w:t xml:space="preserve">Ryhmän nimi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Hopeakeijut 4-5 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Harjoitusten aika ja paikka MAANANTAI,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Kärjenniemen koulu 17-18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Tavoite: Tutustua monipuolisesti voimistelun eri osa-alueisiin ja välineisiin. Ehjän joulunäytösesityksen kokoaminen ja harjoittelu.</w:t>
      </w: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4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30"/>
        <w:gridCol w:w="6465"/>
        <w:gridCol w:w="2280"/>
        <w:tblGridChange w:id="0">
          <w:tblGrid>
            <w:gridCol w:w="930"/>
            <w:gridCol w:w="6465"/>
            <w:gridCol w:w="228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Pvm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Tunnin teema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Huomioitavaa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Tasapaino, kieriminen, pyöriminen, Tutu</w:t>
            </w: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stuminen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Ponnistus /Tasaponnistus, hyppy esteen yli, yhden jalan hyppy, Hyppynaru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Väline / Heittäminen, kiinniotto, kauhaseminen, pomputtelu, vierittäminen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Kiipeäminen, hyppy esteen yli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40 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Laukkaaminen, juokseminen, pysähtyminen, tasapaino, pyörimine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Tasapaino, kieriminen, pyöriminen ( Avoimet ovet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Syysloma ei jumppaa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Ponnistus /Tasaponnistus, hyppy esteen yli, yhden jalan hyppy, Hyppynaru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Väline / Heittäminen, kiinniotto, kauhaseminen, pomputtelu, vierittäminen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Kiipeäminen, hyppy esteen yli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Laukkaaminen, juokseminen, pysähtyminen, tasapaino, pyörimine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Tasapaino, kieriminen, pyöriminen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Ponnistus /Tasaponnistus, hyppy esteen yli, yhden jalan hyppy, Hyppynaru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Näytösohjelma harjoittelua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Näytösohjelma harjoittelua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right="227"/>
        <w:jc w:val="both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8"/>
          <w:szCs w:val="18"/>
          <w:rtl w:val="0"/>
        </w:rPr>
        <w:t xml:space="preserve">Kausisuunnitelmaan voi tulla muutoksia meistä riippumattomien salivuoroperuutusten vuoksi, jolloin treenit pidetään esim. ulkona. Salivuoroperuutukset ilmoitetaan viestillä tai sähköpostilla.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right="227"/>
        <w:jc w:val="both"/>
        <w:rPr>
          <w:rFonts w:ascii="Lato" w:cs="Lato" w:eastAsia="Lato" w:hAnsi="Lato"/>
          <w:color w:val="000000"/>
          <w:sz w:val="18"/>
          <w:szCs w:val="18"/>
        </w:rPr>
      </w:pPr>
      <w:r w:rsidDel="00000000" w:rsidR="00000000" w:rsidRPr="00000000">
        <w:rPr>
          <w:rFonts w:ascii="Lato" w:cs="Lato" w:eastAsia="Lato" w:hAnsi="Lato"/>
          <w:color w:val="000000"/>
          <w:sz w:val="18"/>
          <w:szCs w:val="18"/>
          <w:rtl w:val="0"/>
        </w:rPr>
        <w:t xml:space="preserve">Ohjaajat: Oona</w:t>
      </w: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 Rantanen</w:t>
      </w:r>
      <w:r w:rsidDel="00000000" w:rsidR="00000000" w:rsidRPr="00000000">
        <w:rPr>
          <w:rFonts w:ascii="Lato" w:cs="Lato" w:eastAsia="Lato" w:hAnsi="Lato"/>
          <w:color w:val="000000"/>
          <w:sz w:val="18"/>
          <w:szCs w:val="18"/>
          <w:rtl w:val="0"/>
        </w:rPr>
        <w:t xml:space="preserve">, Aada Ylikoski, Aino Järvinen, Siiri Mäkynen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2"/>
          <w:szCs w:val="22"/>
          <w:u w:val="single"/>
          <w:rtl w:val="0"/>
        </w:rPr>
        <w:t xml:space="preserve">KAUSISUUNNITELMAPOHJA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Syksyn 20</w:t>
      </w:r>
      <w:r w:rsidDel="00000000" w:rsidR="00000000" w:rsidRPr="00000000">
        <w:rPr>
          <w:rFonts w:ascii="Lato" w:cs="Lato" w:eastAsia="Lato" w:hAnsi="Lato"/>
          <w:sz w:val="16"/>
          <w:szCs w:val="16"/>
          <w:rtl w:val="0"/>
        </w:rPr>
        <w:t xml:space="preserve">26 </w:t>
      </w: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oppia nauttimaan liikunnan ilosta ja saada onnistumisen tunteita, sekä itseluottamusta ja uskallusta osallistua pikkujoulunäytökseen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tutustuminen toisiimme ja oppiminen toimimaan ryhmässä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pelisääntöjen tekeminen yhdessä ryhmänä ja niiden noudattaminen tunneilla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pitää lapsen mielenkiinto yllä monipuolista liikuntaa kohtaan, kannustaa lasta liikunnalliseen elämään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harjoitella ja kehittää jo opittuja motorisia liikkumistaitoja </w:t>
      </w: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(esim. kävely, juoksu, hyppiminen</w:t>
      </w: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) ja opetella uusia taitoja, sekä tutustua erilaisiin välineisiin ja telineisiin </w:t>
      </w: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(esim. pallo, hernepussi, puolapuut, penkki, trampoliini)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voimistelupassiin tutustuminen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rFonts w:ascii="Lato" w:cs="Lato" w:eastAsia="Lato" w:hAnsi="La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Syyskuun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tutustua muihin ryhmässä olijoihin ja oppia olemaan osa ryhmää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tehdä pelisäännöt yhdessä ja harjoitella toimimista niiden mukaan, sekä keskittyä ja oppia kuuntelemaan ohjeita.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tutustua voimistelupassiin ja osaan siihen sisältyvistä liikkeistä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kehon tuntemus: perusasento, ryhti, ojennukset, aallot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harjaannutaan koordinaatiotaidoissa erilaisten leikkien ja temppuratojen avulla: eläinliikkumiset (kameli, karhu, rapu), viestit joissa liikutaan eri tavoin (tasajalkahypyt, yhdellä jalalla, eläimet)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Lokakuun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harjoitella ja kehittää jo opittuja taitoja ja oppia uutta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Tasapaino: penkin päällä tasapainoilu, vaaka/kukkovaaka/ikkunavaaka (penkin/puomin päällä), niska-/päälläseisonta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Hyppääminen: 1 jalalla hyppääminen, korokkeelta/korokkeelle hyppääminen --&gt; variaatiot  X-, lätäkkö-, kerä-hypyt, hypyt peräkkäin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Harjoitella rytmiikkaa, rytmitajua ja musiikin tulkintaa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tutustutaan voimistelupassiin ja harjoitellaan sen avulla uusia liikkeitä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Marraskuun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harjoitella erilaisia temppuja esim. Kuperkeikka molempiin suuntiin, haarakuperkeikka, kärrynpyörä, käsilläseisonta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opetellaan voimistelupassin avulla uusia liikkeitä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harjaannutaan oman kehon hallinnassa ja liikkuvuudessa, varsinkin takareiden ja selän liikkuvuus, esim. Silta/siltakaato, linnunpesä, spaguharjoitukset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suunnitellaan joulunäytökseen osallistumista, ja harjoitellaan koreografiaa ja siihen kuuluvia temppuja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Joulukuun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harjoitella ja kehittää jo opittuja taitoja ja temppuja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harjoitella joulunäytöksen ohjelmaa ja saada itsevarmuutta, rohkeutta ja uskallusta osallistua pikkujoulunäytökseen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4" w:lineRule="auto"/>
        <w:rPr>
          <w:rFonts w:ascii="Lato" w:cs="Lato" w:eastAsia="Lato" w:hAnsi="Lato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10"/>
        <w:gridCol w:w="3210"/>
        <w:gridCol w:w="3210"/>
        <w:tblGridChange w:id="0">
          <w:tblGrid>
            <w:gridCol w:w="3210"/>
            <w:gridCol w:w="3210"/>
            <w:gridCol w:w="32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Liike</w:t>
            </w:r>
          </w:p>
          <w:p w:rsidR="00000000" w:rsidDel="00000000" w:rsidP="00000000" w:rsidRDefault="00000000" w:rsidRPr="00000000" w14:paraId="00000079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Tavoite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Huomioitavaa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Perusasento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Jalat yhdessä, pitkät kyljet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Hyvä ryhti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Hartiat alas, pitkä kaula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Nilkan ojennus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Vahvat nilkat, myös varpaat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Aallot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Vartalon eri osien käyttö eri aikaan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Elänliikkeet (rapu, kameli, karhu ym.)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Koordinaatio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Keskivartalo tiukkana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Eri tavoin liikkumiset (kyykkykävely, ryömiminen, varpaillakävely)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Koordinaatio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Varpaillakävely, kantapäät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kunnolla irti maasta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Penkin päällä tasapainoilu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Tasapaino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Keskivartalon kannatus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Niska- ja päälläseisonta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Tasapaino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Tiukka keskivartalo, käsien paikka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Vaaka/Kukkovaaka penkin päällä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Tasapaino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Keskivartalon kannatus, ojennukset, kukkovaaka (reisi 90’)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Lätäkköhyppy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Polvet, alastulo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Hyppy yhdellä jalalla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Vahva hyppyjalka, alastulo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X-hyppy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Hypyn eri vaiheet (ojennus - X - ojennus)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Kerähyppy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Hypyn eri vaiheet (ojennus - kerä - ojennus)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Kuperkeikka molempiin suuntiin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Paketti kasassa koko suorituksen ajan, lähtöasento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Haarakuperkeikka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Lähtö- ja loppuasento, käsien paikka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Kärrynpyörä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Tiukka keskivartalo, kärrynpyörän rytmitys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Käsilläseisonta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Kädet korvien vieressä, suorat kyynerpäät, tiukka keskivartalo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Silta/siltakaato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Kehonhallinta, liikkuvuus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Selän liikkuvuus, pää käsien väliin ja irti maasta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Linnunpesä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Kehonhallinta, liikkuvuus</w:t>
            </w:r>
          </w:p>
          <w:p w:rsidR="00000000" w:rsidDel="00000000" w:rsidP="00000000" w:rsidRDefault="00000000" w:rsidRPr="00000000" w14:paraId="000000D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Selän liikkuvuus, pää jalkoihin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Aasinpotkut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Rytmitys</w:t>
            </w:r>
          </w:p>
        </w:tc>
      </w:tr>
    </w:tbl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=&gt; Tässä esimerkkejä liikkeistä ja tempuista, joita olisi hyvä sisällyttää kauteen. Tärkeimmät liikkeet lihavoitu, ja ne tulisi sisällyttää kauden ohjelmaan. Voimistelupassista löytyy lisää ideoita.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177925" cy="132651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77925" cy="13265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center" w:leader="none" w:pos="-1701"/>
        <w:tab w:val="right" w:leader="none" w:pos="2979"/>
      </w:tabs>
      <w:ind w:left="6381" w:firstLine="707.9999999999995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724660" cy="517525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4660" cy="517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Lato" w:cs="Lato" w:eastAsia="Lato" w:hAnsi="La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Kappaleenoletusfontti" w:default="1">
    <w:name w:val="Default Paragraph Font"/>
    <w:uiPriority w:val="1"/>
    <w:semiHidden w:val="1"/>
    <w:unhideWhenUsed w:val="1"/>
  </w:style>
  <w:style w:type="table" w:styleId="Normaalitaulukk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Eiluettelo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left w:w="10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3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0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pblM57GfD0LMEvXYyDRwrUICUw==">CgMxLjA4AHIhMWZtMUxNa0RKY3dhcnVuQWJPM2FJNDQxeC1WY3hZaDNt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2023-09-01T23:48:00.0000000Z</dcterms:created>
  <dc:creator>Oona Ylikoski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0x01010042BB52B940DAD544A17ADD9916292B27</vt:lpwstr>
  </property>
</Properties>
</file>