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5" w:rsidRDefault="00227E65" w:rsidP="00C53C6F">
      <w:pPr>
        <w:rPr>
          <w:b/>
          <w:bCs/>
          <w:sz w:val="24"/>
          <w:szCs w:val="24"/>
        </w:rPr>
      </w:pPr>
    </w:p>
    <w:p w:rsidR="00227E65" w:rsidRDefault="00135962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Pelitoiminta – lopulliset otteluohjelmat julkaistu</w:t>
      </w:r>
      <w:proofErr w:type="gramEnd"/>
    </w:p>
    <w:p w:rsidR="00227E65" w:rsidRPr="00227E65" w:rsidRDefault="00135962" w:rsidP="00227E65">
      <w:pPr>
        <w:rPr>
          <w:bCs/>
        </w:rPr>
      </w:pPr>
      <w:r>
        <w:rPr>
          <w:bCs/>
        </w:rPr>
        <w:t xml:space="preserve">Kesän 2017 otteluohjelmat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julkaistu ja löytyvät kotisivuiltamme. Kannatta vielä </w:t>
      </w:r>
      <w:proofErr w:type="gramStart"/>
      <w:r>
        <w:rPr>
          <w:bCs/>
        </w:rPr>
        <w:t>tarkistaa</w:t>
      </w:r>
      <w:proofErr w:type="gramEnd"/>
      <w:r w:rsidRPr="00135962">
        <w:rPr>
          <w:bCs/>
        </w:rPr>
        <w:t xml:space="preserve"> ohjelma</w:t>
      </w:r>
      <w:r>
        <w:rPr>
          <w:bCs/>
        </w:rPr>
        <w:t>t</w:t>
      </w:r>
      <w:r w:rsidR="007555A0">
        <w:rPr>
          <w:bCs/>
        </w:rPr>
        <w:t>,</w:t>
      </w:r>
      <w:r w:rsidRPr="00135962">
        <w:rPr>
          <w:bCs/>
        </w:rPr>
        <w:t xml:space="preserve"> sillä alustavaan ohjelmaan on </w:t>
      </w:r>
      <w:r>
        <w:rPr>
          <w:bCs/>
        </w:rPr>
        <w:t xml:space="preserve">saattanut tulla muutoksia. </w:t>
      </w:r>
      <w:hyperlink r:id="rId8" w:history="1">
        <w:r w:rsidRPr="00135962">
          <w:rPr>
            <w:rStyle w:val="Hyperlinkki"/>
            <w:bCs/>
          </w:rPr>
          <w:t>Lue lisää</w:t>
        </w:r>
      </w:hyperlink>
    </w:p>
    <w:p w:rsidR="00227E65" w:rsidRPr="00227E65" w:rsidRDefault="00227E65" w:rsidP="00227E65">
      <w:pPr>
        <w:ind w:left="360"/>
        <w:rPr>
          <w:bCs/>
        </w:rPr>
      </w:pPr>
    </w:p>
    <w:p w:rsidR="00772B5D" w:rsidRDefault="00135962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Pelitoiminta – myönnetyt poikkeusluvat</w:t>
      </w:r>
      <w:proofErr w:type="gramEnd"/>
    </w:p>
    <w:p w:rsidR="00772B5D" w:rsidRPr="00772B5D" w:rsidRDefault="00135962" w:rsidP="00772B5D">
      <w:pPr>
        <w:rPr>
          <w:bCs/>
        </w:rPr>
      </w:pPr>
      <w:r>
        <w:rPr>
          <w:bCs/>
        </w:rPr>
        <w:t xml:space="preserve">Myönnetyt poikkeusluvat löytyvät Taso-ohjelmasta joukkuetiedoista. </w:t>
      </w:r>
      <w:hyperlink r:id="rId9" w:history="1">
        <w:r w:rsidRPr="00135962">
          <w:rPr>
            <w:rStyle w:val="Hyperlinkki"/>
            <w:bCs/>
          </w:rPr>
          <w:t>Lue lisää</w:t>
        </w:r>
      </w:hyperlink>
    </w:p>
    <w:p w:rsidR="00772B5D" w:rsidRPr="00772B5D" w:rsidRDefault="00772B5D" w:rsidP="00772B5D">
      <w:pPr>
        <w:ind w:left="360"/>
        <w:rPr>
          <w:b/>
          <w:bCs/>
        </w:rPr>
      </w:pPr>
    </w:p>
    <w:p w:rsidR="004001AD" w:rsidRDefault="00135962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Pelitoiminta – säännöt, määräykset, ohjeet</w:t>
      </w:r>
    </w:p>
    <w:p w:rsidR="004001AD" w:rsidRPr="004001AD" w:rsidRDefault="00135962" w:rsidP="004001AD">
      <w:pPr>
        <w:rPr>
          <w:bCs/>
        </w:rPr>
      </w:pPr>
      <w:r>
        <w:rPr>
          <w:bCs/>
        </w:rPr>
        <w:t xml:space="preserve">Nuoren pelaajan pelioikeutta koskevat määräykset sekä muut ohjeet. </w:t>
      </w:r>
      <w:hyperlink r:id="rId10" w:history="1">
        <w:r w:rsidRPr="00135962">
          <w:rPr>
            <w:rStyle w:val="Hyperlinkki"/>
            <w:bCs/>
          </w:rPr>
          <w:t>Lue lisää</w:t>
        </w:r>
      </w:hyperlink>
    </w:p>
    <w:p w:rsidR="004001AD" w:rsidRPr="004001AD" w:rsidRDefault="004001AD" w:rsidP="004001AD">
      <w:pPr>
        <w:rPr>
          <w:b/>
          <w:bCs/>
        </w:rPr>
      </w:pPr>
    </w:p>
    <w:p w:rsidR="008C7A64" w:rsidRPr="008C7A64" w:rsidRDefault="008C7A64" w:rsidP="00135962">
      <w:pPr>
        <w:numPr>
          <w:ilvl w:val="0"/>
          <w:numId w:val="1"/>
        </w:numPr>
        <w:rPr>
          <w:bCs/>
        </w:rPr>
      </w:pPr>
      <w:r>
        <w:rPr>
          <w:b/>
          <w:bCs/>
          <w:sz w:val="24"/>
          <w:szCs w:val="24"/>
        </w:rPr>
        <w:t>Pelitoiminta</w:t>
      </w:r>
      <w:r w:rsidR="0089684C">
        <w:rPr>
          <w:b/>
          <w:bCs/>
          <w:sz w:val="24"/>
          <w:szCs w:val="24"/>
        </w:rPr>
        <w:t xml:space="preserve"> – </w:t>
      </w:r>
      <w:r w:rsidR="00135962">
        <w:rPr>
          <w:b/>
          <w:bCs/>
          <w:sz w:val="24"/>
          <w:szCs w:val="24"/>
        </w:rPr>
        <w:t>Karusellit</w:t>
      </w:r>
      <w:r w:rsidR="00611A0E">
        <w:rPr>
          <w:b/>
          <w:bCs/>
          <w:sz w:val="24"/>
          <w:szCs w:val="24"/>
        </w:rPr>
        <w:t xml:space="preserve"> keväällä</w:t>
      </w:r>
    </w:p>
    <w:p w:rsidR="00135962" w:rsidRDefault="00135962" w:rsidP="00135962">
      <w:r>
        <w:t>Kevään</w:t>
      </w:r>
      <w:r>
        <w:t xml:space="preserve"> 2017 Karuselliturnaukset pelataan 6.-7.5 ja </w:t>
      </w:r>
      <w:proofErr w:type="gramStart"/>
      <w:r>
        <w:t>13.-14.5</w:t>
      </w:r>
      <w:proofErr w:type="gramEnd"/>
      <w:r w:rsidR="00A00B77">
        <w:t xml:space="preserve"> lähes 600 joukkueen voimin</w:t>
      </w:r>
      <w:r>
        <w:t>.</w:t>
      </w:r>
      <w:r w:rsidR="00A00B77">
        <w:t xml:space="preserve"> Paikkakuntajaot</w:t>
      </w:r>
      <w:r>
        <w:t xml:space="preserve"> löytyvät </w:t>
      </w:r>
      <w:proofErr w:type="gramStart"/>
      <w:r>
        <w:t xml:space="preserve">sivuiltamme </w:t>
      </w:r>
      <w:r>
        <w:t>.</w:t>
      </w:r>
      <w:proofErr w:type="gramEnd"/>
      <w:r>
        <w:t xml:space="preserve"> </w:t>
      </w:r>
      <w:hyperlink r:id="rId11" w:history="1">
        <w:r w:rsidRPr="00234B24">
          <w:rPr>
            <w:rStyle w:val="Hyperlinkki"/>
          </w:rPr>
          <w:t>Lue lisää</w:t>
        </w:r>
      </w:hyperlink>
    </w:p>
    <w:p w:rsidR="008C7A64" w:rsidRPr="008C7A64" w:rsidRDefault="008C7A64" w:rsidP="008C7A64">
      <w:pPr>
        <w:rPr>
          <w:b/>
          <w:bCs/>
        </w:rPr>
      </w:pPr>
    </w:p>
    <w:p w:rsidR="00A00B77" w:rsidRDefault="003F6E28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Seurojen Palloliitto </w:t>
      </w:r>
      <w:proofErr w:type="gramStart"/>
      <w:r>
        <w:rPr>
          <w:b/>
          <w:bCs/>
          <w:sz w:val="24"/>
          <w:szCs w:val="24"/>
        </w:rPr>
        <w:t>–kehitysohjelma</w:t>
      </w:r>
      <w:proofErr w:type="gramEnd"/>
    </w:p>
    <w:p w:rsidR="003F6E28" w:rsidRPr="003F6E28" w:rsidRDefault="003F6E28" w:rsidP="003F6E28">
      <w:pPr>
        <w:rPr>
          <w:bCs/>
        </w:rPr>
      </w:pPr>
      <w:r w:rsidRPr="003F6E28">
        <w:rPr>
          <w:bCs/>
        </w:rPr>
        <w:t>Hankkeen tavoitteena on toimintatapoja ja organisaatiorakenteita uudistamalla tehostaa jäsenseuroille tarjottavia palveluita</w:t>
      </w:r>
      <w:r>
        <w:rPr>
          <w:bCs/>
        </w:rPr>
        <w:t xml:space="preserve">. Tavoitteet, </w:t>
      </w:r>
      <w:r w:rsidR="007555A0">
        <w:rPr>
          <w:bCs/>
        </w:rPr>
        <w:t>aikataulu</w:t>
      </w:r>
      <w:r>
        <w:rPr>
          <w:bCs/>
        </w:rPr>
        <w:t xml:space="preserve"> ja materiaali</w:t>
      </w:r>
      <w:r w:rsidR="00FF405E">
        <w:rPr>
          <w:bCs/>
        </w:rPr>
        <w:t xml:space="preserve"> löytyvät</w:t>
      </w:r>
      <w:r>
        <w:rPr>
          <w:bCs/>
        </w:rPr>
        <w:t xml:space="preserve"> julkisesti. </w:t>
      </w:r>
      <w:hyperlink r:id="rId12" w:history="1">
        <w:r w:rsidRPr="003F6E28">
          <w:rPr>
            <w:rStyle w:val="Hyperlinkki"/>
            <w:bCs/>
          </w:rPr>
          <w:t>Lue lisää</w:t>
        </w:r>
      </w:hyperlink>
    </w:p>
    <w:p w:rsidR="00A00B77" w:rsidRPr="00611A0E" w:rsidRDefault="00A00B77" w:rsidP="00A00B77">
      <w:pPr>
        <w:ind w:left="360"/>
        <w:rPr>
          <w:b/>
          <w:bCs/>
        </w:rPr>
      </w:pPr>
    </w:p>
    <w:p w:rsidR="00227E65" w:rsidRDefault="00227E65" w:rsidP="00C53C6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Seurakehitys – Urheilun Pelisäännöt 2017</w:t>
      </w:r>
    </w:p>
    <w:p w:rsidR="00227E65" w:rsidRPr="00227E65" w:rsidRDefault="00227E65" w:rsidP="00227E65">
      <w:pPr>
        <w:rPr>
          <w:bCs/>
        </w:rPr>
      </w:pPr>
      <w:r>
        <w:rPr>
          <w:bCs/>
        </w:rPr>
        <w:t>Urhei</w:t>
      </w:r>
      <w:r w:rsidR="00D25EDD">
        <w:rPr>
          <w:bCs/>
        </w:rPr>
        <w:t>lun Peli</w:t>
      </w:r>
      <w:r w:rsidR="00A00B77">
        <w:rPr>
          <w:bCs/>
        </w:rPr>
        <w:t>sääntöjen aika on taas. Palautuksen deadline oli 31.</w:t>
      </w:r>
      <w:r w:rsidR="003506B7">
        <w:rPr>
          <w:bCs/>
        </w:rPr>
        <w:t>3.</w:t>
      </w:r>
      <w:bookmarkStart w:id="0" w:name="_GoBack"/>
      <w:bookmarkEnd w:id="0"/>
      <w:r w:rsidR="00A00B77">
        <w:rPr>
          <w:bCs/>
        </w:rPr>
        <w:t xml:space="preserve"> </w:t>
      </w:r>
      <w:proofErr w:type="gramStart"/>
      <w:r w:rsidR="00A00B77">
        <w:rPr>
          <w:bCs/>
        </w:rPr>
        <w:t>Viimeiset säännöt kannattaa hoitaa kuntoon pikaisesti.</w:t>
      </w:r>
      <w:proofErr w:type="gramEnd"/>
      <w:r w:rsidR="00D25EDD">
        <w:rPr>
          <w:bCs/>
        </w:rPr>
        <w:t xml:space="preserve"> Ohjeistukset ja tukimateriaalit sivuiltamme.</w:t>
      </w:r>
      <w:r w:rsidR="00F80962">
        <w:rPr>
          <w:bCs/>
        </w:rPr>
        <w:t xml:space="preserve"> </w:t>
      </w:r>
      <w:hyperlink r:id="rId13" w:history="1">
        <w:r w:rsidR="00D25EDD" w:rsidRPr="00D25EDD">
          <w:rPr>
            <w:rStyle w:val="Hyperlinkki"/>
            <w:bCs/>
          </w:rPr>
          <w:t>Lue lisää</w:t>
        </w:r>
      </w:hyperlink>
    </w:p>
    <w:p w:rsidR="00227E65" w:rsidRPr="00D25EDD" w:rsidRDefault="00227E65" w:rsidP="00227E65">
      <w:pPr>
        <w:ind w:left="360"/>
        <w:rPr>
          <w:b/>
          <w:bCs/>
        </w:rPr>
      </w:pPr>
    </w:p>
    <w:p w:rsidR="00611A0E" w:rsidRDefault="00611A0E" w:rsidP="00772B5D">
      <w:pPr>
        <w:pStyle w:val="Otsikko1"/>
        <w:rPr>
          <w:bCs/>
          <w:i w:val="0"/>
        </w:rPr>
      </w:pPr>
      <w:r>
        <w:rPr>
          <w:bCs/>
          <w:i w:val="0"/>
        </w:rPr>
        <w:t xml:space="preserve">Seurakehitys – </w:t>
      </w:r>
      <w:proofErr w:type="spellStart"/>
      <w:r>
        <w:rPr>
          <w:bCs/>
          <w:i w:val="0"/>
        </w:rPr>
        <w:t>ESLU:n</w:t>
      </w:r>
      <w:proofErr w:type="spellEnd"/>
      <w:r>
        <w:rPr>
          <w:bCs/>
          <w:i w:val="0"/>
        </w:rPr>
        <w:t xml:space="preserve"> seura-akatemiassa aiheena ”ihmismetsästys”</w:t>
      </w:r>
    </w:p>
    <w:p w:rsidR="00611A0E" w:rsidRPr="00611A0E" w:rsidRDefault="00611A0E" w:rsidP="00611A0E">
      <w:proofErr w:type="spellStart"/>
      <w:r w:rsidRPr="00611A0E">
        <w:t>Seura-Akatemian</w:t>
      </w:r>
      <w:proofErr w:type="spellEnd"/>
      <w:r w:rsidRPr="00611A0E">
        <w:t xml:space="preserve"> aiheena</w:t>
      </w:r>
      <w:r>
        <w:t xml:space="preserve"> 20.4. on "ihmismetsästys" </w:t>
      </w:r>
      <w:r w:rsidRPr="00611A0E">
        <w:t>eli mistä löydämme seuraan uusia toimijoita?</w:t>
      </w:r>
      <w:r>
        <w:t xml:space="preserve"> </w:t>
      </w:r>
      <w:hyperlink r:id="rId14" w:history="1">
        <w:r w:rsidRPr="00611A0E">
          <w:rPr>
            <w:rStyle w:val="Hyperlinkki"/>
          </w:rPr>
          <w:t>Lue lisää</w:t>
        </w:r>
      </w:hyperlink>
    </w:p>
    <w:p w:rsidR="00611A0E" w:rsidRDefault="00611A0E" w:rsidP="00611A0E">
      <w:pPr>
        <w:pStyle w:val="Otsikko1"/>
        <w:numPr>
          <w:ilvl w:val="0"/>
          <w:numId w:val="0"/>
        </w:numPr>
        <w:ind w:left="360"/>
        <w:rPr>
          <w:bCs/>
          <w:i w:val="0"/>
        </w:rPr>
      </w:pPr>
    </w:p>
    <w:p w:rsidR="00772B5D" w:rsidRDefault="00772B5D" w:rsidP="00772B5D">
      <w:pPr>
        <w:pStyle w:val="Otsikko1"/>
        <w:rPr>
          <w:bCs/>
          <w:i w:val="0"/>
        </w:rPr>
      </w:pPr>
      <w:r>
        <w:rPr>
          <w:bCs/>
          <w:i w:val="0"/>
        </w:rPr>
        <w:t xml:space="preserve">Pelitoiminta - </w:t>
      </w:r>
      <w:r w:rsidRPr="001D71FC">
        <w:rPr>
          <w:bCs/>
          <w:i w:val="0"/>
        </w:rPr>
        <w:t xml:space="preserve">Suomi-Eesti 100+ Challenge </w:t>
      </w:r>
      <w:r w:rsidR="00611A0E">
        <w:rPr>
          <w:bCs/>
          <w:i w:val="0"/>
        </w:rPr>
        <w:t>kasvaa jatkuvasti</w:t>
      </w:r>
    </w:p>
    <w:p w:rsidR="00772B5D" w:rsidRDefault="00611A0E" w:rsidP="00772B5D">
      <w:r>
        <w:t xml:space="preserve">Vielä ehtii mukaan. </w:t>
      </w:r>
      <w:r w:rsidRPr="00611A0E">
        <w:rPr>
          <w:bCs/>
        </w:rPr>
        <w:t>Jo yli 200 joukkuetta on rekisteröitynyt haasteeseen, joka järjestetään 10. kesäkuuta.</w:t>
      </w:r>
      <w:r>
        <w:rPr>
          <w:bCs/>
        </w:rPr>
        <w:t xml:space="preserve"> </w:t>
      </w:r>
      <w:hyperlink r:id="rId15" w:history="1">
        <w:r w:rsidRPr="00611A0E">
          <w:rPr>
            <w:rStyle w:val="Hyperlinkki"/>
            <w:bCs/>
          </w:rPr>
          <w:t>Lue lisää</w:t>
        </w:r>
      </w:hyperlink>
    </w:p>
    <w:p w:rsidR="00772B5D" w:rsidRPr="00772B5D" w:rsidRDefault="00772B5D" w:rsidP="00772B5D">
      <w:pPr>
        <w:pStyle w:val="Otsikko1"/>
        <w:numPr>
          <w:ilvl w:val="0"/>
          <w:numId w:val="0"/>
        </w:numPr>
        <w:ind w:left="360"/>
        <w:rPr>
          <w:i w:val="0"/>
          <w:sz w:val="20"/>
        </w:rPr>
      </w:pPr>
    </w:p>
    <w:p w:rsidR="001865D1" w:rsidRPr="001865D1" w:rsidRDefault="001865D1" w:rsidP="001865D1">
      <w:pPr>
        <w:pStyle w:val="Otsikko1"/>
        <w:rPr>
          <w:i w:val="0"/>
        </w:rPr>
      </w:pPr>
      <w:r w:rsidRPr="001865D1">
        <w:rPr>
          <w:i w:val="0"/>
        </w:rPr>
        <w:t xml:space="preserve">Pelaajakehitys – </w:t>
      </w:r>
      <w:r w:rsidR="00611A0E">
        <w:rPr>
          <w:i w:val="0"/>
        </w:rPr>
        <w:t>k</w:t>
      </w:r>
      <w:r w:rsidR="00772B5D">
        <w:rPr>
          <w:i w:val="0"/>
        </w:rPr>
        <w:t xml:space="preserve">esäleirit </w:t>
      </w:r>
      <w:proofErr w:type="spellStart"/>
      <w:r w:rsidR="00772B5D">
        <w:rPr>
          <w:i w:val="0"/>
        </w:rPr>
        <w:t>Eerikilässä</w:t>
      </w:r>
      <w:proofErr w:type="spellEnd"/>
      <w:r w:rsidR="00772B5D">
        <w:rPr>
          <w:i w:val="0"/>
        </w:rPr>
        <w:t xml:space="preserve"> 4.-7.6.</w:t>
      </w:r>
    </w:p>
    <w:p w:rsidR="001865D1" w:rsidRDefault="00772B5D" w:rsidP="001865D1">
      <w:pPr>
        <w:pStyle w:val="Otsikko1"/>
        <w:numPr>
          <w:ilvl w:val="0"/>
          <w:numId w:val="0"/>
        </w:numPr>
        <w:ind w:left="360" w:hanging="360"/>
        <w:rPr>
          <w:rStyle w:val="Hyperlinkki"/>
          <w:b w:val="0"/>
          <w:i w:val="0"/>
          <w:sz w:val="20"/>
        </w:rPr>
      </w:pPr>
      <w:proofErr w:type="gramStart"/>
      <w:r>
        <w:rPr>
          <w:b w:val="0"/>
          <w:i w:val="0"/>
          <w:sz w:val="20"/>
        </w:rPr>
        <w:t>Perinteiset kesäleirit kenttäpelaajille ja maalivahdeille Eerikkilässä 4.-7.6.</w:t>
      </w:r>
      <w:proofErr w:type="gramEnd"/>
      <w:r>
        <w:rPr>
          <w:b w:val="0"/>
          <w:i w:val="0"/>
          <w:sz w:val="20"/>
        </w:rPr>
        <w:t xml:space="preserve"> Ilmoittautuminen on avattu. </w:t>
      </w:r>
      <w:hyperlink r:id="rId16" w:history="1">
        <w:r w:rsidRPr="00772B5D">
          <w:rPr>
            <w:rStyle w:val="Hyperlinkki"/>
            <w:b w:val="0"/>
            <w:i w:val="0"/>
            <w:sz w:val="20"/>
          </w:rPr>
          <w:t>Lue lisää</w:t>
        </w:r>
      </w:hyperlink>
    </w:p>
    <w:p w:rsidR="001865D1" w:rsidRPr="001865D1" w:rsidRDefault="001865D1" w:rsidP="001865D1"/>
    <w:p w:rsidR="009F4E16" w:rsidRPr="007A0C3A" w:rsidRDefault="009F4E16" w:rsidP="00A8514E">
      <w:pPr>
        <w:pStyle w:val="Otsikko1"/>
      </w:pPr>
      <w:r w:rsidRPr="00A8514E">
        <w:rPr>
          <w:i w:val="0"/>
        </w:rPr>
        <w:t xml:space="preserve">Vapaaehtoistyö – </w:t>
      </w:r>
      <w:r w:rsidR="00873F38" w:rsidRPr="00A8514E">
        <w:rPr>
          <w:i w:val="0"/>
        </w:rPr>
        <w:t>kuukauden toimija</w:t>
      </w:r>
      <w:r w:rsidR="007F759C">
        <w:rPr>
          <w:i w:val="0"/>
        </w:rPr>
        <w:t xml:space="preserve"> </w:t>
      </w:r>
      <w:r w:rsidR="00067735">
        <w:rPr>
          <w:i w:val="0"/>
        </w:rPr>
        <w:t>Raine Nieminen</w:t>
      </w:r>
    </w:p>
    <w:p w:rsidR="009F4E16" w:rsidRPr="00B34946" w:rsidRDefault="00776F4A" w:rsidP="009F4E16">
      <w:r w:rsidRPr="007F759C">
        <w:t>Kuukauden toimijana palkitaan</w:t>
      </w:r>
      <w:r w:rsidR="00067735">
        <w:t xml:space="preserve"> Raine Nieminen</w:t>
      </w:r>
      <w:r w:rsidR="007F759C">
        <w:rPr>
          <w:color w:val="FF0000"/>
        </w:rPr>
        <w:t>.</w:t>
      </w:r>
      <w:r w:rsidR="00CC0B5F" w:rsidRPr="00EE4FF7">
        <w:rPr>
          <w:color w:val="FF0000"/>
        </w:rPr>
        <w:t xml:space="preserve"> </w:t>
      </w:r>
      <w:proofErr w:type="gramStart"/>
      <w:r w:rsidR="00C00523">
        <w:t>Kiitokset ja onnittelut</w:t>
      </w:r>
      <w:r w:rsidR="00D21984">
        <w:t>.</w:t>
      </w:r>
      <w:proofErr w:type="gramEnd"/>
      <w:r w:rsidR="00BA408B" w:rsidRPr="00611A0E">
        <w:t xml:space="preserve"> </w:t>
      </w:r>
      <w:hyperlink r:id="rId17" w:history="1">
        <w:r w:rsidR="00AB28D5" w:rsidRPr="00067735">
          <w:rPr>
            <w:rStyle w:val="Hyperlinkki"/>
          </w:rPr>
          <w:t>Lue lisää</w:t>
        </w:r>
      </w:hyperlink>
    </w:p>
    <w:p w:rsidR="009F4E16" w:rsidRPr="00A705B8" w:rsidRDefault="009F4E16" w:rsidP="009F4E16">
      <w:pPr>
        <w:pStyle w:val="Otsikko1"/>
        <w:numPr>
          <w:ilvl w:val="0"/>
          <w:numId w:val="0"/>
        </w:numPr>
        <w:ind w:left="360"/>
        <w:rPr>
          <w:i w:val="0"/>
          <w:sz w:val="20"/>
        </w:rPr>
      </w:pPr>
    </w:p>
    <w:p w:rsidR="00B54193" w:rsidRPr="00B54193" w:rsidRDefault="00E34772" w:rsidP="00B54193">
      <w:pPr>
        <w:pStyle w:val="Otsikko1"/>
        <w:rPr>
          <w:i w:val="0"/>
          <w:szCs w:val="24"/>
        </w:rPr>
      </w:pPr>
      <w:r w:rsidRPr="00DD1C19">
        <w:rPr>
          <w:i w:val="0"/>
          <w:szCs w:val="24"/>
        </w:rPr>
        <w:t>Muuta ajankohtaista</w:t>
      </w:r>
      <w:r w:rsidR="00E40D84" w:rsidRPr="00DD1C19">
        <w:rPr>
          <w:i w:val="0"/>
          <w:szCs w:val="24"/>
        </w:rPr>
        <w:t xml:space="preserve"> ja tulevia tapahtumia</w:t>
      </w:r>
      <w:r w:rsidRPr="00DD1C19">
        <w:rPr>
          <w:i w:val="0"/>
          <w:szCs w:val="24"/>
        </w:rPr>
        <w:t xml:space="preserve"> </w:t>
      </w:r>
      <w:r w:rsidR="00AD0BA5" w:rsidRPr="00DD1C19">
        <w:rPr>
          <w:i w:val="0"/>
          <w:szCs w:val="24"/>
        </w:rPr>
        <w:t xml:space="preserve"> </w:t>
      </w:r>
    </w:p>
    <w:p w:rsidR="00611A0E" w:rsidRDefault="00611A0E" w:rsidP="00611A0E">
      <w:pPr>
        <w:numPr>
          <w:ilvl w:val="0"/>
          <w:numId w:val="2"/>
        </w:numPr>
        <w:rPr>
          <w:iCs/>
          <w:color w:val="0000FF"/>
          <w:u w:val="single"/>
        </w:rPr>
      </w:pPr>
      <w:hyperlink r:id="rId18" w:history="1">
        <w:r w:rsidRPr="00611A0E">
          <w:rPr>
            <w:rStyle w:val="Hyperlinkki"/>
            <w:iCs/>
          </w:rPr>
          <w:t xml:space="preserve">Simo Syrjävaara </w:t>
        </w:r>
        <w:proofErr w:type="spellStart"/>
        <w:r w:rsidRPr="00611A0E">
          <w:rPr>
            <w:rStyle w:val="Hyperlinkki"/>
            <w:iCs/>
          </w:rPr>
          <w:t>Futsal</w:t>
        </w:r>
        <w:proofErr w:type="spellEnd"/>
        <w:r w:rsidRPr="00611A0E">
          <w:rPr>
            <w:rStyle w:val="Hyperlinkki"/>
            <w:iCs/>
          </w:rPr>
          <w:t xml:space="preserve"> Cup 7.-9.4</w:t>
        </w:r>
      </w:hyperlink>
    </w:p>
    <w:p w:rsidR="00611A0E" w:rsidRDefault="00611A0E" w:rsidP="00611A0E">
      <w:pPr>
        <w:numPr>
          <w:ilvl w:val="0"/>
          <w:numId w:val="2"/>
        </w:numPr>
        <w:rPr>
          <w:iCs/>
          <w:color w:val="0000FF"/>
          <w:u w:val="single"/>
        </w:rPr>
      </w:pPr>
      <w:hyperlink r:id="rId19" w:history="1">
        <w:r w:rsidRPr="00611A0E">
          <w:rPr>
            <w:rStyle w:val="Hyperlinkki"/>
            <w:iCs/>
          </w:rPr>
          <w:t>Ilkka Laanti uusi puheenjohtaja</w:t>
        </w:r>
      </w:hyperlink>
    </w:p>
    <w:p w:rsidR="00B16A92" w:rsidRPr="00611A0E" w:rsidRDefault="00B16A92" w:rsidP="00611A0E">
      <w:pPr>
        <w:numPr>
          <w:ilvl w:val="0"/>
          <w:numId w:val="2"/>
        </w:numPr>
        <w:rPr>
          <w:iCs/>
          <w:color w:val="0000FF"/>
          <w:u w:val="single"/>
        </w:rPr>
      </w:pPr>
      <w:hyperlink r:id="rId20" w:history="1">
        <w:r w:rsidRPr="00B16A92">
          <w:rPr>
            <w:rStyle w:val="Hyperlinkki"/>
            <w:iCs/>
          </w:rPr>
          <w:t>Lasten urheilun oikeussäännöt -kirja</w:t>
        </w:r>
      </w:hyperlink>
    </w:p>
    <w:p w:rsidR="00FF405E" w:rsidRPr="00FF405E" w:rsidRDefault="00A21DAA" w:rsidP="00BE1528">
      <w:pPr>
        <w:numPr>
          <w:ilvl w:val="0"/>
          <w:numId w:val="2"/>
        </w:numPr>
        <w:rPr>
          <w:iCs/>
          <w:color w:val="0000FF"/>
          <w:u w:val="single"/>
        </w:rPr>
      </w:pPr>
      <w:hyperlink r:id="rId21" w:history="1">
        <w:r w:rsidR="00FF405E" w:rsidRPr="00A21DAA">
          <w:rPr>
            <w:rStyle w:val="Hyperlinkki"/>
            <w:iCs/>
          </w:rPr>
          <w:t>Vol</w:t>
        </w:r>
        <w:r w:rsidRPr="00A21DAA">
          <w:rPr>
            <w:rStyle w:val="Hyperlinkki"/>
            <w:iCs/>
          </w:rPr>
          <w:t>k</w:t>
        </w:r>
        <w:r w:rsidR="00FF405E" w:rsidRPr="00A21DAA">
          <w:rPr>
            <w:rStyle w:val="Hyperlinkki"/>
            <w:iCs/>
          </w:rPr>
          <w:t>swage</w:t>
        </w:r>
        <w:r w:rsidRPr="00A21DAA">
          <w:rPr>
            <w:rStyle w:val="Hyperlinkki"/>
            <w:iCs/>
          </w:rPr>
          <w:t>n osaksi suomalaista jalkapalloperhettä</w:t>
        </w:r>
      </w:hyperlink>
    </w:p>
    <w:p w:rsidR="008C7A64" w:rsidRPr="004001AD" w:rsidRDefault="004001AD" w:rsidP="00BE1528">
      <w:pPr>
        <w:numPr>
          <w:ilvl w:val="0"/>
          <w:numId w:val="2"/>
        </w:numPr>
        <w:rPr>
          <w:rStyle w:val="Hyperlinkki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"https://www.palloliitto.fi/uutiset/suomen-palloliitto/laatujarjestelma-tukee-myos-pelaajan-laadukasta-arkea" </w:instrText>
      </w:r>
      <w:r>
        <w:rPr>
          <w:iCs/>
        </w:rPr>
        <w:fldChar w:fldCharType="separate"/>
      </w:r>
      <w:r w:rsidRPr="004001AD">
        <w:rPr>
          <w:rStyle w:val="Hyperlinkki"/>
          <w:iCs/>
        </w:rPr>
        <w:t>Laatujärjestelmä</w:t>
      </w:r>
    </w:p>
    <w:p w:rsidR="00E12DAF" w:rsidRPr="00611A0E" w:rsidRDefault="004001AD" w:rsidP="00BE1528">
      <w:pPr>
        <w:numPr>
          <w:ilvl w:val="0"/>
          <w:numId w:val="2"/>
        </w:numPr>
        <w:rPr>
          <w:rStyle w:val="Hyperlinkki"/>
          <w:iCs/>
        </w:rPr>
      </w:pPr>
      <w:r>
        <w:rPr>
          <w:iCs/>
        </w:rPr>
        <w:fldChar w:fldCharType="end"/>
      </w:r>
      <w:hyperlink r:id="rId22" w:history="1"/>
      <w:r w:rsidR="00D25EDD" w:rsidRPr="00611A0E">
        <w:rPr>
          <w:iCs/>
        </w:rPr>
        <w:fldChar w:fldCharType="begin"/>
      </w:r>
      <w:r w:rsidR="00D25EDD" w:rsidRPr="00611A0E">
        <w:rPr>
          <w:iCs/>
        </w:rPr>
        <w:instrText xml:space="preserve"> HYPERLINK "https://www.palloliitto.fi/uusimaa/seuratoiminta/pelipassilistaukset" </w:instrText>
      </w:r>
      <w:r w:rsidR="00D25EDD" w:rsidRPr="00611A0E">
        <w:rPr>
          <w:iCs/>
        </w:rPr>
        <w:fldChar w:fldCharType="separate"/>
      </w:r>
      <w:r w:rsidR="00D25EDD" w:rsidRPr="00611A0E">
        <w:rPr>
          <w:rStyle w:val="Hyperlinkki"/>
          <w:iCs/>
        </w:rPr>
        <w:t>Pelipassilistaukset seuroittain 2016</w:t>
      </w:r>
    </w:p>
    <w:p w:rsidR="00922719" w:rsidRDefault="00D25EDD" w:rsidP="00BE1528">
      <w:pPr>
        <w:numPr>
          <w:ilvl w:val="0"/>
          <w:numId w:val="2"/>
        </w:numPr>
        <w:rPr>
          <w:iCs/>
        </w:rPr>
      </w:pPr>
      <w:r>
        <w:rPr>
          <w:iCs/>
        </w:rPr>
        <w:fldChar w:fldCharType="end"/>
      </w:r>
      <w:hyperlink r:id="rId23" w:history="1">
        <w:r w:rsidR="00922719" w:rsidRPr="00922719">
          <w:rPr>
            <w:rStyle w:val="Hyperlinkki"/>
            <w:iCs/>
          </w:rPr>
          <w:t xml:space="preserve">Suomalaisen jalkapallon ja </w:t>
        </w:r>
        <w:proofErr w:type="spellStart"/>
        <w:r w:rsidR="00922719" w:rsidRPr="00922719">
          <w:rPr>
            <w:rStyle w:val="Hyperlinkki"/>
            <w:iCs/>
          </w:rPr>
          <w:t>futsalin</w:t>
        </w:r>
        <w:proofErr w:type="spellEnd"/>
        <w:r w:rsidR="00922719" w:rsidRPr="00922719">
          <w:rPr>
            <w:rStyle w:val="Hyperlinkki"/>
            <w:iCs/>
          </w:rPr>
          <w:t xml:space="preserve"> strategia 2016-2020</w:t>
        </w:r>
      </w:hyperlink>
    </w:p>
    <w:p w:rsidR="00611A0E" w:rsidRPr="00611A0E" w:rsidRDefault="00611A0E" w:rsidP="00B34946">
      <w:pPr>
        <w:numPr>
          <w:ilvl w:val="0"/>
          <w:numId w:val="2"/>
        </w:numPr>
        <w:rPr>
          <w:iCs/>
          <w:color w:val="0000FF"/>
          <w:u w:val="single"/>
        </w:rPr>
      </w:pPr>
      <w:hyperlink r:id="rId24" w:history="1">
        <w:r w:rsidRPr="00611A0E">
          <w:rPr>
            <w:rStyle w:val="Hyperlinkki"/>
            <w:iCs/>
          </w:rPr>
          <w:t>SPL Uusimaa Live</w:t>
        </w:r>
      </w:hyperlink>
    </w:p>
    <w:p w:rsidR="004014AD" w:rsidRPr="004014AD" w:rsidRDefault="00DD2127" w:rsidP="00B34946">
      <w:pPr>
        <w:numPr>
          <w:ilvl w:val="0"/>
          <w:numId w:val="2"/>
        </w:numPr>
        <w:rPr>
          <w:iCs/>
          <w:color w:val="0000FF"/>
          <w:u w:val="single"/>
        </w:rPr>
      </w:pPr>
      <w:hyperlink r:id="rId25" w:history="1">
        <w:r w:rsidR="004014AD" w:rsidRPr="004014AD">
          <w:rPr>
            <w:rStyle w:val="Hyperlinkki"/>
            <w:iCs/>
          </w:rPr>
          <w:t xml:space="preserve">Seuraa </w:t>
        </w:r>
        <w:proofErr w:type="spellStart"/>
        <w:r w:rsidR="004014AD" w:rsidRPr="004014AD">
          <w:rPr>
            <w:rStyle w:val="Hyperlinkki"/>
            <w:iCs/>
          </w:rPr>
          <w:t>somea</w:t>
        </w:r>
        <w:proofErr w:type="spellEnd"/>
      </w:hyperlink>
    </w:p>
    <w:p w:rsidR="009F391C" w:rsidRPr="00E524A1" w:rsidRDefault="00B34946" w:rsidP="00E524A1">
      <w:pPr>
        <w:numPr>
          <w:ilvl w:val="0"/>
          <w:numId w:val="2"/>
        </w:numPr>
        <w:rPr>
          <w:iCs/>
          <w:color w:val="0000FF"/>
          <w:u w:val="single"/>
        </w:rPr>
      </w:pPr>
      <w:r w:rsidRPr="00B34946">
        <w:rPr>
          <w:iCs/>
          <w:color w:val="0000FF"/>
          <w:u w:val="single"/>
        </w:rPr>
        <w:t>www.seuraohjelma.fi</w:t>
      </w:r>
      <w:r w:rsidR="006C77E1">
        <w:rPr>
          <w:iCs/>
          <w:noProof/>
          <w:color w:val="0000F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A84A8" wp14:editId="52EFED02">
                <wp:simplePos x="0" y="0"/>
                <wp:positionH relativeFrom="column">
                  <wp:posOffset>3642360</wp:posOffset>
                </wp:positionH>
                <wp:positionV relativeFrom="paragraph">
                  <wp:posOffset>-474345</wp:posOffset>
                </wp:positionV>
                <wp:extent cx="2402840" cy="713740"/>
                <wp:effectExtent l="22860" t="20955" r="22225" b="273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7137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AA5" w:rsidRPr="00317B9B" w:rsidRDefault="00DE2AA5" w:rsidP="00DE2AA5">
                            <w:r w:rsidRPr="00317B9B">
                              <w:t>Taneli Haara</w:t>
                            </w:r>
                          </w:p>
                          <w:p w:rsidR="00DE2AA5" w:rsidRPr="00317B9B" w:rsidRDefault="00DE2AA5" w:rsidP="00DE2AA5">
                            <w:r w:rsidRPr="00317B9B">
                              <w:t>040-828 0746</w:t>
                            </w:r>
                            <w:r w:rsidRPr="00317B9B">
                              <w:tab/>
                            </w:r>
                            <w:r w:rsidRPr="00317B9B">
                              <w:tab/>
                            </w:r>
                          </w:p>
                          <w:p w:rsidR="00DE2AA5" w:rsidRPr="00317B9B" w:rsidRDefault="00DE2AA5" w:rsidP="00DE2AA5">
                            <w:r w:rsidRPr="00317B9B">
                              <w:t>taneli.haara@palloliitto.fi</w:t>
                            </w:r>
                          </w:p>
                          <w:p w:rsidR="00DE2AA5" w:rsidRDefault="00DE2AA5" w:rsidP="00DE2A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86.8pt;margin-top:-37.35pt;width:189.2pt;height:5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" fillcolor="#4bacc6" strokecolor="#f2f2f2" strokeweight="3pt">
                <v:shadow color="#205867" opacity=".5" offset="1pt"/>
                <v:textbox style="mso-fit-shape-to-text:t">
                  <w:txbxContent>
                    <w:p w:rsidR="00DE2AA5" w:rsidRPr="00317B9B" w:rsidRDefault="00DE2AA5" w:rsidP="00DE2AA5">
                      <w:r w:rsidRPr="00317B9B">
                        <w:t>Taneli Haara</w:t>
                      </w:r>
                    </w:p>
                    <w:p w:rsidR="00DE2AA5" w:rsidRPr="00317B9B" w:rsidRDefault="00DE2AA5" w:rsidP="00DE2AA5">
                      <w:r w:rsidRPr="00317B9B">
                        <w:t>040-828 0746</w:t>
                      </w:r>
                      <w:r w:rsidRPr="00317B9B">
                        <w:tab/>
                      </w:r>
                      <w:r w:rsidRPr="00317B9B">
                        <w:tab/>
                      </w:r>
                    </w:p>
                    <w:p w:rsidR="00DE2AA5" w:rsidRPr="00317B9B" w:rsidRDefault="00DE2AA5" w:rsidP="00DE2AA5">
                      <w:r w:rsidRPr="00317B9B">
                        <w:t>taneli.haara@palloliitto.fi</w:t>
                      </w:r>
                    </w:p>
                    <w:p w:rsidR="00DE2AA5" w:rsidRDefault="00DE2AA5" w:rsidP="00DE2AA5"/>
                  </w:txbxContent>
                </v:textbox>
              </v:shape>
            </w:pict>
          </mc:Fallback>
        </mc:AlternateContent>
      </w:r>
    </w:p>
    <w:p w:rsidR="00575C64" w:rsidRPr="00DD1C19" w:rsidRDefault="00DD2127" w:rsidP="00807284">
      <w:pPr>
        <w:numPr>
          <w:ilvl w:val="0"/>
          <w:numId w:val="2"/>
        </w:numPr>
        <w:rPr>
          <w:bCs/>
          <w:color w:val="000000"/>
        </w:rPr>
      </w:pPr>
      <w:hyperlink r:id="rId26" w:history="1">
        <w:r w:rsidR="007C53EB" w:rsidRPr="009769D6">
          <w:rPr>
            <w:rStyle w:val="Hyperlinkki"/>
            <w:bCs/>
          </w:rPr>
          <w:t>Vihreät kortit</w:t>
        </w:r>
      </w:hyperlink>
    </w:p>
    <w:sectPr w:rsidR="00575C64" w:rsidRPr="00DD1C19" w:rsidSect="00DC6C9A">
      <w:headerReference w:type="default" r:id="rId27"/>
      <w:footerReference w:type="default" r:id="rId2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7" w:rsidRDefault="00DD2127" w:rsidP="00E34772">
      <w:r>
        <w:separator/>
      </w:r>
    </w:p>
  </w:endnote>
  <w:endnote w:type="continuationSeparator" w:id="0">
    <w:p w:rsidR="00DD2127" w:rsidRDefault="00DD2127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0D" w:rsidRDefault="00161D0D" w:rsidP="00DC6C9A">
    <w:pPr>
      <w:pStyle w:val="Alatunniste"/>
    </w:pPr>
    <w:r>
      <w:t>Suomen Palloliiton Uudenmaan piiri ry</w:t>
    </w:r>
  </w:p>
  <w:p w:rsidR="00161D0D" w:rsidRDefault="00161D0D" w:rsidP="00DC6C9A">
    <w:pPr>
      <w:pStyle w:val="Alatunniste"/>
    </w:pPr>
    <w:r>
      <w:t>Tavitie 1, 01450 Vantaa</w:t>
    </w:r>
  </w:p>
  <w:p w:rsidR="00161D0D" w:rsidRDefault="00DD2127" w:rsidP="00DC6C9A">
    <w:pPr>
      <w:pStyle w:val="Alatunniste"/>
    </w:pPr>
    <w:hyperlink r:id="rId1" w:history="1">
      <w:r w:rsidR="00161D0D" w:rsidRPr="00583DA8">
        <w:rPr>
          <w:rStyle w:val="Hyperlinkki"/>
        </w:rPr>
        <w:t>www.uusimaa.palloliitto.fi</w:t>
      </w:r>
    </w:hyperlink>
    <w:r w:rsidR="00161D0D">
      <w:t xml:space="preserve"> </w:t>
    </w:r>
  </w:p>
  <w:p w:rsidR="00161D0D" w:rsidRDefault="00161D0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7" w:rsidRDefault="00DD2127" w:rsidP="00E34772">
      <w:r>
        <w:separator/>
      </w:r>
    </w:p>
  </w:footnote>
  <w:footnote w:type="continuationSeparator" w:id="0">
    <w:p w:rsidR="00DD2127" w:rsidRDefault="00DD2127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0D" w:rsidRDefault="006C77E1" w:rsidP="00E34772">
    <w:pPr>
      <w:pStyle w:val="Yltunniste"/>
    </w:pPr>
    <w:r>
      <w:rPr>
        <w:noProof/>
        <w:lang w:val="en-GB" w:eastAsia="en-GB"/>
      </w:rPr>
      <w:drawing>
        <wp:inline distT="0" distB="0" distL="0" distR="0" wp14:anchorId="53733398" wp14:editId="058F3194">
          <wp:extent cx="534670" cy="733425"/>
          <wp:effectExtent l="0" t="0" r="0" b="9525"/>
          <wp:docPr id="1" name="Kuva 0" descr="uusimaa uu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uusimaa uu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D0D">
      <w:tab/>
    </w:r>
    <w:r w:rsidR="00161D0D">
      <w:rPr>
        <w:sz w:val="36"/>
        <w:szCs w:val="36"/>
      </w:rPr>
      <w:t xml:space="preserve">SPL Uusimaa, </w:t>
    </w:r>
    <w:r w:rsidR="00135962">
      <w:rPr>
        <w:sz w:val="36"/>
        <w:szCs w:val="36"/>
      </w:rPr>
      <w:t>huhtikuu</w:t>
    </w:r>
    <w:r w:rsidR="00FA5A1D">
      <w:rPr>
        <w:sz w:val="36"/>
        <w:szCs w:val="36"/>
      </w:rPr>
      <w:t xml:space="preserve"> 2017</w:t>
    </w:r>
  </w:p>
  <w:p w:rsidR="00161D0D" w:rsidRPr="007F4840" w:rsidRDefault="00161D0D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4F2"/>
    <w:multiLevelType w:val="singleLevel"/>
    <w:tmpl w:val="57F84A02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0"/>
      </w:rPr>
    </w:lvl>
  </w:abstractNum>
  <w:abstractNum w:abstractNumId="1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6853"/>
    <w:rsid w:val="000268AC"/>
    <w:rsid w:val="000270AD"/>
    <w:rsid w:val="00034DA8"/>
    <w:rsid w:val="0004027A"/>
    <w:rsid w:val="000416C6"/>
    <w:rsid w:val="00041E77"/>
    <w:rsid w:val="00044EF2"/>
    <w:rsid w:val="00045CAC"/>
    <w:rsid w:val="00046476"/>
    <w:rsid w:val="0004785F"/>
    <w:rsid w:val="00052692"/>
    <w:rsid w:val="00055828"/>
    <w:rsid w:val="0005613A"/>
    <w:rsid w:val="000607D6"/>
    <w:rsid w:val="00062085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707E"/>
    <w:rsid w:val="00080972"/>
    <w:rsid w:val="00081804"/>
    <w:rsid w:val="000840DA"/>
    <w:rsid w:val="00084BB8"/>
    <w:rsid w:val="00086AEA"/>
    <w:rsid w:val="00091A72"/>
    <w:rsid w:val="00092874"/>
    <w:rsid w:val="000A2FE5"/>
    <w:rsid w:val="000B1FF4"/>
    <w:rsid w:val="000B2588"/>
    <w:rsid w:val="000B735B"/>
    <w:rsid w:val="000B7AE4"/>
    <w:rsid w:val="000C2882"/>
    <w:rsid w:val="000C519F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1000E4"/>
    <w:rsid w:val="00100E95"/>
    <w:rsid w:val="0010183D"/>
    <w:rsid w:val="0010206C"/>
    <w:rsid w:val="00102AB7"/>
    <w:rsid w:val="001038AA"/>
    <w:rsid w:val="001120AE"/>
    <w:rsid w:val="00120B87"/>
    <w:rsid w:val="00120D40"/>
    <w:rsid w:val="00121344"/>
    <w:rsid w:val="00123368"/>
    <w:rsid w:val="00123538"/>
    <w:rsid w:val="00124AAE"/>
    <w:rsid w:val="00125FFF"/>
    <w:rsid w:val="00132B34"/>
    <w:rsid w:val="00133109"/>
    <w:rsid w:val="00134B5A"/>
    <w:rsid w:val="00135962"/>
    <w:rsid w:val="00142858"/>
    <w:rsid w:val="00142FF6"/>
    <w:rsid w:val="00145FB1"/>
    <w:rsid w:val="001511F8"/>
    <w:rsid w:val="001521E4"/>
    <w:rsid w:val="0015269E"/>
    <w:rsid w:val="00154956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B02"/>
    <w:rsid w:val="00166390"/>
    <w:rsid w:val="00171C2B"/>
    <w:rsid w:val="0018171D"/>
    <w:rsid w:val="00182F3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72A7"/>
    <w:rsid w:val="00203C65"/>
    <w:rsid w:val="00204EA1"/>
    <w:rsid w:val="002065A6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1250"/>
    <w:rsid w:val="00271A8A"/>
    <w:rsid w:val="002724C1"/>
    <w:rsid w:val="002730E6"/>
    <w:rsid w:val="00277336"/>
    <w:rsid w:val="00282733"/>
    <w:rsid w:val="00285699"/>
    <w:rsid w:val="00287459"/>
    <w:rsid w:val="0029101A"/>
    <w:rsid w:val="00294CFA"/>
    <w:rsid w:val="00295155"/>
    <w:rsid w:val="002A22F9"/>
    <w:rsid w:val="002A3B8B"/>
    <w:rsid w:val="002A6010"/>
    <w:rsid w:val="002A6B12"/>
    <w:rsid w:val="002B0141"/>
    <w:rsid w:val="002B21AA"/>
    <w:rsid w:val="002B7EDD"/>
    <w:rsid w:val="002C0ABD"/>
    <w:rsid w:val="002C45FF"/>
    <w:rsid w:val="002C59CF"/>
    <w:rsid w:val="002D1C1C"/>
    <w:rsid w:val="002D205E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4BEC"/>
    <w:rsid w:val="002F5382"/>
    <w:rsid w:val="002F5A27"/>
    <w:rsid w:val="002F775E"/>
    <w:rsid w:val="00300883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A0E"/>
    <w:rsid w:val="00336E75"/>
    <w:rsid w:val="0034473B"/>
    <w:rsid w:val="003464A9"/>
    <w:rsid w:val="0034665E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2B7B"/>
    <w:rsid w:val="0038375B"/>
    <w:rsid w:val="00384042"/>
    <w:rsid w:val="00386D84"/>
    <w:rsid w:val="003876F8"/>
    <w:rsid w:val="003902C7"/>
    <w:rsid w:val="0039202E"/>
    <w:rsid w:val="00393933"/>
    <w:rsid w:val="003939CA"/>
    <w:rsid w:val="00396300"/>
    <w:rsid w:val="003A029A"/>
    <w:rsid w:val="003A38BF"/>
    <w:rsid w:val="003A6952"/>
    <w:rsid w:val="003A75DF"/>
    <w:rsid w:val="003B4711"/>
    <w:rsid w:val="003C0F4F"/>
    <w:rsid w:val="003C10F4"/>
    <w:rsid w:val="003C553C"/>
    <w:rsid w:val="003C73E4"/>
    <w:rsid w:val="003D0ABD"/>
    <w:rsid w:val="003D3A5A"/>
    <w:rsid w:val="003D6471"/>
    <w:rsid w:val="003D7F72"/>
    <w:rsid w:val="003D7FE2"/>
    <w:rsid w:val="003E0C1B"/>
    <w:rsid w:val="003E18C5"/>
    <w:rsid w:val="003E1A46"/>
    <w:rsid w:val="003E4C55"/>
    <w:rsid w:val="003E5F9B"/>
    <w:rsid w:val="003E7A21"/>
    <w:rsid w:val="003F1691"/>
    <w:rsid w:val="003F6E28"/>
    <w:rsid w:val="004001AD"/>
    <w:rsid w:val="004014AD"/>
    <w:rsid w:val="00403735"/>
    <w:rsid w:val="004041C9"/>
    <w:rsid w:val="00405A84"/>
    <w:rsid w:val="004063D2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76F0"/>
    <w:rsid w:val="0044189E"/>
    <w:rsid w:val="0044251D"/>
    <w:rsid w:val="00443A56"/>
    <w:rsid w:val="0045546C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A00C1"/>
    <w:rsid w:val="004A33A1"/>
    <w:rsid w:val="004A38B6"/>
    <w:rsid w:val="004A5878"/>
    <w:rsid w:val="004A7E6D"/>
    <w:rsid w:val="004B70C7"/>
    <w:rsid w:val="004B7515"/>
    <w:rsid w:val="004B789E"/>
    <w:rsid w:val="004C26EF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24F8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5B16"/>
    <w:rsid w:val="00530C67"/>
    <w:rsid w:val="0053138B"/>
    <w:rsid w:val="00535311"/>
    <w:rsid w:val="00535EAC"/>
    <w:rsid w:val="00537619"/>
    <w:rsid w:val="005409BA"/>
    <w:rsid w:val="00541141"/>
    <w:rsid w:val="005421AA"/>
    <w:rsid w:val="00545411"/>
    <w:rsid w:val="0054569C"/>
    <w:rsid w:val="00545E9F"/>
    <w:rsid w:val="00546421"/>
    <w:rsid w:val="005514C6"/>
    <w:rsid w:val="0055166E"/>
    <w:rsid w:val="00553E4C"/>
    <w:rsid w:val="0055498C"/>
    <w:rsid w:val="005569D3"/>
    <w:rsid w:val="00557929"/>
    <w:rsid w:val="00561FC8"/>
    <w:rsid w:val="00564AF7"/>
    <w:rsid w:val="00567844"/>
    <w:rsid w:val="0057465B"/>
    <w:rsid w:val="00575694"/>
    <w:rsid w:val="00575C64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2A29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600EC0"/>
    <w:rsid w:val="00604045"/>
    <w:rsid w:val="0060549A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D15"/>
    <w:rsid w:val="0069291E"/>
    <w:rsid w:val="006933F3"/>
    <w:rsid w:val="00694FC5"/>
    <w:rsid w:val="00697C9F"/>
    <w:rsid w:val="00697DB6"/>
    <w:rsid w:val="006A12CB"/>
    <w:rsid w:val="006A4982"/>
    <w:rsid w:val="006B028C"/>
    <w:rsid w:val="006B1097"/>
    <w:rsid w:val="006B184D"/>
    <w:rsid w:val="006B25D4"/>
    <w:rsid w:val="006B37D8"/>
    <w:rsid w:val="006C003F"/>
    <w:rsid w:val="006C77E1"/>
    <w:rsid w:val="006D0254"/>
    <w:rsid w:val="006D025E"/>
    <w:rsid w:val="006D119B"/>
    <w:rsid w:val="006D4174"/>
    <w:rsid w:val="006E1796"/>
    <w:rsid w:val="006E2168"/>
    <w:rsid w:val="006E43F9"/>
    <w:rsid w:val="006E496E"/>
    <w:rsid w:val="006E5404"/>
    <w:rsid w:val="006F082F"/>
    <w:rsid w:val="006F0AC6"/>
    <w:rsid w:val="006F3C9A"/>
    <w:rsid w:val="006F4DD1"/>
    <w:rsid w:val="006F633C"/>
    <w:rsid w:val="00700D25"/>
    <w:rsid w:val="00704019"/>
    <w:rsid w:val="00704473"/>
    <w:rsid w:val="0070479F"/>
    <w:rsid w:val="00704AE0"/>
    <w:rsid w:val="007100DA"/>
    <w:rsid w:val="0071272A"/>
    <w:rsid w:val="00713DAE"/>
    <w:rsid w:val="00716EE1"/>
    <w:rsid w:val="0072678D"/>
    <w:rsid w:val="00730D15"/>
    <w:rsid w:val="007347C8"/>
    <w:rsid w:val="00742656"/>
    <w:rsid w:val="0074318A"/>
    <w:rsid w:val="007448B8"/>
    <w:rsid w:val="00745B91"/>
    <w:rsid w:val="0075023B"/>
    <w:rsid w:val="00751AEB"/>
    <w:rsid w:val="00753024"/>
    <w:rsid w:val="007555A0"/>
    <w:rsid w:val="00755818"/>
    <w:rsid w:val="00755829"/>
    <w:rsid w:val="00755B06"/>
    <w:rsid w:val="007625CD"/>
    <w:rsid w:val="007668B5"/>
    <w:rsid w:val="00772B5D"/>
    <w:rsid w:val="00775DCA"/>
    <w:rsid w:val="00776F4A"/>
    <w:rsid w:val="00777345"/>
    <w:rsid w:val="007835DA"/>
    <w:rsid w:val="00790DFD"/>
    <w:rsid w:val="00793D83"/>
    <w:rsid w:val="00794F35"/>
    <w:rsid w:val="007964E1"/>
    <w:rsid w:val="00797FFA"/>
    <w:rsid w:val="007A0443"/>
    <w:rsid w:val="007A0C3A"/>
    <w:rsid w:val="007A22EA"/>
    <w:rsid w:val="007A6C08"/>
    <w:rsid w:val="007A72FE"/>
    <w:rsid w:val="007A7518"/>
    <w:rsid w:val="007A79F8"/>
    <w:rsid w:val="007B0F93"/>
    <w:rsid w:val="007B0FA1"/>
    <w:rsid w:val="007B67E5"/>
    <w:rsid w:val="007C3204"/>
    <w:rsid w:val="007C47B0"/>
    <w:rsid w:val="007C53EB"/>
    <w:rsid w:val="007C5742"/>
    <w:rsid w:val="007C690E"/>
    <w:rsid w:val="007C6B3F"/>
    <w:rsid w:val="007D39B1"/>
    <w:rsid w:val="007D4910"/>
    <w:rsid w:val="007F4840"/>
    <w:rsid w:val="007F6193"/>
    <w:rsid w:val="007F65BB"/>
    <w:rsid w:val="007F759C"/>
    <w:rsid w:val="007F78E1"/>
    <w:rsid w:val="007F7E91"/>
    <w:rsid w:val="00800109"/>
    <w:rsid w:val="00805467"/>
    <w:rsid w:val="00807284"/>
    <w:rsid w:val="008120A4"/>
    <w:rsid w:val="00813A02"/>
    <w:rsid w:val="008152A5"/>
    <w:rsid w:val="00821F3A"/>
    <w:rsid w:val="00822977"/>
    <w:rsid w:val="00823496"/>
    <w:rsid w:val="008323E7"/>
    <w:rsid w:val="00833024"/>
    <w:rsid w:val="00833D91"/>
    <w:rsid w:val="00836998"/>
    <w:rsid w:val="00837ACC"/>
    <w:rsid w:val="00844D4F"/>
    <w:rsid w:val="00847AFC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383F"/>
    <w:rsid w:val="00873F38"/>
    <w:rsid w:val="0087505C"/>
    <w:rsid w:val="008814B1"/>
    <w:rsid w:val="0088617F"/>
    <w:rsid w:val="00890811"/>
    <w:rsid w:val="0089350C"/>
    <w:rsid w:val="00893D59"/>
    <w:rsid w:val="0089684C"/>
    <w:rsid w:val="008A48DA"/>
    <w:rsid w:val="008A5753"/>
    <w:rsid w:val="008A5986"/>
    <w:rsid w:val="008A685B"/>
    <w:rsid w:val="008A733E"/>
    <w:rsid w:val="008B10A4"/>
    <w:rsid w:val="008B3009"/>
    <w:rsid w:val="008B368C"/>
    <w:rsid w:val="008B6C1E"/>
    <w:rsid w:val="008B7C5D"/>
    <w:rsid w:val="008C6C13"/>
    <w:rsid w:val="008C6E33"/>
    <w:rsid w:val="008C7A64"/>
    <w:rsid w:val="008D17BC"/>
    <w:rsid w:val="008D2977"/>
    <w:rsid w:val="008D5A2E"/>
    <w:rsid w:val="008E41BD"/>
    <w:rsid w:val="008E63B6"/>
    <w:rsid w:val="008F0421"/>
    <w:rsid w:val="008F1BBD"/>
    <w:rsid w:val="008F2D25"/>
    <w:rsid w:val="008F2E64"/>
    <w:rsid w:val="008F3A5E"/>
    <w:rsid w:val="008F6A88"/>
    <w:rsid w:val="008F7C16"/>
    <w:rsid w:val="0090500B"/>
    <w:rsid w:val="009073A5"/>
    <w:rsid w:val="00910CE5"/>
    <w:rsid w:val="009115C3"/>
    <w:rsid w:val="0091643C"/>
    <w:rsid w:val="00921985"/>
    <w:rsid w:val="00922719"/>
    <w:rsid w:val="009232AE"/>
    <w:rsid w:val="009232B5"/>
    <w:rsid w:val="009249C7"/>
    <w:rsid w:val="00926F16"/>
    <w:rsid w:val="009330B9"/>
    <w:rsid w:val="009338EB"/>
    <w:rsid w:val="00933E45"/>
    <w:rsid w:val="009351AF"/>
    <w:rsid w:val="009366D2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6DBC"/>
    <w:rsid w:val="00991EB4"/>
    <w:rsid w:val="00992824"/>
    <w:rsid w:val="0099491A"/>
    <w:rsid w:val="009A0075"/>
    <w:rsid w:val="009A06D1"/>
    <w:rsid w:val="009A45AB"/>
    <w:rsid w:val="009A4E8D"/>
    <w:rsid w:val="009B27EC"/>
    <w:rsid w:val="009B48AF"/>
    <w:rsid w:val="009B5500"/>
    <w:rsid w:val="009B7842"/>
    <w:rsid w:val="009C0C39"/>
    <w:rsid w:val="009C1242"/>
    <w:rsid w:val="009C1D21"/>
    <w:rsid w:val="009C6F67"/>
    <w:rsid w:val="009D2A8E"/>
    <w:rsid w:val="009D47B8"/>
    <w:rsid w:val="009D54F9"/>
    <w:rsid w:val="009D5EE1"/>
    <w:rsid w:val="009E0341"/>
    <w:rsid w:val="009E0810"/>
    <w:rsid w:val="009E1C7C"/>
    <w:rsid w:val="009E55DC"/>
    <w:rsid w:val="009E60C8"/>
    <w:rsid w:val="009E64CB"/>
    <w:rsid w:val="009F391C"/>
    <w:rsid w:val="009F4AD6"/>
    <w:rsid w:val="009F4E16"/>
    <w:rsid w:val="00A00B77"/>
    <w:rsid w:val="00A01F71"/>
    <w:rsid w:val="00A045AE"/>
    <w:rsid w:val="00A07227"/>
    <w:rsid w:val="00A15C02"/>
    <w:rsid w:val="00A17DCC"/>
    <w:rsid w:val="00A209F9"/>
    <w:rsid w:val="00A21DAA"/>
    <w:rsid w:val="00A2267A"/>
    <w:rsid w:val="00A22F22"/>
    <w:rsid w:val="00A24465"/>
    <w:rsid w:val="00A24877"/>
    <w:rsid w:val="00A26F87"/>
    <w:rsid w:val="00A33E04"/>
    <w:rsid w:val="00A41484"/>
    <w:rsid w:val="00A43093"/>
    <w:rsid w:val="00A46B9D"/>
    <w:rsid w:val="00A505CD"/>
    <w:rsid w:val="00A53982"/>
    <w:rsid w:val="00A5628A"/>
    <w:rsid w:val="00A6373D"/>
    <w:rsid w:val="00A64352"/>
    <w:rsid w:val="00A705B8"/>
    <w:rsid w:val="00A70EDB"/>
    <w:rsid w:val="00A7198C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A91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16A92"/>
    <w:rsid w:val="00B22797"/>
    <w:rsid w:val="00B22992"/>
    <w:rsid w:val="00B233A9"/>
    <w:rsid w:val="00B27065"/>
    <w:rsid w:val="00B32FA9"/>
    <w:rsid w:val="00B33A0B"/>
    <w:rsid w:val="00B34946"/>
    <w:rsid w:val="00B35B32"/>
    <w:rsid w:val="00B370CD"/>
    <w:rsid w:val="00B37BBB"/>
    <w:rsid w:val="00B41621"/>
    <w:rsid w:val="00B41FD1"/>
    <w:rsid w:val="00B457AE"/>
    <w:rsid w:val="00B47DC6"/>
    <w:rsid w:val="00B50046"/>
    <w:rsid w:val="00B52726"/>
    <w:rsid w:val="00B54193"/>
    <w:rsid w:val="00B54512"/>
    <w:rsid w:val="00B55CE8"/>
    <w:rsid w:val="00B61523"/>
    <w:rsid w:val="00B61DC9"/>
    <w:rsid w:val="00B62837"/>
    <w:rsid w:val="00B67132"/>
    <w:rsid w:val="00B72A52"/>
    <w:rsid w:val="00B74962"/>
    <w:rsid w:val="00B811C5"/>
    <w:rsid w:val="00B821E5"/>
    <w:rsid w:val="00B865CE"/>
    <w:rsid w:val="00B8726D"/>
    <w:rsid w:val="00B9673D"/>
    <w:rsid w:val="00BA0681"/>
    <w:rsid w:val="00BA12E0"/>
    <w:rsid w:val="00BA408B"/>
    <w:rsid w:val="00BA486D"/>
    <w:rsid w:val="00BA6C11"/>
    <w:rsid w:val="00BB244D"/>
    <w:rsid w:val="00BB3E4C"/>
    <w:rsid w:val="00BB646A"/>
    <w:rsid w:val="00BB65B9"/>
    <w:rsid w:val="00BC15B7"/>
    <w:rsid w:val="00BC23DD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7685"/>
    <w:rsid w:val="00C10515"/>
    <w:rsid w:val="00C10E8F"/>
    <w:rsid w:val="00C14427"/>
    <w:rsid w:val="00C1720F"/>
    <w:rsid w:val="00C3005D"/>
    <w:rsid w:val="00C30E54"/>
    <w:rsid w:val="00C3257C"/>
    <w:rsid w:val="00C32879"/>
    <w:rsid w:val="00C3605B"/>
    <w:rsid w:val="00C360AD"/>
    <w:rsid w:val="00C36F9E"/>
    <w:rsid w:val="00C3702A"/>
    <w:rsid w:val="00C41D6E"/>
    <w:rsid w:val="00C41F3F"/>
    <w:rsid w:val="00C53C6F"/>
    <w:rsid w:val="00C55571"/>
    <w:rsid w:val="00C56B87"/>
    <w:rsid w:val="00C610F1"/>
    <w:rsid w:val="00C66D42"/>
    <w:rsid w:val="00C67FCA"/>
    <w:rsid w:val="00C71654"/>
    <w:rsid w:val="00C74ADC"/>
    <w:rsid w:val="00C756F5"/>
    <w:rsid w:val="00C764B0"/>
    <w:rsid w:val="00C80FB0"/>
    <w:rsid w:val="00C8176F"/>
    <w:rsid w:val="00C876BD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44E3"/>
    <w:rsid w:val="00CD7A1D"/>
    <w:rsid w:val="00CE0CAE"/>
    <w:rsid w:val="00CE3AC0"/>
    <w:rsid w:val="00CE4853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40100"/>
    <w:rsid w:val="00D43186"/>
    <w:rsid w:val="00D50EB2"/>
    <w:rsid w:val="00D53C5F"/>
    <w:rsid w:val="00D55C9E"/>
    <w:rsid w:val="00D575AF"/>
    <w:rsid w:val="00D60A96"/>
    <w:rsid w:val="00D61523"/>
    <w:rsid w:val="00D64C0C"/>
    <w:rsid w:val="00D64FAA"/>
    <w:rsid w:val="00D656D0"/>
    <w:rsid w:val="00D65AA0"/>
    <w:rsid w:val="00D678BC"/>
    <w:rsid w:val="00D70B8E"/>
    <w:rsid w:val="00D7368C"/>
    <w:rsid w:val="00D74C50"/>
    <w:rsid w:val="00D86FD7"/>
    <w:rsid w:val="00D908C1"/>
    <w:rsid w:val="00D92FE0"/>
    <w:rsid w:val="00D94DA8"/>
    <w:rsid w:val="00D961D9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4443"/>
    <w:rsid w:val="00DD4FFA"/>
    <w:rsid w:val="00DD6D81"/>
    <w:rsid w:val="00DD7A94"/>
    <w:rsid w:val="00DE2AA5"/>
    <w:rsid w:val="00DE3CEC"/>
    <w:rsid w:val="00DF0A01"/>
    <w:rsid w:val="00DF23C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4174"/>
    <w:rsid w:val="00E34226"/>
    <w:rsid w:val="00E34375"/>
    <w:rsid w:val="00E34772"/>
    <w:rsid w:val="00E350FA"/>
    <w:rsid w:val="00E35EDA"/>
    <w:rsid w:val="00E40D84"/>
    <w:rsid w:val="00E41EB6"/>
    <w:rsid w:val="00E42CE6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6E56"/>
    <w:rsid w:val="00E672BB"/>
    <w:rsid w:val="00E70277"/>
    <w:rsid w:val="00E75868"/>
    <w:rsid w:val="00E84947"/>
    <w:rsid w:val="00E86886"/>
    <w:rsid w:val="00E97EE9"/>
    <w:rsid w:val="00EA3C27"/>
    <w:rsid w:val="00EA3E95"/>
    <w:rsid w:val="00EA40C8"/>
    <w:rsid w:val="00EA4270"/>
    <w:rsid w:val="00EA7778"/>
    <w:rsid w:val="00EB58A3"/>
    <w:rsid w:val="00EB5CBA"/>
    <w:rsid w:val="00EB62CC"/>
    <w:rsid w:val="00EB6BDA"/>
    <w:rsid w:val="00EC5D49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4E8C"/>
    <w:rsid w:val="00F05D5F"/>
    <w:rsid w:val="00F10339"/>
    <w:rsid w:val="00F108B0"/>
    <w:rsid w:val="00F13ACD"/>
    <w:rsid w:val="00F16F06"/>
    <w:rsid w:val="00F21D0B"/>
    <w:rsid w:val="00F2368F"/>
    <w:rsid w:val="00F319F4"/>
    <w:rsid w:val="00F33B00"/>
    <w:rsid w:val="00F3591E"/>
    <w:rsid w:val="00F40363"/>
    <w:rsid w:val="00F41529"/>
    <w:rsid w:val="00F41E89"/>
    <w:rsid w:val="00F422DA"/>
    <w:rsid w:val="00F4283A"/>
    <w:rsid w:val="00F5502C"/>
    <w:rsid w:val="00F6233F"/>
    <w:rsid w:val="00F66164"/>
    <w:rsid w:val="00F727FF"/>
    <w:rsid w:val="00F751C5"/>
    <w:rsid w:val="00F75741"/>
    <w:rsid w:val="00F778DC"/>
    <w:rsid w:val="00F77CFF"/>
    <w:rsid w:val="00F80962"/>
    <w:rsid w:val="00F86A40"/>
    <w:rsid w:val="00F95954"/>
    <w:rsid w:val="00F95B57"/>
    <w:rsid w:val="00FA5A1D"/>
    <w:rsid w:val="00FA5E3F"/>
    <w:rsid w:val="00FB10E2"/>
    <w:rsid w:val="00FB180F"/>
    <w:rsid w:val="00FB1C68"/>
    <w:rsid w:val="00FB4519"/>
    <w:rsid w:val="00FB54C9"/>
    <w:rsid w:val="00FB5D4E"/>
    <w:rsid w:val="00FB70D5"/>
    <w:rsid w:val="00FC010E"/>
    <w:rsid w:val="00FC0D0C"/>
    <w:rsid w:val="00FC30E0"/>
    <w:rsid w:val="00FD0316"/>
    <w:rsid w:val="00FD0BD4"/>
    <w:rsid w:val="00FD1463"/>
    <w:rsid w:val="00FE1DA9"/>
    <w:rsid w:val="00FE3BFE"/>
    <w:rsid w:val="00FE650A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loliitto.fi/uutiset/uudenmaan-piiri/uudenmaan-piirin-kauden-2017-sarjaohjelmat-virallisia" TargetMode="External"/><Relationship Id="rId13" Type="http://schemas.openxmlformats.org/officeDocument/2006/relationships/hyperlink" Target="https://www.palloliitto.fi/uutiset/uudenmaan-piiri/urheilun-pelisaannot-2017-palautus-3132017-mennessa" TargetMode="External"/><Relationship Id="rId18" Type="http://schemas.openxmlformats.org/officeDocument/2006/relationships/hyperlink" Target="https://www.palloliitto.fi/uutiset/uudenmaan-piiri/simo-syrjavaara-futsal-cup-pelataan-8-94" TargetMode="External"/><Relationship Id="rId26" Type="http://schemas.openxmlformats.org/officeDocument/2006/relationships/hyperlink" Target="mailto:toni.raisanen@palloliitto.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alloliitto.fi/uutiset/suomen-palloliitto/volkswagen-nyt-osa-suomalaista-jalkapalloperhet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lloliitto.fi/palloliitto/yhteystiedot/toimintastrategia/seurojen-palloliitto-kehitysohjelma" TargetMode="External"/><Relationship Id="rId17" Type="http://schemas.openxmlformats.org/officeDocument/2006/relationships/hyperlink" Target="https://www.palloliitto.fi/uutiset/uudenmaan-piiri/kuukauden-toimija-raine-nieminen" TargetMode="External"/><Relationship Id="rId25" Type="http://schemas.openxmlformats.org/officeDocument/2006/relationships/hyperlink" Target="https://www.palloliitto.fi/uutiset/uudenmaan-piiri/spl-uusimaa-nyt-myos-somes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lloliitto.fi/uutiset/uudenmaan-piiri/kesaleirit-4-762017-eerikkilan-urheiluopistolla" TargetMode="External"/><Relationship Id="rId20" Type="http://schemas.openxmlformats.org/officeDocument/2006/relationships/hyperlink" Target="http://kauppa.tietosanoma.fi/epages/tietosanoma.sf/fi_FI/?ObjectPath=/Shops/Tietosanoma/Products/978951885424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alloliitto.fi/uusimaa/pelitoiminta/karusellit/ilmoittautuminen" TargetMode="External"/><Relationship Id="rId24" Type="http://schemas.openxmlformats.org/officeDocument/2006/relationships/hyperlink" Target="https://www.youtube.com/user/spluusimaaL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lloliitto.fi/uutiset/suomen-palloliitto/suomi-eesti-100-challenge-kasvaa-jatkuvasti" TargetMode="External"/><Relationship Id="rId23" Type="http://schemas.openxmlformats.org/officeDocument/2006/relationships/hyperlink" Target="https://www.palloliitto.fi/uutiset/uudenmaan-piiri/suomalaisen-jalkapallon-ja-futsalin-strategia-2016-202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alloliitto.fi/uusimaa/pelitoiminta/ohjeet-saannot-maaraykset-ja-maksut" TargetMode="External"/><Relationship Id="rId19" Type="http://schemas.openxmlformats.org/officeDocument/2006/relationships/hyperlink" Target="https://www.palloliitto.fi/uutiset/uudenmaan-piiri/ilkka-laanti-spl-uusimaan-puheenjohtajak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o.palloliitto.fi/taso/login.php" TargetMode="External"/><Relationship Id="rId14" Type="http://schemas.openxmlformats.org/officeDocument/2006/relationships/hyperlink" Target="http://www.eslu.fi/node/1851" TargetMode="External"/><Relationship Id="rId22" Type="http://schemas.openxmlformats.org/officeDocument/2006/relationships/hyperlink" Target="https://www.palloliitto.fi/uutiset/uudenmaan-piiri/simosyrjavaara-2017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simaa.pallo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Taneli Haara</cp:lastModifiedBy>
  <cp:revision>7</cp:revision>
  <cp:lastPrinted>2017-04-07T07:03:00Z</cp:lastPrinted>
  <dcterms:created xsi:type="dcterms:W3CDTF">2017-04-06T17:06:00Z</dcterms:created>
  <dcterms:modified xsi:type="dcterms:W3CDTF">2017-04-07T07:13:00Z</dcterms:modified>
</cp:coreProperties>
</file>