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2CF0" w14:textId="77777777" w:rsidR="00227E65" w:rsidRDefault="00227E65" w:rsidP="00C53C6F">
      <w:pPr>
        <w:rPr>
          <w:b/>
          <w:bCs/>
          <w:sz w:val="24"/>
          <w:szCs w:val="24"/>
        </w:rPr>
      </w:pPr>
      <w:bookmarkStart w:id="0" w:name="_GoBack"/>
      <w:bookmarkEnd w:id="0"/>
    </w:p>
    <w:p w14:paraId="61A09B1F" w14:textId="77777777" w:rsidR="00227E65" w:rsidRDefault="00227E65" w:rsidP="00C53C6F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#suomenrakastetuinlaji</w:t>
      </w:r>
    </w:p>
    <w:p w14:paraId="696BED58" w14:textId="77777777" w:rsidR="00227E65" w:rsidRPr="00227E65" w:rsidRDefault="00227E65" w:rsidP="00227E65">
      <w:pPr>
        <w:rPr>
          <w:bCs/>
        </w:rPr>
      </w:pPr>
      <w:r w:rsidRPr="00227E65">
        <w:rPr>
          <w:bCs/>
        </w:rPr>
        <w:t>Kerro siinä, mikä futiksessa on siisteintä, makeinta tai parasta! Eli kuvaile, miksi sinäkin rakastat jalkapalloa.</w:t>
      </w:r>
      <w:r>
        <w:rPr>
          <w:bCs/>
        </w:rPr>
        <w:t xml:space="preserve"> </w:t>
      </w:r>
      <w:proofErr w:type="spellStart"/>
      <w:r>
        <w:rPr>
          <w:bCs/>
        </w:rPr>
        <w:t>Laitakaa</w:t>
      </w:r>
      <w:proofErr w:type="spellEnd"/>
      <w:r>
        <w:rPr>
          <w:bCs/>
        </w:rPr>
        <w:t xml:space="preserve"> sana kiertämään. </w:t>
      </w:r>
      <w:hyperlink r:id="rId7" w:history="1">
        <w:r w:rsidRPr="00227E65">
          <w:rPr>
            <w:rStyle w:val="Hyperlink"/>
            <w:bCs/>
          </w:rPr>
          <w:t>Lue lisää</w:t>
        </w:r>
      </w:hyperlink>
    </w:p>
    <w:p w14:paraId="6C7D3730" w14:textId="77777777" w:rsidR="00227E65" w:rsidRPr="00227E65" w:rsidRDefault="00227E65" w:rsidP="00227E65">
      <w:pPr>
        <w:ind w:left="360"/>
        <w:rPr>
          <w:bCs/>
        </w:rPr>
      </w:pPr>
    </w:p>
    <w:p w14:paraId="1ABB0DB2" w14:textId="77777777" w:rsidR="00772B5D" w:rsidRDefault="00772B5D" w:rsidP="00C53C6F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Uudenmaan piirin kevätkokous 27.3.</w:t>
      </w:r>
    </w:p>
    <w:p w14:paraId="150936D0" w14:textId="77777777" w:rsidR="00772B5D" w:rsidRPr="00772B5D" w:rsidRDefault="00772B5D" w:rsidP="00772B5D">
      <w:pPr>
        <w:rPr>
          <w:bCs/>
        </w:rPr>
      </w:pPr>
      <w:r>
        <w:rPr>
          <w:bCs/>
        </w:rPr>
        <w:t>S</w:t>
      </w:r>
      <w:r w:rsidRPr="00772B5D">
        <w:rPr>
          <w:bCs/>
        </w:rPr>
        <w:t>ääntömääräinen kevätkokous pidetään maanantaina 27.3.2017</w:t>
      </w:r>
      <w:r>
        <w:rPr>
          <w:bCs/>
        </w:rPr>
        <w:t xml:space="preserve">. Kokouksessa valitaan myös piirille uusi puheenjohtaja. </w:t>
      </w:r>
      <w:hyperlink r:id="rId8" w:history="1">
        <w:r w:rsidRPr="00772B5D">
          <w:rPr>
            <w:rStyle w:val="Hyperlink"/>
            <w:bCs/>
          </w:rPr>
          <w:t>Lue lisää</w:t>
        </w:r>
      </w:hyperlink>
    </w:p>
    <w:p w14:paraId="1D88988A" w14:textId="77777777" w:rsidR="00772B5D" w:rsidRPr="00772B5D" w:rsidRDefault="00772B5D" w:rsidP="00772B5D">
      <w:pPr>
        <w:ind w:left="360"/>
        <w:rPr>
          <w:b/>
          <w:bCs/>
        </w:rPr>
      </w:pPr>
    </w:p>
    <w:p w14:paraId="1C50AAD8" w14:textId="77777777" w:rsidR="004001AD" w:rsidRDefault="004001AD" w:rsidP="00C53C6F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Pelaajakehitys – Katso video Huuhkaja- ja </w:t>
      </w:r>
      <w:proofErr w:type="spellStart"/>
      <w:r>
        <w:rPr>
          <w:b/>
          <w:bCs/>
          <w:sz w:val="24"/>
          <w:szCs w:val="24"/>
        </w:rPr>
        <w:t>Helmaripäivistä</w:t>
      </w:r>
      <w:proofErr w:type="spellEnd"/>
    </w:p>
    <w:p w14:paraId="5DB6E999" w14:textId="77777777" w:rsidR="004001AD" w:rsidRPr="004001AD" w:rsidRDefault="004001AD" w:rsidP="004001AD">
      <w:pPr>
        <w:rPr>
          <w:bCs/>
        </w:rPr>
      </w:pPr>
      <w:r>
        <w:rPr>
          <w:bCs/>
        </w:rPr>
        <w:t xml:space="preserve">Huuhkaja- ja </w:t>
      </w:r>
      <w:proofErr w:type="spellStart"/>
      <w:r>
        <w:rPr>
          <w:bCs/>
        </w:rPr>
        <w:t>Helmaripäivät</w:t>
      </w:r>
      <w:proofErr w:type="spellEnd"/>
      <w:r>
        <w:rPr>
          <w:bCs/>
        </w:rPr>
        <w:t xml:space="preserve"> ovat käynnistyneet onnistuneesti. Video tapahtumista ja niiden </w:t>
      </w:r>
      <w:r w:rsidR="00376F26">
        <w:rPr>
          <w:bCs/>
        </w:rPr>
        <w:t>tavoitteista</w:t>
      </w:r>
      <w:r>
        <w:rPr>
          <w:bCs/>
        </w:rPr>
        <w:t xml:space="preserve"> on kaikkien katsottavissa. </w:t>
      </w:r>
      <w:hyperlink r:id="rId9" w:history="1">
        <w:r w:rsidRPr="004001AD">
          <w:rPr>
            <w:rStyle w:val="Hyperlink"/>
            <w:bCs/>
          </w:rPr>
          <w:t>Katso video</w:t>
        </w:r>
      </w:hyperlink>
    </w:p>
    <w:p w14:paraId="4D2C7736" w14:textId="77777777" w:rsidR="004001AD" w:rsidRPr="004001AD" w:rsidRDefault="004001AD" w:rsidP="004001AD">
      <w:pPr>
        <w:rPr>
          <w:b/>
          <w:bCs/>
        </w:rPr>
      </w:pPr>
    </w:p>
    <w:p w14:paraId="3DE62A49" w14:textId="77777777" w:rsidR="008C7A64" w:rsidRDefault="008C7A64" w:rsidP="00C53C6F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Pelitoiminta</w:t>
      </w:r>
      <w:r w:rsidR="0089684C">
        <w:rPr>
          <w:b/>
          <w:bCs/>
          <w:sz w:val="24"/>
          <w:szCs w:val="24"/>
        </w:rPr>
        <w:t xml:space="preserve"> – otteluasettelut ja muutokset</w:t>
      </w:r>
    </w:p>
    <w:p w14:paraId="41F0F9ED" w14:textId="77777777" w:rsidR="008C7A64" w:rsidRPr="008C7A64" w:rsidRDefault="008C7A64" w:rsidP="008C7A64">
      <w:pPr>
        <w:rPr>
          <w:bCs/>
        </w:rPr>
      </w:pPr>
      <w:r w:rsidRPr="008C7A64">
        <w:rPr>
          <w:bCs/>
        </w:rPr>
        <w:t xml:space="preserve">Sarjojen runko-ohjelmat on julkaistu. </w:t>
      </w:r>
      <w:r w:rsidR="0089684C">
        <w:rPr>
          <w:bCs/>
        </w:rPr>
        <w:t>Mahdolliset o</w:t>
      </w:r>
      <w:r w:rsidRPr="008C7A64">
        <w:rPr>
          <w:bCs/>
        </w:rPr>
        <w:t xml:space="preserve">tteluasettelut ja –muutokset </w:t>
      </w:r>
      <w:r w:rsidR="0089684C">
        <w:rPr>
          <w:bCs/>
        </w:rPr>
        <w:t>31.3</w:t>
      </w:r>
      <w:r w:rsidRPr="008C7A64">
        <w:rPr>
          <w:bCs/>
        </w:rPr>
        <w:t xml:space="preserve">. mennessä. </w:t>
      </w:r>
      <w:hyperlink r:id="rId10" w:history="1">
        <w:r w:rsidRPr="008C7A64">
          <w:rPr>
            <w:rStyle w:val="Hyperlink"/>
            <w:bCs/>
          </w:rPr>
          <w:t>Lue lisää</w:t>
        </w:r>
      </w:hyperlink>
    </w:p>
    <w:p w14:paraId="54B0D6E8" w14:textId="77777777" w:rsidR="008C7A64" w:rsidRPr="008C7A64" w:rsidRDefault="008C7A64" w:rsidP="008C7A64">
      <w:pPr>
        <w:rPr>
          <w:b/>
          <w:bCs/>
        </w:rPr>
      </w:pPr>
    </w:p>
    <w:p w14:paraId="1F316C02" w14:textId="77777777" w:rsidR="0089684C" w:rsidRDefault="00772B5D" w:rsidP="00772B5D">
      <w:pPr>
        <w:pStyle w:val="Heading1"/>
        <w:rPr>
          <w:i w:val="0"/>
        </w:rPr>
      </w:pPr>
      <w:r>
        <w:rPr>
          <w:i w:val="0"/>
        </w:rPr>
        <w:t xml:space="preserve">Pelitoiminta – </w:t>
      </w:r>
      <w:r w:rsidR="00EE4FF7">
        <w:rPr>
          <w:i w:val="0"/>
        </w:rPr>
        <w:t>v</w:t>
      </w:r>
      <w:r w:rsidR="001C2AB0">
        <w:rPr>
          <w:i w:val="0"/>
        </w:rPr>
        <w:t>almentajat ja toimihenkilöt T</w:t>
      </w:r>
      <w:r>
        <w:rPr>
          <w:i w:val="0"/>
        </w:rPr>
        <w:t>asoon</w:t>
      </w:r>
    </w:p>
    <w:p w14:paraId="46094784" w14:textId="77777777" w:rsidR="00772B5D" w:rsidRPr="00772B5D" w:rsidRDefault="00772B5D" w:rsidP="00772B5D">
      <w:r w:rsidRPr="00772B5D">
        <w:t>1.3.2017 lähtien valmentajat ja toimihenkilöt kirjataan Tason pöytäkirjaan samalla tavalla kuin pelaajat.</w:t>
      </w:r>
      <w:r>
        <w:t xml:space="preserve"> </w:t>
      </w:r>
      <w:hyperlink r:id="rId11" w:history="1">
        <w:r w:rsidRPr="00772B5D">
          <w:rPr>
            <w:rStyle w:val="Hyperlink"/>
          </w:rPr>
          <w:t>Lue lisää</w:t>
        </w:r>
      </w:hyperlink>
    </w:p>
    <w:p w14:paraId="6D097508" w14:textId="77777777" w:rsidR="00772B5D" w:rsidRPr="00772B5D" w:rsidRDefault="00772B5D" w:rsidP="00772B5D"/>
    <w:p w14:paraId="1EDBAB32" w14:textId="77777777" w:rsidR="00227E65" w:rsidRDefault="00227E65" w:rsidP="00C53C6F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Seurakehitys – Urheilun Pelisäännöt 2017</w:t>
      </w:r>
    </w:p>
    <w:p w14:paraId="6C43573B" w14:textId="77777777" w:rsidR="00227E65" w:rsidRPr="00227E65" w:rsidRDefault="00227E65" w:rsidP="00227E65">
      <w:pPr>
        <w:rPr>
          <w:bCs/>
        </w:rPr>
      </w:pPr>
      <w:r>
        <w:rPr>
          <w:bCs/>
        </w:rPr>
        <w:t>Urhei</w:t>
      </w:r>
      <w:r w:rsidR="00D25EDD">
        <w:rPr>
          <w:bCs/>
        </w:rPr>
        <w:t>lun Pelisääntöjen aika on taas. Palautus 31.3. mennessä. Ohjeistukset ja tukimateriaalit sivuiltamme.</w:t>
      </w:r>
      <w:r w:rsidR="00F80962">
        <w:rPr>
          <w:bCs/>
        </w:rPr>
        <w:t xml:space="preserve"> </w:t>
      </w:r>
      <w:hyperlink r:id="rId12" w:history="1">
        <w:r w:rsidR="00D25EDD" w:rsidRPr="00D25EDD">
          <w:rPr>
            <w:rStyle w:val="Hyperlink"/>
            <w:bCs/>
          </w:rPr>
          <w:t>Lue lisää</w:t>
        </w:r>
      </w:hyperlink>
    </w:p>
    <w:p w14:paraId="6E7669DE" w14:textId="77777777" w:rsidR="00227E65" w:rsidRPr="00D25EDD" w:rsidRDefault="00227E65" w:rsidP="00227E65">
      <w:pPr>
        <w:ind w:left="360"/>
        <w:rPr>
          <w:b/>
          <w:bCs/>
        </w:rPr>
      </w:pPr>
    </w:p>
    <w:p w14:paraId="4FC8582B" w14:textId="77777777" w:rsidR="00772B5D" w:rsidRDefault="00772B5D" w:rsidP="00772B5D">
      <w:pPr>
        <w:pStyle w:val="Heading1"/>
        <w:rPr>
          <w:bCs/>
          <w:i w:val="0"/>
        </w:rPr>
      </w:pPr>
      <w:r>
        <w:rPr>
          <w:bCs/>
          <w:i w:val="0"/>
        </w:rPr>
        <w:t xml:space="preserve">Pelitoiminta - </w:t>
      </w:r>
      <w:r w:rsidRPr="001D71FC">
        <w:rPr>
          <w:bCs/>
          <w:i w:val="0"/>
        </w:rPr>
        <w:t xml:space="preserve">Suomi-Eesti 100+ Challenge – ilmoittautuminen </w:t>
      </w:r>
      <w:r w:rsidR="00CA181D">
        <w:rPr>
          <w:bCs/>
          <w:i w:val="0"/>
        </w:rPr>
        <w:t>käynnissä</w:t>
      </w:r>
    </w:p>
    <w:p w14:paraId="53EB4076" w14:textId="77777777" w:rsidR="00772B5D" w:rsidRDefault="00772B5D" w:rsidP="00772B5D">
      <w:r w:rsidRPr="001D71FC">
        <w:t xml:space="preserve">10. kesäkuuta 2017 </w:t>
      </w:r>
      <w:r>
        <w:t>järjestetään</w:t>
      </w:r>
      <w:r w:rsidRPr="001D71FC">
        <w:t xml:space="preserve"> yhden päivän aikana yli 100 jalkapallo-ottelua kummastakin maasta olevien joukkueitten kesken.</w:t>
      </w:r>
      <w:r>
        <w:t xml:space="preserve"> Avoinna kaikille. </w:t>
      </w:r>
      <w:hyperlink r:id="rId13" w:history="1">
        <w:r w:rsidRPr="001D71FC">
          <w:rPr>
            <w:rStyle w:val="Hyperlink"/>
          </w:rPr>
          <w:t>Lue lisää</w:t>
        </w:r>
      </w:hyperlink>
    </w:p>
    <w:p w14:paraId="0314DCB7" w14:textId="77777777" w:rsidR="00772B5D" w:rsidRPr="00772B5D" w:rsidRDefault="00772B5D" w:rsidP="00772B5D">
      <w:pPr>
        <w:pStyle w:val="Heading1"/>
        <w:numPr>
          <w:ilvl w:val="0"/>
          <w:numId w:val="0"/>
        </w:numPr>
        <w:ind w:left="360"/>
        <w:rPr>
          <w:i w:val="0"/>
          <w:sz w:val="20"/>
        </w:rPr>
      </w:pPr>
    </w:p>
    <w:p w14:paraId="526416E5" w14:textId="77777777" w:rsidR="001865D1" w:rsidRPr="001865D1" w:rsidRDefault="001865D1" w:rsidP="001865D1">
      <w:pPr>
        <w:pStyle w:val="Heading1"/>
        <w:rPr>
          <w:i w:val="0"/>
        </w:rPr>
      </w:pPr>
      <w:r w:rsidRPr="001865D1">
        <w:rPr>
          <w:i w:val="0"/>
        </w:rPr>
        <w:t>Pelitoi</w:t>
      </w:r>
      <w:r w:rsidR="00271250">
        <w:rPr>
          <w:i w:val="0"/>
        </w:rPr>
        <w:t>minta – vuoden 2017 K</w:t>
      </w:r>
      <w:r w:rsidRPr="001865D1">
        <w:rPr>
          <w:i w:val="0"/>
        </w:rPr>
        <w:t xml:space="preserve">arusellit </w:t>
      </w:r>
    </w:p>
    <w:p w14:paraId="64CF34CB" w14:textId="77777777" w:rsidR="001865D1" w:rsidRDefault="00271250" w:rsidP="001865D1">
      <w:r>
        <w:t>Vuoden 2017 Karuselliturnaukset pelataan 6.-7.5 ja 13.-14.5. Ilmoittautuminen on päättynyt. Lisäpaikkoja voi tiedustella Ulla Kaasiselta.</w:t>
      </w:r>
      <w:r w:rsidR="001865D1">
        <w:t xml:space="preserve"> </w:t>
      </w:r>
      <w:hyperlink r:id="rId14" w:history="1">
        <w:r w:rsidR="001865D1" w:rsidRPr="00234B24">
          <w:rPr>
            <w:rStyle w:val="Hyperlink"/>
          </w:rPr>
          <w:t>Lue lisää</w:t>
        </w:r>
      </w:hyperlink>
    </w:p>
    <w:p w14:paraId="7C294C46" w14:textId="77777777" w:rsidR="001865D1" w:rsidRPr="00C53C6F" w:rsidRDefault="001865D1" w:rsidP="001865D1">
      <w:pPr>
        <w:pStyle w:val="Heading1"/>
        <w:numPr>
          <w:ilvl w:val="0"/>
          <w:numId w:val="0"/>
        </w:numPr>
        <w:ind w:left="360"/>
        <w:rPr>
          <w:i w:val="0"/>
          <w:sz w:val="20"/>
        </w:rPr>
      </w:pPr>
    </w:p>
    <w:p w14:paraId="57601549" w14:textId="77777777" w:rsidR="001865D1" w:rsidRPr="001865D1" w:rsidRDefault="001865D1" w:rsidP="001865D1">
      <w:pPr>
        <w:pStyle w:val="Heading1"/>
        <w:rPr>
          <w:i w:val="0"/>
        </w:rPr>
      </w:pPr>
      <w:r w:rsidRPr="001865D1">
        <w:rPr>
          <w:i w:val="0"/>
        </w:rPr>
        <w:t xml:space="preserve">Pelaajakehitys – </w:t>
      </w:r>
      <w:r w:rsidR="00772B5D">
        <w:rPr>
          <w:i w:val="0"/>
        </w:rPr>
        <w:t xml:space="preserve">Kesäleirit </w:t>
      </w:r>
      <w:proofErr w:type="spellStart"/>
      <w:r w:rsidR="00772B5D">
        <w:rPr>
          <w:i w:val="0"/>
        </w:rPr>
        <w:t>Eerikilässä</w:t>
      </w:r>
      <w:proofErr w:type="spellEnd"/>
      <w:r w:rsidR="00772B5D">
        <w:rPr>
          <w:i w:val="0"/>
        </w:rPr>
        <w:t xml:space="preserve"> 4.-7.6.</w:t>
      </w:r>
    </w:p>
    <w:p w14:paraId="1C1D751A" w14:textId="77777777" w:rsidR="001865D1" w:rsidRDefault="00772B5D" w:rsidP="001865D1">
      <w:pPr>
        <w:pStyle w:val="Heading1"/>
        <w:numPr>
          <w:ilvl w:val="0"/>
          <w:numId w:val="0"/>
        </w:numPr>
        <w:ind w:left="360" w:hanging="360"/>
        <w:rPr>
          <w:rStyle w:val="Hyperlink"/>
          <w:b w:val="0"/>
          <w:i w:val="0"/>
          <w:sz w:val="20"/>
        </w:rPr>
      </w:pPr>
      <w:r>
        <w:rPr>
          <w:b w:val="0"/>
          <w:i w:val="0"/>
          <w:sz w:val="20"/>
        </w:rPr>
        <w:t xml:space="preserve">Perinteiset kesäleirit kenttäpelaajille ja maalivahdeille Eerikkilässä 4.-7.6. Ilmoittautuminen on avattu. </w:t>
      </w:r>
      <w:hyperlink r:id="rId15" w:history="1">
        <w:r w:rsidRPr="00772B5D">
          <w:rPr>
            <w:rStyle w:val="Hyperlink"/>
            <w:b w:val="0"/>
            <w:i w:val="0"/>
            <w:sz w:val="20"/>
          </w:rPr>
          <w:t>Lue lisää</w:t>
        </w:r>
      </w:hyperlink>
    </w:p>
    <w:p w14:paraId="31222948" w14:textId="77777777" w:rsidR="001865D1" w:rsidRPr="001865D1" w:rsidRDefault="001865D1" w:rsidP="001865D1"/>
    <w:p w14:paraId="069689E6" w14:textId="77777777" w:rsidR="00772B5D" w:rsidRDefault="00772B5D" w:rsidP="00A8514E">
      <w:pPr>
        <w:pStyle w:val="Heading1"/>
        <w:rPr>
          <w:i w:val="0"/>
        </w:rPr>
      </w:pPr>
      <w:r>
        <w:rPr>
          <w:i w:val="0"/>
        </w:rPr>
        <w:t>Viestintä – Videoblogissa seurojen profiloituminen</w:t>
      </w:r>
    </w:p>
    <w:p w14:paraId="5834EEC1" w14:textId="77777777" w:rsidR="00772B5D" w:rsidRPr="00772B5D" w:rsidRDefault="00772B5D" w:rsidP="00772B5D">
      <w:r w:rsidRPr="00772B5D">
        <w:t>Minkälaisia polkuja seurat pystyvät tarjoamaan lapsille ja nuorille? Tietävätkö vanhemmat minkälaiseen seuraan lapset liittyvät? Mitä tarkoittaa seurojen profiloituminen?</w:t>
      </w:r>
      <w:r>
        <w:t xml:space="preserve"> </w:t>
      </w:r>
      <w:hyperlink r:id="rId16" w:history="1">
        <w:r w:rsidRPr="00772B5D">
          <w:rPr>
            <w:rStyle w:val="Hyperlink"/>
          </w:rPr>
          <w:t>Katso uusin videoblogi</w:t>
        </w:r>
      </w:hyperlink>
    </w:p>
    <w:p w14:paraId="01B856C8" w14:textId="77777777" w:rsidR="00772B5D" w:rsidRPr="00772B5D" w:rsidRDefault="00772B5D" w:rsidP="00772B5D">
      <w:pPr>
        <w:pStyle w:val="Heading1"/>
        <w:numPr>
          <w:ilvl w:val="0"/>
          <w:numId w:val="0"/>
        </w:numPr>
        <w:ind w:left="360"/>
        <w:rPr>
          <w:sz w:val="20"/>
        </w:rPr>
      </w:pPr>
    </w:p>
    <w:p w14:paraId="17E5E304" w14:textId="77777777" w:rsidR="009F4E16" w:rsidRPr="007A0C3A" w:rsidRDefault="009F4E16" w:rsidP="00A8514E">
      <w:pPr>
        <w:pStyle w:val="Heading1"/>
      </w:pPr>
      <w:r w:rsidRPr="00A8514E">
        <w:rPr>
          <w:i w:val="0"/>
        </w:rPr>
        <w:t xml:space="preserve">Vapaaehtoistyö – </w:t>
      </w:r>
      <w:r w:rsidR="00873F38" w:rsidRPr="00A8514E">
        <w:rPr>
          <w:i w:val="0"/>
        </w:rPr>
        <w:t>kuukauden toimija</w:t>
      </w:r>
      <w:r w:rsidR="007F759C">
        <w:rPr>
          <w:i w:val="0"/>
        </w:rPr>
        <w:t xml:space="preserve"> Eero Miettinen, Kellokosken Alku</w:t>
      </w:r>
    </w:p>
    <w:p w14:paraId="6942D84F" w14:textId="77777777" w:rsidR="009F4E16" w:rsidRPr="00B34946" w:rsidRDefault="00776F4A" w:rsidP="009F4E16">
      <w:r w:rsidRPr="007F759C">
        <w:t>Kuukauden toimijana palkitaan</w:t>
      </w:r>
      <w:r w:rsidR="00674183" w:rsidRPr="007F759C">
        <w:t xml:space="preserve"> </w:t>
      </w:r>
      <w:r w:rsidR="007F759C" w:rsidRPr="007F759C">
        <w:t>Kellokosken Alun Eero Miettinen</w:t>
      </w:r>
      <w:r w:rsidR="007F759C">
        <w:rPr>
          <w:color w:val="FF0000"/>
        </w:rPr>
        <w:t>.</w:t>
      </w:r>
      <w:r w:rsidR="00CC0B5F" w:rsidRPr="00EE4FF7">
        <w:rPr>
          <w:color w:val="FF0000"/>
        </w:rPr>
        <w:t xml:space="preserve"> </w:t>
      </w:r>
      <w:r w:rsidR="00C00523">
        <w:t>Kiitokset ja onnittelut</w:t>
      </w:r>
      <w:r w:rsidR="00D21984">
        <w:t>.</w:t>
      </w:r>
      <w:hyperlink r:id="rId17" w:history="1">
        <w:r w:rsidR="00BA408B" w:rsidRPr="00922719">
          <w:rPr>
            <w:rStyle w:val="Hyperlink"/>
          </w:rPr>
          <w:t xml:space="preserve"> </w:t>
        </w:r>
        <w:r w:rsidR="00AB28D5" w:rsidRPr="00922719">
          <w:rPr>
            <w:rStyle w:val="Hyperlink"/>
          </w:rPr>
          <w:t>Lue lisää</w:t>
        </w:r>
      </w:hyperlink>
    </w:p>
    <w:p w14:paraId="447146F6" w14:textId="77777777" w:rsidR="009F4E16" w:rsidRPr="00A705B8" w:rsidRDefault="009F4E16" w:rsidP="009F4E16">
      <w:pPr>
        <w:pStyle w:val="Heading1"/>
        <w:numPr>
          <w:ilvl w:val="0"/>
          <w:numId w:val="0"/>
        </w:numPr>
        <w:ind w:left="360"/>
        <w:rPr>
          <w:i w:val="0"/>
          <w:sz w:val="20"/>
        </w:rPr>
      </w:pPr>
    </w:p>
    <w:p w14:paraId="48BC134C" w14:textId="77777777" w:rsidR="00B54193" w:rsidRPr="00B54193" w:rsidRDefault="00E34772" w:rsidP="00B54193">
      <w:pPr>
        <w:pStyle w:val="Heading1"/>
        <w:rPr>
          <w:i w:val="0"/>
          <w:szCs w:val="24"/>
        </w:rPr>
      </w:pPr>
      <w:r w:rsidRPr="00DD1C19">
        <w:rPr>
          <w:i w:val="0"/>
          <w:szCs w:val="24"/>
        </w:rPr>
        <w:t>Muuta ajankohtaista</w:t>
      </w:r>
      <w:r w:rsidR="00E40D84" w:rsidRPr="00DD1C19">
        <w:rPr>
          <w:i w:val="0"/>
          <w:szCs w:val="24"/>
        </w:rPr>
        <w:t xml:space="preserve"> ja tulevia tapahtumia</w:t>
      </w:r>
      <w:r w:rsidRPr="00DD1C19">
        <w:rPr>
          <w:i w:val="0"/>
          <w:szCs w:val="24"/>
        </w:rPr>
        <w:t xml:space="preserve"> </w:t>
      </w:r>
      <w:r w:rsidR="00AD0BA5" w:rsidRPr="00DD1C19">
        <w:rPr>
          <w:i w:val="0"/>
          <w:szCs w:val="24"/>
        </w:rPr>
        <w:t xml:space="preserve"> </w:t>
      </w:r>
    </w:p>
    <w:p w14:paraId="723D32D5" w14:textId="77777777" w:rsidR="00772B5D" w:rsidRPr="00772B5D" w:rsidRDefault="00A75CB0" w:rsidP="00BE1528">
      <w:pPr>
        <w:numPr>
          <w:ilvl w:val="0"/>
          <w:numId w:val="2"/>
        </w:numPr>
        <w:rPr>
          <w:iCs/>
          <w:color w:val="0000FF"/>
          <w:u w:val="single"/>
        </w:rPr>
      </w:pPr>
      <w:hyperlink r:id="rId18" w:history="1">
        <w:r w:rsidR="00772B5D" w:rsidRPr="00772B5D">
          <w:rPr>
            <w:rStyle w:val="Hyperlink"/>
            <w:iCs/>
          </w:rPr>
          <w:t>Seurojen Äänen satoa</w:t>
        </w:r>
      </w:hyperlink>
    </w:p>
    <w:p w14:paraId="30D4089F" w14:textId="77777777" w:rsidR="008C7A64" w:rsidRPr="004001AD" w:rsidRDefault="004001AD" w:rsidP="00BE1528">
      <w:pPr>
        <w:numPr>
          <w:ilvl w:val="0"/>
          <w:numId w:val="2"/>
        </w:numPr>
        <w:rPr>
          <w:rStyle w:val="Hyperlink"/>
          <w:iCs/>
        </w:rPr>
      </w:pPr>
      <w:r>
        <w:rPr>
          <w:iCs/>
        </w:rPr>
        <w:fldChar w:fldCharType="begin"/>
      </w:r>
      <w:r>
        <w:rPr>
          <w:iCs/>
        </w:rPr>
        <w:instrText xml:space="preserve"> HYPERLINK "https://www.palloliitto.fi/uutiset/suomen-palloliitto/laatujarjestelma-tukee-myos-pelaajan-laadukasta-arkea" </w:instrText>
      </w:r>
      <w:r>
        <w:rPr>
          <w:iCs/>
        </w:rPr>
        <w:fldChar w:fldCharType="separate"/>
      </w:r>
      <w:r w:rsidRPr="004001AD">
        <w:rPr>
          <w:rStyle w:val="Hyperlink"/>
          <w:iCs/>
        </w:rPr>
        <w:t>Laatujärjestelmä</w:t>
      </w:r>
    </w:p>
    <w:p w14:paraId="515B7D53" w14:textId="77777777" w:rsidR="0089684C" w:rsidRDefault="004001AD" w:rsidP="00BE1528">
      <w:pPr>
        <w:numPr>
          <w:ilvl w:val="0"/>
          <w:numId w:val="2"/>
        </w:numPr>
        <w:rPr>
          <w:iCs/>
          <w:color w:val="0000FF"/>
          <w:u w:val="single"/>
        </w:rPr>
      </w:pPr>
      <w:r>
        <w:rPr>
          <w:iCs/>
        </w:rPr>
        <w:fldChar w:fldCharType="end"/>
      </w:r>
      <w:hyperlink r:id="rId19" w:history="1">
        <w:r w:rsidR="0089684C" w:rsidRPr="0089684C">
          <w:rPr>
            <w:rStyle w:val="Hyperlink"/>
            <w:iCs/>
          </w:rPr>
          <w:t>Erityisryhmien Futsal 10.3. ja peli-illat</w:t>
        </w:r>
      </w:hyperlink>
    </w:p>
    <w:p w14:paraId="3DE3B085" w14:textId="77777777" w:rsidR="00D25EDD" w:rsidRPr="00772B5D" w:rsidRDefault="00772B5D" w:rsidP="00BE1528">
      <w:pPr>
        <w:numPr>
          <w:ilvl w:val="0"/>
          <w:numId w:val="2"/>
        </w:numPr>
        <w:rPr>
          <w:rStyle w:val="Hyperlink"/>
          <w:iCs/>
        </w:rPr>
      </w:pPr>
      <w:r>
        <w:rPr>
          <w:iCs/>
        </w:rPr>
        <w:fldChar w:fldCharType="begin"/>
      </w:r>
      <w:r>
        <w:rPr>
          <w:iCs/>
        </w:rPr>
        <w:instrText xml:space="preserve"> HYPERLINK "https://www.palloliitto.fi/uutiset/uudenmaan-piiri/simosyrjavaara-2017" </w:instrText>
      </w:r>
      <w:r>
        <w:rPr>
          <w:iCs/>
        </w:rPr>
        <w:fldChar w:fldCharType="separate"/>
      </w:r>
      <w:r w:rsidRPr="00772B5D">
        <w:rPr>
          <w:rStyle w:val="Hyperlink"/>
          <w:iCs/>
        </w:rPr>
        <w:t>Simo Syrjävaara Futsal Cup 7.-9.4.</w:t>
      </w:r>
    </w:p>
    <w:p w14:paraId="62F7B036" w14:textId="77777777" w:rsidR="00E12DAF" w:rsidRPr="00D25EDD" w:rsidRDefault="00772B5D" w:rsidP="00BE1528">
      <w:pPr>
        <w:numPr>
          <w:ilvl w:val="0"/>
          <w:numId w:val="2"/>
        </w:numPr>
        <w:rPr>
          <w:rStyle w:val="Hyperlink"/>
          <w:iCs/>
        </w:rPr>
      </w:pPr>
      <w:r>
        <w:rPr>
          <w:iCs/>
        </w:rPr>
        <w:fldChar w:fldCharType="end"/>
      </w:r>
      <w:r w:rsidR="00D25EDD">
        <w:rPr>
          <w:iCs/>
        </w:rPr>
        <w:fldChar w:fldCharType="begin"/>
      </w:r>
      <w:r w:rsidR="00D25EDD">
        <w:rPr>
          <w:iCs/>
        </w:rPr>
        <w:instrText xml:space="preserve"> HYPERLINK "https://www.palloliitto.fi/uusimaa/seuratoiminta/pelipassilistaukset" </w:instrText>
      </w:r>
      <w:r w:rsidR="00D25EDD">
        <w:rPr>
          <w:iCs/>
        </w:rPr>
        <w:fldChar w:fldCharType="separate"/>
      </w:r>
      <w:r w:rsidR="00D25EDD" w:rsidRPr="00D25EDD">
        <w:rPr>
          <w:rStyle w:val="Hyperlink"/>
          <w:iCs/>
        </w:rPr>
        <w:t>Pelipassilistaukset seuroittain 2016</w:t>
      </w:r>
    </w:p>
    <w:p w14:paraId="532FF5E9" w14:textId="77777777" w:rsidR="005E6668" w:rsidRDefault="00D25EDD" w:rsidP="00BE1528">
      <w:pPr>
        <w:numPr>
          <w:ilvl w:val="0"/>
          <w:numId w:val="2"/>
        </w:numPr>
        <w:rPr>
          <w:iCs/>
        </w:rPr>
      </w:pPr>
      <w:r>
        <w:rPr>
          <w:iCs/>
        </w:rPr>
        <w:fldChar w:fldCharType="end"/>
      </w:r>
      <w:hyperlink r:id="rId20" w:history="1">
        <w:r w:rsidR="005E6668" w:rsidRPr="005E6668">
          <w:rPr>
            <w:rStyle w:val="Hyperlink"/>
            <w:iCs/>
          </w:rPr>
          <w:t>Yhteenveto pelitoiminnan ohjeista 2017</w:t>
        </w:r>
      </w:hyperlink>
    </w:p>
    <w:p w14:paraId="71F9D3DE" w14:textId="77777777" w:rsidR="00922719" w:rsidRDefault="00A75CB0" w:rsidP="00BE1528">
      <w:pPr>
        <w:numPr>
          <w:ilvl w:val="0"/>
          <w:numId w:val="2"/>
        </w:numPr>
        <w:rPr>
          <w:iCs/>
        </w:rPr>
      </w:pPr>
      <w:hyperlink r:id="rId21" w:history="1">
        <w:r w:rsidR="00922719" w:rsidRPr="00922719">
          <w:rPr>
            <w:rStyle w:val="Hyperlink"/>
            <w:iCs/>
          </w:rPr>
          <w:t>Suomalaisen jalkapallon ja futsalin strategia 2016-2020</w:t>
        </w:r>
      </w:hyperlink>
    </w:p>
    <w:p w14:paraId="1841DEE4" w14:textId="77777777" w:rsidR="004014AD" w:rsidRPr="004014AD" w:rsidRDefault="00A75CB0" w:rsidP="00B34946">
      <w:pPr>
        <w:numPr>
          <w:ilvl w:val="0"/>
          <w:numId w:val="2"/>
        </w:numPr>
        <w:rPr>
          <w:iCs/>
          <w:color w:val="0000FF"/>
          <w:u w:val="single"/>
        </w:rPr>
      </w:pPr>
      <w:hyperlink r:id="rId22" w:history="1">
        <w:r w:rsidR="004014AD" w:rsidRPr="004014AD">
          <w:rPr>
            <w:rStyle w:val="Hyperlink"/>
            <w:iCs/>
          </w:rPr>
          <w:t xml:space="preserve">Seuraa </w:t>
        </w:r>
        <w:proofErr w:type="spellStart"/>
        <w:r w:rsidR="004014AD" w:rsidRPr="004014AD">
          <w:rPr>
            <w:rStyle w:val="Hyperlink"/>
            <w:iCs/>
          </w:rPr>
          <w:t>somea</w:t>
        </w:r>
        <w:proofErr w:type="spellEnd"/>
      </w:hyperlink>
    </w:p>
    <w:p w14:paraId="32109264" w14:textId="77777777" w:rsidR="009F391C" w:rsidRPr="00E524A1" w:rsidRDefault="00B34946" w:rsidP="00E524A1">
      <w:pPr>
        <w:numPr>
          <w:ilvl w:val="0"/>
          <w:numId w:val="2"/>
        </w:numPr>
        <w:rPr>
          <w:iCs/>
          <w:color w:val="0000FF"/>
          <w:u w:val="single"/>
        </w:rPr>
      </w:pPr>
      <w:r w:rsidRPr="00B34946">
        <w:rPr>
          <w:iCs/>
          <w:color w:val="0000FF"/>
          <w:u w:val="single"/>
        </w:rPr>
        <w:t>www.seuraohjelma.fi</w:t>
      </w:r>
      <w:r w:rsidR="006C77E1">
        <w:rPr>
          <w:iCs/>
          <w:noProof/>
          <w:color w:val="0000FF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C790" wp14:editId="5831A73E">
                <wp:simplePos x="0" y="0"/>
                <wp:positionH relativeFrom="column">
                  <wp:posOffset>3642360</wp:posOffset>
                </wp:positionH>
                <wp:positionV relativeFrom="paragraph">
                  <wp:posOffset>-474345</wp:posOffset>
                </wp:positionV>
                <wp:extent cx="2447925" cy="713740"/>
                <wp:effectExtent l="22860" t="20955" r="22225" b="2730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137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C009D5" w14:textId="77777777" w:rsidR="00DE2AA5" w:rsidRPr="00317B9B" w:rsidRDefault="00DE2AA5" w:rsidP="00DE2AA5">
                            <w:r w:rsidRPr="00317B9B">
                              <w:t>Taneli Haara</w:t>
                            </w:r>
                          </w:p>
                          <w:p w14:paraId="4745F098" w14:textId="77777777" w:rsidR="00DE2AA5" w:rsidRPr="00317B9B" w:rsidRDefault="00DE2AA5" w:rsidP="00DE2AA5">
                            <w:r w:rsidRPr="00317B9B">
                              <w:t>040-828 0746</w:t>
                            </w:r>
                            <w:r w:rsidRPr="00317B9B">
                              <w:tab/>
                            </w:r>
                            <w:r w:rsidRPr="00317B9B">
                              <w:tab/>
                            </w:r>
                          </w:p>
                          <w:p w14:paraId="612BC43E" w14:textId="77777777" w:rsidR="00DE2AA5" w:rsidRPr="00317B9B" w:rsidRDefault="00DE2AA5" w:rsidP="00DE2AA5">
                            <w:r w:rsidRPr="00317B9B">
                              <w:t>taneli.haara@palloliitto.fi</w:t>
                            </w:r>
                          </w:p>
                          <w:p w14:paraId="6714743C" w14:textId="77777777" w:rsidR="00DE2AA5" w:rsidRDefault="00DE2AA5" w:rsidP="00DE2AA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286.8pt;margin-top:-37.35pt;width:189.2pt;height:56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" fillcolor="#4bacc6" strokecolor="#f2f2f2" strokeweight="3pt">
                <v:shadow color="#205867" opacity=".5" offset="1pt"/>
                <v:textbox style="mso-fit-shape-to-text:t">
                  <w:txbxContent>
                    <w:p w:rsidR="00DE2AA5" w:rsidRPr="00317B9B" w:rsidRDefault="00DE2AA5" w:rsidP="00DE2AA5">
                      <w:r w:rsidRPr="00317B9B">
                        <w:t>Taneli Haara</w:t>
                      </w:r>
                    </w:p>
                    <w:p w:rsidR="00DE2AA5" w:rsidRPr="00317B9B" w:rsidRDefault="00DE2AA5" w:rsidP="00DE2AA5">
                      <w:r w:rsidRPr="00317B9B">
                        <w:t>040-828 0746</w:t>
                      </w:r>
                      <w:r w:rsidRPr="00317B9B">
                        <w:tab/>
                      </w:r>
                      <w:r w:rsidRPr="00317B9B">
                        <w:tab/>
                      </w:r>
                    </w:p>
                    <w:p w:rsidR="00DE2AA5" w:rsidRPr="00317B9B" w:rsidRDefault="00DE2AA5" w:rsidP="00DE2AA5">
                      <w:r w:rsidRPr="00317B9B">
                        <w:t>taneli.haara@palloliitto.fi</w:t>
                      </w:r>
                    </w:p>
                    <w:p w:rsidR="00DE2AA5" w:rsidRDefault="00DE2AA5" w:rsidP="00DE2AA5"/>
                  </w:txbxContent>
                </v:textbox>
              </v:shape>
            </w:pict>
          </mc:Fallback>
        </mc:AlternateContent>
      </w:r>
    </w:p>
    <w:p w14:paraId="40CCDDB2" w14:textId="77777777" w:rsidR="00575C64" w:rsidRPr="00DD1C19" w:rsidRDefault="00A75CB0" w:rsidP="00807284">
      <w:pPr>
        <w:numPr>
          <w:ilvl w:val="0"/>
          <w:numId w:val="2"/>
        </w:numPr>
        <w:rPr>
          <w:bCs/>
          <w:color w:val="000000"/>
        </w:rPr>
      </w:pPr>
      <w:hyperlink r:id="rId23" w:history="1">
        <w:r w:rsidR="007C53EB" w:rsidRPr="009769D6">
          <w:rPr>
            <w:rStyle w:val="Hyperlink"/>
            <w:bCs/>
          </w:rPr>
          <w:t>Vihreät kortit</w:t>
        </w:r>
      </w:hyperlink>
    </w:p>
    <w:sectPr w:rsidR="00575C64" w:rsidRPr="00DD1C19" w:rsidSect="00DC6C9A">
      <w:headerReference w:type="default" r:id="rId24"/>
      <w:footerReference w:type="default" r:id="rId2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929F8" w14:textId="77777777" w:rsidR="00A75CB0" w:rsidRDefault="00A75CB0" w:rsidP="00E34772">
      <w:r>
        <w:separator/>
      </w:r>
    </w:p>
  </w:endnote>
  <w:endnote w:type="continuationSeparator" w:id="0">
    <w:p w14:paraId="111F7FD9" w14:textId="77777777" w:rsidR="00A75CB0" w:rsidRDefault="00A75CB0" w:rsidP="00E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DFC9" w14:textId="77777777" w:rsidR="00161D0D" w:rsidRDefault="00161D0D" w:rsidP="00DC6C9A">
    <w:pPr>
      <w:pStyle w:val="Footer"/>
    </w:pPr>
    <w:r>
      <w:t>Suomen Palloliiton Uudenmaan piiri ry</w:t>
    </w:r>
  </w:p>
  <w:p w14:paraId="5AB7E228" w14:textId="77777777" w:rsidR="00161D0D" w:rsidRDefault="00161D0D" w:rsidP="00DC6C9A">
    <w:pPr>
      <w:pStyle w:val="Footer"/>
    </w:pPr>
    <w:r>
      <w:t>Tavitie 1, 01450 Vantaa</w:t>
    </w:r>
  </w:p>
  <w:p w14:paraId="5B6C04F3" w14:textId="77777777" w:rsidR="00161D0D" w:rsidRDefault="00A75CB0" w:rsidP="00DC6C9A">
    <w:pPr>
      <w:pStyle w:val="Footer"/>
    </w:pPr>
    <w:hyperlink r:id="rId1" w:history="1">
      <w:r w:rsidR="00161D0D" w:rsidRPr="00583DA8">
        <w:rPr>
          <w:rStyle w:val="Hyperlink"/>
        </w:rPr>
        <w:t>www.uusimaa.palloliitto.fi</w:t>
      </w:r>
    </w:hyperlink>
    <w:r w:rsidR="00161D0D">
      <w:t xml:space="preserve"> </w:t>
    </w:r>
  </w:p>
  <w:p w14:paraId="5A06D81C" w14:textId="77777777" w:rsidR="00161D0D" w:rsidRDefault="00161D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5D9E5" w14:textId="77777777" w:rsidR="00A75CB0" w:rsidRDefault="00A75CB0" w:rsidP="00E34772">
      <w:r>
        <w:separator/>
      </w:r>
    </w:p>
  </w:footnote>
  <w:footnote w:type="continuationSeparator" w:id="0">
    <w:p w14:paraId="7A82A30A" w14:textId="77777777" w:rsidR="00A75CB0" w:rsidRDefault="00A75CB0" w:rsidP="00E34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DFF18" w14:textId="77777777" w:rsidR="00161D0D" w:rsidRDefault="006C77E1" w:rsidP="00E34772">
    <w:pPr>
      <w:pStyle w:val="Header"/>
    </w:pPr>
    <w:r>
      <w:rPr>
        <w:noProof/>
        <w:lang w:val="en-GB" w:eastAsia="en-GB"/>
      </w:rPr>
      <w:drawing>
        <wp:inline distT="0" distB="0" distL="0" distR="0" wp14:anchorId="012A0AC6" wp14:editId="44EBEBC0">
          <wp:extent cx="534670" cy="733425"/>
          <wp:effectExtent l="0" t="0" r="0" b="9525"/>
          <wp:docPr id="1" name="Kuva 0" descr="uusimaa uu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uusimaa uu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D0D">
      <w:tab/>
    </w:r>
    <w:r w:rsidR="00161D0D">
      <w:rPr>
        <w:sz w:val="36"/>
        <w:szCs w:val="36"/>
      </w:rPr>
      <w:t xml:space="preserve">SPL Uusimaa, </w:t>
    </w:r>
    <w:r w:rsidR="0034473B">
      <w:rPr>
        <w:sz w:val="36"/>
        <w:szCs w:val="36"/>
      </w:rPr>
      <w:t>maaliskuu</w:t>
    </w:r>
    <w:r w:rsidR="00FA5A1D">
      <w:rPr>
        <w:sz w:val="36"/>
        <w:szCs w:val="36"/>
      </w:rPr>
      <w:t xml:space="preserve"> 2017</w:t>
    </w:r>
  </w:p>
  <w:p w14:paraId="7300285D" w14:textId="77777777" w:rsidR="00161D0D" w:rsidRPr="007F4840" w:rsidRDefault="00161D0D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744F2"/>
    <w:multiLevelType w:val="singleLevel"/>
    <w:tmpl w:val="57F84A0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0"/>
      </w:rPr>
    </w:lvl>
  </w:abstractNum>
  <w:abstractNum w:abstractNumId="1">
    <w:nsid w:val="56D4596D"/>
    <w:multiLevelType w:val="hybridMultilevel"/>
    <w:tmpl w:val="E38AE5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fi-FI" w:vendorID="22" w:dllVersion="513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72"/>
    <w:rsid w:val="000010CA"/>
    <w:rsid w:val="000060EB"/>
    <w:rsid w:val="00006CF3"/>
    <w:rsid w:val="00007CB8"/>
    <w:rsid w:val="00007F10"/>
    <w:rsid w:val="00010DF0"/>
    <w:rsid w:val="00012CE7"/>
    <w:rsid w:val="00013F9D"/>
    <w:rsid w:val="00014396"/>
    <w:rsid w:val="000174DD"/>
    <w:rsid w:val="000216EF"/>
    <w:rsid w:val="000230BA"/>
    <w:rsid w:val="00025703"/>
    <w:rsid w:val="0002570A"/>
    <w:rsid w:val="00026853"/>
    <w:rsid w:val="000268AC"/>
    <w:rsid w:val="000270AD"/>
    <w:rsid w:val="00034DA8"/>
    <w:rsid w:val="0004027A"/>
    <w:rsid w:val="000416C6"/>
    <w:rsid w:val="00041E77"/>
    <w:rsid w:val="00044EF2"/>
    <w:rsid w:val="00045CAC"/>
    <w:rsid w:val="00046476"/>
    <w:rsid w:val="0004785F"/>
    <w:rsid w:val="00052692"/>
    <w:rsid w:val="00055828"/>
    <w:rsid w:val="0005613A"/>
    <w:rsid w:val="000607D6"/>
    <w:rsid w:val="00062085"/>
    <w:rsid w:val="00063AC6"/>
    <w:rsid w:val="00066DA1"/>
    <w:rsid w:val="00066FA5"/>
    <w:rsid w:val="000677EC"/>
    <w:rsid w:val="00067D6D"/>
    <w:rsid w:val="00071D8F"/>
    <w:rsid w:val="00071FA8"/>
    <w:rsid w:val="00072576"/>
    <w:rsid w:val="00074046"/>
    <w:rsid w:val="0007707E"/>
    <w:rsid w:val="00080972"/>
    <w:rsid w:val="00081804"/>
    <w:rsid w:val="000840DA"/>
    <w:rsid w:val="00084BB8"/>
    <w:rsid w:val="00086AEA"/>
    <w:rsid w:val="00091A72"/>
    <w:rsid w:val="00092874"/>
    <w:rsid w:val="000A2FE5"/>
    <w:rsid w:val="000B1FF4"/>
    <w:rsid w:val="000B2588"/>
    <w:rsid w:val="000B735B"/>
    <w:rsid w:val="000B7AE4"/>
    <w:rsid w:val="000C2882"/>
    <w:rsid w:val="000C519F"/>
    <w:rsid w:val="000D11EF"/>
    <w:rsid w:val="000D4CE2"/>
    <w:rsid w:val="000D5239"/>
    <w:rsid w:val="000D70D5"/>
    <w:rsid w:val="000E0DCA"/>
    <w:rsid w:val="000E16B7"/>
    <w:rsid w:val="000E2275"/>
    <w:rsid w:val="000E2B5E"/>
    <w:rsid w:val="000F01D9"/>
    <w:rsid w:val="000F0826"/>
    <w:rsid w:val="001000E4"/>
    <w:rsid w:val="00100E95"/>
    <w:rsid w:val="0010183D"/>
    <w:rsid w:val="0010206C"/>
    <w:rsid w:val="00102AB7"/>
    <w:rsid w:val="001038AA"/>
    <w:rsid w:val="001120AE"/>
    <w:rsid w:val="00120B87"/>
    <w:rsid w:val="00120D40"/>
    <w:rsid w:val="00121344"/>
    <w:rsid w:val="00123368"/>
    <w:rsid w:val="00123538"/>
    <w:rsid w:val="00124AAE"/>
    <w:rsid w:val="00125FFF"/>
    <w:rsid w:val="00132B34"/>
    <w:rsid w:val="00133109"/>
    <w:rsid w:val="00134B5A"/>
    <w:rsid w:val="00142858"/>
    <w:rsid w:val="00142FF6"/>
    <w:rsid w:val="00145FB1"/>
    <w:rsid w:val="001511F8"/>
    <w:rsid w:val="001521E4"/>
    <w:rsid w:val="0015269E"/>
    <w:rsid w:val="00154956"/>
    <w:rsid w:val="00156786"/>
    <w:rsid w:val="001576D0"/>
    <w:rsid w:val="00157AE9"/>
    <w:rsid w:val="001609FC"/>
    <w:rsid w:val="00160D2A"/>
    <w:rsid w:val="00161AA0"/>
    <w:rsid w:val="00161D0D"/>
    <w:rsid w:val="00161DF2"/>
    <w:rsid w:val="00163247"/>
    <w:rsid w:val="001658E1"/>
    <w:rsid w:val="00165B02"/>
    <w:rsid w:val="00166390"/>
    <w:rsid w:val="00171C2B"/>
    <w:rsid w:val="0018171D"/>
    <w:rsid w:val="00182F3E"/>
    <w:rsid w:val="00184347"/>
    <w:rsid w:val="001865D1"/>
    <w:rsid w:val="001874FB"/>
    <w:rsid w:val="00191D73"/>
    <w:rsid w:val="00192E9F"/>
    <w:rsid w:val="00196D15"/>
    <w:rsid w:val="001A2275"/>
    <w:rsid w:val="001A3043"/>
    <w:rsid w:val="001A5965"/>
    <w:rsid w:val="001B3280"/>
    <w:rsid w:val="001B3C32"/>
    <w:rsid w:val="001B406A"/>
    <w:rsid w:val="001B423C"/>
    <w:rsid w:val="001B5A24"/>
    <w:rsid w:val="001B5D1A"/>
    <w:rsid w:val="001C28FD"/>
    <w:rsid w:val="001C2AB0"/>
    <w:rsid w:val="001D087A"/>
    <w:rsid w:val="001D3768"/>
    <w:rsid w:val="001D3803"/>
    <w:rsid w:val="001D3F76"/>
    <w:rsid w:val="001D71FC"/>
    <w:rsid w:val="001D725E"/>
    <w:rsid w:val="001E192A"/>
    <w:rsid w:val="001E1A44"/>
    <w:rsid w:val="001E50ED"/>
    <w:rsid w:val="001E54A5"/>
    <w:rsid w:val="001E6A83"/>
    <w:rsid w:val="001E6FB6"/>
    <w:rsid w:val="001F72A7"/>
    <w:rsid w:val="00203C65"/>
    <w:rsid w:val="00204EA1"/>
    <w:rsid w:val="002065A6"/>
    <w:rsid w:val="00207C1F"/>
    <w:rsid w:val="00215D5D"/>
    <w:rsid w:val="00215F47"/>
    <w:rsid w:val="0021604F"/>
    <w:rsid w:val="00226F29"/>
    <w:rsid w:val="00227E65"/>
    <w:rsid w:val="00231123"/>
    <w:rsid w:val="0023199D"/>
    <w:rsid w:val="0023464D"/>
    <w:rsid w:val="00234B24"/>
    <w:rsid w:val="00246D2D"/>
    <w:rsid w:val="002508C5"/>
    <w:rsid w:val="0025396B"/>
    <w:rsid w:val="00253E1D"/>
    <w:rsid w:val="0025593E"/>
    <w:rsid w:val="0025676B"/>
    <w:rsid w:val="0026665A"/>
    <w:rsid w:val="00271250"/>
    <w:rsid w:val="00271A8A"/>
    <w:rsid w:val="002724C1"/>
    <w:rsid w:val="002730E6"/>
    <w:rsid w:val="00277336"/>
    <w:rsid w:val="00282733"/>
    <w:rsid w:val="00285699"/>
    <w:rsid w:val="00287459"/>
    <w:rsid w:val="0029101A"/>
    <w:rsid w:val="00294CFA"/>
    <w:rsid w:val="00295155"/>
    <w:rsid w:val="002A22F9"/>
    <w:rsid w:val="002A3B8B"/>
    <w:rsid w:val="002A6010"/>
    <w:rsid w:val="002A6B12"/>
    <w:rsid w:val="002B0141"/>
    <w:rsid w:val="002B21AA"/>
    <w:rsid w:val="002B7EDD"/>
    <w:rsid w:val="002C0ABD"/>
    <w:rsid w:val="002C45FF"/>
    <w:rsid w:val="002C59CF"/>
    <w:rsid w:val="002D1C1C"/>
    <w:rsid w:val="002D205E"/>
    <w:rsid w:val="002D5F87"/>
    <w:rsid w:val="002E04E7"/>
    <w:rsid w:val="002E2416"/>
    <w:rsid w:val="002E39E6"/>
    <w:rsid w:val="002E5A4C"/>
    <w:rsid w:val="002E6290"/>
    <w:rsid w:val="002E6DD4"/>
    <w:rsid w:val="002E721E"/>
    <w:rsid w:val="002F0034"/>
    <w:rsid w:val="002F15FF"/>
    <w:rsid w:val="002F1A37"/>
    <w:rsid w:val="002F4054"/>
    <w:rsid w:val="002F4A8D"/>
    <w:rsid w:val="002F4BD8"/>
    <w:rsid w:val="002F5382"/>
    <w:rsid w:val="002F5A27"/>
    <w:rsid w:val="002F775E"/>
    <w:rsid w:val="00300883"/>
    <w:rsid w:val="003015FA"/>
    <w:rsid w:val="00303F04"/>
    <w:rsid w:val="00311FB9"/>
    <w:rsid w:val="003135FF"/>
    <w:rsid w:val="00317B9B"/>
    <w:rsid w:val="003212C2"/>
    <w:rsid w:val="00321B5C"/>
    <w:rsid w:val="0032502C"/>
    <w:rsid w:val="003271D3"/>
    <w:rsid w:val="00331250"/>
    <w:rsid w:val="00331C24"/>
    <w:rsid w:val="0033271D"/>
    <w:rsid w:val="0033487C"/>
    <w:rsid w:val="00335CC6"/>
    <w:rsid w:val="00336A0E"/>
    <w:rsid w:val="00336E75"/>
    <w:rsid w:val="0034473B"/>
    <w:rsid w:val="003464A9"/>
    <w:rsid w:val="0034665E"/>
    <w:rsid w:val="003479A2"/>
    <w:rsid w:val="00353DC7"/>
    <w:rsid w:val="003542A3"/>
    <w:rsid w:val="003544F1"/>
    <w:rsid w:val="00354928"/>
    <w:rsid w:val="00355371"/>
    <w:rsid w:val="00355DC4"/>
    <w:rsid w:val="00356102"/>
    <w:rsid w:val="003569FC"/>
    <w:rsid w:val="00363EEA"/>
    <w:rsid w:val="0036728C"/>
    <w:rsid w:val="00370E53"/>
    <w:rsid w:val="003764B2"/>
    <w:rsid w:val="00376F26"/>
    <w:rsid w:val="00377369"/>
    <w:rsid w:val="00382B7B"/>
    <w:rsid w:val="0038375B"/>
    <w:rsid w:val="00384042"/>
    <w:rsid w:val="00386D84"/>
    <w:rsid w:val="003876F8"/>
    <w:rsid w:val="003902C7"/>
    <w:rsid w:val="0039202E"/>
    <w:rsid w:val="00393933"/>
    <w:rsid w:val="003939CA"/>
    <w:rsid w:val="00396300"/>
    <w:rsid w:val="003A029A"/>
    <w:rsid w:val="003A38BF"/>
    <w:rsid w:val="003A6952"/>
    <w:rsid w:val="003A75DF"/>
    <w:rsid w:val="003B4711"/>
    <w:rsid w:val="003C0F4F"/>
    <w:rsid w:val="003C10F4"/>
    <w:rsid w:val="003C553C"/>
    <w:rsid w:val="003C73E4"/>
    <w:rsid w:val="003D0ABD"/>
    <w:rsid w:val="003D3A5A"/>
    <w:rsid w:val="003D6471"/>
    <w:rsid w:val="003D7F72"/>
    <w:rsid w:val="003D7FE2"/>
    <w:rsid w:val="003E0C1B"/>
    <w:rsid w:val="003E18C5"/>
    <w:rsid w:val="003E1A46"/>
    <w:rsid w:val="003E4C55"/>
    <w:rsid w:val="003E5F9B"/>
    <w:rsid w:val="003E7A21"/>
    <w:rsid w:val="003F1691"/>
    <w:rsid w:val="004001AD"/>
    <w:rsid w:val="004014AD"/>
    <w:rsid w:val="00403735"/>
    <w:rsid w:val="004041C9"/>
    <w:rsid w:val="00405A84"/>
    <w:rsid w:val="004063D2"/>
    <w:rsid w:val="0041292C"/>
    <w:rsid w:val="0041297B"/>
    <w:rsid w:val="00412CCB"/>
    <w:rsid w:val="004137C0"/>
    <w:rsid w:val="004179C3"/>
    <w:rsid w:val="004204D3"/>
    <w:rsid w:val="0042121B"/>
    <w:rsid w:val="004239BA"/>
    <w:rsid w:val="00423B17"/>
    <w:rsid w:val="0042585C"/>
    <w:rsid w:val="004314C4"/>
    <w:rsid w:val="004376F0"/>
    <w:rsid w:val="0044189E"/>
    <w:rsid w:val="0044251D"/>
    <w:rsid w:val="00443A56"/>
    <w:rsid w:val="0045546C"/>
    <w:rsid w:val="00466365"/>
    <w:rsid w:val="00470DF3"/>
    <w:rsid w:val="00477119"/>
    <w:rsid w:val="00484977"/>
    <w:rsid w:val="004864B8"/>
    <w:rsid w:val="00490210"/>
    <w:rsid w:val="00490F0D"/>
    <w:rsid w:val="004924FD"/>
    <w:rsid w:val="00493657"/>
    <w:rsid w:val="004940F4"/>
    <w:rsid w:val="00494B5A"/>
    <w:rsid w:val="00495E78"/>
    <w:rsid w:val="004A00C1"/>
    <w:rsid w:val="004A33A1"/>
    <w:rsid w:val="004A38B6"/>
    <w:rsid w:val="004A5878"/>
    <w:rsid w:val="004A7E6D"/>
    <w:rsid w:val="004B70C7"/>
    <w:rsid w:val="004B7515"/>
    <w:rsid w:val="004B789E"/>
    <w:rsid w:val="004C26EF"/>
    <w:rsid w:val="004D0533"/>
    <w:rsid w:val="004D069B"/>
    <w:rsid w:val="004D0987"/>
    <w:rsid w:val="004D3054"/>
    <w:rsid w:val="004D5736"/>
    <w:rsid w:val="004D7B46"/>
    <w:rsid w:val="004E171C"/>
    <w:rsid w:val="004E33BA"/>
    <w:rsid w:val="004E59AA"/>
    <w:rsid w:val="004E7A6D"/>
    <w:rsid w:val="004F24F8"/>
    <w:rsid w:val="004F5104"/>
    <w:rsid w:val="004F67D8"/>
    <w:rsid w:val="00501E97"/>
    <w:rsid w:val="00504E0A"/>
    <w:rsid w:val="005050A8"/>
    <w:rsid w:val="00506F95"/>
    <w:rsid w:val="0051234B"/>
    <w:rsid w:val="0051398D"/>
    <w:rsid w:val="00515BEF"/>
    <w:rsid w:val="00516B95"/>
    <w:rsid w:val="00517562"/>
    <w:rsid w:val="00520816"/>
    <w:rsid w:val="0052207A"/>
    <w:rsid w:val="00525B16"/>
    <w:rsid w:val="00530C67"/>
    <w:rsid w:val="0053138B"/>
    <w:rsid w:val="00535311"/>
    <w:rsid w:val="00535EAC"/>
    <w:rsid w:val="00537619"/>
    <w:rsid w:val="005409BA"/>
    <w:rsid w:val="00541141"/>
    <w:rsid w:val="005421AA"/>
    <w:rsid w:val="00545411"/>
    <w:rsid w:val="0054569C"/>
    <w:rsid w:val="00545E9F"/>
    <w:rsid w:val="00546421"/>
    <w:rsid w:val="005514C6"/>
    <w:rsid w:val="0055166E"/>
    <w:rsid w:val="00553E4C"/>
    <w:rsid w:val="0055498C"/>
    <w:rsid w:val="005569D3"/>
    <w:rsid w:val="00557929"/>
    <w:rsid w:val="00561FC8"/>
    <w:rsid w:val="00564AF7"/>
    <w:rsid w:val="00567844"/>
    <w:rsid w:val="0057465B"/>
    <w:rsid w:val="00575694"/>
    <w:rsid w:val="00575C64"/>
    <w:rsid w:val="0058112C"/>
    <w:rsid w:val="005812CB"/>
    <w:rsid w:val="00582741"/>
    <w:rsid w:val="00586360"/>
    <w:rsid w:val="00593CDE"/>
    <w:rsid w:val="0059498B"/>
    <w:rsid w:val="005964C6"/>
    <w:rsid w:val="005969F5"/>
    <w:rsid w:val="0059718F"/>
    <w:rsid w:val="005977B4"/>
    <w:rsid w:val="005A01F8"/>
    <w:rsid w:val="005A2A29"/>
    <w:rsid w:val="005A5ECC"/>
    <w:rsid w:val="005A5FEA"/>
    <w:rsid w:val="005A62ED"/>
    <w:rsid w:val="005A72CC"/>
    <w:rsid w:val="005A75AB"/>
    <w:rsid w:val="005A7D4F"/>
    <w:rsid w:val="005B0863"/>
    <w:rsid w:val="005B1A89"/>
    <w:rsid w:val="005B49BF"/>
    <w:rsid w:val="005B4D5D"/>
    <w:rsid w:val="005B72AD"/>
    <w:rsid w:val="005C06D3"/>
    <w:rsid w:val="005C1185"/>
    <w:rsid w:val="005C2238"/>
    <w:rsid w:val="005C3DE1"/>
    <w:rsid w:val="005C67D5"/>
    <w:rsid w:val="005D04FF"/>
    <w:rsid w:val="005D23C4"/>
    <w:rsid w:val="005D35EF"/>
    <w:rsid w:val="005D4D43"/>
    <w:rsid w:val="005D4DBF"/>
    <w:rsid w:val="005D7344"/>
    <w:rsid w:val="005D7CF8"/>
    <w:rsid w:val="005E1D8B"/>
    <w:rsid w:val="005E219F"/>
    <w:rsid w:val="005E22BE"/>
    <w:rsid w:val="005E337D"/>
    <w:rsid w:val="005E4E6F"/>
    <w:rsid w:val="005E6668"/>
    <w:rsid w:val="005E6EE6"/>
    <w:rsid w:val="005F224B"/>
    <w:rsid w:val="005F2A09"/>
    <w:rsid w:val="005F4C2B"/>
    <w:rsid w:val="005F5A83"/>
    <w:rsid w:val="00600EC0"/>
    <w:rsid w:val="00604045"/>
    <w:rsid w:val="0060549A"/>
    <w:rsid w:val="006102C8"/>
    <w:rsid w:val="00610C77"/>
    <w:rsid w:val="00613684"/>
    <w:rsid w:val="0061465E"/>
    <w:rsid w:val="00614742"/>
    <w:rsid w:val="00614F5E"/>
    <w:rsid w:val="006153E7"/>
    <w:rsid w:val="006162AB"/>
    <w:rsid w:val="006174B3"/>
    <w:rsid w:val="00617C19"/>
    <w:rsid w:val="006208E3"/>
    <w:rsid w:val="00622B4C"/>
    <w:rsid w:val="006334F8"/>
    <w:rsid w:val="00634394"/>
    <w:rsid w:val="00636F4E"/>
    <w:rsid w:val="006375A2"/>
    <w:rsid w:val="00646521"/>
    <w:rsid w:val="00647215"/>
    <w:rsid w:val="00651558"/>
    <w:rsid w:val="0065225B"/>
    <w:rsid w:val="00657424"/>
    <w:rsid w:val="006600B1"/>
    <w:rsid w:val="006602FA"/>
    <w:rsid w:val="00661D08"/>
    <w:rsid w:val="00662593"/>
    <w:rsid w:val="00664D17"/>
    <w:rsid w:val="006660F7"/>
    <w:rsid w:val="00666DBF"/>
    <w:rsid w:val="00667332"/>
    <w:rsid w:val="006707F5"/>
    <w:rsid w:val="006713C6"/>
    <w:rsid w:val="0067382A"/>
    <w:rsid w:val="00674183"/>
    <w:rsid w:val="0068054F"/>
    <w:rsid w:val="00680744"/>
    <w:rsid w:val="00681F92"/>
    <w:rsid w:val="00682979"/>
    <w:rsid w:val="00685D15"/>
    <w:rsid w:val="0069291E"/>
    <w:rsid w:val="006933F3"/>
    <w:rsid w:val="00694FC5"/>
    <w:rsid w:val="00697C9F"/>
    <w:rsid w:val="00697DB6"/>
    <w:rsid w:val="006A12CB"/>
    <w:rsid w:val="006A4982"/>
    <w:rsid w:val="006B028C"/>
    <w:rsid w:val="006B1097"/>
    <w:rsid w:val="006B184D"/>
    <w:rsid w:val="006B25D4"/>
    <w:rsid w:val="006B37D8"/>
    <w:rsid w:val="006C003F"/>
    <w:rsid w:val="006C77E1"/>
    <w:rsid w:val="006D0254"/>
    <w:rsid w:val="006D025E"/>
    <w:rsid w:val="006D119B"/>
    <w:rsid w:val="006D4174"/>
    <w:rsid w:val="006E1796"/>
    <w:rsid w:val="006E2168"/>
    <w:rsid w:val="006E43F9"/>
    <w:rsid w:val="006E496E"/>
    <w:rsid w:val="006E5404"/>
    <w:rsid w:val="006F082F"/>
    <w:rsid w:val="006F0AC6"/>
    <w:rsid w:val="006F3C9A"/>
    <w:rsid w:val="006F4DD1"/>
    <w:rsid w:val="006F633C"/>
    <w:rsid w:val="00700D25"/>
    <w:rsid w:val="00704019"/>
    <w:rsid w:val="00704473"/>
    <w:rsid w:val="0070479F"/>
    <w:rsid w:val="00704AE0"/>
    <w:rsid w:val="007100DA"/>
    <w:rsid w:val="0071272A"/>
    <w:rsid w:val="00713DAE"/>
    <w:rsid w:val="00716EE1"/>
    <w:rsid w:val="0072678D"/>
    <w:rsid w:val="00730D15"/>
    <w:rsid w:val="007347C8"/>
    <w:rsid w:val="00742656"/>
    <w:rsid w:val="0074318A"/>
    <w:rsid w:val="007448B8"/>
    <w:rsid w:val="00745B91"/>
    <w:rsid w:val="0075023B"/>
    <w:rsid w:val="00751AEB"/>
    <w:rsid w:val="00753024"/>
    <w:rsid w:val="00755818"/>
    <w:rsid w:val="00755829"/>
    <w:rsid w:val="00755B06"/>
    <w:rsid w:val="007625CD"/>
    <w:rsid w:val="007668B5"/>
    <w:rsid w:val="00772B5D"/>
    <w:rsid w:val="00775DCA"/>
    <w:rsid w:val="00776F4A"/>
    <w:rsid w:val="00777345"/>
    <w:rsid w:val="007835DA"/>
    <w:rsid w:val="00790DFD"/>
    <w:rsid w:val="00793D83"/>
    <w:rsid w:val="00794F35"/>
    <w:rsid w:val="00797FFA"/>
    <w:rsid w:val="007A0443"/>
    <w:rsid w:val="007A0C3A"/>
    <w:rsid w:val="007A22EA"/>
    <w:rsid w:val="007A6C08"/>
    <w:rsid w:val="007A72FE"/>
    <w:rsid w:val="007A7518"/>
    <w:rsid w:val="007A79F8"/>
    <w:rsid w:val="007B0F93"/>
    <w:rsid w:val="007B0FA1"/>
    <w:rsid w:val="007B67E5"/>
    <w:rsid w:val="007C3204"/>
    <w:rsid w:val="007C47B0"/>
    <w:rsid w:val="007C53EB"/>
    <w:rsid w:val="007C5742"/>
    <w:rsid w:val="007C690E"/>
    <w:rsid w:val="007C6B3F"/>
    <w:rsid w:val="007D39B1"/>
    <w:rsid w:val="007D4910"/>
    <w:rsid w:val="007F4840"/>
    <w:rsid w:val="007F6193"/>
    <w:rsid w:val="007F65BB"/>
    <w:rsid w:val="007F759C"/>
    <w:rsid w:val="007F7740"/>
    <w:rsid w:val="007F78E1"/>
    <w:rsid w:val="007F7E91"/>
    <w:rsid w:val="00800109"/>
    <w:rsid w:val="00805467"/>
    <w:rsid w:val="00807284"/>
    <w:rsid w:val="008120A4"/>
    <w:rsid w:val="00813A02"/>
    <w:rsid w:val="008152A5"/>
    <w:rsid w:val="00821F3A"/>
    <w:rsid w:val="00822977"/>
    <w:rsid w:val="00823496"/>
    <w:rsid w:val="008323E7"/>
    <w:rsid w:val="00833024"/>
    <w:rsid w:val="00833D91"/>
    <w:rsid w:val="00836998"/>
    <w:rsid w:val="00837ACC"/>
    <w:rsid w:val="00844D4F"/>
    <w:rsid w:val="00847AFC"/>
    <w:rsid w:val="00852A8D"/>
    <w:rsid w:val="00853870"/>
    <w:rsid w:val="008563EB"/>
    <w:rsid w:val="008575AB"/>
    <w:rsid w:val="008610C4"/>
    <w:rsid w:val="00861CBB"/>
    <w:rsid w:val="008636D8"/>
    <w:rsid w:val="00863F19"/>
    <w:rsid w:val="008657F1"/>
    <w:rsid w:val="008700E5"/>
    <w:rsid w:val="008717AD"/>
    <w:rsid w:val="0087241A"/>
    <w:rsid w:val="0087383F"/>
    <w:rsid w:val="00873F38"/>
    <w:rsid w:val="0087505C"/>
    <w:rsid w:val="008814B1"/>
    <w:rsid w:val="0088617F"/>
    <w:rsid w:val="00890811"/>
    <w:rsid w:val="0089350C"/>
    <w:rsid w:val="00893D59"/>
    <w:rsid w:val="0089684C"/>
    <w:rsid w:val="008A48DA"/>
    <w:rsid w:val="008A5753"/>
    <w:rsid w:val="008A5986"/>
    <w:rsid w:val="008A685B"/>
    <w:rsid w:val="008A733E"/>
    <w:rsid w:val="008B10A4"/>
    <w:rsid w:val="008B3009"/>
    <w:rsid w:val="008B368C"/>
    <w:rsid w:val="008B6C1E"/>
    <w:rsid w:val="008B7C5D"/>
    <w:rsid w:val="008C6C13"/>
    <w:rsid w:val="008C6E33"/>
    <w:rsid w:val="008C7A64"/>
    <w:rsid w:val="008D17BC"/>
    <w:rsid w:val="008D2977"/>
    <w:rsid w:val="008D5A2E"/>
    <w:rsid w:val="008E41BD"/>
    <w:rsid w:val="008E63B6"/>
    <w:rsid w:val="008F0421"/>
    <w:rsid w:val="008F1BBD"/>
    <w:rsid w:val="008F2D25"/>
    <w:rsid w:val="008F2E64"/>
    <w:rsid w:val="008F3A5E"/>
    <w:rsid w:val="008F6A88"/>
    <w:rsid w:val="008F7C16"/>
    <w:rsid w:val="0090500B"/>
    <w:rsid w:val="009073A5"/>
    <w:rsid w:val="00910CE5"/>
    <w:rsid w:val="009115C3"/>
    <w:rsid w:val="0091643C"/>
    <w:rsid w:val="00921985"/>
    <w:rsid w:val="00922719"/>
    <w:rsid w:val="009232AE"/>
    <w:rsid w:val="009232B5"/>
    <w:rsid w:val="009249C7"/>
    <w:rsid w:val="00926F16"/>
    <w:rsid w:val="009330B9"/>
    <w:rsid w:val="009338EB"/>
    <w:rsid w:val="00933E45"/>
    <w:rsid w:val="009351AF"/>
    <w:rsid w:val="009366D2"/>
    <w:rsid w:val="00936E5D"/>
    <w:rsid w:val="00937647"/>
    <w:rsid w:val="00941905"/>
    <w:rsid w:val="00942939"/>
    <w:rsid w:val="00947DA3"/>
    <w:rsid w:val="0095308F"/>
    <w:rsid w:val="00961B15"/>
    <w:rsid w:val="00962A17"/>
    <w:rsid w:val="009636CC"/>
    <w:rsid w:val="009648D5"/>
    <w:rsid w:val="00965941"/>
    <w:rsid w:val="00966C85"/>
    <w:rsid w:val="0096706D"/>
    <w:rsid w:val="00967519"/>
    <w:rsid w:val="00974158"/>
    <w:rsid w:val="00975C5B"/>
    <w:rsid w:val="009769D6"/>
    <w:rsid w:val="009811BB"/>
    <w:rsid w:val="00986DBC"/>
    <w:rsid w:val="00991EB4"/>
    <w:rsid w:val="00992824"/>
    <w:rsid w:val="0099491A"/>
    <w:rsid w:val="009A0075"/>
    <w:rsid w:val="009A06D1"/>
    <w:rsid w:val="009A45AB"/>
    <w:rsid w:val="009A4E8D"/>
    <w:rsid w:val="009B27EC"/>
    <w:rsid w:val="009B48AF"/>
    <w:rsid w:val="009B5500"/>
    <w:rsid w:val="009B7842"/>
    <w:rsid w:val="009C0C39"/>
    <w:rsid w:val="009C1242"/>
    <w:rsid w:val="009C1D21"/>
    <w:rsid w:val="009C6F67"/>
    <w:rsid w:val="009D2A8E"/>
    <w:rsid w:val="009D47B8"/>
    <w:rsid w:val="009D54F9"/>
    <w:rsid w:val="009D5EE1"/>
    <w:rsid w:val="009E0341"/>
    <w:rsid w:val="009E0810"/>
    <w:rsid w:val="009E1C7C"/>
    <w:rsid w:val="009E55DC"/>
    <w:rsid w:val="009E60C8"/>
    <w:rsid w:val="009E64CB"/>
    <w:rsid w:val="009F391C"/>
    <w:rsid w:val="009F4AD6"/>
    <w:rsid w:val="009F4E16"/>
    <w:rsid w:val="00A01F71"/>
    <w:rsid w:val="00A045AE"/>
    <w:rsid w:val="00A07227"/>
    <w:rsid w:val="00A15C02"/>
    <w:rsid w:val="00A17DCC"/>
    <w:rsid w:val="00A209F9"/>
    <w:rsid w:val="00A2267A"/>
    <w:rsid w:val="00A22F22"/>
    <w:rsid w:val="00A24465"/>
    <w:rsid w:val="00A24877"/>
    <w:rsid w:val="00A26F87"/>
    <w:rsid w:val="00A33E04"/>
    <w:rsid w:val="00A41484"/>
    <w:rsid w:val="00A43093"/>
    <w:rsid w:val="00A46B9D"/>
    <w:rsid w:val="00A505CD"/>
    <w:rsid w:val="00A53982"/>
    <w:rsid w:val="00A5628A"/>
    <w:rsid w:val="00A6373D"/>
    <w:rsid w:val="00A64352"/>
    <w:rsid w:val="00A705B8"/>
    <w:rsid w:val="00A70EDB"/>
    <w:rsid w:val="00A7198C"/>
    <w:rsid w:val="00A75CB0"/>
    <w:rsid w:val="00A763C4"/>
    <w:rsid w:val="00A76AF3"/>
    <w:rsid w:val="00A806A6"/>
    <w:rsid w:val="00A82EC0"/>
    <w:rsid w:val="00A838DB"/>
    <w:rsid w:val="00A8514E"/>
    <w:rsid w:val="00A85CDC"/>
    <w:rsid w:val="00A8772D"/>
    <w:rsid w:val="00A90F0F"/>
    <w:rsid w:val="00A91999"/>
    <w:rsid w:val="00A91A36"/>
    <w:rsid w:val="00A9745D"/>
    <w:rsid w:val="00AA01F9"/>
    <w:rsid w:val="00AA1730"/>
    <w:rsid w:val="00AA49EF"/>
    <w:rsid w:val="00AA6020"/>
    <w:rsid w:val="00AB28D5"/>
    <w:rsid w:val="00AB2F16"/>
    <w:rsid w:val="00AB5F8C"/>
    <w:rsid w:val="00AC32AD"/>
    <w:rsid w:val="00AC6C14"/>
    <w:rsid w:val="00AD00BD"/>
    <w:rsid w:val="00AD0BA5"/>
    <w:rsid w:val="00AE3CFA"/>
    <w:rsid w:val="00AF0A91"/>
    <w:rsid w:val="00AF3EA1"/>
    <w:rsid w:val="00AF4898"/>
    <w:rsid w:val="00AF7F06"/>
    <w:rsid w:val="00B006C8"/>
    <w:rsid w:val="00B007A5"/>
    <w:rsid w:val="00B03316"/>
    <w:rsid w:val="00B0334A"/>
    <w:rsid w:val="00B03789"/>
    <w:rsid w:val="00B040B4"/>
    <w:rsid w:val="00B04903"/>
    <w:rsid w:val="00B10530"/>
    <w:rsid w:val="00B1111F"/>
    <w:rsid w:val="00B129EC"/>
    <w:rsid w:val="00B1421F"/>
    <w:rsid w:val="00B22797"/>
    <w:rsid w:val="00B22992"/>
    <w:rsid w:val="00B233A9"/>
    <w:rsid w:val="00B27065"/>
    <w:rsid w:val="00B32FA9"/>
    <w:rsid w:val="00B33A0B"/>
    <w:rsid w:val="00B34946"/>
    <w:rsid w:val="00B35B32"/>
    <w:rsid w:val="00B370CD"/>
    <w:rsid w:val="00B37BBB"/>
    <w:rsid w:val="00B41621"/>
    <w:rsid w:val="00B41FD1"/>
    <w:rsid w:val="00B457AE"/>
    <w:rsid w:val="00B47DC6"/>
    <w:rsid w:val="00B50046"/>
    <w:rsid w:val="00B52726"/>
    <w:rsid w:val="00B54193"/>
    <w:rsid w:val="00B54512"/>
    <w:rsid w:val="00B55CE8"/>
    <w:rsid w:val="00B61523"/>
    <w:rsid w:val="00B61DC9"/>
    <w:rsid w:val="00B62837"/>
    <w:rsid w:val="00B67132"/>
    <w:rsid w:val="00B72A52"/>
    <w:rsid w:val="00B74962"/>
    <w:rsid w:val="00B811C5"/>
    <w:rsid w:val="00B821E5"/>
    <w:rsid w:val="00B865CE"/>
    <w:rsid w:val="00B8726D"/>
    <w:rsid w:val="00B9673D"/>
    <w:rsid w:val="00BA0681"/>
    <w:rsid w:val="00BA12E0"/>
    <w:rsid w:val="00BA408B"/>
    <w:rsid w:val="00BA486D"/>
    <w:rsid w:val="00BA6C11"/>
    <w:rsid w:val="00BB244D"/>
    <w:rsid w:val="00BB3E4C"/>
    <w:rsid w:val="00BB646A"/>
    <w:rsid w:val="00BB65B9"/>
    <w:rsid w:val="00BC15B7"/>
    <w:rsid w:val="00BC23DD"/>
    <w:rsid w:val="00BD12C4"/>
    <w:rsid w:val="00BE1528"/>
    <w:rsid w:val="00BE245C"/>
    <w:rsid w:val="00BE330C"/>
    <w:rsid w:val="00BE5869"/>
    <w:rsid w:val="00BE641E"/>
    <w:rsid w:val="00BE724F"/>
    <w:rsid w:val="00BF5782"/>
    <w:rsid w:val="00BF7896"/>
    <w:rsid w:val="00C00523"/>
    <w:rsid w:val="00C03039"/>
    <w:rsid w:val="00C04911"/>
    <w:rsid w:val="00C07685"/>
    <w:rsid w:val="00C10515"/>
    <w:rsid w:val="00C10E8F"/>
    <w:rsid w:val="00C14427"/>
    <w:rsid w:val="00C1720F"/>
    <w:rsid w:val="00C3005D"/>
    <w:rsid w:val="00C30E54"/>
    <w:rsid w:val="00C3257C"/>
    <w:rsid w:val="00C32879"/>
    <w:rsid w:val="00C3605B"/>
    <w:rsid w:val="00C360AD"/>
    <w:rsid w:val="00C36F9E"/>
    <w:rsid w:val="00C3702A"/>
    <w:rsid w:val="00C41D6E"/>
    <w:rsid w:val="00C41F3F"/>
    <w:rsid w:val="00C53C6F"/>
    <w:rsid w:val="00C55571"/>
    <w:rsid w:val="00C56B87"/>
    <w:rsid w:val="00C610F1"/>
    <w:rsid w:val="00C66D42"/>
    <w:rsid w:val="00C67FCA"/>
    <w:rsid w:val="00C71654"/>
    <w:rsid w:val="00C74ADC"/>
    <w:rsid w:val="00C756F5"/>
    <w:rsid w:val="00C764B0"/>
    <w:rsid w:val="00C80FB0"/>
    <w:rsid w:val="00C8176F"/>
    <w:rsid w:val="00C876BD"/>
    <w:rsid w:val="00C93B0D"/>
    <w:rsid w:val="00C94F3C"/>
    <w:rsid w:val="00C971F3"/>
    <w:rsid w:val="00CA181D"/>
    <w:rsid w:val="00CA1DF7"/>
    <w:rsid w:val="00CA3673"/>
    <w:rsid w:val="00CA44AA"/>
    <w:rsid w:val="00CA4ECD"/>
    <w:rsid w:val="00CA5C77"/>
    <w:rsid w:val="00CA76F4"/>
    <w:rsid w:val="00CA7D10"/>
    <w:rsid w:val="00CB0DD1"/>
    <w:rsid w:val="00CB1591"/>
    <w:rsid w:val="00CB1A45"/>
    <w:rsid w:val="00CC0205"/>
    <w:rsid w:val="00CC0911"/>
    <w:rsid w:val="00CC0B5F"/>
    <w:rsid w:val="00CC44E3"/>
    <w:rsid w:val="00CD7A1D"/>
    <w:rsid w:val="00CE0CAE"/>
    <w:rsid w:val="00CE3AC0"/>
    <w:rsid w:val="00CE4853"/>
    <w:rsid w:val="00CE65F3"/>
    <w:rsid w:val="00CF0FA5"/>
    <w:rsid w:val="00CF177A"/>
    <w:rsid w:val="00CF32E5"/>
    <w:rsid w:val="00CF4ECB"/>
    <w:rsid w:val="00CF6E18"/>
    <w:rsid w:val="00D00856"/>
    <w:rsid w:val="00D01414"/>
    <w:rsid w:val="00D03DAD"/>
    <w:rsid w:val="00D03F55"/>
    <w:rsid w:val="00D055F2"/>
    <w:rsid w:val="00D05B4D"/>
    <w:rsid w:val="00D11560"/>
    <w:rsid w:val="00D13215"/>
    <w:rsid w:val="00D14E1E"/>
    <w:rsid w:val="00D1766D"/>
    <w:rsid w:val="00D20030"/>
    <w:rsid w:val="00D21984"/>
    <w:rsid w:val="00D22712"/>
    <w:rsid w:val="00D22CB7"/>
    <w:rsid w:val="00D248FD"/>
    <w:rsid w:val="00D25920"/>
    <w:rsid w:val="00D25EDD"/>
    <w:rsid w:val="00D40100"/>
    <w:rsid w:val="00D43186"/>
    <w:rsid w:val="00D50EB2"/>
    <w:rsid w:val="00D53C5F"/>
    <w:rsid w:val="00D55C9E"/>
    <w:rsid w:val="00D575AF"/>
    <w:rsid w:val="00D60A96"/>
    <w:rsid w:val="00D61523"/>
    <w:rsid w:val="00D64C0C"/>
    <w:rsid w:val="00D64FAA"/>
    <w:rsid w:val="00D656D0"/>
    <w:rsid w:val="00D65AA0"/>
    <w:rsid w:val="00D678BC"/>
    <w:rsid w:val="00D70B8E"/>
    <w:rsid w:val="00D7368C"/>
    <w:rsid w:val="00D74C50"/>
    <w:rsid w:val="00D86FD7"/>
    <w:rsid w:val="00D908C1"/>
    <w:rsid w:val="00D92FE0"/>
    <w:rsid w:val="00D94DA8"/>
    <w:rsid w:val="00D961D9"/>
    <w:rsid w:val="00DA3F33"/>
    <w:rsid w:val="00DA515F"/>
    <w:rsid w:val="00DA5193"/>
    <w:rsid w:val="00DA5AE0"/>
    <w:rsid w:val="00DB0526"/>
    <w:rsid w:val="00DB171E"/>
    <w:rsid w:val="00DB1E3C"/>
    <w:rsid w:val="00DC04B2"/>
    <w:rsid w:val="00DC20E1"/>
    <w:rsid w:val="00DC253B"/>
    <w:rsid w:val="00DC6C9A"/>
    <w:rsid w:val="00DC7C10"/>
    <w:rsid w:val="00DD1155"/>
    <w:rsid w:val="00DD17B1"/>
    <w:rsid w:val="00DD1C19"/>
    <w:rsid w:val="00DD2392"/>
    <w:rsid w:val="00DD319D"/>
    <w:rsid w:val="00DD4443"/>
    <w:rsid w:val="00DD4FFA"/>
    <w:rsid w:val="00DD6D81"/>
    <w:rsid w:val="00DD7A94"/>
    <w:rsid w:val="00DE2AA5"/>
    <w:rsid w:val="00DE3CEC"/>
    <w:rsid w:val="00DF0A01"/>
    <w:rsid w:val="00DF23C9"/>
    <w:rsid w:val="00E0178D"/>
    <w:rsid w:val="00E04190"/>
    <w:rsid w:val="00E05A29"/>
    <w:rsid w:val="00E07860"/>
    <w:rsid w:val="00E11D12"/>
    <w:rsid w:val="00E125E2"/>
    <w:rsid w:val="00E12DAF"/>
    <w:rsid w:val="00E12FD0"/>
    <w:rsid w:val="00E16AC9"/>
    <w:rsid w:val="00E17A7C"/>
    <w:rsid w:val="00E17C06"/>
    <w:rsid w:val="00E22EE6"/>
    <w:rsid w:val="00E244F5"/>
    <w:rsid w:val="00E25EEC"/>
    <w:rsid w:val="00E34174"/>
    <w:rsid w:val="00E34226"/>
    <w:rsid w:val="00E34375"/>
    <w:rsid w:val="00E34772"/>
    <w:rsid w:val="00E350FA"/>
    <w:rsid w:val="00E35EDA"/>
    <w:rsid w:val="00E40D84"/>
    <w:rsid w:val="00E41EB6"/>
    <w:rsid w:val="00E42CE6"/>
    <w:rsid w:val="00E44258"/>
    <w:rsid w:val="00E45969"/>
    <w:rsid w:val="00E46A08"/>
    <w:rsid w:val="00E46B64"/>
    <w:rsid w:val="00E4724C"/>
    <w:rsid w:val="00E47521"/>
    <w:rsid w:val="00E47A88"/>
    <w:rsid w:val="00E524A1"/>
    <w:rsid w:val="00E61E02"/>
    <w:rsid w:val="00E66E56"/>
    <w:rsid w:val="00E672BB"/>
    <w:rsid w:val="00E70277"/>
    <w:rsid w:val="00E75868"/>
    <w:rsid w:val="00E84947"/>
    <w:rsid w:val="00E86886"/>
    <w:rsid w:val="00E97EE9"/>
    <w:rsid w:val="00EA3C27"/>
    <w:rsid w:val="00EA3E95"/>
    <w:rsid w:val="00EA40C8"/>
    <w:rsid w:val="00EA4270"/>
    <w:rsid w:val="00EA7778"/>
    <w:rsid w:val="00EB58A3"/>
    <w:rsid w:val="00EB5CBA"/>
    <w:rsid w:val="00EB62CC"/>
    <w:rsid w:val="00EB6BDA"/>
    <w:rsid w:val="00EC5D49"/>
    <w:rsid w:val="00ED6CDC"/>
    <w:rsid w:val="00ED727A"/>
    <w:rsid w:val="00ED7D80"/>
    <w:rsid w:val="00EE0983"/>
    <w:rsid w:val="00EE0C49"/>
    <w:rsid w:val="00EE1716"/>
    <w:rsid w:val="00EE3B11"/>
    <w:rsid w:val="00EE4FF7"/>
    <w:rsid w:val="00EE796E"/>
    <w:rsid w:val="00EF2758"/>
    <w:rsid w:val="00EF79CD"/>
    <w:rsid w:val="00F013BD"/>
    <w:rsid w:val="00F0209B"/>
    <w:rsid w:val="00F04E8C"/>
    <w:rsid w:val="00F05D5F"/>
    <w:rsid w:val="00F10339"/>
    <w:rsid w:val="00F108B0"/>
    <w:rsid w:val="00F13ACD"/>
    <w:rsid w:val="00F16F06"/>
    <w:rsid w:val="00F21D0B"/>
    <w:rsid w:val="00F2368F"/>
    <w:rsid w:val="00F319F4"/>
    <w:rsid w:val="00F33B00"/>
    <w:rsid w:val="00F3591E"/>
    <w:rsid w:val="00F40363"/>
    <w:rsid w:val="00F41529"/>
    <w:rsid w:val="00F41E89"/>
    <w:rsid w:val="00F422DA"/>
    <w:rsid w:val="00F4283A"/>
    <w:rsid w:val="00F5502C"/>
    <w:rsid w:val="00F6233F"/>
    <w:rsid w:val="00F66164"/>
    <w:rsid w:val="00F727FF"/>
    <w:rsid w:val="00F751C5"/>
    <w:rsid w:val="00F75741"/>
    <w:rsid w:val="00F778DC"/>
    <w:rsid w:val="00F77CFF"/>
    <w:rsid w:val="00F80962"/>
    <w:rsid w:val="00F86A40"/>
    <w:rsid w:val="00F95954"/>
    <w:rsid w:val="00F95B57"/>
    <w:rsid w:val="00FA5A1D"/>
    <w:rsid w:val="00FA5E3F"/>
    <w:rsid w:val="00FB10E2"/>
    <w:rsid w:val="00FB180F"/>
    <w:rsid w:val="00FB1C68"/>
    <w:rsid w:val="00FB4519"/>
    <w:rsid w:val="00FB54C9"/>
    <w:rsid w:val="00FB5D4E"/>
    <w:rsid w:val="00FB70D5"/>
    <w:rsid w:val="00FC010E"/>
    <w:rsid w:val="00FC0D0C"/>
    <w:rsid w:val="00FC30E0"/>
    <w:rsid w:val="00FD0316"/>
    <w:rsid w:val="00FD0BD4"/>
    <w:rsid w:val="00FD1463"/>
    <w:rsid w:val="00FE1DA9"/>
    <w:rsid w:val="00FE3BFE"/>
    <w:rsid w:val="00FE650A"/>
    <w:rsid w:val="00FE7959"/>
    <w:rsid w:val="00FE7C7D"/>
    <w:rsid w:val="00FF1AF0"/>
    <w:rsid w:val="00FF209B"/>
    <w:rsid w:val="00FF2731"/>
    <w:rsid w:val="00FF3B2F"/>
    <w:rsid w:val="00FF3F3B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6D2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BD8"/>
    <w:rPr>
      <w:rFonts w:ascii="Times New Roman" w:eastAsia="Times New Roman" w:hAnsi="Times New Roman"/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0F"/>
    <w:pPr>
      <w:keepNext/>
      <w:numPr>
        <w:numId w:val="1"/>
      </w:num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720F"/>
    <w:rPr>
      <w:rFonts w:ascii="Times New Roman" w:eastAsia="Times New Roman" w:hAnsi="Times New Roman"/>
      <w:b/>
      <w:i/>
      <w:sz w:val="24"/>
      <w:lang w:val="fi-FI" w:eastAsia="fi-FI"/>
    </w:rPr>
  </w:style>
  <w:style w:type="character" w:styleId="Hyperlink">
    <w:name w:val="Hyperlink"/>
    <w:uiPriority w:val="99"/>
    <w:unhideWhenUsed/>
    <w:rsid w:val="00E347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Strong">
    <w:name w:val="Strong"/>
    <w:uiPriority w:val="22"/>
    <w:qFormat/>
    <w:rsid w:val="00E347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772"/>
    <w:rPr>
      <w:rFonts w:ascii="Tahoma" w:eastAsia="Times New Roman" w:hAnsi="Tahoma" w:cs="Tahoma"/>
      <w:sz w:val="16"/>
      <w:szCs w:val="16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D25920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3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4E59AA"/>
    <w:rPr>
      <w:i/>
      <w:iCs/>
    </w:rPr>
  </w:style>
  <w:style w:type="character" w:styleId="FollowedHyperlink">
    <w:name w:val="FollowedHyperlink"/>
    <w:uiPriority w:val="99"/>
    <w:semiHidden/>
    <w:unhideWhenUsed/>
    <w:rsid w:val="00132B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28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6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1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8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7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2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6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6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7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78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3E3E3"/>
                                        <w:right w:val="none" w:sz="0" w:space="0" w:color="auto"/>
                                      </w:divBdr>
                                      <w:divsChild>
                                        <w:div w:id="3025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08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22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1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0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2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8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7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54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5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2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2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3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9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2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9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41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gKXUCgr7vJg" TargetMode="External"/><Relationship Id="rId20" Type="http://schemas.openxmlformats.org/officeDocument/2006/relationships/hyperlink" Target="https://www.palloliitto.fi/uusimaa/pelitoiminta/jalkapallo/kauden-avaus" TargetMode="External"/><Relationship Id="rId21" Type="http://schemas.openxmlformats.org/officeDocument/2006/relationships/hyperlink" Target="https://www.palloliitto.fi/uutiset/uudenmaan-piiri/suomalaisen-jalkapallon-ja-futsalin-strategia-2016-2020" TargetMode="External"/><Relationship Id="rId22" Type="http://schemas.openxmlformats.org/officeDocument/2006/relationships/hyperlink" Target="https://www.palloliitto.fi/uutiset/uudenmaan-piiri/spl-uusimaa-nyt-myos-somessa" TargetMode="External"/><Relationship Id="rId23" Type="http://schemas.openxmlformats.org/officeDocument/2006/relationships/hyperlink" Target="mailto:toni.raisanen@palloliitto.fi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palloliitto.fi/uusimaa/pelitoiminta/aikataulut-ja-ilmoittautuminen" TargetMode="External"/><Relationship Id="rId11" Type="http://schemas.openxmlformats.org/officeDocument/2006/relationships/hyperlink" Target="https://www.palloliitto.fi/uutiset/uudenmaan-piiri/valmentajat-ja-toimihenkilot-tasoon-132017-alkaen-0" TargetMode="External"/><Relationship Id="rId12" Type="http://schemas.openxmlformats.org/officeDocument/2006/relationships/hyperlink" Target="https://www.palloliitto.fi/uutiset/uudenmaan-piiri/urheilun-pelisaannot-2017-palautus-3132017-mennessa" TargetMode="External"/><Relationship Id="rId13" Type="http://schemas.openxmlformats.org/officeDocument/2006/relationships/hyperlink" Target="https://www.palloliitto.fi/uutiset/uudenmaan-piiri/suomi-eesti-100-challenge-ilmoittautuminen-nyt-avoinna-0" TargetMode="External"/><Relationship Id="rId14" Type="http://schemas.openxmlformats.org/officeDocument/2006/relationships/hyperlink" Target="https://www.palloliitto.fi/uusimaa/pelitoiminta/karusellit/ilmoittautuminen" TargetMode="External"/><Relationship Id="rId15" Type="http://schemas.openxmlformats.org/officeDocument/2006/relationships/hyperlink" Target="https://www.palloliitto.fi/uutiset/uudenmaan-piiri/kesaleirit-4-762017-eerikkilan-urheiluopistolla" TargetMode="External"/><Relationship Id="rId16" Type="http://schemas.openxmlformats.org/officeDocument/2006/relationships/hyperlink" Target="https://www.youtube.com/watch?v=cwOPJBN8aBQ&amp;feature=youtu.be" TargetMode="External"/><Relationship Id="rId17" Type="http://schemas.openxmlformats.org/officeDocument/2006/relationships/hyperlink" Target="https://www.palloliitto.fi/uutiset/uudenmaan-piiri/kuukauden-toimija-eero-miettinen-kela" TargetMode="External"/><Relationship Id="rId18" Type="http://schemas.openxmlformats.org/officeDocument/2006/relationships/hyperlink" Target="https://www.palloliitto.fi/uutiset/uudenmaan-piiri/seurojen-aani-2017-videot-kuvat-ja-materiaalit-saatavilla" TargetMode="External"/><Relationship Id="rId19" Type="http://schemas.openxmlformats.org/officeDocument/2006/relationships/hyperlink" Target="https://www.palloliitto.fi/uusimaa/pelitoiminta/jalkapallo/soveltavajalkapall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oobox.com/nqct5n" TargetMode="External"/><Relationship Id="rId8" Type="http://schemas.openxmlformats.org/officeDocument/2006/relationships/hyperlink" Target="https://www.palloliitto.fi/uutiset/uudenmaan-piiri/uudenmaan-piirin-kevatkokous-273201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simaa.palloliit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3638</Characters>
  <Application>Microsoft Macintosh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132" baseType="variant">
      <vt:variant>
        <vt:i4>2293825</vt:i4>
      </vt:variant>
      <vt:variant>
        <vt:i4>60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7864353</vt:i4>
      </vt:variant>
      <vt:variant>
        <vt:i4>57</vt:i4>
      </vt:variant>
      <vt:variant>
        <vt:i4>0</vt:i4>
      </vt:variant>
      <vt:variant>
        <vt:i4>5</vt:i4>
      </vt:variant>
      <vt:variant>
        <vt:lpwstr>http://www.palloliitto.fi/uutiset/uudenmaan-piiri/ongelmia-pelipaikka-passipalveluissa</vt:lpwstr>
      </vt:variant>
      <vt:variant>
        <vt:lpwstr/>
      </vt:variant>
      <vt:variant>
        <vt:i4>5439556</vt:i4>
      </vt:variant>
      <vt:variant>
        <vt:i4>54</vt:i4>
      </vt:variant>
      <vt:variant>
        <vt:i4>0</vt:i4>
      </vt:variant>
      <vt:variant>
        <vt:i4>5</vt:i4>
      </vt:variant>
      <vt:variant>
        <vt:lpwstr>http://www.palloliitto.fi/uutiset/uudenmaan-piiri/taas-yli-1200-uutta-pelaajaa-katso-maarat-seuroittain-ja-kunnittain</vt:lpwstr>
      </vt:variant>
      <vt:variant>
        <vt:lpwstr/>
      </vt:variant>
      <vt:variant>
        <vt:i4>5570591</vt:i4>
      </vt:variant>
      <vt:variant>
        <vt:i4>51</vt:i4>
      </vt:variant>
      <vt:variant>
        <vt:i4>0</vt:i4>
      </vt:variant>
      <vt:variant>
        <vt:i4>5</vt:i4>
      </vt:variant>
      <vt:variant>
        <vt:lpwstr>https://youtu.be/MIz00yQY32Q</vt:lpwstr>
      </vt:variant>
      <vt:variant>
        <vt:lpwstr/>
      </vt:variant>
      <vt:variant>
        <vt:i4>983126</vt:i4>
      </vt:variant>
      <vt:variant>
        <vt:i4>48</vt:i4>
      </vt:variant>
      <vt:variant>
        <vt:i4>0</vt:i4>
      </vt:variant>
      <vt:variant>
        <vt:i4>5</vt:i4>
      </vt:variant>
      <vt:variant>
        <vt:lpwstr>http://www.palloliitto.fi/uutiset/uudenmaan-piiri/piirin-opisto-d-tason-valmennuskurssi-kisakalliossa-2252016-alkaen</vt:lpwstr>
      </vt:variant>
      <vt:variant>
        <vt:lpwstr/>
      </vt:variant>
      <vt:variant>
        <vt:i4>5701658</vt:i4>
      </vt:variant>
      <vt:variant>
        <vt:i4>45</vt:i4>
      </vt:variant>
      <vt:variant>
        <vt:i4>0</vt:i4>
      </vt:variant>
      <vt:variant>
        <vt:i4>5</vt:i4>
      </vt:variant>
      <vt:variant>
        <vt:lpwstr>https://www.palloliitto.fi/uutiset/helsingin-piiri/nike-premier-cupin-euroopan-mestaruudesta</vt:lpwstr>
      </vt:variant>
      <vt:variant>
        <vt:lpwstr/>
      </vt:variant>
      <vt:variant>
        <vt:i4>2752632</vt:i4>
      </vt:variant>
      <vt:variant>
        <vt:i4>42</vt:i4>
      </vt:variant>
      <vt:variant>
        <vt:i4>0</vt:i4>
      </vt:variant>
      <vt:variant>
        <vt:i4>5</vt:i4>
      </vt:variant>
      <vt:variant>
        <vt:lpwstr>http://www.minedu.fi/OPM/Liikunta/liikuntapolitiikka/avustukset/Avustukset_seuratoiminnan_kehittamiseen.html?lang=fi</vt:lpwstr>
      </vt:variant>
      <vt:variant>
        <vt:lpwstr/>
      </vt:variant>
      <vt:variant>
        <vt:i4>2359350</vt:i4>
      </vt:variant>
      <vt:variant>
        <vt:i4>39</vt:i4>
      </vt:variant>
      <vt:variant>
        <vt:i4>0</vt:i4>
      </vt:variant>
      <vt:variant>
        <vt:i4>5</vt:i4>
      </vt:variant>
      <vt:variant>
        <vt:lpwstr>https://www.palloliitto.fi/uutiset/uudenmaan-piiri/kuukauden-toimia-antti-rajala-keimolan-kaiku</vt:lpwstr>
      </vt:variant>
      <vt:variant>
        <vt:lpwstr/>
      </vt:variant>
      <vt:variant>
        <vt:i4>1376256</vt:i4>
      </vt:variant>
      <vt:variant>
        <vt:i4>36</vt:i4>
      </vt:variant>
      <vt:variant>
        <vt:i4>0</vt:i4>
      </vt:variant>
      <vt:variant>
        <vt:i4>5</vt:i4>
      </vt:variant>
      <vt:variant>
        <vt:lpwstr>http://www.palloliitto.fi/uusimaa/pelaajakehitys/koulu-ja-paivakotijalkapallo</vt:lpwstr>
      </vt:variant>
      <vt:variant>
        <vt:lpwstr/>
      </vt:variant>
      <vt:variant>
        <vt:i4>7929961</vt:i4>
      </vt:variant>
      <vt:variant>
        <vt:i4>33</vt:i4>
      </vt:variant>
      <vt:variant>
        <vt:i4>0</vt:i4>
      </vt:variant>
      <vt:variant>
        <vt:i4>5</vt:i4>
      </vt:variant>
      <vt:variant>
        <vt:lpwstr>http://www.palloliitto.fi/uutiset/suomen-palloliitto/seura-kouluyhteistyota-ensi-syksyna-toimi-nyt</vt:lpwstr>
      </vt:variant>
      <vt:variant>
        <vt:lpwstr/>
      </vt:variant>
      <vt:variant>
        <vt:i4>1572864</vt:i4>
      </vt:variant>
      <vt:variant>
        <vt:i4>30</vt:i4>
      </vt:variant>
      <vt:variant>
        <vt:i4>0</vt:i4>
      </vt:variant>
      <vt:variant>
        <vt:i4>5</vt:i4>
      </vt:variant>
      <vt:variant>
        <vt:lpwstr>http://www.palloliitto.fi/uusimaa/koulutus/seurakehitys-ja-koulutus-seuratoimijoille/seuratutorointi-ja-valmennus</vt:lpwstr>
      </vt:variant>
      <vt:variant>
        <vt:lpwstr/>
      </vt:variant>
      <vt:variant>
        <vt:i4>2031685</vt:i4>
      </vt:variant>
      <vt:variant>
        <vt:i4>27</vt:i4>
      </vt:variant>
      <vt:variant>
        <vt:i4>0</vt:i4>
      </vt:variant>
      <vt:variant>
        <vt:i4>5</vt:i4>
      </vt:variant>
      <vt:variant>
        <vt:lpwstr>https://www.palloliitto.fi/uutiset/uudenmaan-piiri/jalkapallon-olosuhdepaivat-8-10112016</vt:lpwstr>
      </vt:variant>
      <vt:variant>
        <vt:lpwstr/>
      </vt:variant>
      <vt:variant>
        <vt:i4>3932256</vt:i4>
      </vt:variant>
      <vt:variant>
        <vt:i4>24</vt:i4>
      </vt:variant>
      <vt:variant>
        <vt:i4>0</vt:i4>
      </vt:variant>
      <vt:variant>
        <vt:i4>5</vt:i4>
      </vt:variant>
      <vt:variant>
        <vt:lpwstr>http://www.palloliitto.fi/uutiset/uudenmaan-piiri/talvileiri-ja-keeper-camp-eerikkilan-urheiluopistolla-29-3112016</vt:lpwstr>
      </vt:variant>
      <vt:variant>
        <vt:lpwstr/>
      </vt:variant>
      <vt:variant>
        <vt:i4>2293825</vt:i4>
      </vt:variant>
      <vt:variant>
        <vt:i4>21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3539040</vt:i4>
      </vt:variant>
      <vt:variant>
        <vt:i4>18</vt:i4>
      </vt:variant>
      <vt:variant>
        <vt:i4>0</vt:i4>
      </vt:variant>
      <vt:variant>
        <vt:i4>5</vt:i4>
      </vt:variant>
      <vt:variant>
        <vt:lpwstr>http://www.palloliitto.fi/uusimaa/piirijoukkuetoiminta</vt:lpwstr>
      </vt:variant>
      <vt:variant>
        <vt:lpwstr/>
      </vt:variant>
      <vt:variant>
        <vt:i4>4849695</vt:i4>
      </vt:variant>
      <vt:variant>
        <vt:i4>15</vt:i4>
      </vt:variant>
      <vt:variant>
        <vt:i4>0</vt:i4>
      </vt:variant>
      <vt:variant>
        <vt:i4>5</vt:i4>
      </vt:variant>
      <vt:variant>
        <vt:lpwstr>https://www.palloliitto.fi/uusimaa/pelitoiminta/karusellit/kevat</vt:lpwstr>
      </vt:variant>
      <vt:variant>
        <vt:lpwstr/>
      </vt:variant>
      <vt:variant>
        <vt:i4>7536764</vt:i4>
      </vt:variant>
      <vt:variant>
        <vt:i4>12</vt:i4>
      </vt:variant>
      <vt:variant>
        <vt:i4>0</vt:i4>
      </vt:variant>
      <vt:variant>
        <vt:i4>5</vt:i4>
      </vt:variant>
      <vt:variant>
        <vt:lpwstr>https://www.palloliitto.fi/uusimaa/pelitoiminta/aikataulut-ja-ilmoittautuminen</vt:lpwstr>
      </vt:variant>
      <vt:variant>
        <vt:lpwstr/>
      </vt:variant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mailto:tommi.lingman@palloliitto.fi</vt:lpwstr>
      </vt:variant>
      <vt:variant>
        <vt:lpwstr/>
      </vt:variant>
      <vt:variant>
        <vt:i4>2097156</vt:i4>
      </vt:variant>
      <vt:variant>
        <vt:i4>6</vt:i4>
      </vt:variant>
      <vt:variant>
        <vt:i4>0</vt:i4>
      </vt:variant>
      <vt:variant>
        <vt:i4>5</vt:i4>
      </vt:variant>
      <vt:variant>
        <vt:lpwstr>https://youtu.be/_5Swc5uKol4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https://www.palloliitto.fi/helsinki/kannusta-mua-kampanja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https://www.palloliitto.fi/uutiset/uudenmaan-piiri/spl-uusimaa-nyt-myos-somessa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http://www.uusimaa.palloliitto.fi/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Leena Louhisola</cp:lastModifiedBy>
  <cp:revision>2</cp:revision>
  <cp:lastPrinted>2017-03-06T13:53:00Z</cp:lastPrinted>
  <dcterms:created xsi:type="dcterms:W3CDTF">2017-03-06T14:08:00Z</dcterms:created>
  <dcterms:modified xsi:type="dcterms:W3CDTF">2017-03-06T14:08:00Z</dcterms:modified>
</cp:coreProperties>
</file>