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6A29397B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F81894">
        <w:rPr>
          <w:rStyle w:val="normaltextrun"/>
        </w:rPr>
        <w:t xml:space="preserve"> 14.2.2020 klo 11</w:t>
      </w:r>
      <w:r w:rsidR="003B4D1D">
        <w:rPr>
          <w:rStyle w:val="normaltextrun"/>
        </w:rPr>
        <w:t>:00</w:t>
      </w:r>
      <w:r w:rsidR="00F81894">
        <w:rPr>
          <w:rStyle w:val="normaltextrun"/>
        </w:rPr>
        <w:t xml:space="preserve"> Metrian aj-tilassa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4238A845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F81894">
        <w:rPr>
          <w:rStyle w:val="normaltextrun"/>
        </w:rPr>
        <w:t xml:space="preserve"> </w:t>
      </w:r>
      <w:r w:rsidR="000A5D8A">
        <w:rPr>
          <w:rStyle w:val="normaltextrun"/>
        </w:rPr>
        <w:t>Ella Pirhonen, Janne Lipponen, Siiri Hakala, Veera Räsänen, Eemeli Saari, Elias Turku, Antti Leppänen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4260134E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133500">
        <w:rPr>
          <w:rStyle w:val="normaltextrun"/>
        </w:rPr>
        <w:t xml:space="preserve"> 11:00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5E1064D6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0A5D8A">
        <w:rPr>
          <w:rStyle w:val="normaltextrun"/>
        </w:rPr>
        <w:t xml:space="preserve"> Ella Pirhonen</w:t>
      </w:r>
    </w:p>
    <w:p w14:paraId="1F851D1A" w14:textId="34798896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0A5D8A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6C6A6ACB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711276F4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0A5D8A">
        <w:rPr>
          <w:rStyle w:val="normaltextrun"/>
        </w:rPr>
        <w:t xml:space="preserve"> Veera Räsänen ja Elias Turku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44574971" w14:textId="71FA6F4C" w:rsidR="00F81894" w:rsidRDefault="001F4601" w:rsidP="000A5D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2F8CBD68" w14:textId="77049B77" w:rsidR="000A5D8A" w:rsidRDefault="000A5D8A" w:rsidP="000A5D8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06CD2E7A" w14:textId="77777777" w:rsidR="000A5D8A" w:rsidRDefault="000A5D8A" w:rsidP="003B4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A700BE7" w14:textId="074E5283" w:rsidR="00F81894" w:rsidRDefault="00F81894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Budjetoinnit:</w:t>
      </w:r>
    </w:p>
    <w:p w14:paraId="62C01F5D" w14:textId="0F1FBD32" w:rsidR="00F81894" w:rsidRDefault="00133500" w:rsidP="00133500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VappuViinatVirosta -haalarimerkkeihin 235€</w:t>
      </w:r>
    </w:p>
    <w:p w14:paraId="38B429F6" w14:textId="77777777" w:rsidR="00C06BF1" w:rsidRDefault="00C06BF1" w:rsidP="003B4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30DBFA" w14:textId="46CE997C" w:rsidR="00C06BF1" w:rsidRDefault="00C06BF1" w:rsidP="00C06BF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Uuden jäsenen hyväksyminen</w:t>
      </w:r>
    </w:p>
    <w:p w14:paraId="7EE311F8" w14:textId="37C7841D" w:rsidR="000A5D8A" w:rsidRDefault="000A5D8A" w:rsidP="000A5D8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Hyväksytään </w:t>
      </w:r>
      <w:r w:rsidR="009D761C">
        <w:rPr>
          <w:rStyle w:val="normaltextrun"/>
        </w:rPr>
        <w:t>uusi jäsen</w:t>
      </w:r>
    </w:p>
    <w:p w14:paraId="59B0841A" w14:textId="63C8BCE0" w:rsidR="00F81894" w:rsidRDefault="00F81894" w:rsidP="003B4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73AC96B" w14:textId="59D06977" w:rsidR="00F81894" w:rsidRDefault="00F81894" w:rsidP="00F8189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SOOLin koulutuspoliittinen linjapaperi</w:t>
      </w:r>
    </w:p>
    <w:p w14:paraId="3E30D2DF" w14:textId="6CD329C0" w:rsidR="0004269B" w:rsidRPr="000A5D8A" w:rsidRDefault="009D761C" w:rsidP="0004269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Helvetica Neue" w:hAnsi="Helvetica Neue"/>
          <w:color w:val="0000FF"/>
          <w:u w:val="single"/>
          <w:bdr w:val="none" w:sz="0" w:space="0" w:color="auto" w:frame="1"/>
        </w:rPr>
      </w:pPr>
      <w:hyperlink r:id="rId8" w:history="1">
        <w:r w:rsidR="0004269B" w:rsidRPr="00C96326">
          <w:rPr>
            <w:rStyle w:val="Hyperlinkki"/>
            <w:rFonts w:ascii="Helvetica Neue" w:hAnsi="Helvetica Neue"/>
            <w:bdr w:val="none" w:sz="0" w:space="0" w:color="auto" w:frame="1"/>
          </w:rPr>
          <w:t>https://docs.google.com/forms/d/e/1FAIpQLSfITv-Th5UqQwB7WmMuc7jU8xYzPwPhlWPUBD5aq8ifpVqF5g/viewform</w:t>
        </w:r>
      </w:hyperlink>
    </w:p>
    <w:p w14:paraId="2B6AE06F" w14:textId="3FDD0E5C" w:rsidR="0004269B" w:rsidRDefault="00673D32" w:rsidP="0004269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Vastattiin lomakkeeseen</w:t>
      </w:r>
    </w:p>
    <w:p w14:paraId="05ABF72F" w14:textId="77777777" w:rsidR="0004269B" w:rsidRDefault="0004269B" w:rsidP="003B4D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CCAC662" w14:textId="1BBAE6D7" w:rsidR="009E1CA6" w:rsidRDefault="00F81894" w:rsidP="009E1CA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eop"/>
        </w:rPr>
        <w:t>DanskeBankin paperiasiat</w:t>
      </w:r>
      <w:r w:rsidR="0073462E">
        <w:rPr>
          <w:rStyle w:val="eop"/>
        </w:rPr>
        <w:t xml:space="preserve"> (liite)</w:t>
      </w:r>
    </w:p>
    <w:p w14:paraId="00206B69" w14:textId="4E257289" w:rsidR="00F31E50" w:rsidRDefault="009E1CA6" w:rsidP="009E1CA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B12A58">
        <w:rPr>
          <w:shd w:val="clear" w:color="auto" w:fill="FFFFFF"/>
        </w:rPr>
        <w:t>Yhdistys Epsilon ry on päättänyt myöntää Ella Pirhoselle</w:t>
      </w:r>
      <w:bookmarkStart w:id="0" w:name="_GoBack"/>
      <w:bookmarkEnd w:id="0"/>
      <w:r w:rsidRPr="00B12A58">
        <w:rPr>
          <w:shd w:val="clear" w:color="auto" w:fill="FFFFFF"/>
        </w:rPr>
        <w:t xml:space="preserve"> käyttöoikeuden yhdistyksen tiliin </w:t>
      </w:r>
      <w:r w:rsidR="003223ED" w:rsidRPr="003223ED">
        <w:t>FI50 8000 1001 4806 32</w:t>
      </w:r>
      <w:r w:rsidRPr="00B12A58">
        <w:rPr>
          <w:shd w:val="clear" w:color="auto" w:fill="FFFFFF"/>
        </w:rPr>
        <w:t>. Hänelle myönnetään lisäksi oikeus käyttää yhdistyksen tiliä verkkopankin kautta.</w:t>
      </w:r>
    </w:p>
    <w:p w14:paraId="7BE7D058" w14:textId="0730C6C5" w:rsidR="00C06BF1" w:rsidRDefault="00C06BF1" w:rsidP="00C06B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6A2A4BB" w14:textId="35CBA9C9" w:rsidR="00C06BF1" w:rsidRDefault="00C06BF1" w:rsidP="003223E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Edustus vuosijuhlille</w:t>
      </w:r>
    </w:p>
    <w:p w14:paraId="613D4C66" w14:textId="675CC750" w:rsidR="003223ED" w:rsidRDefault="003223ED" w:rsidP="003223E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Ei edustusta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444F1648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 META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54A40DB0" w14:textId="77777777" w:rsidR="003B4D1D" w:rsidRDefault="003B4D1D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674B01FF" w14:textId="7FBEC54D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lastRenderedPageBreak/>
        <w:t>Seuraava kokous</w:t>
      </w:r>
    </w:p>
    <w:p w14:paraId="430CE6A6" w14:textId="54EB67A7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3223ED">
        <w:rPr>
          <w:rStyle w:val="normaltextrun"/>
        </w:rPr>
        <w:t xml:space="preserve"> </w:t>
      </w:r>
      <w:r w:rsidR="00BF0F47">
        <w:rPr>
          <w:rStyle w:val="normaltextrun"/>
        </w:rPr>
        <w:t>27.2.</w:t>
      </w:r>
      <w:r w:rsidR="00C7346A">
        <w:rPr>
          <w:rStyle w:val="normaltextrun"/>
        </w:rPr>
        <w:t xml:space="preserve"> klo</w:t>
      </w:r>
      <w:r w:rsidR="00BF0F47">
        <w:rPr>
          <w:rStyle w:val="normaltextrun"/>
        </w:rPr>
        <w:t xml:space="preserve"> 14:00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5B8C5C8F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BF0F47">
        <w:rPr>
          <w:rStyle w:val="eop"/>
        </w:rPr>
        <w:t xml:space="preserve"> 11:57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1807B19E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3B4D1D">
        <w:rPr>
          <w:rStyle w:val="normaltextrun"/>
          <w:shd w:val="clear" w:color="auto" w:fill="FFFFFF"/>
        </w:rPr>
        <w:t xml:space="preserve"> Veera Räsänen</w:t>
      </w:r>
      <w:r w:rsidR="00631673" w:rsidRPr="00394E16">
        <w:rPr>
          <w:rStyle w:val="normaltextrun"/>
          <w:shd w:val="clear" w:color="auto" w:fill="FFFFFF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3B4D1D">
        <w:rPr>
          <w:rStyle w:val="normaltextrun"/>
          <w:shd w:val="clear" w:color="auto" w:fill="FFFFFF"/>
        </w:rPr>
        <w:t xml:space="preserve"> Elias Turku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EF1A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3D0B27"/>
    <w:multiLevelType w:val="hybridMultilevel"/>
    <w:tmpl w:val="080C22F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7"/>
  </w:num>
  <w:num w:numId="3">
    <w:abstractNumId w:val="11"/>
  </w:num>
  <w:num w:numId="4">
    <w:abstractNumId w:val="41"/>
  </w:num>
  <w:num w:numId="5">
    <w:abstractNumId w:val="6"/>
  </w:num>
  <w:num w:numId="6">
    <w:abstractNumId w:val="27"/>
  </w:num>
  <w:num w:numId="7">
    <w:abstractNumId w:val="9"/>
  </w:num>
  <w:num w:numId="8">
    <w:abstractNumId w:val="39"/>
  </w:num>
  <w:num w:numId="9">
    <w:abstractNumId w:val="37"/>
  </w:num>
  <w:num w:numId="10">
    <w:abstractNumId w:val="17"/>
  </w:num>
  <w:num w:numId="11">
    <w:abstractNumId w:val="45"/>
  </w:num>
  <w:num w:numId="12">
    <w:abstractNumId w:val="38"/>
  </w:num>
  <w:num w:numId="13">
    <w:abstractNumId w:val="35"/>
  </w:num>
  <w:num w:numId="14">
    <w:abstractNumId w:val="5"/>
  </w:num>
  <w:num w:numId="15">
    <w:abstractNumId w:val="14"/>
  </w:num>
  <w:num w:numId="16">
    <w:abstractNumId w:val="32"/>
  </w:num>
  <w:num w:numId="17">
    <w:abstractNumId w:val="31"/>
  </w:num>
  <w:num w:numId="18">
    <w:abstractNumId w:val="3"/>
  </w:num>
  <w:num w:numId="19">
    <w:abstractNumId w:val="13"/>
  </w:num>
  <w:num w:numId="20">
    <w:abstractNumId w:val="25"/>
  </w:num>
  <w:num w:numId="21">
    <w:abstractNumId w:val="21"/>
  </w:num>
  <w:num w:numId="22">
    <w:abstractNumId w:val="26"/>
  </w:num>
  <w:num w:numId="23">
    <w:abstractNumId w:val="4"/>
  </w:num>
  <w:num w:numId="24">
    <w:abstractNumId w:val="43"/>
  </w:num>
  <w:num w:numId="25">
    <w:abstractNumId w:val="10"/>
  </w:num>
  <w:num w:numId="26">
    <w:abstractNumId w:val="2"/>
  </w:num>
  <w:num w:numId="27">
    <w:abstractNumId w:val="42"/>
  </w:num>
  <w:num w:numId="28">
    <w:abstractNumId w:val="28"/>
  </w:num>
  <w:num w:numId="29">
    <w:abstractNumId w:val="36"/>
  </w:num>
  <w:num w:numId="30">
    <w:abstractNumId w:val="1"/>
  </w:num>
  <w:num w:numId="31">
    <w:abstractNumId w:val="49"/>
  </w:num>
  <w:num w:numId="32">
    <w:abstractNumId w:val="40"/>
  </w:num>
  <w:num w:numId="33">
    <w:abstractNumId w:val="34"/>
  </w:num>
  <w:num w:numId="34">
    <w:abstractNumId w:val="19"/>
  </w:num>
  <w:num w:numId="35">
    <w:abstractNumId w:val="24"/>
  </w:num>
  <w:num w:numId="36">
    <w:abstractNumId w:val="33"/>
  </w:num>
  <w:num w:numId="37">
    <w:abstractNumId w:val="48"/>
  </w:num>
  <w:num w:numId="38">
    <w:abstractNumId w:val="46"/>
  </w:num>
  <w:num w:numId="39">
    <w:abstractNumId w:val="44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30"/>
  </w:num>
  <w:num w:numId="45">
    <w:abstractNumId w:val="29"/>
  </w:num>
  <w:num w:numId="46">
    <w:abstractNumId w:val="23"/>
  </w:num>
  <w:num w:numId="47">
    <w:abstractNumId w:val="8"/>
  </w:num>
  <w:num w:numId="48">
    <w:abstractNumId w:val="18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4269B"/>
    <w:rsid w:val="000A5D8A"/>
    <w:rsid w:val="000A6D54"/>
    <w:rsid w:val="00133500"/>
    <w:rsid w:val="001A5649"/>
    <w:rsid w:val="001E59A2"/>
    <w:rsid w:val="001F4601"/>
    <w:rsid w:val="00244375"/>
    <w:rsid w:val="00261F8D"/>
    <w:rsid w:val="00261FA1"/>
    <w:rsid w:val="002A2D31"/>
    <w:rsid w:val="002F0226"/>
    <w:rsid w:val="003223ED"/>
    <w:rsid w:val="00352181"/>
    <w:rsid w:val="00394E16"/>
    <w:rsid w:val="003A3AB3"/>
    <w:rsid w:val="003A7E1F"/>
    <w:rsid w:val="003B4D1D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73D32"/>
    <w:rsid w:val="00681AC3"/>
    <w:rsid w:val="00696783"/>
    <w:rsid w:val="006B1586"/>
    <w:rsid w:val="006E4CD7"/>
    <w:rsid w:val="0070129D"/>
    <w:rsid w:val="0073462E"/>
    <w:rsid w:val="007D358E"/>
    <w:rsid w:val="007F2D75"/>
    <w:rsid w:val="007F3EF2"/>
    <w:rsid w:val="0082660E"/>
    <w:rsid w:val="00927A48"/>
    <w:rsid w:val="00986D42"/>
    <w:rsid w:val="009D761C"/>
    <w:rsid w:val="009E1CA6"/>
    <w:rsid w:val="00A019F8"/>
    <w:rsid w:val="00A10457"/>
    <w:rsid w:val="00A81B8B"/>
    <w:rsid w:val="00AF0C91"/>
    <w:rsid w:val="00B61C1D"/>
    <w:rsid w:val="00BF0F47"/>
    <w:rsid w:val="00C06BF1"/>
    <w:rsid w:val="00C617F1"/>
    <w:rsid w:val="00C7346A"/>
    <w:rsid w:val="00CD0973"/>
    <w:rsid w:val="00D03286"/>
    <w:rsid w:val="00D45707"/>
    <w:rsid w:val="00D76E3A"/>
    <w:rsid w:val="00D93CFF"/>
    <w:rsid w:val="00EE7866"/>
    <w:rsid w:val="00F31E50"/>
    <w:rsid w:val="00F41B35"/>
    <w:rsid w:val="00F457D9"/>
    <w:rsid w:val="00F81894"/>
    <w:rsid w:val="00F97320"/>
    <w:rsid w:val="00FA66AA"/>
    <w:rsid w:val="00FA7ADF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6D4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Tv-Th5UqQwB7WmMuc7jU8xYzPwPhlWPUBD5aq8ifpVqF5g/view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</cp:revision>
  <dcterms:created xsi:type="dcterms:W3CDTF">2020-02-14T11:50:00Z</dcterms:created>
  <dcterms:modified xsi:type="dcterms:W3CDTF">2020-02-14T11:51:00Z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