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B300" w14:textId="7E1F49BB" w:rsidR="00321CE1" w:rsidRDefault="00731894">
      <w:pPr>
        <w:rPr>
          <w:b/>
          <w:bCs/>
          <w:sz w:val="24"/>
          <w:szCs w:val="24"/>
        </w:rPr>
      </w:pPr>
      <w:r w:rsidRPr="00731894">
        <w:rPr>
          <w:b/>
          <w:bCs/>
          <w:sz w:val="24"/>
          <w:szCs w:val="24"/>
        </w:rPr>
        <w:t>Epsilon ry</w:t>
      </w:r>
    </w:p>
    <w:p w14:paraId="23D46C2D" w14:textId="408B56E4" w:rsidR="00731894" w:rsidRPr="00DE4E18" w:rsidRDefault="00731894">
      <w:pPr>
        <w:rPr>
          <w:b/>
          <w:bCs/>
          <w:sz w:val="24"/>
          <w:szCs w:val="24"/>
        </w:rPr>
      </w:pPr>
      <w:r w:rsidRPr="00DE4E18">
        <w:rPr>
          <w:b/>
          <w:bCs/>
          <w:sz w:val="24"/>
          <w:szCs w:val="24"/>
        </w:rPr>
        <w:t>Yhdistyksen kokous</w:t>
      </w:r>
    </w:p>
    <w:p w14:paraId="75FEDDDD" w14:textId="245BABB7" w:rsidR="00731894" w:rsidRDefault="00DE4E1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31894">
        <w:rPr>
          <w:sz w:val="24"/>
          <w:szCs w:val="24"/>
        </w:rPr>
        <w:t>jankohta</w:t>
      </w:r>
      <w:r w:rsidRPr="00DE4E18">
        <w:rPr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 w:rsidRPr="00DE4E18">
        <w:rPr>
          <w:sz w:val="24"/>
          <w:szCs w:val="24"/>
        </w:rPr>
        <w:t xml:space="preserve"> </w:t>
      </w:r>
      <w:r>
        <w:rPr>
          <w:sz w:val="24"/>
          <w:szCs w:val="24"/>
        </w:rPr>
        <w:t>paikka</w:t>
      </w:r>
      <w:r w:rsidR="00731894">
        <w:rPr>
          <w:sz w:val="24"/>
          <w:szCs w:val="24"/>
        </w:rPr>
        <w:t xml:space="preserve">: Maanantaina 3.3.2025 klo 18, </w:t>
      </w:r>
      <w:proofErr w:type="spellStart"/>
      <w:r w:rsidR="00731894">
        <w:rPr>
          <w:sz w:val="24"/>
          <w:szCs w:val="24"/>
        </w:rPr>
        <w:t>Photonics</w:t>
      </w:r>
      <w:proofErr w:type="spellEnd"/>
      <w:r w:rsidR="00731894">
        <w:rPr>
          <w:sz w:val="24"/>
          <w:szCs w:val="24"/>
        </w:rPr>
        <w:t xml:space="preserve"> Center</w:t>
      </w:r>
    </w:p>
    <w:p w14:paraId="66A74505" w14:textId="7E4FF3C4" w:rsidR="00731894" w:rsidRDefault="00731894">
      <w:pPr>
        <w:rPr>
          <w:sz w:val="24"/>
          <w:szCs w:val="24"/>
        </w:rPr>
      </w:pPr>
      <w:r>
        <w:rPr>
          <w:sz w:val="24"/>
          <w:szCs w:val="24"/>
        </w:rPr>
        <w:t>Paikalla:</w:t>
      </w:r>
    </w:p>
    <w:p w14:paraId="6DB33070" w14:textId="77777777" w:rsidR="00DE4E18" w:rsidRDefault="00DE4E18">
      <w:pPr>
        <w:rPr>
          <w:sz w:val="24"/>
          <w:szCs w:val="24"/>
        </w:rPr>
      </w:pPr>
    </w:p>
    <w:p w14:paraId="505C71A6" w14:textId="0A7B7A6E" w:rsidR="00731894" w:rsidRDefault="00731894" w:rsidP="0073189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Kokouksen avaus</w:t>
      </w:r>
    </w:p>
    <w:p w14:paraId="508938A6" w14:textId="2D36ABD0" w:rsidR="00517E77" w:rsidRDefault="00517E77" w:rsidP="00517E77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Kokous avattiin ajassa</w:t>
      </w:r>
    </w:p>
    <w:p w14:paraId="71C2FF04" w14:textId="77777777" w:rsidR="00517E77" w:rsidRPr="00517E77" w:rsidRDefault="00517E77" w:rsidP="00517E77">
      <w:pPr>
        <w:rPr>
          <w:sz w:val="24"/>
          <w:szCs w:val="24"/>
        </w:rPr>
      </w:pPr>
    </w:p>
    <w:p w14:paraId="14A3CBBD" w14:textId="42067FEE" w:rsidR="00731894" w:rsidRDefault="00731894" w:rsidP="0073189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Kokouksen </w:t>
      </w:r>
      <w:r w:rsidR="00CD071B">
        <w:rPr>
          <w:sz w:val="24"/>
          <w:szCs w:val="24"/>
        </w:rPr>
        <w:t>järjestäytyminen</w:t>
      </w:r>
    </w:p>
    <w:p w14:paraId="119A98C1" w14:textId="42B2775C" w:rsidR="00CD071B" w:rsidRDefault="00CD071B" w:rsidP="00CD071B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Puheenjohtajana toimii:</w:t>
      </w:r>
    </w:p>
    <w:p w14:paraId="5171DC31" w14:textId="73CB84E8" w:rsidR="00CD071B" w:rsidRDefault="00CD071B" w:rsidP="00CD071B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Sihteerinä toimii: </w:t>
      </w:r>
    </w:p>
    <w:p w14:paraId="39EFDD72" w14:textId="77777777" w:rsidR="00CD071B" w:rsidRPr="00CD071B" w:rsidRDefault="00CD071B" w:rsidP="00CD071B">
      <w:pPr>
        <w:rPr>
          <w:sz w:val="24"/>
          <w:szCs w:val="24"/>
        </w:rPr>
      </w:pPr>
    </w:p>
    <w:p w14:paraId="6FE579DD" w14:textId="4D83F768" w:rsidR="00731894" w:rsidRDefault="00731894" w:rsidP="0073189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Kokouksen laillisuus ja päätösvaltaisuus</w:t>
      </w:r>
    </w:p>
    <w:p w14:paraId="3589457C" w14:textId="058DA1D0" w:rsidR="00CD071B" w:rsidRDefault="00CD071B" w:rsidP="00CD071B">
      <w:pPr>
        <w:pStyle w:val="Luettelokappal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Yhdistyksen ylimääräinen kokous on laillinen ja päätösvaltainen, kun kokouskutsu ja esityslista on jaettu jäsenistölle seitsemän (7) vuorokautta ennen kokousta</w:t>
      </w:r>
    </w:p>
    <w:p w14:paraId="0642F32A" w14:textId="77777777" w:rsidR="00CD071B" w:rsidRPr="00CD071B" w:rsidRDefault="00CD071B" w:rsidP="00CD071B">
      <w:pPr>
        <w:rPr>
          <w:sz w:val="24"/>
          <w:szCs w:val="24"/>
        </w:rPr>
      </w:pPr>
    </w:p>
    <w:p w14:paraId="0A92B810" w14:textId="1E2BFB4F" w:rsidR="00731894" w:rsidRDefault="00731894" w:rsidP="0073189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Kokouksen pöytäkirjantarkastaj</w:t>
      </w:r>
      <w:r w:rsidR="00CD071B">
        <w:rPr>
          <w:sz w:val="24"/>
          <w:szCs w:val="24"/>
        </w:rPr>
        <w:t>ien &amp; ääntenlaskijoiden valinta</w:t>
      </w:r>
    </w:p>
    <w:p w14:paraId="2B7DFA8F" w14:textId="6D636296" w:rsidR="00CD071B" w:rsidRDefault="00CD071B" w:rsidP="00CD071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Pöytäkirjantarkastajat ovat</w:t>
      </w:r>
    </w:p>
    <w:p w14:paraId="1B384609" w14:textId="2321308D" w:rsidR="00CD071B" w:rsidRDefault="00CD071B" w:rsidP="00CD071B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Ääntenlaskijat ovat</w:t>
      </w:r>
    </w:p>
    <w:p w14:paraId="62C1492E" w14:textId="77777777" w:rsidR="00CD071B" w:rsidRPr="00CD071B" w:rsidRDefault="00CD071B" w:rsidP="00CD071B">
      <w:pPr>
        <w:rPr>
          <w:sz w:val="24"/>
          <w:szCs w:val="24"/>
        </w:rPr>
      </w:pPr>
    </w:p>
    <w:p w14:paraId="1F320604" w14:textId="64A81860" w:rsidR="00731894" w:rsidRDefault="00731894" w:rsidP="0073189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Esityslistan hyväksyminen työjärjestykseksi</w:t>
      </w:r>
    </w:p>
    <w:p w14:paraId="41130121" w14:textId="78FA0194" w:rsidR="00CD071B" w:rsidRDefault="00CD071B" w:rsidP="00CD071B">
      <w:pPr>
        <w:pStyle w:val="Luettelokappale"/>
        <w:numPr>
          <w:ilvl w:val="0"/>
          <w:numId w:val="6"/>
        </w:numPr>
        <w:rPr>
          <w:sz w:val="24"/>
          <w:szCs w:val="24"/>
        </w:rPr>
      </w:pPr>
    </w:p>
    <w:p w14:paraId="061996B1" w14:textId="77777777" w:rsidR="00CD071B" w:rsidRPr="00CD071B" w:rsidRDefault="00CD071B" w:rsidP="00CD071B">
      <w:pPr>
        <w:rPr>
          <w:sz w:val="24"/>
          <w:szCs w:val="24"/>
        </w:rPr>
      </w:pPr>
    </w:p>
    <w:p w14:paraId="0CFD703C" w14:textId="0EC7EC56" w:rsidR="00731894" w:rsidRDefault="00731894" w:rsidP="0073189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Kunniajäsenyyden myöntäminen</w:t>
      </w:r>
    </w:p>
    <w:p w14:paraId="04ED2060" w14:textId="30CE4EA0" w:rsidR="00CD071B" w:rsidRDefault="00CD071B" w:rsidP="00CD071B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Epsilon ry on päättänyt kysyä jäsenistöltään </w:t>
      </w:r>
      <w:proofErr w:type="spellStart"/>
      <w:r>
        <w:rPr>
          <w:sz w:val="24"/>
          <w:szCs w:val="24"/>
        </w:rPr>
        <w:t>Forms</w:t>
      </w:r>
      <w:proofErr w:type="spellEnd"/>
      <w:r>
        <w:rPr>
          <w:sz w:val="24"/>
          <w:szCs w:val="24"/>
        </w:rPr>
        <w:t>-lomakkeella ehdotuksia henkilöistä, jotka heidän mielestään ansaitsisivat perustellusti Epsilonin kunniajäsenyyden</w:t>
      </w:r>
    </w:p>
    <w:p w14:paraId="3EC6E4D2" w14:textId="08EEEC81" w:rsidR="00CD071B" w:rsidRDefault="00CD071B" w:rsidP="00CD071B">
      <w:pPr>
        <w:pStyle w:val="Luettelokappale"/>
        <w:numPr>
          <w:ilvl w:val="1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Forms</w:t>
      </w:r>
      <w:proofErr w:type="spellEnd"/>
      <w:r>
        <w:rPr>
          <w:sz w:val="24"/>
          <w:szCs w:val="24"/>
        </w:rPr>
        <w:t>-lomake jaettiin</w:t>
      </w:r>
      <w:r w:rsidR="00517E77">
        <w:rPr>
          <w:sz w:val="24"/>
          <w:szCs w:val="24"/>
        </w:rPr>
        <w:t xml:space="preserve"> </w:t>
      </w:r>
    </w:p>
    <w:p w14:paraId="684350AE" w14:textId="1F242A81" w:rsidR="00517E77" w:rsidRDefault="00517E77" w:rsidP="00272B16">
      <w:pPr>
        <w:pStyle w:val="Luettelokappal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Yhdistyksen sääntöjen </w:t>
      </w:r>
      <w:r w:rsidRPr="00517E77">
        <w:rPr>
          <w:sz w:val="24"/>
          <w:szCs w:val="24"/>
        </w:rPr>
        <w:t>5 §</w:t>
      </w:r>
      <w:r>
        <w:rPr>
          <w:sz w:val="24"/>
          <w:szCs w:val="24"/>
        </w:rPr>
        <w:t xml:space="preserve"> mukaan kunniajäsenyys voidaan myöntää äänten enemmistöllä hallituksen esityksestä henkilölle, joka on erityisen ansiokkaasti </w:t>
      </w:r>
      <w:r w:rsidRPr="00517E77">
        <w:rPr>
          <w:sz w:val="24"/>
          <w:szCs w:val="24"/>
        </w:rPr>
        <w:t>edistänyt yhdistyksen tavoitteita.</w:t>
      </w:r>
    </w:p>
    <w:p w14:paraId="385B8357" w14:textId="77777777" w:rsidR="00272B16" w:rsidRPr="00272B16" w:rsidRDefault="00272B16" w:rsidP="00272B16">
      <w:pPr>
        <w:rPr>
          <w:sz w:val="24"/>
          <w:szCs w:val="24"/>
        </w:rPr>
      </w:pPr>
    </w:p>
    <w:p w14:paraId="78E217AD" w14:textId="77777777" w:rsidR="00517E77" w:rsidRPr="00517E77" w:rsidRDefault="00517E77" w:rsidP="00517E77">
      <w:pPr>
        <w:rPr>
          <w:sz w:val="24"/>
          <w:szCs w:val="24"/>
        </w:rPr>
      </w:pPr>
    </w:p>
    <w:p w14:paraId="2654BCA2" w14:textId="00D93A25" w:rsidR="00731894" w:rsidRDefault="00731894" w:rsidP="0073189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META</w:t>
      </w:r>
    </w:p>
    <w:p w14:paraId="3B3C3F5A" w14:textId="77777777" w:rsidR="00517E77" w:rsidRPr="00517E77" w:rsidRDefault="00517E77" w:rsidP="00517E77">
      <w:pPr>
        <w:rPr>
          <w:sz w:val="24"/>
          <w:szCs w:val="24"/>
        </w:rPr>
      </w:pPr>
    </w:p>
    <w:p w14:paraId="74EF69DB" w14:textId="20A2AD55" w:rsidR="00731894" w:rsidRDefault="00731894" w:rsidP="00731894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Seuraava kokous</w:t>
      </w:r>
    </w:p>
    <w:p w14:paraId="62DB38BF" w14:textId="77777777" w:rsidR="00517E77" w:rsidRPr="00517E77" w:rsidRDefault="00517E77" w:rsidP="00517E77">
      <w:pPr>
        <w:pStyle w:val="Luettelokappale"/>
        <w:rPr>
          <w:sz w:val="24"/>
          <w:szCs w:val="24"/>
        </w:rPr>
      </w:pPr>
    </w:p>
    <w:p w14:paraId="68C18369" w14:textId="77777777" w:rsidR="00517E77" w:rsidRPr="00517E77" w:rsidRDefault="00517E77" w:rsidP="00517E77">
      <w:pPr>
        <w:rPr>
          <w:sz w:val="24"/>
          <w:szCs w:val="24"/>
        </w:rPr>
      </w:pPr>
    </w:p>
    <w:p w14:paraId="19BA7CDF" w14:textId="78960CE6" w:rsidR="00517E77" w:rsidRDefault="00731894" w:rsidP="00517E77">
      <w:pPr>
        <w:pStyle w:val="Luettelokappal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Kokouksen päättämine</w:t>
      </w:r>
      <w:r w:rsidR="00517E77">
        <w:rPr>
          <w:sz w:val="24"/>
          <w:szCs w:val="24"/>
        </w:rPr>
        <w:t>n</w:t>
      </w:r>
    </w:p>
    <w:p w14:paraId="6EE5F4D8" w14:textId="0358305D" w:rsidR="00517E77" w:rsidRPr="00517E77" w:rsidRDefault="00517E77" w:rsidP="00517E77">
      <w:pPr>
        <w:pStyle w:val="Luettelokappal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Kokous päätetään ajassa</w:t>
      </w:r>
    </w:p>
    <w:p w14:paraId="749652A5" w14:textId="77777777" w:rsidR="00731894" w:rsidRDefault="00731894" w:rsidP="00731894">
      <w:pPr>
        <w:rPr>
          <w:sz w:val="24"/>
          <w:szCs w:val="24"/>
        </w:rPr>
      </w:pPr>
    </w:p>
    <w:p w14:paraId="566A5485" w14:textId="77777777" w:rsidR="00731894" w:rsidRDefault="00731894" w:rsidP="00731894">
      <w:pPr>
        <w:rPr>
          <w:sz w:val="24"/>
          <w:szCs w:val="24"/>
        </w:rPr>
      </w:pPr>
    </w:p>
    <w:p w14:paraId="5B3F3447" w14:textId="1768DCB5" w:rsidR="00731894" w:rsidRDefault="00731894" w:rsidP="00731894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517E77">
        <w:rPr>
          <w:sz w:val="24"/>
          <w:szCs w:val="24"/>
        </w:rPr>
        <w:t>_</w:t>
      </w:r>
      <w:r>
        <w:rPr>
          <w:sz w:val="24"/>
          <w:szCs w:val="24"/>
        </w:rPr>
        <w:tab/>
        <w:t>_______________________________________</w:t>
      </w:r>
    </w:p>
    <w:p w14:paraId="037C3C03" w14:textId="4A241E2A" w:rsidR="00731894" w:rsidRDefault="00731894" w:rsidP="00731894">
      <w:pPr>
        <w:rPr>
          <w:sz w:val="24"/>
          <w:szCs w:val="24"/>
        </w:rPr>
      </w:pPr>
      <w:r>
        <w:rPr>
          <w:sz w:val="24"/>
          <w:szCs w:val="24"/>
        </w:rPr>
        <w:t>Puheenjohtaja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Sihteeri</w:t>
      </w:r>
    </w:p>
    <w:p w14:paraId="0B830A11" w14:textId="77777777" w:rsidR="00731894" w:rsidRDefault="00731894" w:rsidP="00731894">
      <w:pPr>
        <w:rPr>
          <w:sz w:val="24"/>
          <w:szCs w:val="24"/>
        </w:rPr>
      </w:pPr>
    </w:p>
    <w:p w14:paraId="72CFC402" w14:textId="77777777" w:rsidR="00731894" w:rsidRDefault="00731894" w:rsidP="00731894">
      <w:pPr>
        <w:rPr>
          <w:sz w:val="24"/>
          <w:szCs w:val="24"/>
        </w:rPr>
      </w:pPr>
    </w:p>
    <w:p w14:paraId="2ACC171C" w14:textId="17872305" w:rsidR="00731894" w:rsidRDefault="00731894" w:rsidP="0073189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  <w:t>________________________________________</w:t>
      </w:r>
    </w:p>
    <w:p w14:paraId="6573EFF6" w14:textId="32F66D27" w:rsidR="00731894" w:rsidRPr="00731894" w:rsidRDefault="00731894" w:rsidP="00731894">
      <w:pPr>
        <w:rPr>
          <w:sz w:val="24"/>
          <w:szCs w:val="24"/>
        </w:rPr>
      </w:pPr>
      <w:r>
        <w:rPr>
          <w:sz w:val="24"/>
          <w:szCs w:val="24"/>
        </w:rPr>
        <w:t>Pöytäkirjantarkastaja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Pöytäkirjantarkastaja</w:t>
      </w:r>
      <w:proofErr w:type="spellEnd"/>
      <w:r>
        <w:rPr>
          <w:sz w:val="24"/>
          <w:szCs w:val="24"/>
        </w:rPr>
        <w:t xml:space="preserve"> </w:t>
      </w:r>
    </w:p>
    <w:sectPr w:rsidR="00731894" w:rsidRPr="0073189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5326"/>
    <w:multiLevelType w:val="hybridMultilevel"/>
    <w:tmpl w:val="1D9AF7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3E4FDD"/>
    <w:multiLevelType w:val="hybridMultilevel"/>
    <w:tmpl w:val="54B4D3E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89500F"/>
    <w:multiLevelType w:val="hybridMultilevel"/>
    <w:tmpl w:val="26D416B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0B3715"/>
    <w:multiLevelType w:val="hybridMultilevel"/>
    <w:tmpl w:val="E94EE96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9139AA"/>
    <w:multiLevelType w:val="hybridMultilevel"/>
    <w:tmpl w:val="1A7441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294298"/>
    <w:multiLevelType w:val="hybridMultilevel"/>
    <w:tmpl w:val="418CF1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94D5E"/>
    <w:multiLevelType w:val="hybridMultilevel"/>
    <w:tmpl w:val="8CBEE6D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7746415">
    <w:abstractNumId w:val="2"/>
  </w:num>
  <w:num w:numId="2" w16cid:durableId="1231035156">
    <w:abstractNumId w:val="0"/>
  </w:num>
  <w:num w:numId="3" w16cid:durableId="1637108054">
    <w:abstractNumId w:val="5"/>
  </w:num>
  <w:num w:numId="4" w16cid:durableId="2051833534">
    <w:abstractNumId w:val="1"/>
  </w:num>
  <w:num w:numId="5" w16cid:durableId="635259154">
    <w:abstractNumId w:val="6"/>
  </w:num>
  <w:num w:numId="6" w16cid:durableId="897519067">
    <w:abstractNumId w:val="4"/>
  </w:num>
  <w:num w:numId="7" w16cid:durableId="985864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94"/>
    <w:rsid w:val="001B131B"/>
    <w:rsid w:val="00253794"/>
    <w:rsid w:val="00272B16"/>
    <w:rsid w:val="00321CE1"/>
    <w:rsid w:val="004449D0"/>
    <w:rsid w:val="00517E77"/>
    <w:rsid w:val="005A2EF9"/>
    <w:rsid w:val="006C373F"/>
    <w:rsid w:val="006D66FB"/>
    <w:rsid w:val="00731894"/>
    <w:rsid w:val="008C5C73"/>
    <w:rsid w:val="00C667EA"/>
    <w:rsid w:val="00CD071B"/>
    <w:rsid w:val="00DE4E18"/>
    <w:rsid w:val="00E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4782"/>
  <w15:chartTrackingRefBased/>
  <w15:docId w15:val="{B5F2DD87-5CFC-4656-A36A-081FCEC1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rsid w:val="00731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rsid w:val="00731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rsid w:val="00731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rsid w:val="00731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uiPriority w:val="9"/>
    <w:semiHidden/>
    <w:unhideWhenUsed/>
    <w:qFormat/>
    <w:rsid w:val="00731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uiPriority w:val="9"/>
    <w:semiHidden/>
    <w:unhideWhenUsed/>
    <w:qFormat/>
    <w:rsid w:val="00731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uiPriority w:val="9"/>
    <w:semiHidden/>
    <w:unhideWhenUsed/>
    <w:qFormat/>
    <w:rsid w:val="00731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uiPriority w:val="9"/>
    <w:semiHidden/>
    <w:unhideWhenUsed/>
    <w:qFormat/>
    <w:rsid w:val="00731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uiPriority w:val="9"/>
    <w:semiHidden/>
    <w:unhideWhenUsed/>
    <w:qFormat/>
    <w:rsid w:val="00731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73189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3189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31894"/>
    <w:rPr>
      <w:b/>
      <w:bCs/>
      <w:smallCaps/>
      <w:color w:val="0F4761" w:themeColor="accent1" w:themeShade="BF"/>
      <w:spacing w:val="5"/>
    </w:rPr>
  </w:style>
  <w:style w:type="character" w:customStyle="1" w:styleId="Otsikko1Char">
    <w:name w:val="Otsikko 1 Char"/>
    <w:basedOn w:val="Kappaleenoletusfontti"/>
    <w:uiPriority w:val="9"/>
    <w:rsid w:val="00EC4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uiPriority w:val="9"/>
    <w:semiHidden/>
    <w:rsid w:val="00EC4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uiPriority w:val="9"/>
    <w:semiHidden/>
    <w:rsid w:val="00EC4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uiPriority w:val="9"/>
    <w:semiHidden/>
    <w:rsid w:val="00EC42A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uiPriority w:val="9"/>
    <w:semiHidden/>
    <w:rsid w:val="00EC42A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uiPriority w:val="9"/>
    <w:semiHidden/>
    <w:rsid w:val="00EC42A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uiPriority w:val="9"/>
    <w:semiHidden/>
    <w:rsid w:val="00EC42A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uiPriority w:val="9"/>
    <w:semiHidden/>
    <w:rsid w:val="00EC42A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uiPriority w:val="9"/>
    <w:semiHidden/>
    <w:rsid w:val="00EC42AE"/>
    <w:rPr>
      <w:rFonts w:eastAsiaTheme="majorEastAsia" w:cstheme="majorBidi"/>
      <w:color w:val="272727" w:themeColor="text1" w:themeTint="D8"/>
    </w:rPr>
  </w:style>
  <w:style w:type="character" w:customStyle="1" w:styleId="OtsikkoChar">
    <w:name w:val="Otsikko Char"/>
    <w:basedOn w:val="Kappaleenoletusfontti"/>
    <w:uiPriority w:val="10"/>
    <w:rsid w:val="00EC4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aotsikkoChar">
    <w:name w:val="Alaotsikko Char"/>
    <w:basedOn w:val="Kappaleenoletusfontti"/>
    <w:uiPriority w:val="11"/>
    <w:rsid w:val="00EC4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LainausChar">
    <w:name w:val="Lainaus Char"/>
    <w:basedOn w:val="Kappaleenoletusfontti"/>
    <w:uiPriority w:val="29"/>
    <w:rsid w:val="00EC42AE"/>
    <w:rPr>
      <w:i/>
      <w:iCs/>
      <w:color w:val="404040" w:themeColor="text1" w:themeTint="BF"/>
    </w:rPr>
  </w:style>
  <w:style w:type="character" w:customStyle="1" w:styleId="ErottuvalainausChar">
    <w:name w:val="Erottuva lainaus Char"/>
    <w:basedOn w:val="Kappaleenoletusfontti"/>
    <w:uiPriority w:val="30"/>
    <w:rsid w:val="00EC42AE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27F765D00174C8F0F2A1E27EB859B" ma:contentTypeVersion="15" ma:contentTypeDescription="Create a new document." ma:contentTypeScope="" ma:versionID="a3a9af26e5a4c4471354872a56db0a5f">
  <xsd:schema xmlns:xsd="http://www.w3.org/2001/XMLSchema" xmlns:xs="http://www.w3.org/2001/XMLSchema" xmlns:p="http://schemas.microsoft.com/office/2006/metadata/properties" xmlns:ns3="45d6bddf-c091-4c98-ac8e-54688b75015d" xmlns:ns4="adab32cd-811d-4e1c-964f-c5129b622c93" targetNamespace="http://schemas.microsoft.com/office/2006/metadata/properties" ma:root="true" ma:fieldsID="40a92e395cd68390babd407c3788ba5a" ns3:_="" ns4:_="">
    <xsd:import namespace="45d6bddf-c091-4c98-ac8e-54688b75015d"/>
    <xsd:import namespace="adab32cd-811d-4e1c-964f-c5129b622c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6bddf-c091-4c98-ac8e-54688b750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b32cd-811d-4e1c-964f-c5129b622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d6bddf-c091-4c98-ac8e-54688b75015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95747-895C-4EFC-9FD8-7C3A4B1DF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6bddf-c091-4c98-ac8e-54688b75015d"/>
    <ds:schemaRef ds:uri="adab32cd-811d-4e1c-964f-c5129b622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E4648-00C9-49FA-86D2-F2A7207359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52261-D5F4-4CE6-80C8-B8BE3727D859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dab32cd-811d-4e1c-964f-c5129b622c93"/>
    <ds:schemaRef ds:uri="45d6bddf-c091-4c98-ac8e-54688b75015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FB9C46-D79D-4140-A3AE-8D16E3500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Venla Sinkkonen</dc:creator>
  <cp:keywords/>
  <dc:description/>
  <cp:lastModifiedBy>Venla Sinkkonen</cp:lastModifiedBy>
  <cp:revision>2</cp:revision>
  <dcterms:created xsi:type="dcterms:W3CDTF">2025-02-24T15:24:00Z</dcterms:created>
  <dcterms:modified xsi:type="dcterms:W3CDTF">2025-02-24T15:24:00Z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0x0101001E327F765D00174C8F0F2A1E27EB859B</vt:lpwstr>
  </property>
</Properties>
</file>