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Epsilon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Hallituksen kokous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Ajankohta ja paikka: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30.8.2019 klo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10:00,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Metrian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AJ-tila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F509E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4F509E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Läsnä</w:t>
      </w:r>
      <w:r w:rsidR="00944409">
        <w:rPr>
          <w:rStyle w:val="normaltextrun"/>
          <w:rFonts w:ascii="Calibri" w:hAnsi="Calibri" w:cs="Calibri"/>
          <w:sz w:val="22"/>
          <w:szCs w:val="22"/>
        </w:rPr>
        <w:t xml:space="preserve">: Asser </w:t>
      </w:r>
      <w:proofErr w:type="spellStart"/>
      <w:r w:rsidR="00944409">
        <w:rPr>
          <w:rStyle w:val="normaltextrun"/>
          <w:rFonts w:ascii="Calibri" w:hAnsi="Calibri" w:cs="Calibri"/>
          <w:sz w:val="22"/>
          <w:szCs w:val="22"/>
        </w:rPr>
        <w:t>Kakko</w:t>
      </w:r>
      <w:proofErr w:type="spellEnd"/>
      <w:r w:rsidR="00944409">
        <w:rPr>
          <w:rStyle w:val="normaltextrun"/>
          <w:rFonts w:ascii="Calibri" w:hAnsi="Calibri" w:cs="Calibri"/>
          <w:sz w:val="22"/>
          <w:szCs w:val="22"/>
        </w:rPr>
        <w:t>, Ella Pirhonen, Antti Leppänen, Siiri Hakala, Elias Turku, Mikko</w:t>
      </w:r>
      <w:r w:rsidR="00944409">
        <w:rPr>
          <w:rStyle w:val="apple-converted-space"/>
          <w:rFonts w:ascii="Calibri" w:hAnsi="Calibri" w:cs="Calibri"/>
          <w:sz w:val="22"/>
          <w:szCs w:val="22"/>
        </w:rPr>
        <w:t> </w:t>
      </w:r>
      <w:r w:rsidR="00944409">
        <w:rPr>
          <w:rStyle w:val="normaltextrun"/>
          <w:rFonts w:ascii="Calibri" w:hAnsi="Calibri" w:cs="Calibri"/>
          <w:sz w:val="22"/>
          <w:szCs w:val="22"/>
        </w:rPr>
        <w:t>Juvonen</w:t>
      </w:r>
      <w:r w:rsidR="00C947E6">
        <w:rPr>
          <w:rStyle w:val="normaltextrun"/>
          <w:rFonts w:ascii="Calibri" w:hAnsi="Calibri" w:cs="Calibri"/>
          <w:sz w:val="22"/>
          <w:szCs w:val="22"/>
        </w:rPr>
        <w:t>, Jenni</w:t>
      </w:r>
      <w:r w:rsidR="00944409"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Esityslista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avaus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Kokous avattiin ajassa:</w:t>
      </w:r>
      <w:r w:rsidR="004F509E">
        <w:rPr>
          <w:rStyle w:val="normaltextrun"/>
          <w:rFonts w:ascii="Calibri" w:hAnsi="Calibri" w:cs="Calibri"/>
          <w:sz w:val="22"/>
          <w:szCs w:val="22"/>
        </w:rPr>
        <w:t xml:space="preserve"> klo 10.00</w:t>
      </w:r>
    </w:p>
    <w:p w:rsidR="00944409" w:rsidRDefault="00944409" w:rsidP="0094440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Kokouksen järjestäytyminen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Puheenjohtajana toimii: </w:t>
      </w:r>
      <w:r w:rsidR="004A1A5D">
        <w:rPr>
          <w:rStyle w:val="eop"/>
          <w:rFonts w:ascii="Calibri" w:hAnsi="Calibri" w:cs="Calibri"/>
          <w:sz w:val="22"/>
          <w:szCs w:val="22"/>
        </w:rPr>
        <w:t xml:space="preserve">Asser </w:t>
      </w:r>
      <w:proofErr w:type="spellStart"/>
      <w:r w:rsidR="004A1A5D">
        <w:rPr>
          <w:rStyle w:val="eop"/>
          <w:rFonts w:ascii="Calibri" w:hAnsi="Calibri" w:cs="Calibri"/>
          <w:sz w:val="22"/>
          <w:szCs w:val="22"/>
        </w:rPr>
        <w:t>Kakko</w:t>
      </w:r>
      <w:proofErr w:type="spellEnd"/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Sihteerinä toimii: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A1A5D">
        <w:rPr>
          <w:rStyle w:val="eop"/>
          <w:rFonts w:ascii="Calibri" w:hAnsi="Calibri" w:cs="Calibri"/>
          <w:sz w:val="22"/>
          <w:szCs w:val="22"/>
        </w:rPr>
        <w:t>Siiri Hakala</w:t>
      </w:r>
    </w:p>
    <w:p w:rsidR="00944409" w:rsidRDefault="00944409" w:rsidP="0094440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laillisuus ja päätösvaltaisuus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Hallituksen kokous on päätösvaltainen</w:t>
      </w:r>
    </w:p>
    <w:p w:rsidR="00944409" w:rsidRDefault="00944409" w:rsidP="0094440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Pöytäkirjantarkastajat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Pöytäkirjantarkastajat ovat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A7BBF">
        <w:rPr>
          <w:rStyle w:val="eop"/>
          <w:rFonts w:ascii="Calibri" w:hAnsi="Calibri" w:cs="Calibri"/>
          <w:sz w:val="22"/>
          <w:szCs w:val="22"/>
        </w:rPr>
        <w:t>Ella Pirhonen ja Elias Turku</w:t>
      </w:r>
    </w:p>
    <w:p w:rsidR="00281C84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Esityslistan hyväksyminen työjärjestykseksi</w:t>
      </w:r>
    </w:p>
    <w:p w:rsidR="00944409" w:rsidRDefault="004A7BBF" w:rsidP="00281C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Muuten hyväksytään työjärjestys, mutta l</w:t>
      </w:r>
      <w:r w:rsidR="00B20632">
        <w:rPr>
          <w:rStyle w:val="normaltextrun"/>
          <w:rFonts w:ascii="Calibri" w:hAnsi="Calibri" w:cs="Calibri"/>
          <w:sz w:val="22"/>
          <w:szCs w:val="22"/>
        </w:rPr>
        <w:t>isätään haalaritilaus-</w:t>
      </w:r>
      <w:r w:rsidR="00281C84">
        <w:rPr>
          <w:rStyle w:val="normaltextrun"/>
          <w:rFonts w:ascii="Calibri" w:hAnsi="Calibri" w:cs="Calibri"/>
          <w:sz w:val="22"/>
          <w:szCs w:val="22"/>
        </w:rPr>
        <w:t>kohta enne</w:t>
      </w:r>
      <w:r w:rsidR="00B20632">
        <w:rPr>
          <w:rStyle w:val="normaltextrun"/>
          <w:rFonts w:ascii="Calibri" w:hAnsi="Calibri" w:cs="Calibri"/>
          <w:sz w:val="22"/>
          <w:szCs w:val="22"/>
        </w:rPr>
        <w:t>n</w:t>
      </w:r>
      <w:r w:rsidR="00281C8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281C84">
        <w:rPr>
          <w:rStyle w:val="normaltextrun"/>
          <w:rFonts w:ascii="Calibri" w:hAnsi="Calibri" w:cs="Calibri"/>
          <w:sz w:val="22"/>
          <w:szCs w:val="22"/>
        </w:rPr>
        <w:t>META-kohtaa</w:t>
      </w:r>
      <w:proofErr w:type="spellEnd"/>
      <w:r w:rsidR="00281C8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44409"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Kuulumiset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4A7BBF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Käytiin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hallituslaisten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kuulumiset läpi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Syksyn tapahtumat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Lautapeli-ilta</w:t>
      </w:r>
    </w:p>
    <w:p w:rsidR="00A8325E" w:rsidRDefault="00A8325E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Koko jäsenistölle järjestetään lautapeli-ilta myöhemmin syksyllä</w:t>
      </w:r>
    </w:p>
    <w:p w:rsidR="00A8325E" w:rsidRDefault="00944409" w:rsidP="00A8325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Fuksiaiset</w:t>
      </w:r>
    </w:p>
    <w:p w:rsidR="00A8325E" w:rsidRDefault="00A8325E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11.9. </w:t>
      </w:r>
    </w:p>
    <w:p w:rsidR="00A8325E" w:rsidRDefault="00A8325E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Epsiltä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tulee kuusi rastia </w:t>
      </w:r>
    </w:p>
    <w:p w:rsidR="00A8325E" w:rsidRPr="00A8325E" w:rsidRDefault="00A8325E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Jokainen</w:t>
      </w:r>
      <w:r w:rsidR="0008081D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08081D">
        <w:rPr>
          <w:rStyle w:val="eop"/>
          <w:rFonts w:ascii="Calibri" w:hAnsi="Calibri" w:cs="Calibri"/>
          <w:sz w:val="22"/>
          <w:szCs w:val="22"/>
        </w:rPr>
        <w:t>tuutorien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pienryhmä pitää oman rastin ja hallitus oman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Saunailta</w:t>
      </w:r>
    </w:p>
    <w:p w:rsidR="00A8325E" w:rsidRDefault="00A8325E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Budjetti </w:t>
      </w:r>
      <w:r w:rsidR="0008081D">
        <w:rPr>
          <w:rStyle w:val="eop"/>
          <w:rFonts w:ascii="Calibri" w:hAnsi="Calibri" w:cs="Calibri"/>
          <w:sz w:val="22"/>
          <w:szCs w:val="22"/>
        </w:rPr>
        <w:t xml:space="preserve">saunaan </w:t>
      </w:r>
      <w:r w:rsidR="00C268F0">
        <w:rPr>
          <w:rStyle w:val="eop"/>
          <w:rFonts w:ascii="Calibri" w:hAnsi="Calibri" w:cs="Calibri"/>
          <w:sz w:val="22"/>
          <w:szCs w:val="22"/>
        </w:rPr>
        <w:t xml:space="preserve">on 200 euroa </w:t>
      </w:r>
      <w:r w:rsidR="0008081D">
        <w:rPr>
          <w:rStyle w:val="eop"/>
          <w:rFonts w:ascii="Calibri" w:hAnsi="Calibri" w:cs="Calibri"/>
          <w:sz w:val="22"/>
          <w:szCs w:val="22"/>
        </w:rPr>
        <w:t xml:space="preserve">ja tarjoiluun </w:t>
      </w:r>
      <w:r w:rsidR="00C268F0">
        <w:rPr>
          <w:rStyle w:val="eop"/>
          <w:rFonts w:ascii="Calibri" w:hAnsi="Calibri" w:cs="Calibri"/>
          <w:sz w:val="22"/>
          <w:szCs w:val="22"/>
        </w:rPr>
        <w:t xml:space="preserve">on 50 </w:t>
      </w:r>
      <w:r>
        <w:rPr>
          <w:rStyle w:val="eop"/>
          <w:rFonts w:ascii="Calibri" w:hAnsi="Calibri" w:cs="Calibri"/>
          <w:sz w:val="22"/>
          <w:szCs w:val="22"/>
        </w:rPr>
        <w:t>euroa</w:t>
      </w:r>
    </w:p>
    <w:p w:rsidR="0086295F" w:rsidRDefault="00A8325E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Yritetään saada saunaa 19.9. tai 17.9. </w:t>
      </w:r>
    </w:p>
    <w:p w:rsidR="0086295F" w:rsidRDefault="0086295F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Elias hoitaa saunan varauksen</w:t>
      </w:r>
    </w:p>
    <w:p w:rsidR="00A8325E" w:rsidRDefault="0008081D" w:rsidP="00A8325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Tuutorit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hoitaa ohjelman </w:t>
      </w:r>
      <w:r w:rsidR="0086295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8325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Fuksisitsit</w:t>
      </w:r>
    </w:p>
    <w:p w:rsidR="0086295F" w:rsidRDefault="0086295F" w:rsidP="0086295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eop"/>
          <w:rFonts w:ascii="Calibri" w:hAnsi="Calibri" w:cs="Calibri"/>
          <w:sz w:val="22"/>
          <w:szCs w:val="22"/>
        </w:rPr>
        <w:t>Paikkana Natura ja päivänä 25.9.</w:t>
      </w:r>
      <w:proofErr w:type="gramEnd"/>
    </w:p>
    <w:p w:rsidR="0086295F" w:rsidRDefault="0086295F" w:rsidP="0086295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Osallistujamäärä noin seitsemänkymmentä</w:t>
      </w:r>
    </w:p>
    <w:p w:rsidR="00944409" w:rsidRPr="0086295F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Fuksien metsäretki</w:t>
      </w:r>
    </w:p>
    <w:p w:rsidR="0086295F" w:rsidRPr="00C55B30" w:rsidRDefault="00C55B30" w:rsidP="0086295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Metsäretki on 8.9. </w:t>
      </w:r>
    </w:p>
    <w:p w:rsidR="00C55B30" w:rsidRPr="00C55B30" w:rsidRDefault="00C55B30" w:rsidP="00C55B30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Budjetti </w:t>
      </w:r>
      <w:r w:rsidR="0008081D">
        <w:rPr>
          <w:rStyle w:val="eop"/>
          <w:rFonts w:ascii="Calibri" w:hAnsi="Calibri" w:cs="Calibri"/>
          <w:sz w:val="22"/>
          <w:szCs w:val="22"/>
        </w:rPr>
        <w:t xml:space="preserve">polttopuihin </w:t>
      </w:r>
      <w:r>
        <w:rPr>
          <w:rStyle w:val="eop"/>
          <w:rFonts w:ascii="Calibri" w:hAnsi="Calibri" w:cs="Calibri"/>
          <w:sz w:val="22"/>
          <w:szCs w:val="22"/>
        </w:rPr>
        <w:t xml:space="preserve">on 20 euroa </w:t>
      </w:r>
    </w:p>
    <w:p w:rsidR="00C55B30" w:rsidRPr="00C55B30" w:rsidRDefault="00C55B30" w:rsidP="00C55B3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Ulkopelipäivä  </w:t>
      </w:r>
    </w:p>
    <w:p w:rsidR="00C55B30" w:rsidRPr="00C55B30" w:rsidRDefault="00C55B30" w:rsidP="00C55B30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Syksyllä </w:t>
      </w:r>
    </w:p>
    <w:p w:rsidR="00C55B30" w:rsidRPr="00A860AF" w:rsidRDefault="00C55B30" w:rsidP="00C55B30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Elias ottaa järjestysvastuun</w:t>
      </w:r>
    </w:p>
    <w:p w:rsidR="00A860AF" w:rsidRPr="00A860AF" w:rsidRDefault="00A860AF" w:rsidP="00C55B30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Norsupalloon varataan budjetiksi 15 euroa</w:t>
      </w:r>
    </w:p>
    <w:p w:rsidR="00A860AF" w:rsidRPr="00A860AF" w:rsidRDefault="00A860AF" w:rsidP="00A860A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ISYY:n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hengailuilta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11.11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.Epsin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vastuulla </w:t>
      </w:r>
    </w:p>
    <w:p w:rsidR="00A860AF" w:rsidRPr="00A860AF" w:rsidRDefault="00A860AF" w:rsidP="00A860A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Syysretki</w:t>
      </w:r>
    </w:p>
    <w:p w:rsidR="00A860AF" w:rsidRPr="00A860AF" w:rsidRDefault="0008081D" w:rsidP="00A860A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Jäsenistöllä olisi innostusta </w:t>
      </w:r>
      <w:r w:rsidR="00A860AF">
        <w:rPr>
          <w:rStyle w:val="eop"/>
          <w:rFonts w:ascii="Calibri" w:hAnsi="Calibri" w:cs="Calibri"/>
          <w:sz w:val="22"/>
          <w:szCs w:val="22"/>
        </w:rPr>
        <w:t>yöretkelle</w:t>
      </w:r>
    </w:p>
    <w:p w:rsidR="00A860AF" w:rsidRDefault="00A860AF" w:rsidP="00A860A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Ella ottaa vastuun kyselystä, jossa kysellään innostusta ja reittiehdotuksia 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Vujut</w:t>
      </w:r>
      <w:proofErr w:type="spellEnd"/>
    </w:p>
    <w:p w:rsidR="003220D4" w:rsidRDefault="003220D4" w:rsidP="003220D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Kokous 8.9.</w:t>
      </w:r>
    </w:p>
    <w:p w:rsidR="00F20FE2" w:rsidRDefault="003220D4" w:rsidP="003220D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Hankitaan lisää </w:t>
      </w:r>
      <w:r w:rsidR="00A07C79">
        <w:rPr>
          <w:rStyle w:val="normaltextrun"/>
          <w:rFonts w:ascii="Calibri" w:hAnsi="Calibri" w:cs="Calibri"/>
          <w:sz w:val="22"/>
          <w:szCs w:val="22"/>
        </w:rPr>
        <w:t>innokkaita järjestämään</w:t>
      </w:r>
    </w:p>
    <w:p w:rsidR="00F20FE2" w:rsidRDefault="00F20FE2" w:rsidP="003220D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Mainostetaan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vujuja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ja yritetään saada paljon innokkaita hankkimaan sponsoreita</w:t>
      </w:r>
    </w:p>
    <w:p w:rsidR="003220D4" w:rsidRDefault="00F20FE2" w:rsidP="003220D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Epsilon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sponsoroi 3500 euroa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vujuille</w:t>
      </w:r>
      <w:proofErr w:type="spellEnd"/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Kide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app</w:t>
      </w:r>
      <w:proofErr w:type="spellEnd"/>
    </w:p>
    <w:p w:rsidR="00F20FE2" w:rsidRDefault="00713B21" w:rsidP="00F20FE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Koettiin, ettei sillä olisi tarvetta meidän toiminnassa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SOOL- info</w:t>
      </w:r>
    </w:p>
    <w:p w:rsidR="00FC318D" w:rsidRDefault="00FC318D" w:rsidP="00FC318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Fukseille pidetään tilassa M101 5.9. klo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10-10.15</w:t>
      </w:r>
      <w:proofErr w:type="gramEnd"/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Jouluristeilyn bussivastaava</w:t>
      </w:r>
    </w:p>
    <w:p w:rsidR="00FC318D" w:rsidRPr="00E863CA" w:rsidRDefault="00FC318D" w:rsidP="00E86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Bussivastaava saa ilmaiseksi oman hyttimaksunsa. Hytin maksaa kolme risteilyvastaavan kanssa samassa hytissä olevat henkilöt. Nämä kolme henkilöä t</w:t>
      </w:r>
      <w:r w:rsidR="000F7288">
        <w:rPr>
          <w:rStyle w:val="normaltextrun"/>
          <w:rFonts w:ascii="Calibri" w:hAnsi="Calibri" w:cs="Calibri"/>
          <w:sz w:val="22"/>
          <w:szCs w:val="22"/>
        </w:rPr>
        <w:t>ekee hallitukselle jotain myöhemmin määriteltäviä tehtäviä</w:t>
      </w:r>
      <w:r>
        <w:rPr>
          <w:rStyle w:val="normaltextrun"/>
          <w:rFonts w:ascii="Calibri" w:hAnsi="Calibri" w:cs="Calibri"/>
          <w:sz w:val="22"/>
          <w:szCs w:val="22"/>
        </w:rPr>
        <w:t xml:space="preserve">, jolla </w:t>
      </w:r>
      <w:r w:rsidR="00E863CA">
        <w:rPr>
          <w:rStyle w:val="normaltextrun"/>
          <w:rFonts w:ascii="Calibri" w:hAnsi="Calibri" w:cs="Calibri"/>
          <w:sz w:val="22"/>
          <w:szCs w:val="22"/>
        </w:rPr>
        <w:t>lunastavat osin ilmaisen hyttinsä.</w:t>
      </w:r>
      <w:r w:rsidRPr="00E863C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PRH:n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sääntömuutosten hinta 100e, päätös puuttuvasta 15e </w:t>
      </w:r>
    </w:p>
    <w:p w:rsidR="00E863CA" w:rsidRDefault="00E863CA" w:rsidP="00E86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Aikaisempi </w:t>
      </w:r>
      <w:r w:rsidR="0008081D">
        <w:rPr>
          <w:rStyle w:val="normaltextrun"/>
          <w:rFonts w:ascii="Calibri" w:hAnsi="Calibri" w:cs="Calibri"/>
          <w:sz w:val="22"/>
          <w:szCs w:val="22"/>
        </w:rPr>
        <w:t xml:space="preserve">sääntömuutosten </w:t>
      </w:r>
      <w:r>
        <w:rPr>
          <w:rStyle w:val="normaltextrun"/>
          <w:rFonts w:ascii="Calibri" w:hAnsi="Calibri" w:cs="Calibri"/>
          <w:sz w:val="22"/>
          <w:szCs w:val="22"/>
        </w:rPr>
        <w:t xml:space="preserve">budjetti muutetaan 100 euroon </w:t>
      </w:r>
    </w:p>
    <w:p w:rsidR="00281C84" w:rsidRPr="00C55B30" w:rsidRDefault="00281C84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55B30">
        <w:rPr>
          <w:rStyle w:val="normaltextrun"/>
          <w:rFonts w:ascii="Calibri" w:hAnsi="Calibri" w:cs="Calibri"/>
          <w:sz w:val="22"/>
          <w:szCs w:val="22"/>
        </w:rPr>
        <w:t>Haalaritilaus</w:t>
      </w:r>
    </w:p>
    <w:p w:rsidR="00281C84" w:rsidRDefault="00281C84" w:rsidP="00281C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 w:rsidRPr="00C55B30">
        <w:rPr>
          <w:rStyle w:val="normaltextrun"/>
          <w:rFonts w:ascii="Calibri" w:hAnsi="Calibri" w:cs="Calibri"/>
          <w:sz w:val="22"/>
          <w:szCs w:val="22"/>
        </w:rPr>
        <w:t>Haalarit maksaa</w:t>
      </w:r>
      <w:proofErr w:type="gramEnd"/>
      <w:r w:rsidRPr="00C55B30">
        <w:rPr>
          <w:rStyle w:val="normaltextrun"/>
          <w:rFonts w:ascii="Calibri" w:hAnsi="Calibri" w:cs="Calibri"/>
          <w:sz w:val="22"/>
          <w:szCs w:val="22"/>
        </w:rPr>
        <w:t xml:space="preserve"> tällä hetkellä 45,17 euroa, josta vähennetään sponsorien tuki</w:t>
      </w:r>
    </w:p>
    <w:p w:rsidR="00E863CA" w:rsidRPr="00E863CA" w:rsidRDefault="00E863CA" w:rsidP="00E86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Tarjous hyväksytään</w:t>
      </w:r>
    </w:p>
    <w:p w:rsidR="00281C84" w:rsidRPr="00C55B30" w:rsidRDefault="00E863CA" w:rsidP="00281C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Antti hoitaa 350 euron l</w:t>
      </w:r>
      <w:r w:rsidR="00281C84" w:rsidRPr="00C55B30">
        <w:rPr>
          <w:rStyle w:val="normaltextrun"/>
          <w:rFonts w:ascii="Calibri" w:hAnsi="Calibri" w:cs="Calibri"/>
          <w:sz w:val="22"/>
          <w:szCs w:val="22"/>
        </w:rPr>
        <w:t>asku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  <w:r w:rsidR="00281C84" w:rsidRPr="00C55B30">
        <w:rPr>
          <w:rStyle w:val="normaltextrun"/>
          <w:rFonts w:ascii="Calibri" w:hAnsi="Calibri" w:cs="Calibri"/>
          <w:sz w:val="22"/>
          <w:szCs w:val="22"/>
        </w:rPr>
        <w:t xml:space="preserve"> OAJ:lle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281C84" w:rsidRPr="00E863CA" w:rsidRDefault="00944409" w:rsidP="00281C8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>META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63CA" w:rsidRPr="00E863CA" w:rsidRDefault="00E863CA" w:rsidP="00E86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SOOL:n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järjestökurssi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12.-13.10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Epsilonilla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on kaksi paikkaa kurssille 15.9. viimeinen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ilmottautuminen</w:t>
      </w:r>
      <w:proofErr w:type="spellEnd"/>
    </w:p>
    <w:p w:rsidR="00E863CA" w:rsidRPr="0095476B" w:rsidRDefault="00116295" w:rsidP="00E86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Epsilonin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logokilpailua mainostetaan lisää </w:t>
      </w:r>
      <w:r w:rsidR="001C7013">
        <w:rPr>
          <w:rStyle w:val="eop"/>
          <w:rFonts w:ascii="Calibri" w:hAnsi="Calibri" w:cs="Calibri"/>
          <w:sz w:val="22"/>
          <w:szCs w:val="22"/>
        </w:rPr>
        <w:t>ja samaan yhteyteen kerrotaan tulevasta haalarimerkkien suunnittelukilpailusta</w:t>
      </w:r>
    </w:p>
    <w:p w:rsidR="0095476B" w:rsidRDefault="0095476B" w:rsidP="00E863C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SOOL</w:t>
      </w:r>
      <w:r w:rsidR="00C947E6">
        <w:rPr>
          <w:rStyle w:val="eop"/>
          <w:rFonts w:ascii="Calibri" w:hAnsi="Calibri" w:cs="Calibri"/>
          <w:sz w:val="22"/>
          <w:szCs w:val="22"/>
        </w:rPr>
        <w:t>:n</w:t>
      </w:r>
      <w:proofErr w:type="spellEnd"/>
      <w:r w:rsidR="00C947E6">
        <w:rPr>
          <w:rStyle w:val="eop"/>
          <w:rFonts w:ascii="Calibri" w:hAnsi="Calibri" w:cs="Calibri"/>
          <w:sz w:val="22"/>
          <w:szCs w:val="22"/>
        </w:rPr>
        <w:t xml:space="preserve"> aluetoimijaa Jenniä</w:t>
      </w:r>
      <w:r>
        <w:rPr>
          <w:rStyle w:val="eop"/>
          <w:rFonts w:ascii="Calibri" w:hAnsi="Calibri" w:cs="Calibri"/>
          <w:sz w:val="22"/>
          <w:szCs w:val="22"/>
        </w:rPr>
        <w:t xml:space="preserve"> saa vaivata erilaisilla asioilla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Seuraava kokous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116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</w:t>
      </w:r>
      <w:r w:rsidR="00116295">
        <w:rPr>
          <w:rStyle w:val="normaltextrun"/>
          <w:rFonts w:ascii="Calibri" w:hAnsi="Calibri" w:cs="Calibri"/>
          <w:sz w:val="22"/>
          <w:szCs w:val="22"/>
        </w:rPr>
        <w:t xml:space="preserve">uraavan kokouksen ajankohta on: </w:t>
      </w:r>
      <w:r w:rsidR="00116295">
        <w:rPr>
          <w:rStyle w:val="eop"/>
          <w:rFonts w:ascii="Calibri" w:hAnsi="Calibri" w:cs="Calibri"/>
          <w:sz w:val="22"/>
          <w:szCs w:val="22"/>
        </w:rPr>
        <w:t xml:space="preserve">16.9. klo 12 </w:t>
      </w:r>
      <w:proofErr w:type="spellStart"/>
      <w:r w:rsidR="00116295">
        <w:rPr>
          <w:rStyle w:val="eop"/>
          <w:rFonts w:ascii="Calibri" w:hAnsi="Calibri" w:cs="Calibri"/>
          <w:sz w:val="22"/>
          <w:szCs w:val="22"/>
        </w:rPr>
        <w:t>Metrian</w:t>
      </w:r>
      <w:proofErr w:type="spellEnd"/>
      <w:r w:rsidR="00116295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116295">
        <w:rPr>
          <w:rStyle w:val="eop"/>
          <w:rFonts w:ascii="Calibri" w:hAnsi="Calibri" w:cs="Calibri"/>
          <w:sz w:val="22"/>
          <w:szCs w:val="22"/>
        </w:rPr>
        <w:t>AJ-tilassa</w:t>
      </w:r>
      <w:proofErr w:type="spellEnd"/>
      <w:r w:rsidR="0011629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944409" w:rsidRDefault="00944409" w:rsidP="009444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Kokouksen päätös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Kokous päätettiin ajassa: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C2C96">
        <w:rPr>
          <w:rStyle w:val="eop"/>
          <w:rFonts w:ascii="Calibri" w:hAnsi="Calibri" w:cs="Calibri"/>
          <w:sz w:val="22"/>
          <w:szCs w:val="22"/>
        </w:rPr>
        <w:t xml:space="preserve">klo </w:t>
      </w:r>
      <w:r w:rsidR="0095476B">
        <w:rPr>
          <w:rStyle w:val="eop"/>
          <w:rFonts w:ascii="Calibri" w:hAnsi="Calibri" w:cs="Calibri"/>
          <w:sz w:val="22"/>
          <w:szCs w:val="22"/>
        </w:rPr>
        <w:t>11.</w:t>
      </w:r>
      <w:r w:rsidR="00DC2C96">
        <w:rPr>
          <w:rStyle w:val="eop"/>
          <w:rFonts w:ascii="Calibri" w:hAnsi="Calibri" w:cs="Calibri"/>
          <w:sz w:val="22"/>
          <w:szCs w:val="22"/>
        </w:rPr>
        <w:t>49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____________________________________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Puheenjohtaja Asser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Kakko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Sihteeri </w:t>
      </w:r>
      <w:r>
        <w:rPr>
          <w:rStyle w:val="eop"/>
          <w:rFonts w:ascii="Calibri" w:hAnsi="Calibri" w:cs="Calibri"/>
          <w:sz w:val="22"/>
          <w:szCs w:val="22"/>
        </w:rPr>
        <w:t> Siiri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Hakala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4409" w:rsidRDefault="00944409" w:rsidP="009444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Pöytäkirjantarkastaja </w:t>
      </w:r>
      <w:r w:rsidR="0094097B">
        <w:rPr>
          <w:rStyle w:val="normaltextrun"/>
          <w:rFonts w:ascii="Calibri" w:hAnsi="Calibri" w:cs="Calibri"/>
          <w:sz w:val="22"/>
          <w:szCs w:val="22"/>
        </w:rPr>
        <w:t xml:space="preserve">Ella </w:t>
      </w:r>
      <w:proofErr w:type="gramStart"/>
      <w:r w:rsidR="0094097B">
        <w:rPr>
          <w:rStyle w:val="normaltextrun"/>
          <w:rFonts w:ascii="Calibri" w:hAnsi="Calibri" w:cs="Calibri"/>
          <w:sz w:val="22"/>
          <w:szCs w:val="22"/>
        </w:rPr>
        <w:t>Pirhonen                </w:t>
      </w:r>
      <w:r>
        <w:rPr>
          <w:rStyle w:val="spellingerror"/>
          <w:rFonts w:ascii="Calibri" w:hAnsi="Calibri" w:cs="Calibri"/>
          <w:sz w:val="22"/>
          <w:szCs w:val="22"/>
        </w:rPr>
        <w:t>Pöytäkirjantarkastaja</w:t>
      </w:r>
      <w:proofErr w:type="gramEnd"/>
      <w:r w:rsidR="0094097B">
        <w:rPr>
          <w:rStyle w:val="normaltextrun"/>
          <w:rFonts w:ascii="Calibri" w:hAnsi="Calibri" w:cs="Calibri"/>
          <w:sz w:val="22"/>
          <w:szCs w:val="22"/>
        </w:rPr>
        <w:t xml:space="preserve"> Elias Turku</w:t>
      </w:r>
    </w:p>
    <w:p w:rsidR="002279D4" w:rsidRDefault="002279D4">
      <w:bookmarkStart w:id="0" w:name="_GoBack"/>
      <w:bookmarkEnd w:id="0"/>
    </w:p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ADC"/>
    <w:multiLevelType w:val="multilevel"/>
    <w:tmpl w:val="D4242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289D"/>
    <w:multiLevelType w:val="hybridMultilevel"/>
    <w:tmpl w:val="970413BA"/>
    <w:lvl w:ilvl="0" w:tplc="A83472F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65617"/>
    <w:multiLevelType w:val="hybridMultilevel"/>
    <w:tmpl w:val="1BAAA3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09"/>
    <w:rsid w:val="00001B79"/>
    <w:rsid w:val="00005C47"/>
    <w:rsid w:val="000558B5"/>
    <w:rsid w:val="00064944"/>
    <w:rsid w:val="0007744C"/>
    <w:rsid w:val="0008081D"/>
    <w:rsid w:val="00086714"/>
    <w:rsid w:val="0009335C"/>
    <w:rsid w:val="000A1165"/>
    <w:rsid w:val="000A16FC"/>
    <w:rsid w:val="000B28B5"/>
    <w:rsid w:val="000B773C"/>
    <w:rsid w:val="000B79C3"/>
    <w:rsid w:val="000D58E3"/>
    <w:rsid w:val="000F7288"/>
    <w:rsid w:val="00116295"/>
    <w:rsid w:val="001321C0"/>
    <w:rsid w:val="00133136"/>
    <w:rsid w:val="00140369"/>
    <w:rsid w:val="001A0EFE"/>
    <w:rsid w:val="001C43D7"/>
    <w:rsid w:val="001C7013"/>
    <w:rsid w:val="001D1579"/>
    <w:rsid w:val="001E33CD"/>
    <w:rsid w:val="001F6DCA"/>
    <w:rsid w:val="00204E01"/>
    <w:rsid w:val="002279D4"/>
    <w:rsid w:val="00235C9D"/>
    <w:rsid w:val="0023737F"/>
    <w:rsid w:val="00246A9F"/>
    <w:rsid w:val="00281C84"/>
    <w:rsid w:val="00283C38"/>
    <w:rsid w:val="00284A13"/>
    <w:rsid w:val="002C58C4"/>
    <w:rsid w:val="002C6F06"/>
    <w:rsid w:val="00317EDB"/>
    <w:rsid w:val="003220D4"/>
    <w:rsid w:val="0032532E"/>
    <w:rsid w:val="003438AE"/>
    <w:rsid w:val="00353122"/>
    <w:rsid w:val="00366173"/>
    <w:rsid w:val="003704F0"/>
    <w:rsid w:val="0037394B"/>
    <w:rsid w:val="003D1C82"/>
    <w:rsid w:val="003F0C6F"/>
    <w:rsid w:val="00417865"/>
    <w:rsid w:val="00425FFA"/>
    <w:rsid w:val="00426009"/>
    <w:rsid w:val="00437E60"/>
    <w:rsid w:val="004721F3"/>
    <w:rsid w:val="004964D9"/>
    <w:rsid w:val="004A1A5D"/>
    <w:rsid w:val="004A7BBF"/>
    <w:rsid w:val="004D2209"/>
    <w:rsid w:val="004D33F7"/>
    <w:rsid w:val="004F509E"/>
    <w:rsid w:val="005506D3"/>
    <w:rsid w:val="005B0A40"/>
    <w:rsid w:val="005B20CA"/>
    <w:rsid w:val="005E18E1"/>
    <w:rsid w:val="00607E15"/>
    <w:rsid w:val="00616C94"/>
    <w:rsid w:val="00671CAD"/>
    <w:rsid w:val="006D29D7"/>
    <w:rsid w:val="006F7492"/>
    <w:rsid w:val="00713B21"/>
    <w:rsid w:val="00723709"/>
    <w:rsid w:val="0073507D"/>
    <w:rsid w:val="00735196"/>
    <w:rsid w:val="00746D0B"/>
    <w:rsid w:val="00797214"/>
    <w:rsid w:val="007C20DA"/>
    <w:rsid w:val="007D6654"/>
    <w:rsid w:val="007E6529"/>
    <w:rsid w:val="008009E8"/>
    <w:rsid w:val="0086295F"/>
    <w:rsid w:val="008A4E48"/>
    <w:rsid w:val="008A6DBC"/>
    <w:rsid w:val="008B0CB7"/>
    <w:rsid w:val="008D4BD0"/>
    <w:rsid w:val="00900E72"/>
    <w:rsid w:val="0094097B"/>
    <w:rsid w:val="00944409"/>
    <w:rsid w:val="0095476B"/>
    <w:rsid w:val="00960A9C"/>
    <w:rsid w:val="00965BF0"/>
    <w:rsid w:val="009A1699"/>
    <w:rsid w:val="009D38EB"/>
    <w:rsid w:val="00A07C79"/>
    <w:rsid w:val="00A155EE"/>
    <w:rsid w:val="00A24EAD"/>
    <w:rsid w:val="00A32DEB"/>
    <w:rsid w:val="00A35CDA"/>
    <w:rsid w:val="00A60049"/>
    <w:rsid w:val="00A8325E"/>
    <w:rsid w:val="00A860AF"/>
    <w:rsid w:val="00A87B54"/>
    <w:rsid w:val="00AD361E"/>
    <w:rsid w:val="00B034F8"/>
    <w:rsid w:val="00B20632"/>
    <w:rsid w:val="00B410FA"/>
    <w:rsid w:val="00BB12AA"/>
    <w:rsid w:val="00BB1D1D"/>
    <w:rsid w:val="00BD6081"/>
    <w:rsid w:val="00C268F0"/>
    <w:rsid w:val="00C3303C"/>
    <w:rsid w:val="00C5596A"/>
    <w:rsid w:val="00C55B30"/>
    <w:rsid w:val="00C77B72"/>
    <w:rsid w:val="00C947E6"/>
    <w:rsid w:val="00D373BE"/>
    <w:rsid w:val="00DC2C96"/>
    <w:rsid w:val="00DC6921"/>
    <w:rsid w:val="00E5089B"/>
    <w:rsid w:val="00E52CE2"/>
    <w:rsid w:val="00E562CF"/>
    <w:rsid w:val="00E863CA"/>
    <w:rsid w:val="00E90AE9"/>
    <w:rsid w:val="00EB7E31"/>
    <w:rsid w:val="00EC61DF"/>
    <w:rsid w:val="00F02CB0"/>
    <w:rsid w:val="00F12FEE"/>
    <w:rsid w:val="00F20FE2"/>
    <w:rsid w:val="00F22FC7"/>
    <w:rsid w:val="00F23CB4"/>
    <w:rsid w:val="00F312AF"/>
    <w:rsid w:val="00F41390"/>
    <w:rsid w:val="00F503D4"/>
    <w:rsid w:val="00F569EA"/>
    <w:rsid w:val="00F613BD"/>
    <w:rsid w:val="00F75281"/>
    <w:rsid w:val="00F83C87"/>
    <w:rsid w:val="00FA47CF"/>
    <w:rsid w:val="00FC318D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44409"/>
  </w:style>
  <w:style w:type="character" w:customStyle="1" w:styleId="eop">
    <w:name w:val="eop"/>
    <w:basedOn w:val="Kappaleenoletusfontti"/>
    <w:rsid w:val="00944409"/>
  </w:style>
  <w:style w:type="character" w:customStyle="1" w:styleId="apple-converted-space">
    <w:name w:val="apple-converted-space"/>
    <w:basedOn w:val="Kappaleenoletusfontti"/>
    <w:rsid w:val="00944409"/>
  </w:style>
  <w:style w:type="character" w:customStyle="1" w:styleId="spellingerror">
    <w:name w:val="spellingerror"/>
    <w:basedOn w:val="Kappaleenoletusfontti"/>
    <w:rsid w:val="00944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44409"/>
  </w:style>
  <w:style w:type="character" w:customStyle="1" w:styleId="eop">
    <w:name w:val="eop"/>
    <w:basedOn w:val="Kappaleenoletusfontti"/>
    <w:rsid w:val="00944409"/>
  </w:style>
  <w:style w:type="character" w:customStyle="1" w:styleId="apple-converted-space">
    <w:name w:val="apple-converted-space"/>
    <w:basedOn w:val="Kappaleenoletusfontti"/>
    <w:rsid w:val="00944409"/>
  </w:style>
  <w:style w:type="character" w:customStyle="1" w:styleId="spellingerror">
    <w:name w:val="spellingerror"/>
    <w:basedOn w:val="Kappaleenoletusfontti"/>
    <w:rsid w:val="0094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22</cp:revision>
  <dcterms:created xsi:type="dcterms:W3CDTF">2019-08-29T18:51:00Z</dcterms:created>
  <dcterms:modified xsi:type="dcterms:W3CDTF">2019-11-02T09:34:00Z</dcterms:modified>
</cp:coreProperties>
</file>