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F09723A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C9365D">
        <w:rPr>
          <w:rStyle w:val="normaltextrun"/>
        </w:rPr>
        <w:t xml:space="preserve"> 11.3.2020 klo 14.15 Metrian aj-tilassa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15B85C65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8322FB">
        <w:rPr>
          <w:rStyle w:val="normaltextrun"/>
        </w:rPr>
        <w:t xml:space="preserve"> Siiri Hakala, Janne Lipponen, Veera Räsänen, Elias Turku, Jenni Savolainen, </w:t>
      </w:r>
      <w:r w:rsidR="00E66E30">
        <w:rPr>
          <w:rStyle w:val="normaltextrun"/>
        </w:rPr>
        <w:t>Antti Leppänen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107F58CF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E66E30">
        <w:rPr>
          <w:rStyle w:val="normaltextrun"/>
        </w:rPr>
        <w:t xml:space="preserve"> </w:t>
      </w:r>
      <w:r w:rsidR="008C4BAC">
        <w:rPr>
          <w:rStyle w:val="normaltextrun"/>
        </w:rPr>
        <w:t>14:28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5F476B7B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E66E30">
        <w:rPr>
          <w:rStyle w:val="normaltextrun"/>
        </w:rPr>
        <w:t xml:space="preserve"> Siiri Hakala</w:t>
      </w:r>
    </w:p>
    <w:p w14:paraId="1F851D1A" w14:textId="24ABA1AB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E66E30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007EBEC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430B724B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8C4BAC">
        <w:rPr>
          <w:rStyle w:val="normaltextrun"/>
        </w:rPr>
        <w:t xml:space="preserve"> </w:t>
      </w:r>
      <w:r w:rsidR="001F4D7E">
        <w:rPr>
          <w:rStyle w:val="normaltextrun"/>
        </w:rPr>
        <w:t>Jenni Savolainen ja Veera Räsänen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04CA96E4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6B0B5363" w14:textId="08DAA6F8" w:rsidR="00D22AB1" w:rsidRDefault="00D22AB1" w:rsidP="00D22AB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  <w:r w:rsidR="00F847B2">
        <w:rPr>
          <w:rStyle w:val="normaltextrun"/>
        </w:rPr>
        <w:t xml:space="preserve"> muutoksin</w:t>
      </w:r>
      <w:r w:rsidR="00C638E3">
        <w:rPr>
          <w:rStyle w:val="normaltextrun"/>
        </w:rPr>
        <w:t>: kohta 9. muutettu yleisesti liikamaksun palautukseksi ja lisätty alakohta vuosijuhlien liikamaksun palautus</w:t>
      </w:r>
    </w:p>
    <w:p w14:paraId="4A4B6DAF" w14:textId="77777777" w:rsidR="00C9365D" w:rsidRDefault="00C9365D" w:rsidP="006000B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48F8CC" w14:textId="0ED8FDF0" w:rsidR="00C9365D" w:rsidRDefault="00C9365D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Rajaspeksin budjetointi </w:t>
      </w:r>
    </w:p>
    <w:p w14:paraId="359287FA" w14:textId="75AF6C99" w:rsidR="00D22AB1" w:rsidRDefault="000306A4" w:rsidP="00D22AB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Budjetoidaan 140€</w:t>
      </w:r>
      <w:r w:rsidR="006000BE">
        <w:rPr>
          <w:rStyle w:val="normaltextrun"/>
        </w:rPr>
        <w:t xml:space="preserve"> kymmeneen lippuun</w:t>
      </w:r>
    </w:p>
    <w:p w14:paraId="1E3F3FC2" w14:textId="77777777" w:rsidR="00C9365D" w:rsidRDefault="00C9365D" w:rsidP="00C9365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DC02A29" w14:textId="0655366B" w:rsidR="00C9365D" w:rsidRDefault="00C9365D" w:rsidP="006000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Postimerkkien budjetointi</w:t>
      </w:r>
    </w:p>
    <w:p w14:paraId="0E156BE2" w14:textId="1C660C8E" w:rsidR="006000BE" w:rsidRDefault="006000BE" w:rsidP="006000B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50€ postimerkkeihin</w:t>
      </w:r>
    </w:p>
    <w:p w14:paraId="11FC703E" w14:textId="77777777" w:rsidR="006000BE" w:rsidRDefault="006000BE" w:rsidP="006000B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42DD7E4" w14:textId="1C6AA709" w:rsidR="00C9365D" w:rsidRDefault="00C9365D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VappuViinatVirosta-risteilyn </w:t>
      </w:r>
      <w:r w:rsidR="00966FBC">
        <w:rPr>
          <w:rStyle w:val="eop"/>
        </w:rPr>
        <w:t>bingon ja bussiohjelman budjetointi</w:t>
      </w:r>
    </w:p>
    <w:p w14:paraId="34B19DDE" w14:textId="095AA190" w:rsidR="00966FBC" w:rsidRDefault="00FF7ABF" w:rsidP="00A4063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1</w:t>
      </w:r>
      <w:r w:rsidR="00872351">
        <w:rPr>
          <w:rStyle w:val="eop"/>
        </w:rPr>
        <w:t xml:space="preserve">20€ bussiohjelman budjetointiin ja </w:t>
      </w:r>
      <w:r w:rsidR="00CD3F58">
        <w:rPr>
          <w:rStyle w:val="eop"/>
        </w:rPr>
        <w:t>15</w:t>
      </w:r>
      <w:r w:rsidR="00872351">
        <w:rPr>
          <w:rStyle w:val="eop"/>
        </w:rPr>
        <w:t>€ bingoon</w:t>
      </w:r>
    </w:p>
    <w:p w14:paraId="74F4D771" w14:textId="77777777" w:rsidR="00A40633" w:rsidRDefault="00A40633" w:rsidP="00A4063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2A23AAB" w14:textId="7C627A22" w:rsidR="00966FBC" w:rsidRDefault="00C638E3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</w:t>
      </w:r>
      <w:r w:rsidR="00966FBC">
        <w:rPr>
          <w:rStyle w:val="eop"/>
        </w:rPr>
        <w:t>iikamaksu</w:t>
      </w:r>
      <w:r>
        <w:rPr>
          <w:rStyle w:val="eop"/>
        </w:rPr>
        <w:t>je</w:t>
      </w:r>
      <w:r w:rsidR="00966FBC">
        <w:rPr>
          <w:rStyle w:val="eop"/>
        </w:rPr>
        <w:t>n palautuks</w:t>
      </w:r>
      <w:r w:rsidR="00CF7887">
        <w:rPr>
          <w:rStyle w:val="eop"/>
        </w:rPr>
        <w:t>et</w:t>
      </w:r>
    </w:p>
    <w:p w14:paraId="443B1F3C" w14:textId="120BF0E7" w:rsidR="00C638E3" w:rsidRDefault="00C638E3" w:rsidP="00A4063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Vuosijuhlien</w:t>
      </w:r>
      <w:r w:rsidR="00CF7887">
        <w:rPr>
          <w:rStyle w:val="eop"/>
        </w:rPr>
        <w:t xml:space="preserve"> liikamaksun palautus</w:t>
      </w:r>
      <w:r w:rsidR="00C30BF3">
        <w:rPr>
          <w:rStyle w:val="eop"/>
        </w:rPr>
        <w:t xml:space="preserve"> yhdelle henkilölle</w:t>
      </w:r>
      <w:bookmarkStart w:id="0" w:name="_GoBack"/>
      <w:bookmarkEnd w:id="0"/>
      <w:r w:rsidR="00CF7887">
        <w:rPr>
          <w:rStyle w:val="eop"/>
        </w:rPr>
        <w:t>: 83 €</w:t>
      </w:r>
    </w:p>
    <w:p w14:paraId="24F1B65F" w14:textId="09D478A4" w:rsidR="006D6EC5" w:rsidRDefault="001D7D7D" w:rsidP="00C30BF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VappuViinatVirosta-risteilyn </w:t>
      </w:r>
      <w:r w:rsidR="00FA3810">
        <w:rPr>
          <w:rStyle w:val="eop"/>
        </w:rPr>
        <w:t>l</w:t>
      </w:r>
      <w:r>
        <w:rPr>
          <w:rStyle w:val="eop"/>
        </w:rPr>
        <w:t xml:space="preserve">iikamaksun palautus </w:t>
      </w:r>
      <w:r w:rsidR="00CE5563">
        <w:rPr>
          <w:rStyle w:val="eop"/>
        </w:rPr>
        <w:t xml:space="preserve">(45 € per henkilö) </w:t>
      </w:r>
      <w:r w:rsidR="00C30BF3">
        <w:rPr>
          <w:rStyle w:val="eop"/>
        </w:rPr>
        <w:t>6 henkilölle</w:t>
      </w:r>
    </w:p>
    <w:p w14:paraId="4593D846" w14:textId="67EE24B0" w:rsidR="00966FBC" w:rsidRDefault="00966FBC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Pulkkamäkipäivän budjetointi</w:t>
      </w:r>
    </w:p>
    <w:p w14:paraId="35AB2B9E" w14:textId="64929DAE" w:rsidR="00966FBC" w:rsidRDefault="006F038C" w:rsidP="006F03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5€</w:t>
      </w:r>
    </w:p>
    <w:p w14:paraId="7860FF7A" w14:textId="3886D2A3" w:rsidR="006F038C" w:rsidRPr="006F038C" w:rsidRDefault="006F038C" w:rsidP="006F038C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eop"/>
        </w:rPr>
        <w:br w:type="page"/>
      </w:r>
    </w:p>
    <w:p w14:paraId="05981004" w14:textId="274B8AC3" w:rsidR="00966FBC" w:rsidRDefault="00966FBC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>Vuosijuhlasaunan tarjoilujen budjetointi</w:t>
      </w:r>
    </w:p>
    <w:p w14:paraId="203EC40A" w14:textId="3499C1AB" w:rsidR="003068B8" w:rsidRDefault="009910EE" w:rsidP="006F03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50€</w:t>
      </w:r>
    </w:p>
    <w:p w14:paraId="09A7867B" w14:textId="77777777" w:rsidR="009910EE" w:rsidRDefault="009910EE" w:rsidP="009910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699325" w14:textId="27F84939" w:rsidR="003068B8" w:rsidRDefault="008C4BAC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SOOLin liittokokouksen majoituksen budjetointi</w:t>
      </w:r>
    </w:p>
    <w:p w14:paraId="7B1DD47D" w14:textId="05B65E14" w:rsidR="0090276D" w:rsidRDefault="0090276D" w:rsidP="0090276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100€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31BE5696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6E0C9061" w14:textId="40FB4052" w:rsidR="00196804" w:rsidRDefault="00196804" w:rsidP="0019680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Käy</w:t>
      </w:r>
      <w:r w:rsidR="00996BAC">
        <w:rPr>
          <w:rStyle w:val="normaltextrun"/>
        </w:rPr>
        <w:t>tiin</w:t>
      </w:r>
      <w:r>
        <w:rPr>
          <w:rStyle w:val="normaltextrun"/>
        </w:rPr>
        <w:t xml:space="preserve"> läpi hallituksen jäsenten kuulumiset</w:t>
      </w:r>
    </w:p>
    <w:p w14:paraId="7F4C1756" w14:textId="2894F958" w:rsidR="00996BAC" w:rsidRDefault="00996BAC" w:rsidP="0019680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Käytiin läpi VappuViinatVirosta-risteilyn </w:t>
      </w:r>
      <w:r w:rsidR="004F703A">
        <w:rPr>
          <w:rStyle w:val="normaltextrun"/>
        </w:rPr>
        <w:t>bussien aikataulua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27E653F0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031097">
        <w:rPr>
          <w:rStyle w:val="normaltextrun"/>
        </w:rPr>
        <w:t xml:space="preserve"> </w:t>
      </w:r>
      <w:r w:rsidR="00F14F90">
        <w:rPr>
          <w:rStyle w:val="normaltextrun"/>
        </w:rPr>
        <w:t xml:space="preserve">keskiviikkona </w:t>
      </w:r>
      <w:r w:rsidR="00031097">
        <w:rPr>
          <w:rStyle w:val="normaltextrun"/>
        </w:rPr>
        <w:t>25.3.</w:t>
      </w:r>
      <w:r w:rsidR="00F14F90">
        <w:rPr>
          <w:rStyle w:val="normaltextrun"/>
        </w:rPr>
        <w:t xml:space="preserve"> klo 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2EE83B62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A06C64">
        <w:rPr>
          <w:rStyle w:val="eop"/>
        </w:rPr>
        <w:t xml:space="preserve"> </w:t>
      </w:r>
      <w:r w:rsidR="00FA222C">
        <w:rPr>
          <w:rStyle w:val="eop"/>
        </w:rPr>
        <w:t>15:29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899CB57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</w:t>
      </w:r>
      <w:r w:rsidR="002D3743">
        <w:rPr>
          <w:rStyle w:val="normaltextrun"/>
        </w:rPr>
        <w:t>Siiri Hakala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="002D3743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CB43A6E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995436">
        <w:rPr>
          <w:rStyle w:val="normaltextrun"/>
          <w:shd w:val="clear" w:color="auto" w:fill="FFFFFF"/>
        </w:rPr>
        <w:t xml:space="preserve"> Jenni Savolainen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995436">
        <w:rPr>
          <w:rStyle w:val="normaltextrun"/>
          <w:shd w:val="clear" w:color="auto" w:fill="FFFFFF"/>
        </w:rPr>
        <w:t xml:space="preserve"> Veera Räsänen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CFBC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306A4"/>
    <w:rsid w:val="00031097"/>
    <w:rsid w:val="000A6D54"/>
    <w:rsid w:val="0010530F"/>
    <w:rsid w:val="00196804"/>
    <w:rsid w:val="001A5649"/>
    <w:rsid w:val="001D7D7D"/>
    <w:rsid w:val="001E59A2"/>
    <w:rsid w:val="001F4601"/>
    <w:rsid w:val="001F4D7E"/>
    <w:rsid w:val="00261F8D"/>
    <w:rsid w:val="002A2D31"/>
    <w:rsid w:val="002D3743"/>
    <w:rsid w:val="002F0226"/>
    <w:rsid w:val="003068B8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4F703A"/>
    <w:rsid w:val="005029F5"/>
    <w:rsid w:val="005208B1"/>
    <w:rsid w:val="00567BA3"/>
    <w:rsid w:val="005A40B0"/>
    <w:rsid w:val="005C58DA"/>
    <w:rsid w:val="006000BE"/>
    <w:rsid w:val="00621AD5"/>
    <w:rsid w:val="006254E8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D19E1"/>
    <w:rsid w:val="006D6EC5"/>
    <w:rsid w:val="006E4CD7"/>
    <w:rsid w:val="006F038C"/>
    <w:rsid w:val="0070129D"/>
    <w:rsid w:val="007D358E"/>
    <w:rsid w:val="007F2D75"/>
    <w:rsid w:val="007F3EF2"/>
    <w:rsid w:val="0082660E"/>
    <w:rsid w:val="008322FB"/>
    <w:rsid w:val="00872351"/>
    <w:rsid w:val="008C4BAC"/>
    <w:rsid w:val="0090276D"/>
    <w:rsid w:val="00927A48"/>
    <w:rsid w:val="00966FBC"/>
    <w:rsid w:val="009910EE"/>
    <w:rsid w:val="00995436"/>
    <w:rsid w:val="00996BAC"/>
    <w:rsid w:val="00A06C64"/>
    <w:rsid w:val="00A10457"/>
    <w:rsid w:val="00A40633"/>
    <w:rsid w:val="00A81B8B"/>
    <w:rsid w:val="00AF0C91"/>
    <w:rsid w:val="00B61C1D"/>
    <w:rsid w:val="00C30BF3"/>
    <w:rsid w:val="00C617F1"/>
    <w:rsid w:val="00C638E3"/>
    <w:rsid w:val="00C9365D"/>
    <w:rsid w:val="00CD0973"/>
    <w:rsid w:val="00CD3F58"/>
    <w:rsid w:val="00CE5563"/>
    <w:rsid w:val="00CF7887"/>
    <w:rsid w:val="00D03286"/>
    <w:rsid w:val="00D22AB1"/>
    <w:rsid w:val="00D45707"/>
    <w:rsid w:val="00D76E3A"/>
    <w:rsid w:val="00D93CFF"/>
    <w:rsid w:val="00E66E30"/>
    <w:rsid w:val="00EE7866"/>
    <w:rsid w:val="00EF5B75"/>
    <w:rsid w:val="00F14F90"/>
    <w:rsid w:val="00F41B35"/>
    <w:rsid w:val="00F457D9"/>
    <w:rsid w:val="00F847B2"/>
    <w:rsid w:val="00F97320"/>
    <w:rsid w:val="00FA222C"/>
    <w:rsid w:val="00FA3810"/>
    <w:rsid w:val="00FA66AA"/>
    <w:rsid w:val="00FC2A0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purl.org/dc/elements/1.1/"/>
    <ds:schemaRef ds:uri="http://schemas.microsoft.com/office/2006/metadata/properties"/>
    <ds:schemaRef ds:uri="e889e093-1100-45fe-93d7-243d8812c3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1f739b-4f98-4bcc-b9ee-dc0671e9af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2020-04-06T14:27:00Z</dcterms:created>
  <dcterms:modified xsi:type="dcterms:W3CDTF">2020-04-06T14:28:00Z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