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B" w:rsidRDefault="00241C7B" w:rsidP="00241C7B">
      <w:proofErr w:type="spellStart"/>
      <w:r>
        <w:rPr>
          <w:b/>
        </w:rPr>
        <w:t>Epsilon</w:t>
      </w:r>
      <w:proofErr w:type="spellEnd"/>
      <w:r>
        <w:rPr>
          <w:b/>
        </w:rPr>
        <w:t xml:space="preserve"> ry</w:t>
      </w:r>
    </w:p>
    <w:p w:rsidR="00241C7B" w:rsidRDefault="00241C7B" w:rsidP="00241C7B">
      <w:r>
        <w:rPr>
          <w:b/>
        </w:rPr>
        <w:t>Hallituksen kokous</w:t>
      </w:r>
    </w:p>
    <w:p w:rsidR="00241C7B" w:rsidRDefault="00241C7B" w:rsidP="00241C7B">
      <w:r>
        <w:t xml:space="preserve">Ajankohta ja paikka: 25.3.2019 klo 10:00, </w:t>
      </w:r>
      <w:proofErr w:type="spellStart"/>
      <w:r>
        <w:t>Metrian</w:t>
      </w:r>
      <w:proofErr w:type="spellEnd"/>
      <w:r>
        <w:t xml:space="preserve"> </w:t>
      </w:r>
      <w:proofErr w:type="spellStart"/>
      <w:r>
        <w:t>AJ-tila</w:t>
      </w:r>
      <w:proofErr w:type="spellEnd"/>
      <w:r>
        <w:t xml:space="preserve"> </w:t>
      </w:r>
    </w:p>
    <w:p w:rsidR="00241C7B" w:rsidRDefault="00241C7B" w:rsidP="00241C7B"/>
    <w:p w:rsidR="00241C7B" w:rsidRDefault="00845882" w:rsidP="00241C7B">
      <w:r>
        <w:t>Paikalla</w:t>
      </w:r>
      <w:r w:rsidR="00241C7B">
        <w:t xml:space="preserve">: Asser </w:t>
      </w:r>
      <w:proofErr w:type="spellStart"/>
      <w:r w:rsidR="00241C7B">
        <w:t>Kakko</w:t>
      </w:r>
      <w:proofErr w:type="spellEnd"/>
      <w:r w:rsidR="00241C7B">
        <w:t>, Ella Pirhonen, Siiri Hakala, Eemeli Saari</w:t>
      </w:r>
    </w:p>
    <w:p w:rsidR="00241C7B" w:rsidRDefault="00241C7B" w:rsidP="00241C7B"/>
    <w:p w:rsidR="00241C7B" w:rsidRDefault="00241C7B" w:rsidP="00241C7B">
      <w:r>
        <w:rPr>
          <w:b/>
        </w:rPr>
        <w:t>Esityslista</w:t>
      </w:r>
      <w:r>
        <w:t>:</w:t>
      </w:r>
    </w:p>
    <w:p w:rsidR="00241C7B" w:rsidRDefault="00241C7B" w:rsidP="00241C7B"/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Kokouksen avaus</w:t>
      </w:r>
    </w:p>
    <w:p w:rsidR="00241C7B" w:rsidRDefault="00241C7B" w:rsidP="0054364B">
      <w:pPr>
        <w:numPr>
          <w:ilvl w:val="0"/>
          <w:numId w:val="2"/>
        </w:numPr>
        <w:spacing w:line="276" w:lineRule="auto"/>
      </w:pPr>
      <w:r>
        <w:t xml:space="preserve">Kokous avattiin ajassa: </w:t>
      </w:r>
      <w:r w:rsidR="00F5589A">
        <w:t xml:space="preserve">klo </w:t>
      </w:r>
      <w:r w:rsidR="00845882">
        <w:t>10.08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Kokouksen järjestäytyminen</w:t>
      </w:r>
    </w:p>
    <w:p w:rsidR="00241C7B" w:rsidRDefault="00241C7B" w:rsidP="0054364B">
      <w:pPr>
        <w:numPr>
          <w:ilvl w:val="0"/>
          <w:numId w:val="2"/>
        </w:numPr>
        <w:spacing w:line="276" w:lineRule="auto"/>
      </w:pPr>
      <w:r>
        <w:t xml:space="preserve">Puheenjohtajana toimii: </w:t>
      </w:r>
      <w:r w:rsidR="00845882">
        <w:t xml:space="preserve">Asser </w:t>
      </w:r>
      <w:proofErr w:type="spellStart"/>
      <w:r w:rsidR="00845882">
        <w:t>Kakko</w:t>
      </w:r>
      <w:proofErr w:type="spellEnd"/>
    </w:p>
    <w:p w:rsidR="00241C7B" w:rsidRDefault="00241C7B" w:rsidP="0054364B">
      <w:pPr>
        <w:numPr>
          <w:ilvl w:val="0"/>
          <w:numId w:val="2"/>
        </w:numPr>
        <w:spacing w:line="276" w:lineRule="auto"/>
      </w:pPr>
      <w:r>
        <w:t>Sihteerinä toimii:</w:t>
      </w:r>
      <w:r w:rsidR="00845882">
        <w:t xml:space="preserve"> Siiri Hakala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Kokouksen laillisuus ja päätösvaltaisuus</w:t>
      </w:r>
    </w:p>
    <w:p w:rsidR="00241C7B" w:rsidRDefault="00241C7B" w:rsidP="0054364B">
      <w:pPr>
        <w:numPr>
          <w:ilvl w:val="0"/>
          <w:numId w:val="2"/>
        </w:numPr>
        <w:spacing w:line="276" w:lineRule="auto"/>
      </w:pPr>
      <w:r>
        <w:t>Hallituksen kokous on päätösvaltainen, kun puheenjohtaja tai varapuheenjohtaja sekä vähintään puolet hallituksen jäsenistä on läsnä</w:t>
      </w:r>
    </w:p>
    <w:p w:rsidR="00241C7B" w:rsidRDefault="00845882" w:rsidP="0054364B">
      <w:pPr>
        <w:pStyle w:val="Luettelokappale"/>
        <w:numPr>
          <w:ilvl w:val="1"/>
          <w:numId w:val="2"/>
        </w:numPr>
        <w:spacing w:line="276" w:lineRule="auto"/>
      </w:pPr>
      <w:r>
        <w:t>Kokous on päätäntävaltainen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Pöytäkirjantarkastajat</w:t>
      </w:r>
    </w:p>
    <w:p w:rsidR="00241C7B" w:rsidRDefault="00241C7B" w:rsidP="0054364B">
      <w:pPr>
        <w:numPr>
          <w:ilvl w:val="0"/>
          <w:numId w:val="2"/>
        </w:numPr>
        <w:spacing w:line="276" w:lineRule="auto"/>
      </w:pPr>
      <w:r>
        <w:t>Pöytäkirjantarkastajat ovat</w:t>
      </w:r>
      <w:r w:rsidR="00845882">
        <w:t xml:space="preserve"> Eemeli Saari ja Ella Pirhonen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Esityslistan hyväksyminen työjärjestykseksi</w:t>
      </w:r>
    </w:p>
    <w:p w:rsidR="00241C7B" w:rsidRDefault="00845882" w:rsidP="0054364B">
      <w:pPr>
        <w:pStyle w:val="Luettelokappale"/>
        <w:numPr>
          <w:ilvl w:val="0"/>
          <w:numId w:val="2"/>
        </w:numPr>
        <w:spacing w:line="276" w:lineRule="auto"/>
      </w:pPr>
      <w:r>
        <w:t>Hyväksytään työjärjestykseksi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Kuulumiset</w:t>
      </w:r>
    </w:p>
    <w:p w:rsidR="00241C7B" w:rsidRDefault="00845882" w:rsidP="0054364B">
      <w:pPr>
        <w:numPr>
          <w:ilvl w:val="0"/>
          <w:numId w:val="2"/>
        </w:numPr>
        <w:spacing w:line="276" w:lineRule="auto"/>
      </w:pPr>
      <w:r>
        <w:t>Läsnäol</w:t>
      </w:r>
      <w:r w:rsidR="00F32A29">
        <w:t>ijoiden kuulumiset käytiin läpi</w:t>
      </w:r>
    </w:p>
    <w:p w:rsidR="0054364B" w:rsidRDefault="00241C7B" w:rsidP="0054364B">
      <w:pPr>
        <w:pStyle w:val="Luettelokappale"/>
        <w:numPr>
          <w:ilvl w:val="0"/>
          <w:numId w:val="1"/>
        </w:numPr>
        <w:spacing w:line="276" w:lineRule="auto"/>
      </w:pPr>
      <w:r>
        <w:t>Vuosijuhlat</w:t>
      </w:r>
    </w:p>
    <w:p w:rsidR="0054364B" w:rsidRDefault="00241C7B" w:rsidP="0054364B">
      <w:pPr>
        <w:pStyle w:val="Luettelokappale"/>
        <w:numPr>
          <w:ilvl w:val="0"/>
          <w:numId w:val="2"/>
        </w:numPr>
        <w:spacing w:line="276" w:lineRule="auto"/>
      </w:pPr>
      <w:r>
        <w:t>Kyselyviesti</w:t>
      </w:r>
      <w:r w:rsidR="0054364B">
        <w:t xml:space="preserve"> luettiin ja sitä korjattiin parempaan muotoon sekä lähetettiin </w:t>
      </w:r>
      <w:proofErr w:type="spellStart"/>
      <w:r w:rsidR="0054364B">
        <w:t>Kimmeliin</w:t>
      </w:r>
      <w:proofErr w:type="spellEnd"/>
    </w:p>
    <w:p w:rsidR="00241C7B" w:rsidRDefault="0054364B" w:rsidP="0054364B">
      <w:pPr>
        <w:pStyle w:val="Luettelokappale"/>
        <w:spacing w:line="276" w:lineRule="auto"/>
      </w:pPr>
      <w:r>
        <w:t xml:space="preserve"> </w:t>
      </w:r>
    </w:p>
    <w:p w:rsidR="00241C7B" w:rsidRDefault="00241C7B" w:rsidP="0054364B">
      <w:pPr>
        <w:pStyle w:val="Luettelokappale"/>
        <w:numPr>
          <w:ilvl w:val="0"/>
          <w:numId w:val="1"/>
        </w:numPr>
        <w:spacing w:line="276" w:lineRule="auto"/>
      </w:pPr>
      <w:r>
        <w:t>Kevätkokous ja yhdistyksen ylimääräinen kokous</w:t>
      </w:r>
    </w:p>
    <w:p w:rsidR="00241C7B" w:rsidRDefault="00241C7B" w:rsidP="0054364B">
      <w:pPr>
        <w:pStyle w:val="Luettelokappale"/>
        <w:numPr>
          <w:ilvl w:val="0"/>
          <w:numId w:val="2"/>
        </w:numPr>
        <w:spacing w:line="276" w:lineRule="auto"/>
      </w:pPr>
      <w:r>
        <w:t>Tarkempi rakenne</w:t>
      </w:r>
    </w:p>
    <w:p w:rsidR="00241C7B" w:rsidRDefault="00241C7B" w:rsidP="00D775FA">
      <w:pPr>
        <w:pStyle w:val="Luettelokappale"/>
        <w:numPr>
          <w:ilvl w:val="0"/>
          <w:numId w:val="2"/>
        </w:numPr>
        <w:spacing w:line="276" w:lineRule="auto"/>
      </w:pPr>
      <w:r>
        <w:t xml:space="preserve">Sääntömuutokset, kysytäänkö apua </w:t>
      </w:r>
      <w:proofErr w:type="spellStart"/>
      <w:r>
        <w:t>SOOLilta/ISYYltä</w:t>
      </w:r>
      <w:proofErr w:type="spellEnd"/>
      <w:r>
        <w:t>, muotoilu tällä viikolla esityskuntoon</w:t>
      </w:r>
    </w:p>
    <w:p w:rsidR="00D775FA" w:rsidRDefault="00D775FA" w:rsidP="00D775FA">
      <w:pPr>
        <w:pStyle w:val="Luettelokappale"/>
        <w:numPr>
          <w:ilvl w:val="1"/>
          <w:numId w:val="2"/>
        </w:numPr>
        <w:spacing w:line="276" w:lineRule="auto"/>
      </w:pPr>
      <w:r>
        <w:t xml:space="preserve">Asser pääsääntöisesti tekee sääntömuutokset ja tarpeen mukaan kysyy apua </w:t>
      </w:r>
      <w:proofErr w:type="spellStart"/>
      <w:r>
        <w:t>SOOL:lta/ISYY:ltä</w:t>
      </w:r>
      <w:proofErr w:type="spellEnd"/>
    </w:p>
    <w:p w:rsidR="001209C9" w:rsidRDefault="00D775FA" w:rsidP="001209C9">
      <w:pPr>
        <w:pStyle w:val="Luettelokappale"/>
        <w:numPr>
          <w:ilvl w:val="1"/>
          <w:numId w:val="2"/>
        </w:numPr>
        <w:spacing w:line="276" w:lineRule="auto"/>
      </w:pPr>
      <w:r>
        <w:t xml:space="preserve">Jäsenyyden kestosta puhuttiin, että se olisi mahdollisesti viiden vuoden </w:t>
      </w:r>
      <w:r w:rsidR="001209C9">
        <w:t>mittainen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proofErr w:type="spellStart"/>
      <w:r>
        <w:t>V</w:t>
      </w:r>
      <w:r w:rsidR="00845882">
        <w:t>appu</w:t>
      </w:r>
      <w:r>
        <w:t>V</w:t>
      </w:r>
      <w:r w:rsidR="00845882">
        <w:t>iinat</w:t>
      </w:r>
      <w:r>
        <w:t>V</w:t>
      </w:r>
      <w:r w:rsidR="00845882">
        <w:t>irosta-risteily</w:t>
      </w:r>
      <w:proofErr w:type="spellEnd"/>
    </w:p>
    <w:p w:rsidR="00241C7B" w:rsidRDefault="00241C7B" w:rsidP="0054364B">
      <w:pPr>
        <w:pStyle w:val="Luettelokappale"/>
        <w:numPr>
          <w:ilvl w:val="0"/>
          <w:numId w:val="2"/>
        </w:numPr>
        <w:spacing w:line="276" w:lineRule="auto"/>
      </w:pPr>
      <w:r>
        <w:lastRenderedPageBreak/>
        <w:t>Päätös bussivastaaville (3x) ruokailuiden tarjoamisesta laivalla</w:t>
      </w:r>
    </w:p>
    <w:p w:rsidR="00241C7B" w:rsidRDefault="001209C9" w:rsidP="001209C9">
      <w:pPr>
        <w:pStyle w:val="Luettelokappale"/>
        <w:numPr>
          <w:ilvl w:val="1"/>
          <w:numId w:val="2"/>
        </w:numPr>
        <w:spacing w:line="276" w:lineRule="auto"/>
      </w:pPr>
      <w:r>
        <w:t>Päätetään, että tarjotaan lopuille bussivastaaville laivalle ruokailut. Tämä tulee kustantamaan 130,50 euroa [3x(33e+10,50e)].</w:t>
      </w:r>
    </w:p>
    <w:p w:rsidR="001209C9" w:rsidRDefault="001209C9" w:rsidP="001209C9">
      <w:pPr>
        <w:pStyle w:val="Luettelokappale"/>
        <w:numPr>
          <w:ilvl w:val="1"/>
          <w:numId w:val="2"/>
        </w:numPr>
        <w:spacing w:line="276" w:lineRule="auto"/>
      </w:pPr>
      <w:r>
        <w:t xml:space="preserve">Jatkossa kytketään etuudet tarjouksen täyttymiseen 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proofErr w:type="spellStart"/>
      <w:r>
        <w:t>Aavis</w:t>
      </w:r>
      <w:proofErr w:type="spellEnd"/>
    </w:p>
    <w:p w:rsidR="00241C7B" w:rsidRDefault="00241C7B" w:rsidP="0054364B">
      <w:pPr>
        <w:pStyle w:val="Luettelokappale"/>
        <w:numPr>
          <w:ilvl w:val="0"/>
          <w:numId w:val="2"/>
        </w:numPr>
        <w:spacing w:line="276" w:lineRule="auto"/>
      </w:pPr>
      <w:r>
        <w:t>Katon kysyminen tilapalveluista ja laitokselta</w:t>
      </w:r>
    </w:p>
    <w:p w:rsidR="000F06D7" w:rsidRDefault="00184D8E" w:rsidP="00184D8E">
      <w:pPr>
        <w:pStyle w:val="Luettelokappale"/>
        <w:numPr>
          <w:ilvl w:val="1"/>
          <w:numId w:val="2"/>
        </w:numPr>
        <w:spacing w:line="276" w:lineRule="auto"/>
      </w:pPr>
      <w:r>
        <w:t>Ensin kysytään tilapalveluista ja sen jälkeen laitoksella</w:t>
      </w:r>
    </w:p>
    <w:p w:rsidR="00184D8E" w:rsidRDefault="000F06D7" w:rsidP="00184D8E">
      <w:pPr>
        <w:pStyle w:val="Luettelokappale"/>
        <w:numPr>
          <w:ilvl w:val="1"/>
          <w:numId w:val="2"/>
        </w:numPr>
        <w:spacing w:line="276" w:lineRule="auto"/>
      </w:pPr>
      <w:r>
        <w:t>Eemeli kyselee tilapalveluilta</w:t>
      </w:r>
      <w:r w:rsidR="00184D8E">
        <w:t xml:space="preserve"> </w:t>
      </w:r>
    </w:p>
    <w:p w:rsidR="007348AF" w:rsidRDefault="007348AF" w:rsidP="00184D8E">
      <w:pPr>
        <w:pStyle w:val="Luettelokappale"/>
        <w:numPr>
          <w:ilvl w:val="1"/>
          <w:numId w:val="2"/>
        </w:numPr>
        <w:spacing w:line="276" w:lineRule="auto"/>
      </w:pPr>
      <w:r>
        <w:t>Kysytään saadaanko laitoksen tiloja käyttää loma-aikana</w:t>
      </w:r>
    </w:p>
    <w:p w:rsidR="00241C7B" w:rsidRDefault="00241C7B" w:rsidP="0054364B">
      <w:pPr>
        <w:pStyle w:val="Luettelokappale"/>
        <w:numPr>
          <w:ilvl w:val="0"/>
          <w:numId w:val="2"/>
        </w:numPr>
        <w:spacing w:line="276" w:lineRule="auto"/>
      </w:pPr>
      <w:r>
        <w:t>Ohjelman suunnittelu</w:t>
      </w:r>
    </w:p>
    <w:p w:rsidR="00241C7B" w:rsidRDefault="00184D8E" w:rsidP="00184D8E">
      <w:pPr>
        <w:pStyle w:val="Luettelokappale"/>
        <w:numPr>
          <w:ilvl w:val="1"/>
          <w:numId w:val="2"/>
        </w:numPr>
        <w:spacing w:line="276" w:lineRule="auto"/>
      </w:pPr>
      <w:r>
        <w:t>Ohjelmaa suunnitellaan vapaaehtoisista koostuvalla porukalla</w:t>
      </w:r>
    </w:p>
    <w:p w:rsidR="00184D8E" w:rsidRDefault="00184D8E" w:rsidP="00184D8E">
      <w:pPr>
        <w:pStyle w:val="Luettelokappale"/>
        <w:numPr>
          <w:ilvl w:val="1"/>
          <w:numId w:val="2"/>
        </w:numPr>
        <w:spacing w:line="276" w:lineRule="auto"/>
      </w:pPr>
      <w:r>
        <w:t xml:space="preserve">Teemana on kevätjuhla ja ohjelma suunnitellaan sen mukaan 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proofErr w:type="spellStart"/>
      <w:r>
        <w:t>SuSuSu-mainostus</w:t>
      </w:r>
      <w:proofErr w:type="spellEnd"/>
    </w:p>
    <w:p w:rsidR="00241C7B" w:rsidRDefault="00241C7B" w:rsidP="000F06D7">
      <w:pPr>
        <w:pStyle w:val="Luettelokappale"/>
        <w:numPr>
          <w:ilvl w:val="0"/>
          <w:numId w:val="2"/>
        </w:numPr>
        <w:spacing w:line="276" w:lineRule="auto"/>
      </w:pPr>
      <w:r>
        <w:t>Juom</w:t>
      </w:r>
      <w:r w:rsidR="00B543DA">
        <w:t>alippuja arvotaan jäsenistölle kuusi kappaletta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Saunailta 28.3.</w:t>
      </w:r>
    </w:p>
    <w:p w:rsidR="005E5C88" w:rsidRDefault="005E5C88" w:rsidP="005E5C88">
      <w:pPr>
        <w:pStyle w:val="Luettelokappale"/>
        <w:numPr>
          <w:ilvl w:val="0"/>
          <w:numId w:val="2"/>
        </w:numPr>
        <w:spacing w:line="276" w:lineRule="auto"/>
      </w:pPr>
      <w:r>
        <w:t>Budjetti</w:t>
      </w:r>
    </w:p>
    <w:p w:rsidR="00246D61" w:rsidRDefault="005E5C88" w:rsidP="00246D61">
      <w:pPr>
        <w:pStyle w:val="Luettelokappale"/>
        <w:numPr>
          <w:ilvl w:val="1"/>
          <w:numId w:val="2"/>
        </w:numPr>
        <w:spacing w:line="276" w:lineRule="auto"/>
      </w:pPr>
      <w:r>
        <w:t>Budjetti on 250 euroa, josta 200 euroa on saunan maksamiseen ja 50 euroa tarjottaviin</w:t>
      </w:r>
    </w:p>
    <w:p w:rsidR="00241C7B" w:rsidRDefault="005E5C88" w:rsidP="0054364B">
      <w:pPr>
        <w:pStyle w:val="Luettelokappale"/>
        <w:numPr>
          <w:ilvl w:val="0"/>
          <w:numId w:val="2"/>
        </w:numPr>
        <w:spacing w:line="276" w:lineRule="auto"/>
      </w:pPr>
      <w:r>
        <w:t>Hallituksen esittäytyminen</w:t>
      </w:r>
    </w:p>
    <w:p w:rsidR="00241C7B" w:rsidRDefault="005E5C88" w:rsidP="00246D61">
      <w:pPr>
        <w:pStyle w:val="Luettelokappale"/>
        <w:numPr>
          <w:ilvl w:val="1"/>
          <w:numId w:val="2"/>
        </w:numPr>
        <w:spacing w:line="276" w:lineRule="auto"/>
      </w:pPr>
      <w:r>
        <w:t>Hallit</w:t>
      </w:r>
      <w:r w:rsidR="00246D61">
        <w:t>us esittäytyy saunaillan alussa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Palju vappusaunaan</w:t>
      </w:r>
    </w:p>
    <w:p w:rsidR="00241C7B" w:rsidRDefault="00CA192A" w:rsidP="00246D61">
      <w:pPr>
        <w:pStyle w:val="Luettelokappale"/>
        <w:numPr>
          <w:ilvl w:val="0"/>
          <w:numId w:val="2"/>
        </w:numPr>
        <w:spacing w:line="276" w:lineRule="auto"/>
      </w:pPr>
      <w:r>
        <w:t>Elias kysyy Simolta mistä palju on aikaisemmin hankittu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Liittokokous</w:t>
      </w:r>
    </w:p>
    <w:p w:rsidR="00241C7B" w:rsidRDefault="00241C7B" w:rsidP="0054364B">
      <w:pPr>
        <w:pStyle w:val="Luettelokappale"/>
        <w:numPr>
          <w:ilvl w:val="0"/>
          <w:numId w:val="2"/>
        </w:numPr>
        <w:spacing w:line="276" w:lineRule="auto"/>
      </w:pPr>
      <w:r>
        <w:t>Materiaalista keskustelu, ajankohta?</w:t>
      </w:r>
    </w:p>
    <w:p w:rsidR="00241C7B" w:rsidRDefault="00241C7B" w:rsidP="00246D61">
      <w:pPr>
        <w:pStyle w:val="Luettelokappale"/>
        <w:numPr>
          <w:ilvl w:val="0"/>
          <w:numId w:val="2"/>
        </w:numPr>
        <w:spacing w:line="276" w:lineRule="auto"/>
      </w:pPr>
      <w:r>
        <w:t>Valtakirjat</w:t>
      </w:r>
    </w:p>
    <w:p w:rsidR="003D0712" w:rsidRDefault="003D0712" w:rsidP="003D0712">
      <w:pPr>
        <w:pStyle w:val="Luettelokappale"/>
        <w:numPr>
          <w:ilvl w:val="1"/>
          <w:numId w:val="2"/>
        </w:numPr>
        <w:spacing w:line="276" w:lineRule="auto"/>
      </w:pPr>
      <w:r>
        <w:t>Valtakirjan kirjoittaa Ella ja Antti</w:t>
      </w:r>
    </w:p>
    <w:p w:rsidR="003D0712" w:rsidRDefault="003D0712" w:rsidP="00DE0171">
      <w:pPr>
        <w:pStyle w:val="Luettelokappale"/>
        <w:numPr>
          <w:ilvl w:val="1"/>
          <w:numId w:val="2"/>
        </w:numPr>
        <w:spacing w:line="276" w:lineRule="auto"/>
      </w:pPr>
      <w:proofErr w:type="spellStart"/>
      <w:r>
        <w:t>Epsilon</w:t>
      </w:r>
      <w:proofErr w:type="spellEnd"/>
      <w:r>
        <w:t xml:space="preserve"> ry maksaa Asserin ja Eemelin majoituksen liittokokouksen yhteydessä, joka tulee maksamaan yhteensä 100 euroa 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META</w:t>
      </w:r>
    </w:p>
    <w:p w:rsidR="00344DDD" w:rsidRDefault="00344DDD" w:rsidP="003D0712">
      <w:pPr>
        <w:pStyle w:val="Luettelokappale"/>
        <w:numPr>
          <w:ilvl w:val="0"/>
          <w:numId w:val="2"/>
        </w:numPr>
        <w:spacing w:line="276" w:lineRule="auto"/>
      </w:pPr>
      <w:r>
        <w:t xml:space="preserve">Allekirjoitetaan ainejärjestönä </w:t>
      </w:r>
      <w:proofErr w:type="spellStart"/>
      <w:r>
        <w:t>ilmastoveivi-kamppanjaan</w:t>
      </w:r>
      <w:proofErr w:type="spellEnd"/>
      <w:r>
        <w:t xml:space="preserve"> ja kehotetaan jäsenistöä myös allekirjoittamaan sitä</w:t>
      </w:r>
    </w:p>
    <w:p w:rsidR="00241C7B" w:rsidRDefault="00344DDD" w:rsidP="003D0712">
      <w:pPr>
        <w:pStyle w:val="Luettelokappale"/>
        <w:numPr>
          <w:ilvl w:val="0"/>
          <w:numId w:val="2"/>
        </w:numPr>
        <w:spacing w:line="276" w:lineRule="auto"/>
      </w:pPr>
      <w:proofErr w:type="gramStart"/>
      <w:r>
        <w:t>Opeainejärjestöjen</w:t>
      </w:r>
      <w:proofErr w:type="gramEnd"/>
      <w:r>
        <w:t xml:space="preserve"> vaalikävely on 3.4. ja äänestämään lähdetään klo 16 ja klo 17 </w:t>
      </w:r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Seuraava kokous</w:t>
      </w:r>
    </w:p>
    <w:p w:rsidR="00241C7B" w:rsidRDefault="00241C7B" w:rsidP="006676A7">
      <w:pPr>
        <w:pStyle w:val="Luettelokappale"/>
        <w:numPr>
          <w:ilvl w:val="0"/>
          <w:numId w:val="2"/>
        </w:numPr>
        <w:spacing w:line="276" w:lineRule="auto"/>
      </w:pPr>
      <w:r>
        <w:t xml:space="preserve">Seuraavan kokouksen ajankohta on: </w:t>
      </w:r>
      <w:r w:rsidR="00BD5287">
        <w:t xml:space="preserve">11.4. klo </w:t>
      </w:r>
      <w:proofErr w:type="gramStart"/>
      <w:r w:rsidR="00BD5287">
        <w:t>9.30-12</w:t>
      </w:r>
      <w:proofErr w:type="gramEnd"/>
    </w:p>
    <w:p w:rsidR="00241C7B" w:rsidRDefault="00241C7B" w:rsidP="0054364B">
      <w:pPr>
        <w:numPr>
          <w:ilvl w:val="0"/>
          <w:numId w:val="1"/>
        </w:numPr>
        <w:spacing w:line="276" w:lineRule="auto"/>
      </w:pPr>
      <w:r>
        <w:t>Kokouksen päätös</w:t>
      </w:r>
    </w:p>
    <w:p w:rsidR="00241C7B" w:rsidRDefault="00241C7B" w:rsidP="006676A7">
      <w:pPr>
        <w:pStyle w:val="Luettelokappale"/>
        <w:numPr>
          <w:ilvl w:val="0"/>
          <w:numId w:val="2"/>
        </w:numPr>
        <w:spacing w:line="276" w:lineRule="auto"/>
      </w:pPr>
      <w:r>
        <w:t>Kokous päätettiin ajassa:</w:t>
      </w:r>
      <w:r w:rsidR="006676A7">
        <w:t xml:space="preserve"> klo</w:t>
      </w:r>
      <w:r w:rsidR="00BD5287">
        <w:t xml:space="preserve"> 11.33.</w:t>
      </w:r>
    </w:p>
    <w:p w:rsidR="00241C7B" w:rsidRDefault="00241C7B" w:rsidP="00241C7B"/>
    <w:p w:rsidR="00241C7B" w:rsidRDefault="00241C7B" w:rsidP="00241C7B"/>
    <w:p w:rsidR="00241C7B" w:rsidRDefault="00241C7B" w:rsidP="00241C7B"/>
    <w:p w:rsidR="00241C7B" w:rsidRDefault="00241C7B" w:rsidP="00241C7B"/>
    <w:p w:rsidR="00241C7B" w:rsidRDefault="00241C7B" w:rsidP="00241C7B"/>
    <w:p w:rsidR="00241C7B" w:rsidRDefault="00241C7B" w:rsidP="00241C7B">
      <w:r>
        <w:t>________________________________</w:t>
      </w:r>
      <w:r>
        <w:tab/>
        <w:t>__________________________________</w:t>
      </w:r>
    </w:p>
    <w:p w:rsidR="00241C7B" w:rsidRDefault="00241C7B" w:rsidP="00241C7B">
      <w:r>
        <w:t xml:space="preserve">Puheenjohtaja Asser </w:t>
      </w:r>
      <w:proofErr w:type="spellStart"/>
      <w:r>
        <w:t>Kakko</w:t>
      </w:r>
      <w:proofErr w:type="spellEnd"/>
      <w:r>
        <w:tab/>
      </w:r>
      <w:r>
        <w:tab/>
        <w:t xml:space="preserve">Sihteeri </w:t>
      </w:r>
      <w:r w:rsidR="003E368B">
        <w:t>Siiri Hakala</w:t>
      </w:r>
    </w:p>
    <w:p w:rsidR="00241C7B" w:rsidRDefault="00241C7B" w:rsidP="00241C7B"/>
    <w:p w:rsidR="00241C7B" w:rsidRDefault="00241C7B" w:rsidP="00241C7B"/>
    <w:p w:rsidR="00241C7B" w:rsidRDefault="00241C7B" w:rsidP="00241C7B"/>
    <w:p w:rsidR="00241C7B" w:rsidRDefault="00241C7B" w:rsidP="00241C7B">
      <w:r>
        <w:t>________________________________</w:t>
      </w:r>
      <w:r>
        <w:tab/>
        <w:t>__________________________________</w:t>
      </w:r>
    </w:p>
    <w:p w:rsidR="00241C7B" w:rsidRDefault="00241C7B" w:rsidP="00241C7B">
      <w:r>
        <w:t>Pöytäkirjantarkastaja</w:t>
      </w:r>
      <w:r w:rsidR="003E368B">
        <w:t xml:space="preserve"> Eemeli Saari</w:t>
      </w:r>
      <w:r w:rsidR="003E368B">
        <w:tab/>
      </w:r>
      <w:r>
        <w:t xml:space="preserve">Pöytäkirjantarkastaja </w:t>
      </w:r>
      <w:r w:rsidR="003E368B">
        <w:t>Ella Pirhonen</w:t>
      </w:r>
    </w:p>
    <w:p w:rsidR="00241C7B" w:rsidRDefault="00241C7B" w:rsidP="00241C7B">
      <w:bookmarkStart w:id="0" w:name="_GoBack"/>
      <w:bookmarkEnd w:id="0"/>
    </w:p>
    <w:p w:rsidR="002279D4" w:rsidRDefault="002279D4"/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9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1">
    <w:nsid w:val="37836052"/>
    <w:multiLevelType w:val="hybridMultilevel"/>
    <w:tmpl w:val="E4308CFA"/>
    <w:lvl w:ilvl="0" w:tplc="1F28A7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94E"/>
    <w:multiLevelType w:val="hybridMultilevel"/>
    <w:tmpl w:val="DCE0314E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B"/>
    <w:rsid w:val="00001B79"/>
    <w:rsid w:val="000558B5"/>
    <w:rsid w:val="00064944"/>
    <w:rsid w:val="0007744C"/>
    <w:rsid w:val="00086714"/>
    <w:rsid w:val="0009335C"/>
    <w:rsid w:val="000A1165"/>
    <w:rsid w:val="000A16FC"/>
    <w:rsid w:val="000B28B5"/>
    <w:rsid w:val="000B773C"/>
    <w:rsid w:val="000B79C3"/>
    <w:rsid w:val="000D58E3"/>
    <w:rsid w:val="000F06D7"/>
    <w:rsid w:val="001209C9"/>
    <w:rsid w:val="00133136"/>
    <w:rsid w:val="00140369"/>
    <w:rsid w:val="00184D8E"/>
    <w:rsid w:val="001A0EFE"/>
    <w:rsid w:val="001C43D7"/>
    <w:rsid w:val="001D1579"/>
    <w:rsid w:val="001E33CD"/>
    <w:rsid w:val="001F6DCA"/>
    <w:rsid w:val="00204E01"/>
    <w:rsid w:val="002279D4"/>
    <w:rsid w:val="00235C9D"/>
    <w:rsid w:val="0023737F"/>
    <w:rsid w:val="00241C7B"/>
    <w:rsid w:val="00246A9F"/>
    <w:rsid w:val="00246D61"/>
    <w:rsid w:val="00283C38"/>
    <w:rsid w:val="00284A13"/>
    <w:rsid w:val="002C58C4"/>
    <w:rsid w:val="002C6F06"/>
    <w:rsid w:val="0032532E"/>
    <w:rsid w:val="003438AE"/>
    <w:rsid w:val="00344DDD"/>
    <w:rsid w:val="00353122"/>
    <w:rsid w:val="00366173"/>
    <w:rsid w:val="003704F0"/>
    <w:rsid w:val="0037394B"/>
    <w:rsid w:val="003D0712"/>
    <w:rsid w:val="003E368B"/>
    <w:rsid w:val="003F0C6F"/>
    <w:rsid w:val="00425FFA"/>
    <w:rsid w:val="00437E60"/>
    <w:rsid w:val="004721F3"/>
    <w:rsid w:val="004964D9"/>
    <w:rsid w:val="004D2209"/>
    <w:rsid w:val="0054364B"/>
    <w:rsid w:val="005506D3"/>
    <w:rsid w:val="005B20CA"/>
    <w:rsid w:val="005E18E1"/>
    <w:rsid w:val="005E5C88"/>
    <w:rsid w:val="00607E15"/>
    <w:rsid w:val="00616C94"/>
    <w:rsid w:val="006676A7"/>
    <w:rsid w:val="00671CAD"/>
    <w:rsid w:val="006D2896"/>
    <w:rsid w:val="006F7492"/>
    <w:rsid w:val="00723709"/>
    <w:rsid w:val="007348AF"/>
    <w:rsid w:val="0073507D"/>
    <w:rsid w:val="00735196"/>
    <w:rsid w:val="00746D0B"/>
    <w:rsid w:val="00797214"/>
    <w:rsid w:val="007E6529"/>
    <w:rsid w:val="008009E8"/>
    <w:rsid w:val="00845882"/>
    <w:rsid w:val="008A4E48"/>
    <w:rsid w:val="008A6DBC"/>
    <w:rsid w:val="008B0CB7"/>
    <w:rsid w:val="008D4BD0"/>
    <w:rsid w:val="00900E72"/>
    <w:rsid w:val="00960A9C"/>
    <w:rsid w:val="00965BF0"/>
    <w:rsid w:val="0097507A"/>
    <w:rsid w:val="009A1699"/>
    <w:rsid w:val="009D38EB"/>
    <w:rsid w:val="00A10B93"/>
    <w:rsid w:val="00A155EE"/>
    <w:rsid w:val="00A24EAD"/>
    <w:rsid w:val="00A32DEB"/>
    <w:rsid w:val="00A35CDA"/>
    <w:rsid w:val="00A60049"/>
    <w:rsid w:val="00A72F6A"/>
    <w:rsid w:val="00AD361E"/>
    <w:rsid w:val="00B410FA"/>
    <w:rsid w:val="00B543DA"/>
    <w:rsid w:val="00BB12AA"/>
    <w:rsid w:val="00BB1D1D"/>
    <w:rsid w:val="00BD5287"/>
    <w:rsid w:val="00C3303C"/>
    <w:rsid w:val="00C45000"/>
    <w:rsid w:val="00C5596A"/>
    <w:rsid w:val="00C77B72"/>
    <w:rsid w:val="00CA192A"/>
    <w:rsid w:val="00D373BE"/>
    <w:rsid w:val="00D775FA"/>
    <w:rsid w:val="00DC6921"/>
    <w:rsid w:val="00DD0CC3"/>
    <w:rsid w:val="00DE0171"/>
    <w:rsid w:val="00E5089B"/>
    <w:rsid w:val="00E52CE2"/>
    <w:rsid w:val="00E562CF"/>
    <w:rsid w:val="00E90AE9"/>
    <w:rsid w:val="00EB7E31"/>
    <w:rsid w:val="00EC61DF"/>
    <w:rsid w:val="00F02CB0"/>
    <w:rsid w:val="00F12FEE"/>
    <w:rsid w:val="00F22FC7"/>
    <w:rsid w:val="00F23CB4"/>
    <w:rsid w:val="00F312AF"/>
    <w:rsid w:val="00F32A29"/>
    <w:rsid w:val="00F41390"/>
    <w:rsid w:val="00F503D4"/>
    <w:rsid w:val="00F5589A"/>
    <w:rsid w:val="00F569EA"/>
    <w:rsid w:val="00F613BD"/>
    <w:rsid w:val="00F75281"/>
    <w:rsid w:val="00F83C87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1C7B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1C7B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21</cp:revision>
  <dcterms:created xsi:type="dcterms:W3CDTF">2019-03-25T04:53:00Z</dcterms:created>
  <dcterms:modified xsi:type="dcterms:W3CDTF">2019-03-28T05:04:00Z</dcterms:modified>
</cp:coreProperties>
</file>