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DAFE" w14:textId="63AE5603" w:rsidR="003221F0" w:rsidRDefault="00195CB1">
      <w:pPr>
        <w:rPr>
          <w:b/>
          <w:bCs/>
        </w:rPr>
      </w:pPr>
      <w:r>
        <w:rPr>
          <w:b/>
          <w:bCs/>
        </w:rPr>
        <w:t xml:space="preserve">Karilasta löytyi </w:t>
      </w:r>
      <w:r w:rsidR="00CF044D">
        <w:rPr>
          <w:b/>
          <w:bCs/>
        </w:rPr>
        <w:t>uudenlainen Äkäslompolo</w:t>
      </w:r>
    </w:p>
    <w:p w14:paraId="46CC62F1" w14:textId="56751861" w:rsidR="00815AC2" w:rsidRPr="000215ED" w:rsidRDefault="00815AC2">
      <w:pPr>
        <w:rPr>
          <w:b/>
          <w:bCs/>
        </w:rPr>
      </w:pPr>
      <w:r>
        <w:rPr>
          <w:b/>
          <w:bCs/>
        </w:rPr>
        <w:t xml:space="preserve">Ostimme </w:t>
      </w:r>
      <w:r w:rsidR="00CF044D">
        <w:rPr>
          <w:b/>
          <w:bCs/>
        </w:rPr>
        <w:t>mökin</w:t>
      </w:r>
      <w:r>
        <w:rPr>
          <w:b/>
          <w:bCs/>
        </w:rPr>
        <w:t xml:space="preserve"> Karilasta. Emme olleet nähneet </w:t>
      </w:r>
      <w:r w:rsidR="002506D1">
        <w:rPr>
          <w:b/>
          <w:bCs/>
        </w:rPr>
        <w:t>sitä</w:t>
      </w:r>
      <w:r>
        <w:rPr>
          <w:b/>
          <w:bCs/>
        </w:rPr>
        <w:t xml:space="preserve"> emmekä Karilaakaan</w:t>
      </w:r>
      <w:r w:rsidR="004E560A">
        <w:rPr>
          <w:b/>
          <w:bCs/>
        </w:rPr>
        <w:t>, jossa meille avautui aivan uudenlainen Äk</w:t>
      </w:r>
      <w:r w:rsidR="00CF65AF">
        <w:rPr>
          <w:b/>
          <w:bCs/>
        </w:rPr>
        <w:t>ä</w:t>
      </w:r>
      <w:r w:rsidR="004E560A">
        <w:rPr>
          <w:b/>
          <w:bCs/>
        </w:rPr>
        <w:t xml:space="preserve">slompolo. </w:t>
      </w:r>
      <w:r w:rsidR="003C6065">
        <w:rPr>
          <w:b/>
          <w:bCs/>
        </w:rPr>
        <w:t>R</w:t>
      </w:r>
      <w:r w:rsidR="00CF65AF">
        <w:rPr>
          <w:b/>
          <w:bCs/>
        </w:rPr>
        <w:t>iskinotto kannatt</w:t>
      </w:r>
      <w:r w:rsidR="003C6065">
        <w:rPr>
          <w:b/>
          <w:bCs/>
        </w:rPr>
        <w:t>i</w:t>
      </w:r>
      <w:r w:rsidR="000C4470">
        <w:rPr>
          <w:b/>
          <w:bCs/>
        </w:rPr>
        <w:t>, sillä talo tuntuu kodilta ja seutu hurmaavalta.</w:t>
      </w:r>
    </w:p>
    <w:p w14:paraId="3377E88F" w14:textId="68CA6CCD" w:rsidR="00687B60" w:rsidRDefault="00687B60">
      <w:r>
        <w:t xml:space="preserve">Kävin ensimmäisen kerran Ylläksellä reilut </w:t>
      </w:r>
      <w:r w:rsidR="0080234E">
        <w:t xml:space="preserve">30 vuotta sitten. Tulin hiihtämällä Leviltä surkeilla combi-suksilla, jotka </w:t>
      </w:r>
      <w:r w:rsidR="006130B0">
        <w:t>olivat</w:t>
      </w:r>
      <w:r w:rsidR="00B92E00">
        <w:t xml:space="preserve"> yhtä kelvottomat</w:t>
      </w:r>
      <w:r w:rsidR="006130B0">
        <w:t xml:space="preserve"> sekä vapaan että perinteisen tyyliin.</w:t>
      </w:r>
    </w:p>
    <w:p w14:paraId="4ECF5DA5" w14:textId="4AFCEE96" w:rsidR="0080234E" w:rsidRDefault="0080234E">
      <w:r>
        <w:t>Olin läkähtyä P</w:t>
      </w:r>
      <w:r w:rsidR="009121B7">
        <w:t>yhäjärven ja Kotamajan väliseen loivaan nousuun. Kädet tärisivät ja jalat olivat</w:t>
      </w:r>
      <w:r w:rsidR="00633142">
        <w:t xml:space="preserve"> epämääräistä muhennosta</w:t>
      </w:r>
      <w:r w:rsidR="00F1409C">
        <w:t xml:space="preserve"> – tutinaa, niin kuin </w:t>
      </w:r>
      <w:r w:rsidR="00830622">
        <w:t>lihahyytelöstä</w:t>
      </w:r>
      <w:r w:rsidR="00F1409C">
        <w:t xml:space="preserve"> sanotaan</w:t>
      </w:r>
      <w:r w:rsidR="00633142">
        <w:t>.</w:t>
      </w:r>
    </w:p>
    <w:p w14:paraId="3EB24D66" w14:textId="61E0591C" w:rsidR="00633142" w:rsidRDefault="00C76FD6" w:rsidP="00C76FD6">
      <w:r>
        <w:t>”Tästä on kylälle pelkkää alamäkeä”, sanoi konkarikävijä Kotamajan pihassa. Ja alkumatkan mäen</w:t>
      </w:r>
      <w:r w:rsidR="00C45958">
        <w:t xml:space="preserve"> nyppylän </w:t>
      </w:r>
      <w:r>
        <w:t xml:space="preserve">jälkeen </w:t>
      </w:r>
      <w:r w:rsidR="008C603B">
        <w:t>laskettelinkin onnellisena maaliin. Alamäessä koettu</w:t>
      </w:r>
      <w:r w:rsidR="00C45958">
        <w:t xml:space="preserve"> helpotuksen</w:t>
      </w:r>
      <w:r w:rsidR="008C603B">
        <w:t xml:space="preserve"> hurma syöpyi ikuisiksi ajoiksi mieleeni.</w:t>
      </w:r>
      <w:r w:rsidR="00071925">
        <w:t xml:space="preserve"> Join Pirtukirkossa kaakaon ja ajoimme takaisin Leville. </w:t>
      </w:r>
    </w:p>
    <w:p w14:paraId="5E650DC5" w14:textId="120ECEF7" w:rsidR="00D26D3C" w:rsidRPr="00D26D3C" w:rsidRDefault="00D26D3C" w:rsidP="00C76FD6">
      <w:pPr>
        <w:rPr>
          <w:b/>
          <w:bCs/>
        </w:rPr>
      </w:pPr>
      <w:r w:rsidRPr="00D26D3C">
        <w:rPr>
          <w:b/>
          <w:bCs/>
        </w:rPr>
        <w:t>Ylläksen ladut riittävät</w:t>
      </w:r>
    </w:p>
    <w:p w14:paraId="0FAF1E27" w14:textId="035FD048" w:rsidR="009A68F2" w:rsidRDefault="00460640" w:rsidP="00C76FD6">
      <w:r>
        <w:t>Mutta jo</w:t>
      </w:r>
      <w:r w:rsidR="00D230DD">
        <w:t>k</w:t>
      </w:r>
      <w:r>
        <w:t xml:space="preserve">in oli jäänyt </w:t>
      </w:r>
      <w:r w:rsidR="00D230DD">
        <w:t xml:space="preserve">kaivelemaan. Oli pakko tulla hiihtolomalle Ylläkselle tutkimaan, millaisia loput ladut olivat. </w:t>
      </w:r>
      <w:r w:rsidR="007A404C">
        <w:t xml:space="preserve">Ja sitten se oli menoa. </w:t>
      </w:r>
      <w:r w:rsidR="008C603B">
        <w:t xml:space="preserve">Tuon reissun jälkeen minua on ollut vaikea saada muualle </w:t>
      </w:r>
      <w:r w:rsidR="00CE550F">
        <w:t xml:space="preserve">kuin Ylläkselle </w:t>
      </w:r>
      <w:r w:rsidR="008C603B">
        <w:t xml:space="preserve">hiihtämään. Huomasin pian, että </w:t>
      </w:r>
      <w:r w:rsidR="008F4F98">
        <w:t>siellä</w:t>
      </w:r>
      <w:r w:rsidR="008C603B">
        <w:t xml:space="preserve"> ladut riittivät </w:t>
      </w:r>
      <w:r w:rsidR="00F12D69">
        <w:t xml:space="preserve">minullekin hyvin viikoksi. Lihaksia tärisyttävän Levi-Ylläs-reissun jälkeen ryhdyin </w:t>
      </w:r>
      <w:r w:rsidR="00590F98">
        <w:t>aktiiviharrastajaksi</w:t>
      </w:r>
      <w:r w:rsidR="007B0A19">
        <w:t>.</w:t>
      </w:r>
    </w:p>
    <w:p w14:paraId="395CD64D" w14:textId="14FE2881" w:rsidR="00341CCA" w:rsidRPr="00BF5C91" w:rsidRDefault="00BF5C91" w:rsidP="00C76FD6">
      <w:pPr>
        <w:rPr>
          <w:b/>
          <w:bCs/>
        </w:rPr>
      </w:pPr>
      <w:r w:rsidRPr="00BF5C91">
        <w:rPr>
          <w:b/>
          <w:bCs/>
        </w:rPr>
        <w:t>Mikä ihmeen Karila?</w:t>
      </w:r>
    </w:p>
    <w:p w14:paraId="7AC21A5D" w14:textId="3AC1B217" w:rsidR="00F12D69" w:rsidRDefault="00AF4D8C" w:rsidP="00C76FD6">
      <w:r>
        <w:t xml:space="preserve">Kymmenien vuosien aikana </w:t>
      </w:r>
      <w:r w:rsidR="00590F98">
        <w:t xml:space="preserve">olemme </w:t>
      </w:r>
      <w:r>
        <w:t>katsel</w:t>
      </w:r>
      <w:r w:rsidR="00590F98">
        <w:t>leet</w:t>
      </w:r>
      <w:r>
        <w:t xml:space="preserve"> </w:t>
      </w:r>
      <w:r w:rsidR="00817162">
        <w:t>Äkäslompolosta mökkejä. Ostetaan, eikä osteta, ostetaan sittenkin eikä sittenkään osteta. Joulu</w:t>
      </w:r>
      <w:r w:rsidR="004D274D">
        <w:t>t, keväät ja syksyt</w:t>
      </w:r>
      <w:r w:rsidR="00B20A8B">
        <w:t xml:space="preserve"> on</w:t>
      </w:r>
      <w:r w:rsidR="004D274D">
        <w:t xml:space="preserve"> reissatt</w:t>
      </w:r>
      <w:r w:rsidR="00B20A8B">
        <w:t xml:space="preserve">u </w:t>
      </w:r>
      <w:r w:rsidR="004D274D">
        <w:t xml:space="preserve">vuokramökeissä. Ja </w:t>
      </w:r>
      <w:r w:rsidR="00B20A8B">
        <w:t>majapaikan</w:t>
      </w:r>
      <w:r w:rsidR="004D274D">
        <w:t xml:space="preserve"> piti aina olla lähellä keskustaa, korkeintaan </w:t>
      </w:r>
      <w:r w:rsidR="006808DE">
        <w:t xml:space="preserve">muutaman </w:t>
      </w:r>
      <w:r w:rsidR="002633C2">
        <w:t>kilo</w:t>
      </w:r>
      <w:r w:rsidR="006808DE">
        <w:t>metrin</w:t>
      </w:r>
      <w:r w:rsidR="004D274D">
        <w:t xml:space="preserve"> päässä</w:t>
      </w:r>
      <w:r w:rsidR="008C6DC4">
        <w:t xml:space="preserve"> kaupasta</w:t>
      </w:r>
      <w:r w:rsidR="004D274D">
        <w:t>.</w:t>
      </w:r>
    </w:p>
    <w:p w14:paraId="3B009184" w14:textId="406DB4BE" w:rsidR="004D274D" w:rsidRDefault="002633C2" w:rsidP="00C76FD6">
      <w:r>
        <w:t>P</w:t>
      </w:r>
      <w:r w:rsidR="000E1350">
        <w:t xml:space="preserve">ari vuotta takaperin ihastuimme </w:t>
      </w:r>
      <w:r w:rsidR="00FE5F2D">
        <w:t>välittömästi</w:t>
      </w:r>
      <w:r w:rsidR="008C6DC4">
        <w:t xml:space="preserve"> </w:t>
      </w:r>
      <w:r w:rsidR="000E1350">
        <w:t xml:space="preserve">myynnissä olevaan mökkiin. </w:t>
      </w:r>
      <w:r w:rsidR="00014955">
        <w:t xml:space="preserve">Mutta </w:t>
      </w:r>
      <w:r w:rsidR="00BF5C91">
        <w:t>mökki</w:t>
      </w:r>
      <w:r w:rsidR="00014955">
        <w:t xml:space="preserve"> oli Karilassa! Olin käynyt siellä vain hierojalla ja hiihtänyt ohi.</w:t>
      </w:r>
    </w:p>
    <w:p w14:paraId="08FC5AF9" w14:textId="635F19E0" w:rsidR="00732E92" w:rsidRPr="00732E92" w:rsidRDefault="00732E92" w:rsidP="00C76FD6">
      <w:pPr>
        <w:rPr>
          <w:b/>
          <w:bCs/>
        </w:rPr>
      </w:pPr>
      <w:r w:rsidRPr="00732E92">
        <w:rPr>
          <w:b/>
          <w:bCs/>
        </w:rPr>
        <w:t>Ostimme sian säkissä</w:t>
      </w:r>
    </w:p>
    <w:p w14:paraId="197436FC" w14:textId="3452BBE1" w:rsidR="0020774A" w:rsidRDefault="00014955" w:rsidP="00C76FD6">
      <w:r>
        <w:t>Mökki oli niin viehättävä, että teimme siitä t</w:t>
      </w:r>
      <w:r w:rsidR="0020774A">
        <w:t>arjouksen näkemättä</w:t>
      </w:r>
      <w:r w:rsidR="00A94266">
        <w:t xml:space="preserve"> – ja Karilasta huolimatta.</w:t>
      </w:r>
      <w:r w:rsidR="0020774A">
        <w:t xml:space="preserve"> </w:t>
      </w:r>
      <w:r w:rsidR="00164329">
        <w:t xml:space="preserve">Ajoimme vappuaattona katsomaan, millainen sika </w:t>
      </w:r>
      <w:r w:rsidR="001F3345">
        <w:t xml:space="preserve">siellä </w:t>
      </w:r>
      <w:r w:rsidR="00164329">
        <w:t xml:space="preserve">säkissä </w:t>
      </w:r>
      <w:r w:rsidR="001F3345">
        <w:t>oli. Hirveästi jännitti myös, mi</w:t>
      </w:r>
      <w:r w:rsidR="00E574E4">
        <w:t>kä</w:t>
      </w:r>
      <w:r w:rsidR="001F3345">
        <w:t xml:space="preserve"> </w:t>
      </w:r>
      <w:r w:rsidR="00F76D32">
        <w:t>bilekeskus</w:t>
      </w:r>
      <w:r w:rsidR="003B745B">
        <w:t xml:space="preserve"> </w:t>
      </w:r>
      <w:proofErr w:type="spellStart"/>
      <w:r w:rsidR="003B745B">
        <w:t>Stenan</w:t>
      </w:r>
      <w:proofErr w:type="spellEnd"/>
      <w:r w:rsidR="003B745B">
        <w:t xml:space="preserve"> maja naapurissa </w:t>
      </w:r>
      <w:r w:rsidR="00124315">
        <w:t>mahtoi olla.</w:t>
      </w:r>
    </w:p>
    <w:p w14:paraId="76654537" w14:textId="4F5E2CB2" w:rsidR="003B745B" w:rsidRDefault="00483599" w:rsidP="00C76FD6">
      <w:r>
        <w:t xml:space="preserve">Sika oli </w:t>
      </w:r>
      <w:r w:rsidR="00B97B47">
        <w:t>moitteeton</w:t>
      </w:r>
      <w:r>
        <w:t xml:space="preserve">, Karila viehättävä ja </w:t>
      </w:r>
      <w:proofErr w:type="spellStart"/>
      <w:r>
        <w:t>Stenan</w:t>
      </w:r>
      <w:proofErr w:type="spellEnd"/>
      <w:r>
        <w:t xml:space="preserve"> maja kuin vanhasta matkailuesitteestä. Hurmaava</w:t>
      </w:r>
      <w:r w:rsidR="00985A60">
        <w:t>a</w:t>
      </w:r>
      <w:r>
        <w:t>!</w:t>
      </w:r>
      <w:r w:rsidR="00B97B47">
        <w:t xml:space="preserve"> Olimme tehneet hyvät kaupat.</w:t>
      </w:r>
    </w:p>
    <w:p w14:paraId="58F2789F" w14:textId="1E40FF52" w:rsidR="00124315" w:rsidRPr="00A5150C" w:rsidRDefault="00A5150C" w:rsidP="00C76FD6">
      <w:pPr>
        <w:rPr>
          <w:b/>
          <w:bCs/>
        </w:rPr>
      </w:pPr>
      <w:r w:rsidRPr="00A5150C">
        <w:rPr>
          <w:b/>
          <w:bCs/>
        </w:rPr>
        <w:t>Karilassa havisee historia</w:t>
      </w:r>
    </w:p>
    <w:p w14:paraId="1D7A3ECD" w14:textId="63E486F6" w:rsidR="00357C6B" w:rsidRDefault="00E21FAD" w:rsidP="00C76FD6">
      <w:r>
        <w:t>Karila</w:t>
      </w:r>
      <w:r w:rsidR="00EB5DF2">
        <w:t>ssa on avautunut meille kokonaan uudenlainen Äkäslompolo. Seutu on mukavan väljästi rakennettua. Siellä on vanhoja</w:t>
      </w:r>
      <w:r w:rsidR="00BD6E89">
        <w:t xml:space="preserve">, </w:t>
      </w:r>
      <w:r w:rsidR="00985A60">
        <w:t>persoonallisia</w:t>
      </w:r>
      <w:r w:rsidR="00BD6E89">
        <w:t xml:space="preserve"> mökkejä ajoilta, jolloin matkailu </w:t>
      </w:r>
      <w:r w:rsidR="002174E2">
        <w:t>Ylläksellä vasta alkoi.</w:t>
      </w:r>
    </w:p>
    <w:p w14:paraId="33B579DF" w14:textId="46EF6959" w:rsidR="00945CA4" w:rsidRDefault="002174E2" w:rsidP="00C76FD6">
      <w:proofErr w:type="spellStart"/>
      <w:r>
        <w:t>Stenan</w:t>
      </w:r>
      <w:proofErr w:type="spellEnd"/>
      <w:r>
        <w:t xml:space="preserve"> maja näkyy ikkunastamme</w:t>
      </w:r>
      <w:r w:rsidR="005C063B">
        <w:t xml:space="preserve">. </w:t>
      </w:r>
      <w:r w:rsidR="000F4165">
        <w:t>Majalla on hieno tarina</w:t>
      </w:r>
      <w:r w:rsidR="00945CA4">
        <w:t>. K</w:t>
      </w:r>
      <w:r w:rsidR="000F4165">
        <w:t xml:space="preserve">oko Äkäslompolon turismi on alkanut </w:t>
      </w:r>
      <w:proofErr w:type="spellStart"/>
      <w:r w:rsidR="000F4165">
        <w:t>Stena</w:t>
      </w:r>
      <w:r w:rsidR="006E5305">
        <w:t>n</w:t>
      </w:r>
      <w:proofErr w:type="spellEnd"/>
      <w:r w:rsidR="006E5305">
        <w:t xml:space="preserve"> </w:t>
      </w:r>
      <w:r w:rsidR="000F4165">
        <w:t xml:space="preserve">majoilta. </w:t>
      </w:r>
      <w:r w:rsidR="006E5305">
        <w:t>Gunnar Stenfors</w:t>
      </w:r>
      <w:r w:rsidR="002E586D">
        <w:t xml:space="preserve">, majan perustaja, </w:t>
      </w:r>
      <w:r w:rsidR="006E5305">
        <w:t xml:space="preserve">oli ensimmäisiä hiihdonopettajia Suomessa. Hän opetti </w:t>
      </w:r>
      <w:r w:rsidR="0011298C">
        <w:t>äkäslompololaisia järjestämään matka</w:t>
      </w:r>
      <w:r w:rsidR="00CA282E">
        <w:t>i</w:t>
      </w:r>
      <w:r w:rsidR="0011298C">
        <w:t>lijoille palveluita ja markkinoimaan seutua.</w:t>
      </w:r>
    </w:p>
    <w:p w14:paraId="352A0341" w14:textId="4E745532" w:rsidR="00945CA4" w:rsidRPr="00735085" w:rsidRDefault="00945CA4" w:rsidP="00C76FD6">
      <w:pPr>
        <w:rPr>
          <w:b/>
          <w:bCs/>
        </w:rPr>
      </w:pPr>
      <w:r w:rsidRPr="00735085">
        <w:rPr>
          <w:b/>
          <w:bCs/>
        </w:rPr>
        <w:t xml:space="preserve">Karilassa </w:t>
      </w:r>
      <w:r w:rsidR="00735085" w:rsidRPr="00735085">
        <w:rPr>
          <w:b/>
          <w:bCs/>
        </w:rPr>
        <w:t>on aitoutta</w:t>
      </w:r>
    </w:p>
    <w:p w14:paraId="7043CBD3" w14:textId="54114251" w:rsidR="00CA282E" w:rsidRDefault="00CA282E" w:rsidP="00C76FD6">
      <w:r>
        <w:t xml:space="preserve">Karilan tilalla Navettagallerian pihassa on vuohia ja laitumella pari </w:t>
      </w:r>
      <w:r w:rsidR="007A1EC0">
        <w:t>tuttavallista hevosta, jotka saattelevat minua ja kahta koiraani aina aamulenkillä laitumen mitan verran.</w:t>
      </w:r>
    </w:p>
    <w:p w14:paraId="437FB3EA" w14:textId="76FF1023" w:rsidR="007A1EC0" w:rsidRDefault="009A4648" w:rsidP="00C76FD6">
      <w:proofErr w:type="spellStart"/>
      <w:r>
        <w:lastRenderedPageBreak/>
        <w:t>Stenan</w:t>
      </w:r>
      <w:proofErr w:type="spellEnd"/>
      <w:r>
        <w:t xml:space="preserve"> majan pihamaalta on hienot näkymät </w:t>
      </w:r>
      <w:proofErr w:type="spellStart"/>
      <w:r>
        <w:t>Äkäsjokilaaksoon</w:t>
      </w:r>
      <w:proofErr w:type="spellEnd"/>
      <w:r>
        <w:t xml:space="preserve"> ja Ylläksen rinteille. </w:t>
      </w:r>
      <w:r w:rsidR="00AC01C1">
        <w:t xml:space="preserve">Majan asiakaskunta on käynyt hiihtämässä Ylläksellä </w:t>
      </w:r>
      <w:r w:rsidR="00AB28F1">
        <w:t xml:space="preserve">”joka kevät neljänkymmen vuoden ajan”. Heillä on mielenkiintoisia </w:t>
      </w:r>
      <w:r w:rsidR="000D0C2A">
        <w:t xml:space="preserve">muistoja </w:t>
      </w:r>
      <w:r w:rsidR="00AB28F1">
        <w:t>kylästä.</w:t>
      </w:r>
      <w:r w:rsidR="00D1710E">
        <w:t xml:space="preserve"> Karila on oma maailmansa.</w:t>
      </w:r>
    </w:p>
    <w:p w14:paraId="78F6FCEC" w14:textId="15309C83" w:rsidR="009C08D6" w:rsidRPr="009C08D6" w:rsidRDefault="009C08D6" w:rsidP="00C76FD6">
      <w:pPr>
        <w:rPr>
          <w:b/>
          <w:bCs/>
        </w:rPr>
      </w:pPr>
      <w:r w:rsidRPr="009C08D6">
        <w:rPr>
          <w:b/>
          <w:bCs/>
        </w:rPr>
        <w:t>Kaikki lähellä, kauppa kaukana</w:t>
      </w:r>
    </w:p>
    <w:p w14:paraId="2A1732F9" w14:textId="77777777" w:rsidR="00207526" w:rsidRDefault="00131851" w:rsidP="00C76FD6">
      <w:r>
        <w:t xml:space="preserve">Kun lähden pihamaaltamme hiihtämään Kotamajalle päin, olen juuri sillä ladulla, jossa ihastuin Ylläkseen ensimmäisen kerran. </w:t>
      </w:r>
      <w:r w:rsidR="00207526">
        <w:t>Muistan ne tunteet edelleen.</w:t>
      </w:r>
    </w:p>
    <w:p w14:paraId="21EFBDE9" w14:textId="5C364C3A" w:rsidR="0011298C" w:rsidRDefault="001F3BDB" w:rsidP="00C76FD6">
      <w:r>
        <w:t xml:space="preserve">Polkupyörällä on sukkela polkaista </w:t>
      </w:r>
      <w:proofErr w:type="spellStart"/>
      <w:r>
        <w:t>Kukakselle</w:t>
      </w:r>
      <w:proofErr w:type="spellEnd"/>
      <w:r>
        <w:t xml:space="preserve"> aamukahville</w:t>
      </w:r>
      <w:r w:rsidR="008C40E6">
        <w:t>.</w:t>
      </w:r>
      <w:r w:rsidR="00972326">
        <w:t xml:space="preserve"> Myös Tahkokurulle pääsee </w:t>
      </w:r>
      <w:r w:rsidR="00A20DFC">
        <w:t>nopeasti</w:t>
      </w:r>
      <w:r w:rsidR="00972326">
        <w:t>.</w:t>
      </w:r>
      <w:r w:rsidR="00191408">
        <w:t xml:space="preserve"> </w:t>
      </w:r>
      <w:proofErr w:type="spellStart"/>
      <w:r w:rsidR="00191408">
        <w:t>Nilivaaraan</w:t>
      </w:r>
      <w:proofErr w:type="spellEnd"/>
      <w:r w:rsidR="00191408">
        <w:t xml:space="preserve"> on sopiva koira</w:t>
      </w:r>
      <w:r w:rsidR="001432FE">
        <w:t>n</w:t>
      </w:r>
      <w:r w:rsidR="00191408">
        <w:t>lenkkimatka.</w:t>
      </w:r>
    </w:p>
    <w:p w14:paraId="20A698A1" w14:textId="606C4709" w:rsidR="008C40E6" w:rsidRDefault="008C40E6" w:rsidP="00C76FD6">
      <w:r>
        <w:t xml:space="preserve">Karilassa on paljon </w:t>
      </w:r>
      <w:r w:rsidR="00A6578E">
        <w:t>paikallist</w:t>
      </w:r>
      <w:r w:rsidR="00E20A70">
        <w:t>a</w:t>
      </w:r>
      <w:r w:rsidR="00A6578E">
        <w:t xml:space="preserve"> asutusta eikä </w:t>
      </w:r>
      <w:r w:rsidR="00111F99">
        <w:t>siellä</w:t>
      </w:r>
      <w:r w:rsidR="00A6578E">
        <w:t xml:space="preserve"> tunne olevansa tur</w:t>
      </w:r>
      <w:r w:rsidR="0074473A">
        <w:t>istirysässä.</w:t>
      </w:r>
      <w:r w:rsidR="00111F99">
        <w:t xml:space="preserve"> Seudulla on vielä aimo annos Lapin aitoutta tallella.</w:t>
      </w:r>
      <w:r w:rsidR="00AF3DD0">
        <w:t xml:space="preserve"> Muutaman kilometrin matka kaupoille on ainut miinus, mutta autollahan ollaan aina reissussa. Kahta koiraamme on haasteellista kuljettaa </w:t>
      </w:r>
      <w:r w:rsidR="005016BB">
        <w:t>junassa</w:t>
      </w:r>
      <w:r w:rsidR="0030664B">
        <w:t xml:space="preserve"> lentokoneesta puhumattakaan.</w:t>
      </w:r>
    </w:p>
    <w:p w14:paraId="3EE9904C" w14:textId="121E06DD" w:rsidR="00A238C6" w:rsidRPr="00032CFD" w:rsidRDefault="00032CFD" w:rsidP="00C76FD6">
      <w:pPr>
        <w:rPr>
          <w:b/>
          <w:bCs/>
        </w:rPr>
      </w:pPr>
      <w:r w:rsidRPr="00032CFD">
        <w:rPr>
          <w:b/>
          <w:bCs/>
        </w:rPr>
        <w:t>Reviirin laajentaminen kannattaa</w:t>
      </w:r>
    </w:p>
    <w:p w14:paraId="38C1DDDF" w14:textId="76DD4F5E" w:rsidR="00DC2128" w:rsidRDefault="00976014" w:rsidP="00C76FD6">
      <w:r>
        <w:t>Urautuminen tapahtuu helposti</w:t>
      </w:r>
      <w:r w:rsidR="002603D2">
        <w:t xml:space="preserve">. Minun Äkäslompolostani oli tullut </w:t>
      </w:r>
      <w:r w:rsidR="00B02A83">
        <w:t>pieni alue järven</w:t>
      </w:r>
      <w:r w:rsidR="00BA4C1D">
        <w:t xml:space="preserve"> </w:t>
      </w:r>
      <w:proofErr w:type="gramStart"/>
      <w:r w:rsidR="00B02A83">
        <w:t>itä</w:t>
      </w:r>
      <w:r w:rsidR="00036700">
        <w:t>-kaakko</w:t>
      </w:r>
      <w:proofErr w:type="gramEnd"/>
      <w:r w:rsidR="00036700">
        <w:t>-suunnassa</w:t>
      </w:r>
      <w:r w:rsidR="00873BED">
        <w:t xml:space="preserve">. Karilaan asetuttuani </w:t>
      </w:r>
      <w:r w:rsidR="00445C09">
        <w:t xml:space="preserve">olen tutustunut myös </w:t>
      </w:r>
      <w:proofErr w:type="spellStart"/>
      <w:r w:rsidR="00445C09">
        <w:t>Helukkaan</w:t>
      </w:r>
      <w:proofErr w:type="spellEnd"/>
      <w:r w:rsidR="00445C09">
        <w:t xml:space="preserve"> ja </w:t>
      </w:r>
      <w:proofErr w:type="spellStart"/>
      <w:r w:rsidR="00445C09">
        <w:t>Kaupinjärveen</w:t>
      </w:r>
      <w:proofErr w:type="spellEnd"/>
      <w:r w:rsidR="00445C09">
        <w:t>.</w:t>
      </w:r>
      <w:r w:rsidR="00FE41DB">
        <w:t xml:space="preserve"> Kuva kylästä on monipuolistunut ja </w:t>
      </w:r>
      <w:r w:rsidR="00261F77">
        <w:t>rikastunut. Mökkiläiselle se tarkoittaa entistä enemmän mahdollisuuksia.</w:t>
      </w:r>
    </w:p>
    <w:sectPr w:rsidR="00DC21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789A"/>
    <w:multiLevelType w:val="hybridMultilevel"/>
    <w:tmpl w:val="DD9AF1F2"/>
    <w:lvl w:ilvl="0" w:tplc="B8947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82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5D"/>
    <w:rsid w:val="00014955"/>
    <w:rsid w:val="000163B1"/>
    <w:rsid w:val="000215ED"/>
    <w:rsid w:val="00032CFD"/>
    <w:rsid w:val="00036700"/>
    <w:rsid w:val="00071925"/>
    <w:rsid w:val="000C4470"/>
    <w:rsid w:val="000D0C2A"/>
    <w:rsid w:val="000E1350"/>
    <w:rsid w:val="000F4165"/>
    <w:rsid w:val="00104E2C"/>
    <w:rsid w:val="00111F99"/>
    <w:rsid w:val="0011298C"/>
    <w:rsid w:val="00124315"/>
    <w:rsid w:val="00131851"/>
    <w:rsid w:val="001432FE"/>
    <w:rsid w:val="00160050"/>
    <w:rsid w:val="00164329"/>
    <w:rsid w:val="00191408"/>
    <w:rsid w:val="00195CB1"/>
    <w:rsid w:val="001F3345"/>
    <w:rsid w:val="001F3BDB"/>
    <w:rsid w:val="00207526"/>
    <w:rsid w:val="0020774A"/>
    <w:rsid w:val="002174E2"/>
    <w:rsid w:val="002506D1"/>
    <w:rsid w:val="002603D2"/>
    <w:rsid w:val="00261F77"/>
    <w:rsid w:val="002633C2"/>
    <w:rsid w:val="002E4A01"/>
    <w:rsid w:val="002E586D"/>
    <w:rsid w:val="0030664B"/>
    <w:rsid w:val="003221F0"/>
    <w:rsid w:val="00330C5D"/>
    <w:rsid w:val="00341CCA"/>
    <w:rsid w:val="00357C6B"/>
    <w:rsid w:val="003B745B"/>
    <w:rsid w:val="003C6065"/>
    <w:rsid w:val="00445C09"/>
    <w:rsid w:val="00460640"/>
    <w:rsid w:val="00483599"/>
    <w:rsid w:val="004D274D"/>
    <w:rsid w:val="004E560A"/>
    <w:rsid w:val="005016BB"/>
    <w:rsid w:val="00590F98"/>
    <w:rsid w:val="005B5EAB"/>
    <w:rsid w:val="005C063B"/>
    <w:rsid w:val="006046A3"/>
    <w:rsid w:val="006130B0"/>
    <w:rsid w:val="00633142"/>
    <w:rsid w:val="006808DE"/>
    <w:rsid w:val="00687B60"/>
    <w:rsid w:val="006E5305"/>
    <w:rsid w:val="00732E92"/>
    <w:rsid w:val="00735085"/>
    <w:rsid w:val="0074473A"/>
    <w:rsid w:val="007A1EC0"/>
    <w:rsid w:val="007A404C"/>
    <w:rsid w:val="007B0A19"/>
    <w:rsid w:val="0080234E"/>
    <w:rsid w:val="00815AC2"/>
    <w:rsid w:val="00817162"/>
    <w:rsid w:val="00830622"/>
    <w:rsid w:val="00873BED"/>
    <w:rsid w:val="008C40E6"/>
    <w:rsid w:val="008C603B"/>
    <w:rsid w:val="008C6DC4"/>
    <w:rsid w:val="008F2660"/>
    <w:rsid w:val="008F4F98"/>
    <w:rsid w:val="009121B7"/>
    <w:rsid w:val="00945CA4"/>
    <w:rsid w:val="00972326"/>
    <w:rsid w:val="00976014"/>
    <w:rsid w:val="00976FBF"/>
    <w:rsid w:val="00985A60"/>
    <w:rsid w:val="009A4648"/>
    <w:rsid w:val="009A68F2"/>
    <w:rsid w:val="009B0056"/>
    <w:rsid w:val="009C08D6"/>
    <w:rsid w:val="00A20DFC"/>
    <w:rsid w:val="00A238C6"/>
    <w:rsid w:val="00A5150C"/>
    <w:rsid w:val="00A6578E"/>
    <w:rsid w:val="00A94266"/>
    <w:rsid w:val="00AB28F1"/>
    <w:rsid w:val="00AC01C1"/>
    <w:rsid w:val="00AC15E6"/>
    <w:rsid w:val="00AF3DD0"/>
    <w:rsid w:val="00AF4D8C"/>
    <w:rsid w:val="00B02A83"/>
    <w:rsid w:val="00B20A8B"/>
    <w:rsid w:val="00B92E00"/>
    <w:rsid w:val="00B97B47"/>
    <w:rsid w:val="00BA4C1D"/>
    <w:rsid w:val="00BB21F9"/>
    <w:rsid w:val="00BD6E89"/>
    <w:rsid w:val="00BF5C91"/>
    <w:rsid w:val="00C45958"/>
    <w:rsid w:val="00C76FD6"/>
    <w:rsid w:val="00CA282E"/>
    <w:rsid w:val="00CB387B"/>
    <w:rsid w:val="00CE550F"/>
    <w:rsid w:val="00CF044D"/>
    <w:rsid w:val="00CF65AF"/>
    <w:rsid w:val="00D1710E"/>
    <w:rsid w:val="00D230DD"/>
    <w:rsid w:val="00D26D3C"/>
    <w:rsid w:val="00D43B51"/>
    <w:rsid w:val="00DA11EF"/>
    <w:rsid w:val="00DC2128"/>
    <w:rsid w:val="00DE33F2"/>
    <w:rsid w:val="00E20A70"/>
    <w:rsid w:val="00E21FAD"/>
    <w:rsid w:val="00E574E4"/>
    <w:rsid w:val="00EB5DF2"/>
    <w:rsid w:val="00F12D69"/>
    <w:rsid w:val="00F1409C"/>
    <w:rsid w:val="00F46C0F"/>
    <w:rsid w:val="00F5724B"/>
    <w:rsid w:val="00F62B99"/>
    <w:rsid w:val="00F76D32"/>
    <w:rsid w:val="00FE41DB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5D66"/>
  <w15:chartTrackingRefBased/>
  <w15:docId w15:val="{8645A36F-FAE8-4A36-93FE-606C25D5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3553</Characters>
  <Application>Microsoft Office Word</Application>
  <DocSecurity>0</DocSecurity>
  <Lines>29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Virmala</dc:creator>
  <cp:keywords/>
  <dc:description/>
  <cp:lastModifiedBy>Katri Isotalo</cp:lastModifiedBy>
  <cp:revision>2</cp:revision>
  <dcterms:created xsi:type="dcterms:W3CDTF">2022-09-06T17:38:00Z</dcterms:created>
  <dcterms:modified xsi:type="dcterms:W3CDTF">2022-09-06T17:38:00Z</dcterms:modified>
</cp:coreProperties>
</file>