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8F9A" w14:textId="77777777" w:rsidR="000405A5" w:rsidRPr="000405A5" w:rsidRDefault="000405A5" w:rsidP="000405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405A5">
        <w:rPr>
          <w:rFonts w:ascii="Times New Roman" w:eastAsia="Times New Roman" w:hAnsi="Times New Roman" w:cs="Times New Roman"/>
          <w:sz w:val="24"/>
          <w:szCs w:val="24"/>
          <w:lang w:eastAsia="fi-FI"/>
        </w:rPr>
        <w:t>RISTEILIJÄT</w:t>
      </w:r>
    </w:p>
    <w:p w14:paraId="23A6D28D" w14:textId="77777777" w:rsidR="000405A5" w:rsidRPr="000405A5" w:rsidRDefault="000405A5" w:rsidP="000405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405A5">
        <w:rPr>
          <w:rFonts w:ascii="Times New Roman" w:eastAsia="Times New Roman" w:hAnsi="Times New Roman" w:cs="Times New Roman"/>
          <w:sz w:val="24"/>
          <w:szCs w:val="24"/>
          <w:lang w:eastAsia="fi-FI"/>
        </w:rPr>
        <w:t>REACTIVE</w:t>
      </w:r>
    </w:p>
    <w:p w14:paraId="69C37DDC" w14:textId="71BB6AE9" w:rsidR="00C468DD" w:rsidRPr="000405A5" w:rsidRDefault="000405A5" w:rsidP="000405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405A5">
        <w:rPr>
          <w:rFonts w:ascii="Times New Roman" w:eastAsia="Times New Roman" w:hAnsi="Times New Roman" w:cs="Times New Roman"/>
          <w:sz w:val="24"/>
          <w:szCs w:val="24"/>
          <w:lang w:eastAsia="fi-FI"/>
        </w:rPr>
        <w:t>PUMA-VOLLEY</w:t>
      </w:r>
    </w:p>
    <w:sectPr w:rsidR="00C468DD" w:rsidRPr="000405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7A97"/>
    <w:multiLevelType w:val="multilevel"/>
    <w:tmpl w:val="A0AC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286208"/>
    <w:multiLevelType w:val="multilevel"/>
    <w:tmpl w:val="23AC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B3"/>
    <w:rsid w:val="000405A5"/>
    <w:rsid w:val="00B10BB3"/>
    <w:rsid w:val="00C4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4A25"/>
  <w15:chartTrackingRefBased/>
  <w15:docId w15:val="{DA618F27-29BE-4E41-BDAA-FEA45A04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</Words>
  <Characters>30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Sinivuori Jaana</dc:creator>
  <cp:keywords/>
  <dc:description/>
  <cp:lastModifiedBy>Sinivuori Jaana</cp:lastModifiedBy>
  <cp:revision>2</cp:revision>
  <dcterms:created xsi:type="dcterms:W3CDTF">2023-09-06T10:14:00Z</dcterms:created>
  <dcterms:modified xsi:type="dcterms:W3CDTF">2023-09-06T10:14:00Z</dcterms:modified>
</cp:coreProperties>
</file>