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3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17765"/>
      </w:tblGrid>
      <w:tr w:rsidR="0011025E" w:rsidRPr="0011025E" w14:paraId="5CF78E6D" w14:textId="77777777" w:rsidTr="0011025E">
        <w:trPr>
          <w:trHeight w:val="315"/>
        </w:trPr>
        <w:tc>
          <w:tcPr>
            <w:tcW w:w="18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628796" w14:textId="1030935C" w:rsidR="0011025E" w:rsidRPr="0011025E" w:rsidRDefault="00CD6D76" w:rsidP="00110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i-FI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sz w:val="28"/>
                <w:szCs w:val="28"/>
                <w:lang w:eastAsia="fi-FI"/>
              </w:rPr>
              <w:drawing>
                <wp:anchor distT="0" distB="0" distL="114300" distR="114300" simplePos="0" relativeHeight="251658240" behindDoc="0" locked="0" layoutInCell="1" allowOverlap="1" wp14:anchorId="691804C9" wp14:editId="2F0771B1">
                  <wp:simplePos x="0" y="0"/>
                  <wp:positionH relativeFrom="column">
                    <wp:posOffset>7155180</wp:posOffset>
                  </wp:positionH>
                  <wp:positionV relativeFrom="paragraph">
                    <wp:posOffset>3810</wp:posOffset>
                  </wp:positionV>
                  <wp:extent cx="1765935" cy="855980"/>
                  <wp:effectExtent l="0" t="0" r="5715" b="1270"/>
                  <wp:wrapNone/>
                  <wp:docPr id="179747793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477936" name="Picture 1797477936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35" cy="855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27B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i-FI"/>
              </w:rPr>
              <w:t>HAUKIPUTAAN HEITON</w:t>
            </w:r>
            <w:r w:rsidR="0011025E" w:rsidRPr="0011025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i-FI"/>
              </w:rPr>
              <w:t xml:space="preserve"> </w:t>
            </w:r>
            <w:r w:rsidR="00D127B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i-FI"/>
              </w:rPr>
              <w:t>JOHTOKUNNAN</w:t>
            </w:r>
            <w:r w:rsidR="0011025E" w:rsidRPr="0011025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i-FI"/>
              </w:rPr>
              <w:t xml:space="preserve"> ITSEARVIOINTILOMAKE</w:t>
            </w:r>
          </w:p>
        </w:tc>
      </w:tr>
      <w:tr w:rsidR="00CD6D76" w:rsidRPr="0011025E" w14:paraId="370A3636" w14:textId="77777777" w:rsidTr="0011025E">
        <w:trPr>
          <w:trHeight w:val="315"/>
        </w:trPr>
        <w:tc>
          <w:tcPr>
            <w:tcW w:w="18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F29F0DD" w14:textId="77777777" w:rsidR="00CD6D76" w:rsidRDefault="00CD6D76" w:rsidP="0011025E">
            <w:pPr>
              <w:spacing w:after="0" w:line="240" w:lineRule="auto"/>
              <w:rPr>
                <w:noProof/>
              </w:rPr>
            </w:pPr>
          </w:p>
        </w:tc>
      </w:tr>
      <w:tr w:rsidR="0011025E" w:rsidRPr="0011025E" w14:paraId="1F95627D" w14:textId="77777777" w:rsidTr="0011025E">
        <w:trPr>
          <w:trHeight w:val="315"/>
        </w:trPr>
        <w:tc>
          <w:tcPr>
            <w:tcW w:w="18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58B7A5" w14:textId="0A4D40AC" w:rsidR="0011025E" w:rsidRPr="0011025E" w:rsidRDefault="00D127BC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Johtokunnan</w:t>
            </w:r>
            <w:r w:rsidR="0011025E"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nykyistä suor</w:t>
            </w:r>
            <w:r w:rsidR="00D96BE3">
              <w:rPr>
                <w:rFonts w:ascii="Calibri" w:eastAsia="Times New Roman" w:hAnsi="Calibri" w:cs="Calibri"/>
                <w:color w:val="000000"/>
                <w:lang w:eastAsia="fi-FI"/>
              </w:rPr>
              <w:t>iutumista arvioidaan</w:t>
            </w:r>
            <w:r w:rsidR="0011025E"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asteikolla:</w:t>
            </w:r>
          </w:p>
        </w:tc>
      </w:tr>
      <w:tr w:rsidR="0011025E" w:rsidRPr="0011025E" w14:paraId="737A308D" w14:textId="77777777" w:rsidTr="0011025E">
        <w:trPr>
          <w:trHeight w:val="315"/>
        </w:trPr>
        <w:tc>
          <w:tcPr>
            <w:tcW w:w="18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C5A96E" w14:textId="77777777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5 = erittäin hyvä</w:t>
            </w:r>
          </w:p>
        </w:tc>
      </w:tr>
      <w:tr w:rsidR="0011025E" w:rsidRPr="0011025E" w14:paraId="585700E6" w14:textId="77777777" w:rsidTr="0011025E">
        <w:trPr>
          <w:trHeight w:val="315"/>
        </w:trPr>
        <w:tc>
          <w:tcPr>
            <w:tcW w:w="18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F99B8A" w14:textId="77777777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4= hyvä</w:t>
            </w:r>
          </w:p>
        </w:tc>
      </w:tr>
      <w:tr w:rsidR="0011025E" w:rsidRPr="0011025E" w14:paraId="292A651C" w14:textId="77777777" w:rsidTr="0011025E">
        <w:trPr>
          <w:trHeight w:val="315"/>
        </w:trPr>
        <w:tc>
          <w:tcPr>
            <w:tcW w:w="18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7403FC" w14:textId="77777777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3= tyydyttävä</w:t>
            </w:r>
          </w:p>
        </w:tc>
      </w:tr>
      <w:tr w:rsidR="0011025E" w:rsidRPr="0011025E" w14:paraId="1172253E" w14:textId="77777777" w:rsidTr="0011025E">
        <w:trPr>
          <w:trHeight w:val="315"/>
        </w:trPr>
        <w:tc>
          <w:tcPr>
            <w:tcW w:w="18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D6A57" w14:textId="77777777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2 = huono</w:t>
            </w:r>
          </w:p>
        </w:tc>
      </w:tr>
      <w:tr w:rsidR="0011025E" w:rsidRPr="0011025E" w14:paraId="5C440172" w14:textId="77777777" w:rsidTr="0011025E">
        <w:trPr>
          <w:trHeight w:val="315"/>
        </w:trPr>
        <w:tc>
          <w:tcPr>
            <w:tcW w:w="18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F91647" w14:textId="77777777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1= erittäin huono</w:t>
            </w:r>
          </w:p>
        </w:tc>
      </w:tr>
      <w:tr w:rsidR="0011025E" w:rsidRPr="0011025E" w14:paraId="30B63060" w14:textId="77777777" w:rsidTr="0011025E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6584BE" w14:textId="77777777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7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73D1E7" w14:textId="0C9CC87C" w:rsidR="0011025E" w:rsidRPr="0011025E" w:rsidRDefault="00767B6C" w:rsidP="00110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A</w:t>
            </w:r>
            <w:r w:rsidR="0011025E" w:rsidRPr="0011025E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.</w:t>
            </w:r>
            <w:r w:rsidR="0011025E" w:rsidRPr="001102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fi-FI"/>
              </w:rPr>
              <w:t xml:space="preserve">       </w:t>
            </w:r>
            <w:r w:rsidR="00D127BC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Johtokunnan</w:t>
            </w:r>
            <w:r w:rsidR="0011025E" w:rsidRPr="0011025E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 xml:space="preserve"> puitteet</w:t>
            </w:r>
          </w:p>
        </w:tc>
      </w:tr>
      <w:tr w:rsidR="0011025E" w:rsidRPr="0011025E" w14:paraId="516289C9" w14:textId="77777777" w:rsidTr="0011025E">
        <w:trPr>
          <w:trHeight w:val="31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AF38FC" w14:textId="77777777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7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DEAACA" w14:textId="3CE0FE64" w:rsidR="0011025E" w:rsidRPr="0011025E" w:rsidRDefault="0011025E" w:rsidP="00D83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1.</w:t>
            </w:r>
            <w:r w:rsidRPr="0011025E">
              <w:rPr>
                <w:rFonts w:ascii="Times New Roman" w:eastAsia="Times New Roman" w:hAnsi="Times New Roman" w:cs="Times New Roman"/>
                <w:color w:val="000000"/>
                <w:lang w:eastAsia="fi-FI"/>
              </w:rPr>
              <w:t xml:space="preserve">   </w:t>
            </w:r>
            <w:r w:rsidR="00220EE9">
              <w:rPr>
                <w:rFonts w:ascii="Times New Roman" w:eastAsia="Times New Roman" w:hAnsi="Times New Roman" w:cs="Times New Roman"/>
                <w:color w:val="000000"/>
                <w:lang w:eastAsia="fi-FI"/>
              </w:rPr>
              <w:t xml:space="preserve"> </w:t>
            </w:r>
            <w:r w:rsidR="00D127BC" w:rsidRPr="00D127BC">
              <w:rPr>
                <w:rFonts w:eastAsia="Times New Roman" w:cstheme="minorHAnsi"/>
                <w:color w:val="000000"/>
                <w:lang w:eastAsia="fi-FI"/>
              </w:rPr>
              <w:t>Johtokunta</w:t>
            </w:r>
            <w:r w:rsidR="00D127BC">
              <w:rPr>
                <w:rFonts w:ascii="Times New Roman" w:eastAsia="Times New Roman" w:hAnsi="Times New Roman" w:cs="Times New Roman"/>
                <w:color w:val="000000"/>
                <w:lang w:eastAsia="fi-FI"/>
              </w:rPr>
              <w:t xml:space="preserve"> </w:t>
            </w:r>
            <w:r w:rsidR="00D8327F">
              <w:rPr>
                <w:rFonts w:ascii="Calibri" w:eastAsia="Times New Roman" w:hAnsi="Calibri" w:cs="Calibri"/>
                <w:color w:val="000000"/>
                <w:lang w:eastAsia="fi-FI"/>
              </w:rPr>
              <w:t>on tehnyt ja hyväksyttänyt seuran vision, mission ja arvot jäsenistöllä</w:t>
            </w:r>
          </w:p>
        </w:tc>
      </w:tr>
      <w:tr w:rsidR="0011025E" w:rsidRPr="0011025E" w14:paraId="5A2973B6" w14:textId="77777777" w:rsidTr="0011025E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5AA318D" w14:textId="77777777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7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6A5170" w14:textId="35453BAC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2.</w:t>
            </w:r>
            <w:r w:rsidRPr="001102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fi-FI"/>
              </w:rPr>
              <w:t xml:space="preserve">       </w:t>
            </w: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Seuran organisaatio, vastuusuhteet ja tehtävät ovat selvä</w:t>
            </w:r>
            <w:r w:rsidR="00D8327F">
              <w:rPr>
                <w:rFonts w:ascii="Calibri" w:eastAsia="Times New Roman" w:hAnsi="Calibri" w:cs="Calibri"/>
                <w:color w:val="000000"/>
                <w:lang w:eastAsia="fi-FI"/>
              </w:rPr>
              <w:t>t (</w:t>
            </w:r>
            <w:r w:rsidR="00FB656A">
              <w:rPr>
                <w:rFonts w:ascii="Calibri" w:eastAsia="Times New Roman" w:hAnsi="Calibri" w:cs="Calibri"/>
                <w:color w:val="000000"/>
                <w:lang w:eastAsia="fi-FI"/>
              </w:rPr>
              <w:t>Johtokunta</w:t>
            </w:r>
            <w:r w:rsidR="00D8327F">
              <w:rPr>
                <w:rFonts w:ascii="Calibri" w:eastAsia="Times New Roman" w:hAnsi="Calibri" w:cs="Calibri"/>
                <w:color w:val="000000"/>
                <w:lang w:eastAsia="fi-FI"/>
              </w:rPr>
              <w:t>, jaostot/työryhmät</w:t>
            </w: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, toiminnanjohtaja, muut toimihenkilöt</w:t>
            </w:r>
            <w:r w:rsidR="00D8327F">
              <w:rPr>
                <w:rFonts w:ascii="Calibri" w:eastAsia="Times New Roman" w:hAnsi="Calibri" w:cs="Calibri"/>
                <w:color w:val="000000"/>
                <w:lang w:eastAsia="fi-FI"/>
              </w:rPr>
              <w:t>, vapaaehtoistoimijat</w:t>
            </w: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)</w:t>
            </w:r>
          </w:p>
        </w:tc>
      </w:tr>
      <w:tr w:rsidR="0011025E" w:rsidRPr="0011025E" w14:paraId="404F074C" w14:textId="77777777" w:rsidTr="0011025E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1512BE8" w14:textId="77777777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7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B9DF94" w14:textId="63AD9465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3.</w:t>
            </w:r>
            <w:r w:rsidRPr="001102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fi-FI"/>
              </w:rPr>
              <w:t xml:space="preserve">       </w:t>
            </w:r>
            <w:r w:rsidR="00D127BC">
              <w:rPr>
                <w:rFonts w:ascii="Calibri" w:eastAsia="Times New Roman" w:hAnsi="Calibri" w:cs="Calibri"/>
                <w:color w:val="000000"/>
                <w:lang w:eastAsia="fi-FI"/>
              </w:rPr>
              <w:t>Johtokunnan</w:t>
            </w: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keskeiset tehtävät ja toimintaperiaatteet on määritelty kirjallisesti</w:t>
            </w:r>
          </w:p>
        </w:tc>
      </w:tr>
      <w:tr w:rsidR="0011025E" w:rsidRPr="0011025E" w14:paraId="37BA511D" w14:textId="77777777" w:rsidTr="0011025E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A70637" w14:textId="77777777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7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CBB9A9" w14:textId="27E13A5E" w:rsidR="0011025E" w:rsidRPr="0011025E" w:rsidRDefault="0011025E" w:rsidP="00D83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4.</w:t>
            </w:r>
            <w:r w:rsidRPr="001102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fi-FI"/>
              </w:rPr>
              <w:t xml:space="preserve">       </w:t>
            </w:r>
            <w:r w:rsidR="00D127BC">
              <w:rPr>
                <w:rFonts w:ascii="Calibri" w:eastAsia="Times New Roman" w:hAnsi="Calibri" w:cs="Calibri"/>
                <w:color w:val="000000"/>
                <w:lang w:eastAsia="fi-FI"/>
              </w:rPr>
              <w:t>Johtokunnan</w:t>
            </w:r>
            <w:r w:rsidR="00D8327F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jäsenten toimenkuvat on kirjattu ja jäsenistön tiedossa</w:t>
            </w:r>
          </w:p>
        </w:tc>
      </w:tr>
      <w:tr w:rsidR="0011025E" w:rsidRPr="0011025E" w14:paraId="0B7556D3" w14:textId="77777777" w:rsidTr="0011025E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624170" w14:textId="77777777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7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B0AB94" w14:textId="2AF2E7D9" w:rsidR="0011025E" w:rsidRPr="0011025E" w:rsidRDefault="0011025E" w:rsidP="00D83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5.</w:t>
            </w:r>
            <w:r w:rsidRPr="001102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fi-FI"/>
              </w:rPr>
              <w:t xml:space="preserve">       </w:t>
            </w:r>
            <w:r w:rsidR="00D127BC">
              <w:rPr>
                <w:rFonts w:ascii="Calibri" w:eastAsia="Times New Roman" w:hAnsi="Calibri" w:cs="Calibri"/>
                <w:color w:val="000000"/>
                <w:lang w:eastAsia="fi-FI"/>
              </w:rPr>
              <w:t>Johtokunta</w:t>
            </w:r>
            <w:r w:rsidR="00D8327F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on luonut organisaation kirjallisen toimintakäsikirjan </w:t>
            </w:r>
            <w:r w:rsidR="00526396">
              <w:rPr>
                <w:rFonts w:ascii="Calibri" w:eastAsia="Times New Roman" w:hAnsi="Calibri" w:cs="Calibri"/>
                <w:color w:val="000000"/>
                <w:lang w:eastAsia="fi-FI"/>
              </w:rPr>
              <w:t>ja sen on jäsenistöllä luettavissa</w:t>
            </w:r>
          </w:p>
        </w:tc>
      </w:tr>
      <w:tr w:rsidR="0011025E" w:rsidRPr="0011025E" w14:paraId="4F87F8C0" w14:textId="77777777" w:rsidTr="0011025E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B8484D5" w14:textId="77777777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7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8896BE" w14:textId="28EFC004" w:rsidR="0011025E" w:rsidRPr="0011025E" w:rsidRDefault="0011025E" w:rsidP="0052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6.</w:t>
            </w:r>
            <w:r w:rsidRPr="001102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fi-FI"/>
              </w:rPr>
              <w:t xml:space="preserve">       </w:t>
            </w:r>
            <w:r w:rsidR="00D127BC">
              <w:rPr>
                <w:rFonts w:ascii="Calibri" w:eastAsia="Times New Roman" w:hAnsi="Calibri" w:cs="Calibri"/>
                <w:color w:val="000000"/>
                <w:lang w:eastAsia="fi-FI"/>
              </w:rPr>
              <w:t>Johtokunta</w:t>
            </w: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arvioi toimintaansa riittävän usein </w:t>
            </w:r>
            <w:r w:rsidR="00526396">
              <w:rPr>
                <w:rFonts w:ascii="Calibri" w:eastAsia="Times New Roman" w:hAnsi="Calibri" w:cs="Calibri"/>
                <w:color w:val="000000"/>
                <w:lang w:eastAsia="fi-FI"/>
              </w:rPr>
              <w:t>esim vuosittain</w:t>
            </w:r>
          </w:p>
        </w:tc>
      </w:tr>
      <w:tr w:rsidR="0011025E" w:rsidRPr="0011025E" w14:paraId="63D9C952" w14:textId="77777777" w:rsidTr="0011025E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F56C0" w14:textId="77777777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7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9CC1FA" w14:textId="77777777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11025E" w:rsidRPr="0011025E" w14:paraId="1AF8F4C9" w14:textId="77777777" w:rsidTr="0011025E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EF996B" w14:textId="77777777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7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53CC49" w14:textId="591E03F6" w:rsidR="0011025E" w:rsidRPr="0011025E" w:rsidRDefault="00767B6C" w:rsidP="00110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B</w:t>
            </w:r>
            <w:r w:rsidR="0011025E" w:rsidRPr="0011025E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.</w:t>
            </w:r>
            <w:r w:rsidR="0011025E" w:rsidRPr="001102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fi-FI"/>
              </w:rPr>
              <w:t xml:space="preserve">      </w:t>
            </w:r>
            <w:r w:rsidR="00D127BC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 xml:space="preserve">Johtokunnan </w:t>
            </w:r>
            <w:r w:rsidR="0011025E" w:rsidRPr="0011025E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kokoonpano ja ominaisuudet</w:t>
            </w:r>
          </w:p>
        </w:tc>
      </w:tr>
      <w:tr w:rsidR="0011025E" w:rsidRPr="0011025E" w14:paraId="3BE29F26" w14:textId="77777777" w:rsidTr="0011025E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3886A4" w14:textId="77777777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7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FC9EF9" w14:textId="6F658092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7.</w:t>
            </w:r>
            <w:r w:rsidRPr="001102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fi-FI"/>
              </w:rPr>
              <w:t xml:space="preserve">       </w:t>
            </w:r>
            <w:r w:rsidR="00D127BC">
              <w:rPr>
                <w:rFonts w:ascii="Calibri" w:eastAsia="Times New Roman" w:hAnsi="Calibri" w:cs="Calibri"/>
                <w:color w:val="000000"/>
                <w:lang w:eastAsia="fi-FI"/>
              </w:rPr>
              <w:t>Johtokunnan</w:t>
            </w: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koko mahdollistaa tehokkaan työskentelyn</w:t>
            </w:r>
          </w:p>
        </w:tc>
      </w:tr>
      <w:tr w:rsidR="0011025E" w:rsidRPr="0011025E" w14:paraId="34A4F84D" w14:textId="77777777" w:rsidTr="0011025E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ECEB114" w14:textId="77777777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7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A60F35" w14:textId="4825FEF3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8.</w:t>
            </w:r>
            <w:r w:rsidRPr="001102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fi-FI"/>
              </w:rPr>
              <w:t>      </w:t>
            </w:r>
            <w:r w:rsidRPr="00D127BC">
              <w:rPr>
                <w:rFonts w:eastAsia="Times New Roman" w:cstheme="minorHAnsi"/>
                <w:color w:val="000000"/>
                <w:lang w:eastAsia="fi-FI"/>
              </w:rPr>
              <w:t xml:space="preserve"> </w:t>
            </w:r>
            <w:r w:rsidR="00D127BC" w:rsidRPr="00D127BC">
              <w:rPr>
                <w:rFonts w:eastAsia="Times New Roman" w:cstheme="minorHAnsi"/>
                <w:color w:val="000000"/>
                <w:lang w:eastAsia="fi-FI"/>
              </w:rPr>
              <w:t>Johtokunnassa</w:t>
            </w:r>
            <w:r w:rsidR="00D127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fi-FI"/>
              </w:rPr>
              <w:t xml:space="preserve"> </w:t>
            </w: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on riitt</w:t>
            </w:r>
            <w:r w:rsidR="00D8327F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ävästi tarvittavaa osaamista, </w:t>
            </w: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edustuksellisuutta</w:t>
            </w:r>
            <w:r w:rsidR="00D8327F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ja toimijoita</w:t>
            </w:r>
          </w:p>
        </w:tc>
      </w:tr>
      <w:tr w:rsidR="0011025E" w:rsidRPr="0011025E" w14:paraId="7742A304" w14:textId="77777777" w:rsidTr="0011025E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D8BF348" w14:textId="77777777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7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78B850" w14:textId="74EC54DF" w:rsidR="0011025E" w:rsidRPr="0011025E" w:rsidRDefault="0011025E" w:rsidP="00D8327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9.</w:t>
            </w:r>
            <w:r w:rsidRPr="001102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fi-FI"/>
              </w:rPr>
              <w:t xml:space="preserve">       </w:t>
            </w:r>
            <w:r w:rsidR="00D127BC">
              <w:rPr>
                <w:rFonts w:ascii="Calibri" w:eastAsia="Times New Roman" w:hAnsi="Calibri" w:cs="Calibri"/>
                <w:color w:val="000000"/>
                <w:lang w:eastAsia="fi-FI"/>
              </w:rPr>
              <w:t>Johtokunnan</w:t>
            </w: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jäsenet </w:t>
            </w:r>
            <w:r w:rsidR="00D8327F">
              <w:rPr>
                <w:rFonts w:ascii="Calibri" w:eastAsia="Times New Roman" w:hAnsi="Calibri" w:cs="Calibri"/>
                <w:color w:val="000000"/>
                <w:lang w:eastAsia="fi-FI"/>
              </w:rPr>
              <w:t>hahmottavat seuran kokonaisuutena</w:t>
            </w:r>
            <w:r w:rsidR="00526396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ja ovat hyvin sitoutuneita </w:t>
            </w:r>
            <w:r w:rsidR="00D127BC">
              <w:rPr>
                <w:rFonts w:ascii="Calibri" w:eastAsia="Times New Roman" w:hAnsi="Calibri" w:cs="Calibri"/>
                <w:color w:val="000000"/>
                <w:lang w:eastAsia="fi-FI"/>
              </w:rPr>
              <w:t>johtokunnan</w:t>
            </w:r>
            <w:r w:rsidR="00526396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yhdessä tekemiin päätöksiin</w:t>
            </w:r>
          </w:p>
        </w:tc>
      </w:tr>
      <w:tr w:rsidR="0011025E" w:rsidRPr="0011025E" w14:paraId="61ADDBDB" w14:textId="77777777" w:rsidTr="0011025E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DB29A5" w14:textId="77777777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7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B4D371" w14:textId="7C263707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10.</w:t>
            </w:r>
            <w:r w:rsidRPr="001102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fi-FI"/>
              </w:rPr>
              <w:t>  </w:t>
            </w:r>
            <w:r w:rsidR="00D127B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fi-FI"/>
              </w:rPr>
              <w:t xml:space="preserve"> </w:t>
            </w:r>
            <w:r w:rsidR="00D127BC" w:rsidRPr="00D127BC">
              <w:rPr>
                <w:rFonts w:eastAsia="Times New Roman" w:cstheme="minorHAnsi"/>
                <w:color w:val="000000"/>
                <w:lang w:eastAsia="fi-FI"/>
              </w:rPr>
              <w:t xml:space="preserve">Johtokunnan </w:t>
            </w: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jäsene</w:t>
            </w:r>
            <w:r w:rsidR="00526396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t </w:t>
            </w:r>
            <w:r w:rsidR="00767B6C">
              <w:rPr>
                <w:rFonts w:ascii="Calibri" w:eastAsia="Times New Roman" w:hAnsi="Calibri" w:cs="Calibri"/>
                <w:color w:val="000000"/>
                <w:lang w:eastAsia="fi-FI"/>
              </w:rPr>
              <w:t>ovat tietoisia</w:t>
            </w:r>
            <w:r w:rsidR="00526396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tehtävistään, </w:t>
            </w: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velvollisuuksistaan</w:t>
            </w:r>
            <w:r w:rsidR="00526396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ja oikeuksistaan</w:t>
            </w:r>
          </w:p>
        </w:tc>
      </w:tr>
      <w:tr w:rsidR="0011025E" w:rsidRPr="0011025E" w14:paraId="68FA2DFE" w14:textId="77777777" w:rsidTr="0011025E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4F8A0" w14:textId="77777777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7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6F60B5" w14:textId="77777777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 </w:t>
            </w:r>
          </w:p>
        </w:tc>
      </w:tr>
      <w:tr w:rsidR="0011025E" w:rsidRPr="0011025E" w14:paraId="6E4B6E84" w14:textId="77777777" w:rsidTr="0011025E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F8BA61" w14:textId="77777777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7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0EF95A" w14:textId="76D8C733" w:rsidR="0011025E" w:rsidRPr="0011025E" w:rsidRDefault="00767B6C" w:rsidP="00110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C</w:t>
            </w:r>
            <w:r w:rsidR="0011025E" w:rsidRPr="0011025E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.</w:t>
            </w:r>
            <w:r w:rsidR="0011025E" w:rsidRPr="001102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fi-FI"/>
              </w:rPr>
              <w:t>     </w:t>
            </w:r>
            <w:r w:rsidR="0011025E" w:rsidRPr="00FB656A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 </w:t>
            </w:r>
            <w:r w:rsidR="00FB656A" w:rsidRPr="00FB656A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Johtokunnan</w:t>
            </w:r>
            <w:r w:rsidR="0011025E" w:rsidRPr="00FB656A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fi-FI"/>
              </w:rPr>
              <w:t xml:space="preserve"> </w:t>
            </w:r>
            <w:r w:rsidR="0011025E" w:rsidRPr="0011025E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kokoustyöskentely</w:t>
            </w:r>
          </w:p>
        </w:tc>
      </w:tr>
      <w:tr w:rsidR="0011025E" w:rsidRPr="0011025E" w14:paraId="64ACA071" w14:textId="77777777" w:rsidTr="0011025E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65DB198" w14:textId="77777777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7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418F8A" w14:textId="3B6CF4C2" w:rsidR="00D8327F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11.</w:t>
            </w:r>
            <w:r w:rsidRPr="001102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fi-FI"/>
              </w:rPr>
              <w:t xml:space="preserve">   </w:t>
            </w:r>
            <w:r w:rsidR="00D127BC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Johtokunnan </w:t>
            </w:r>
            <w:r w:rsidR="00767B6C">
              <w:rPr>
                <w:rFonts w:ascii="Calibri" w:eastAsia="Times New Roman" w:hAnsi="Calibri" w:cs="Calibri"/>
                <w:color w:val="000000"/>
                <w:lang w:eastAsia="fi-FI"/>
              </w:rPr>
              <w:t>työskentely painottuu oikein</w:t>
            </w:r>
            <w:r w:rsidR="00D8327F">
              <w:rPr>
                <w:rFonts w:ascii="Calibri" w:eastAsia="Times New Roman" w:hAnsi="Calibri" w:cs="Calibri"/>
                <w:color w:val="000000"/>
                <w:lang w:eastAsia="fi-FI"/>
              </w:rPr>
              <w:t>,</w:t>
            </w: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tärkeimpien asioiden käsittelyyn</w:t>
            </w:r>
          </w:p>
        </w:tc>
      </w:tr>
      <w:tr w:rsidR="0011025E" w:rsidRPr="0011025E" w14:paraId="4CF205E0" w14:textId="77777777" w:rsidTr="0011025E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D5BCD6B" w14:textId="77777777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7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56993B" w14:textId="422694CC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12.</w:t>
            </w:r>
            <w:r w:rsidRPr="001102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fi-FI"/>
              </w:rPr>
              <w:t xml:space="preserve">   </w:t>
            </w:r>
            <w:r w:rsidR="00D127BC">
              <w:rPr>
                <w:rFonts w:ascii="Calibri" w:eastAsia="Times New Roman" w:hAnsi="Calibri" w:cs="Calibri"/>
                <w:color w:val="000000"/>
                <w:lang w:eastAsia="fi-FI"/>
              </w:rPr>
              <w:t>Johtokunnan</w:t>
            </w: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kokousilmapiiri rohkaisee avoimeen, rakentavaan ja vilkkaaseen keskusteluun</w:t>
            </w:r>
          </w:p>
        </w:tc>
      </w:tr>
      <w:tr w:rsidR="0011025E" w:rsidRPr="0011025E" w14:paraId="66A583A3" w14:textId="77777777" w:rsidTr="0011025E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C5EC03" w14:textId="77777777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7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A8C5A0" w14:textId="07B99F6D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13.</w:t>
            </w:r>
            <w:r w:rsidRPr="001102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fi-FI"/>
              </w:rPr>
              <w:t xml:space="preserve">   </w:t>
            </w: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Kaikki </w:t>
            </w:r>
            <w:r w:rsidR="00D127BC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johtokunnan </w:t>
            </w: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jäsenet ovat aktiivisesti mukana hallituksen työskentelyssä</w:t>
            </w:r>
          </w:p>
        </w:tc>
      </w:tr>
      <w:tr w:rsidR="0011025E" w:rsidRPr="0011025E" w14:paraId="4405B6FD" w14:textId="77777777" w:rsidTr="0011025E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51300F" w14:textId="77777777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7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7A7490" w14:textId="77777777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14.</w:t>
            </w:r>
            <w:r w:rsidRPr="001102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fi-FI"/>
              </w:rPr>
              <w:t xml:space="preserve">   </w:t>
            </w: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Puheenjohtaja pystyy viemään kokoukset tehokkaasti lävitse sovitussa ajassa</w:t>
            </w:r>
          </w:p>
        </w:tc>
      </w:tr>
      <w:tr w:rsidR="0011025E" w:rsidRPr="0011025E" w14:paraId="6D7259D5" w14:textId="77777777" w:rsidTr="0011025E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5F0889A" w14:textId="77777777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7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3C44E6" w14:textId="45BFD2FB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15.</w:t>
            </w:r>
            <w:r w:rsidRPr="001102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fi-FI"/>
              </w:rPr>
              <w:t xml:space="preserve">   </w:t>
            </w: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Puheenjohtaja pystyy viemään hyvän </w:t>
            </w:r>
            <w:r w:rsidR="00D127BC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johtokunta </w:t>
            </w: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työskentelyn kannalta keskeiset ja myös vaikeat asiat lävitse kokouksissa.</w:t>
            </w:r>
          </w:p>
        </w:tc>
      </w:tr>
      <w:tr w:rsidR="00D8327F" w:rsidRPr="0011025E" w14:paraId="456AA575" w14:textId="77777777" w:rsidTr="0011025E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672A6659" w14:textId="77777777" w:rsidR="00D8327F" w:rsidRPr="0011025E" w:rsidRDefault="00D8327F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7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105A949" w14:textId="77777777" w:rsidR="00D8327F" w:rsidRPr="0011025E" w:rsidRDefault="00D8327F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16. Kokoukset on hyvin valmisteltu</w:t>
            </w:r>
            <w:r w:rsidR="00767B6C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ja </w:t>
            </w: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ja päätöksiä saadaan aikaan</w:t>
            </w:r>
          </w:p>
        </w:tc>
      </w:tr>
      <w:tr w:rsidR="0011025E" w:rsidRPr="0011025E" w14:paraId="1EC148DA" w14:textId="77777777" w:rsidTr="0011025E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15302" w14:textId="77777777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lastRenderedPageBreak/>
              <w:t> </w:t>
            </w:r>
          </w:p>
        </w:tc>
        <w:tc>
          <w:tcPr>
            <w:tcW w:w="17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53EF77" w14:textId="3ABA1D1D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</w:tr>
      <w:tr w:rsidR="0011025E" w:rsidRPr="0011025E" w14:paraId="731BC7EB" w14:textId="77777777" w:rsidTr="0011025E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6473E8" w14:textId="77777777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7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E94C8B" w14:textId="77777777" w:rsidR="0011025E" w:rsidRPr="0011025E" w:rsidRDefault="00767B6C" w:rsidP="00110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D</w:t>
            </w:r>
            <w:r w:rsidR="0011025E" w:rsidRPr="0011025E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.</w:t>
            </w:r>
            <w:r w:rsidR="0011025E" w:rsidRPr="001102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fi-FI"/>
              </w:rPr>
              <w:t xml:space="preserve">      </w:t>
            </w:r>
            <w:r w:rsidR="0011025E" w:rsidRPr="0011025E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S</w:t>
            </w:r>
            <w:r w:rsidR="0011025E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 xml:space="preserve">uhteet seuran </w:t>
            </w:r>
            <w:r w:rsidR="00220EE9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 xml:space="preserve">päätoimisiin, </w:t>
            </w:r>
            <w:r w:rsidR="0011025E" w:rsidRPr="0011025E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oto- henkilöihin</w:t>
            </w:r>
            <w:r w:rsidR="00220EE9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 xml:space="preserve"> ja vapaaehtoistoimijoihin</w:t>
            </w:r>
          </w:p>
        </w:tc>
      </w:tr>
      <w:tr w:rsidR="0011025E" w:rsidRPr="0011025E" w14:paraId="672370D8" w14:textId="77777777" w:rsidTr="0011025E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96D69FC" w14:textId="77777777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7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197D75" w14:textId="6B3D983B" w:rsidR="0011025E" w:rsidRPr="0011025E" w:rsidRDefault="00B57412" w:rsidP="005263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17</w:t>
            </w:r>
            <w:r w:rsidR="0011025E"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.</w:t>
            </w:r>
            <w:r w:rsidR="0011025E" w:rsidRPr="001102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fi-FI"/>
              </w:rPr>
              <w:t xml:space="preserve">   </w:t>
            </w:r>
            <w:r w:rsidR="00D127BC">
              <w:rPr>
                <w:rFonts w:ascii="Calibri" w:eastAsia="Times New Roman" w:hAnsi="Calibri" w:cs="Calibri"/>
                <w:color w:val="000000"/>
                <w:lang w:eastAsia="fi-FI"/>
              </w:rPr>
              <w:t>Johtokunnan</w:t>
            </w:r>
            <w:r w:rsidR="0011025E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ja </w:t>
            </w:r>
            <w:r w:rsidR="0011025E"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päätoimisten yhteistyö on toimivaa</w:t>
            </w:r>
          </w:p>
        </w:tc>
      </w:tr>
      <w:tr w:rsidR="0011025E" w:rsidRPr="0011025E" w14:paraId="3D2FCD6A" w14:textId="77777777" w:rsidTr="0011025E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9A23A7" w14:textId="77777777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7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0B672A" w14:textId="60E88F32" w:rsidR="0011025E" w:rsidRPr="0011025E" w:rsidRDefault="00CD6D76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18</w:t>
            </w:r>
            <w:r w:rsidR="0011025E"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.</w:t>
            </w:r>
            <w:r w:rsidR="0011025E" w:rsidRPr="001102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fi-FI"/>
              </w:rPr>
              <w:t xml:space="preserve">   </w:t>
            </w:r>
            <w:r w:rsidR="00FB656A">
              <w:rPr>
                <w:rFonts w:ascii="Calibri" w:eastAsia="Times New Roman" w:hAnsi="Calibri" w:cs="Calibri"/>
                <w:color w:val="000000"/>
                <w:lang w:eastAsia="fi-FI"/>
              </w:rPr>
              <w:t>Johtokunta</w:t>
            </w:r>
            <w:r w:rsidR="0011025E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varmistaa</w:t>
            </w:r>
            <w:r w:rsidR="0011025E"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, että päätoimiset henkilöt</w:t>
            </w:r>
            <w:r w:rsidR="0011025E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ja seuran</w:t>
            </w:r>
            <w:r w:rsidR="00220EE9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muut</w:t>
            </w:r>
            <w:r w:rsidR="0011025E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jäsenet </w:t>
            </w:r>
            <w:r w:rsidR="0011025E"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osalli</w:t>
            </w:r>
            <w:r w:rsidR="0011025E">
              <w:rPr>
                <w:rFonts w:ascii="Calibri" w:eastAsia="Times New Roman" w:hAnsi="Calibri" w:cs="Calibri"/>
                <w:color w:val="000000"/>
                <w:lang w:eastAsia="fi-FI"/>
              </w:rPr>
              <w:t>stetaan seuran toimintaan ja</w:t>
            </w:r>
            <w:r w:rsidR="0011025E"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suunnitteluun</w:t>
            </w:r>
          </w:p>
        </w:tc>
      </w:tr>
      <w:tr w:rsidR="00D96BE3" w:rsidRPr="0011025E" w14:paraId="50497868" w14:textId="77777777" w:rsidTr="0011025E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A37501D" w14:textId="77777777" w:rsidR="00D96BE3" w:rsidRPr="0011025E" w:rsidRDefault="00D96BE3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7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9EA2B87" w14:textId="1321FC65" w:rsidR="00D96BE3" w:rsidRDefault="00CD6D76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19</w:t>
            </w:r>
            <w:r w:rsidR="00D96BE3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. </w:t>
            </w:r>
            <w:r w:rsidR="00FB656A">
              <w:rPr>
                <w:rFonts w:ascii="Calibri" w:eastAsia="Times New Roman" w:hAnsi="Calibri" w:cs="Calibri"/>
                <w:color w:val="000000"/>
                <w:lang w:eastAsia="fi-FI"/>
              </w:rPr>
              <w:t>Johtokunta</w:t>
            </w:r>
            <w:r w:rsidR="00D96BE3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toteuttaa jäsenistölle ja työntekijöille kirjallisen palautekyselyn määräajoin</w:t>
            </w:r>
          </w:p>
        </w:tc>
      </w:tr>
      <w:tr w:rsidR="00526396" w:rsidRPr="0011025E" w14:paraId="67278712" w14:textId="77777777" w:rsidTr="00CD6D76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DAB6C7B" w14:textId="77777777" w:rsidR="00526396" w:rsidRPr="0011025E" w:rsidRDefault="00526396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7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DC9287B" w14:textId="6BA555F1" w:rsidR="00526396" w:rsidRDefault="00CD6D76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20</w:t>
            </w:r>
            <w:r w:rsidR="00526396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. </w:t>
            </w:r>
            <w:r w:rsidR="00FB656A">
              <w:rPr>
                <w:rFonts w:ascii="Calibri" w:eastAsia="Times New Roman" w:hAnsi="Calibri" w:cs="Calibri"/>
                <w:color w:val="000000"/>
                <w:lang w:eastAsia="fi-FI"/>
              </w:rPr>
              <w:t>Johtokunta</w:t>
            </w:r>
            <w:r w:rsidR="00526396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on toiminnallaan varmistanut, että seura on hyvä työnantaja. Työntekijät jaksavat, viih</w:t>
            </w:r>
            <w:r w:rsidR="00767B6C">
              <w:rPr>
                <w:rFonts w:ascii="Calibri" w:eastAsia="Times New Roman" w:hAnsi="Calibri" w:cs="Calibri"/>
                <w:color w:val="000000"/>
                <w:lang w:eastAsia="fi-FI"/>
              </w:rPr>
              <w:t>tyvät, kehittyvät ja kehittävät.</w:t>
            </w:r>
          </w:p>
        </w:tc>
      </w:tr>
      <w:tr w:rsidR="00CD6D76" w:rsidRPr="0011025E" w14:paraId="62CD219A" w14:textId="77777777" w:rsidTr="00CD6D76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6ED37F8B" w14:textId="77777777" w:rsidR="00CD6D76" w:rsidRPr="0011025E" w:rsidRDefault="00CD6D76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7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2D0E424" w14:textId="77777777" w:rsidR="00CD6D76" w:rsidRDefault="00CD6D76" w:rsidP="00110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</w:p>
        </w:tc>
      </w:tr>
      <w:tr w:rsidR="0011025E" w:rsidRPr="0011025E" w14:paraId="01FED4D1" w14:textId="77777777" w:rsidTr="00CD6D76">
        <w:trPr>
          <w:trHeight w:val="315"/>
        </w:trPr>
        <w:tc>
          <w:tcPr>
            <w:tcW w:w="582" w:type="dxa"/>
            <w:tcBorders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536B0D" w14:textId="77777777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7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8E8DEC" w14:textId="77777777" w:rsidR="0011025E" w:rsidRPr="0011025E" w:rsidRDefault="00767B6C" w:rsidP="00110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E</w:t>
            </w:r>
            <w:r w:rsidR="0011025E" w:rsidRPr="0011025E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.</w:t>
            </w:r>
            <w:r w:rsidR="0011025E" w:rsidRPr="001102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fi-FI"/>
              </w:rPr>
              <w:t xml:space="preserve">      </w:t>
            </w:r>
            <w:r w:rsidR="0011025E" w:rsidRPr="0011025E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Toiminnan suunnittelu ja seuranta</w:t>
            </w:r>
          </w:p>
        </w:tc>
      </w:tr>
      <w:tr w:rsidR="0011025E" w:rsidRPr="0011025E" w14:paraId="02B9A969" w14:textId="77777777" w:rsidTr="0011025E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D7A3EC8" w14:textId="77777777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7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C53F02" w14:textId="42E15943" w:rsidR="0011025E" w:rsidRPr="0011025E" w:rsidRDefault="00767B6C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2</w:t>
            </w:r>
            <w:r w:rsidR="00CD6D76">
              <w:rPr>
                <w:rFonts w:ascii="Calibri" w:eastAsia="Times New Roman" w:hAnsi="Calibri" w:cs="Calibri"/>
                <w:color w:val="000000"/>
                <w:lang w:eastAsia="fi-FI"/>
              </w:rPr>
              <w:t>2</w:t>
            </w:r>
            <w:r w:rsidR="0011025E"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.</w:t>
            </w:r>
            <w:r w:rsidR="0011025E" w:rsidRPr="001102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fi-FI"/>
              </w:rPr>
              <w:t xml:space="preserve">   </w:t>
            </w:r>
            <w:r w:rsidR="00FB656A">
              <w:rPr>
                <w:rFonts w:ascii="Calibri" w:eastAsia="Times New Roman" w:hAnsi="Calibri" w:cs="Calibri"/>
                <w:color w:val="000000"/>
                <w:lang w:eastAsia="fi-FI"/>
              </w:rPr>
              <w:t>Johtokunta</w:t>
            </w:r>
            <w:r w:rsidR="0011025E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toteuttaa seuran strategiatyön ja hyväksyttää sen yhdistyksen kokouksessa</w:t>
            </w:r>
          </w:p>
        </w:tc>
      </w:tr>
      <w:tr w:rsidR="0011025E" w:rsidRPr="0011025E" w14:paraId="573935F6" w14:textId="77777777" w:rsidTr="0011025E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9C278E" w14:textId="77777777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7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BF08D9" w14:textId="216A652D" w:rsidR="0011025E" w:rsidRPr="0011025E" w:rsidRDefault="00767B6C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2</w:t>
            </w:r>
            <w:r w:rsidR="00CD6D76">
              <w:rPr>
                <w:rFonts w:ascii="Calibri" w:eastAsia="Times New Roman" w:hAnsi="Calibri" w:cs="Calibri"/>
                <w:color w:val="000000"/>
                <w:lang w:eastAsia="fi-FI"/>
              </w:rPr>
              <w:t>3</w:t>
            </w:r>
            <w:r w:rsidR="0011025E"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.</w:t>
            </w:r>
            <w:r w:rsidR="0011025E" w:rsidRPr="001102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fi-FI"/>
              </w:rPr>
              <w:t xml:space="preserve">   </w:t>
            </w:r>
            <w:r w:rsidR="00FB656A">
              <w:rPr>
                <w:rFonts w:ascii="Calibri" w:eastAsia="Times New Roman" w:hAnsi="Calibri" w:cs="Calibri"/>
                <w:color w:val="000000"/>
                <w:lang w:eastAsia="fi-FI"/>
              </w:rPr>
              <w:t>Johtokunta</w:t>
            </w:r>
            <w:r w:rsidR="0011025E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toimeenpanee strategian</w:t>
            </w:r>
            <w:r w:rsidR="0011025E"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ja </w:t>
            </w:r>
            <w:r w:rsidR="0011025E">
              <w:rPr>
                <w:rFonts w:ascii="Calibri" w:eastAsia="Times New Roman" w:hAnsi="Calibri" w:cs="Calibri"/>
                <w:color w:val="000000"/>
                <w:lang w:eastAsia="fi-FI"/>
              </w:rPr>
              <w:t>huolehtii sen päivittämisestä</w:t>
            </w:r>
          </w:p>
        </w:tc>
      </w:tr>
      <w:tr w:rsidR="0011025E" w:rsidRPr="0011025E" w14:paraId="230563DE" w14:textId="77777777" w:rsidTr="0011025E">
        <w:trPr>
          <w:trHeight w:val="315"/>
        </w:trPr>
        <w:tc>
          <w:tcPr>
            <w:tcW w:w="58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790C8A6" w14:textId="77777777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7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082016" w14:textId="7CE5533A" w:rsidR="0011025E" w:rsidRPr="0011025E" w:rsidRDefault="00767B6C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2</w:t>
            </w:r>
            <w:r w:rsidR="00CD6D76">
              <w:rPr>
                <w:rFonts w:ascii="Calibri" w:eastAsia="Times New Roman" w:hAnsi="Calibri" w:cs="Calibri"/>
                <w:color w:val="000000"/>
                <w:lang w:eastAsia="fi-FI"/>
              </w:rPr>
              <w:t>4</w:t>
            </w:r>
            <w:r w:rsidR="0011025E"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.</w:t>
            </w:r>
            <w:r w:rsidR="0011025E" w:rsidRPr="001102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fi-FI"/>
              </w:rPr>
              <w:t xml:space="preserve">   </w:t>
            </w:r>
            <w:r w:rsidR="00FB656A">
              <w:rPr>
                <w:rFonts w:ascii="Calibri" w:eastAsia="Times New Roman" w:hAnsi="Calibri" w:cs="Calibri"/>
                <w:color w:val="000000"/>
                <w:lang w:eastAsia="fi-FI"/>
              </w:rPr>
              <w:t>Johtokunta</w:t>
            </w:r>
            <w:r w:rsidR="0011025E"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valmistelee vuosittain toimintasuunnitelm</w:t>
            </w:r>
            <w:r w:rsidR="0011025E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at ja budjetit yhdistyksen </w:t>
            </w:r>
            <w:r w:rsidR="0011025E"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kokoukselle hyväksyttäväksi</w:t>
            </w:r>
            <w:r w:rsidR="00220EE9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ja seuraa niiden toteutusta kuukausittain</w:t>
            </w:r>
          </w:p>
        </w:tc>
      </w:tr>
      <w:tr w:rsidR="0011025E" w:rsidRPr="0011025E" w14:paraId="28C77635" w14:textId="77777777" w:rsidTr="0011025E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CDD213" w14:textId="77777777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7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8AC120" w14:textId="76E1382C" w:rsidR="0011025E" w:rsidRPr="0011025E" w:rsidRDefault="00767B6C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2</w:t>
            </w:r>
            <w:r w:rsidR="00CD6D76">
              <w:rPr>
                <w:rFonts w:ascii="Calibri" w:eastAsia="Times New Roman" w:hAnsi="Calibri" w:cs="Calibri"/>
                <w:color w:val="000000"/>
                <w:lang w:eastAsia="fi-FI"/>
              </w:rPr>
              <w:t>5</w:t>
            </w:r>
            <w:r w:rsidR="0011025E"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.</w:t>
            </w:r>
            <w:r w:rsidR="0011025E" w:rsidRPr="001102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fi-FI"/>
              </w:rPr>
              <w:t xml:space="preserve">   </w:t>
            </w:r>
            <w:r w:rsidR="00FB656A">
              <w:rPr>
                <w:rFonts w:ascii="Calibri" w:eastAsia="Times New Roman" w:hAnsi="Calibri" w:cs="Calibri"/>
                <w:color w:val="000000"/>
                <w:lang w:eastAsia="fi-FI"/>
              </w:rPr>
              <w:t>Johtokunta</w:t>
            </w:r>
            <w:r w:rsidR="0011025E"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varmistaa, että seurassa on toimiva sisäinen valvontajärjestelmä</w:t>
            </w:r>
          </w:p>
        </w:tc>
      </w:tr>
      <w:tr w:rsidR="0011025E" w:rsidRPr="0011025E" w14:paraId="70B82293" w14:textId="77777777" w:rsidTr="0011025E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1CA3204" w14:textId="77777777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7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56A575" w14:textId="3D42E687" w:rsidR="0011025E" w:rsidRPr="0011025E" w:rsidRDefault="00767B6C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2</w:t>
            </w:r>
            <w:r w:rsidR="00CD6D76">
              <w:rPr>
                <w:rFonts w:ascii="Calibri" w:eastAsia="Times New Roman" w:hAnsi="Calibri" w:cs="Calibri"/>
                <w:color w:val="000000"/>
                <w:lang w:eastAsia="fi-FI"/>
              </w:rPr>
              <w:t>6</w:t>
            </w:r>
            <w:r w:rsidR="0011025E"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.</w:t>
            </w:r>
            <w:r w:rsidR="0011025E" w:rsidRPr="001102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fi-FI"/>
              </w:rPr>
              <w:t xml:space="preserve">   </w:t>
            </w:r>
            <w:r w:rsidR="00FB656A">
              <w:rPr>
                <w:rFonts w:ascii="Calibri" w:eastAsia="Times New Roman" w:hAnsi="Calibri" w:cs="Calibri"/>
                <w:color w:val="000000"/>
                <w:lang w:eastAsia="fi-FI"/>
              </w:rPr>
              <w:t>Johtokunta</w:t>
            </w:r>
            <w:r w:rsidR="0011025E"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varmistaa, että seurassa on selkeästi määritellyt periaatteet riskien hallintaan</w:t>
            </w:r>
          </w:p>
        </w:tc>
      </w:tr>
      <w:tr w:rsidR="0011025E" w:rsidRPr="0011025E" w14:paraId="00DCE83E" w14:textId="77777777" w:rsidTr="0011025E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71D07C" w14:textId="77777777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7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CC6AA9" w14:textId="0E1E4F20" w:rsidR="0011025E" w:rsidRPr="0011025E" w:rsidRDefault="00CD6D76" w:rsidP="0022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27</w:t>
            </w:r>
            <w:r w:rsidR="0011025E"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.</w:t>
            </w:r>
            <w:r w:rsidR="0011025E" w:rsidRPr="001102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fi-FI"/>
              </w:rPr>
              <w:t xml:space="preserve">   </w:t>
            </w:r>
            <w:r w:rsidR="00FB656A">
              <w:rPr>
                <w:rFonts w:ascii="Calibri" w:eastAsia="Times New Roman" w:hAnsi="Calibri" w:cs="Calibri"/>
                <w:color w:val="000000"/>
                <w:lang w:eastAsia="fi-FI"/>
              </w:rPr>
              <w:t>Johtokunta</w:t>
            </w:r>
            <w:r w:rsidR="0011025E"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saa oikeat ja riittävät tiedot seuran menestyksen </w:t>
            </w:r>
            <w:r w:rsidR="00220EE9">
              <w:rPr>
                <w:rFonts w:ascii="Calibri" w:eastAsia="Times New Roman" w:hAnsi="Calibri" w:cs="Calibri"/>
                <w:color w:val="000000"/>
                <w:lang w:eastAsia="fi-FI"/>
              </w:rPr>
              <w:t>kannalta keskeisistä tekijöistä, toiminnan ja talouden toteumat</w:t>
            </w:r>
          </w:p>
        </w:tc>
      </w:tr>
      <w:tr w:rsidR="0011025E" w:rsidRPr="0011025E" w14:paraId="2A0CCDD8" w14:textId="77777777" w:rsidTr="0011025E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AD8D14" w14:textId="77777777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7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560E0D" w14:textId="036FE4E0" w:rsidR="0011025E" w:rsidRPr="0011025E" w:rsidRDefault="00CD6D76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28</w:t>
            </w:r>
            <w:r w:rsidR="0011025E"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.</w:t>
            </w:r>
            <w:r w:rsidR="0011025E" w:rsidRPr="001102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fi-FI"/>
              </w:rPr>
              <w:t xml:space="preserve">   </w:t>
            </w:r>
            <w:r w:rsidR="00FB656A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johtokunnalla </w:t>
            </w:r>
            <w:r w:rsidR="0011025E"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aktiivinen ote </w:t>
            </w:r>
            <w:r w:rsidR="00D96BE3">
              <w:rPr>
                <w:rFonts w:ascii="Calibri" w:eastAsia="Times New Roman" w:hAnsi="Calibri" w:cs="Calibri"/>
                <w:color w:val="000000"/>
                <w:lang w:eastAsia="fi-FI"/>
              </w:rPr>
              <w:t>seuran tavoitteiden toteuttamiseen ja seurantaan</w:t>
            </w:r>
          </w:p>
        </w:tc>
      </w:tr>
      <w:tr w:rsidR="0011025E" w:rsidRPr="0011025E" w14:paraId="19CE78EC" w14:textId="77777777" w:rsidTr="0011025E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39BBE3" w14:textId="77777777" w:rsidR="00220EE9" w:rsidRDefault="00220EE9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  <w:p w14:paraId="4A586566" w14:textId="77777777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7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860BE9" w14:textId="77777777" w:rsidR="0011025E" w:rsidRPr="0011025E" w:rsidRDefault="00767B6C" w:rsidP="00110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F</w:t>
            </w:r>
            <w:r w:rsidR="0011025E" w:rsidRPr="0011025E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.</w:t>
            </w:r>
            <w:r w:rsidR="0011025E" w:rsidRPr="001102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fi-FI"/>
              </w:rPr>
              <w:t xml:space="preserve">        </w:t>
            </w:r>
            <w:r w:rsidR="0011025E" w:rsidRPr="0011025E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Varainhankinta</w:t>
            </w:r>
          </w:p>
        </w:tc>
      </w:tr>
      <w:tr w:rsidR="0011025E" w:rsidRPr="0011025E" w14:paraId="3D4FE8FB" w14:textId="77777777" w:rsidTr="0011025E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721E545" w14:textId="77777777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7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8D0924" w14:textId="2E1EC4F2" w:rsidR="0011025E" w:rsidRPr="0011025E" w:rsidRDefault="00CD6D76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29</w:t>
            </w:r>
            <w:r w:rsidR="0011025E"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.</w:t>
            </w:r>
            <w:r w:rsidR="0011025E" w:rsidRPr="001102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fi-FI"/>
              </w:rPr>
              <w:t xml:space="preserve">   </w:t>
            </w:r>
            <w:r w:rsidR="00FB656A">
              <w:rPr>
                <w:rFonts w:ascii="Calibri" w:eastAsia="Times New Roman" w:hAnsi="Calibri" w:cs="Calibri"/>
                <w:color w:val="000000"/>
                <w:lang w:eastAsia="fi-FI"/>
              </w:rPr>
              <w:t>Johtokunta</w:t>
            </w:r>
            <w:r w:rsidR="0011025E"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</w:t>
            </w:r>
            <w:r w:rsidR="00D96BE3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hyväksyy varainhankinnan </w:t>
            </w:r>
            <w:r w:rsidR="0011025E"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strategian, tavoitteet ja keinot</w:t>
            </w:r>
          </w:p>
        </w:tc>
      </w:tr>
      <w:tr w:rsidR="0011025E" w:rsidRPr="0011025E" w14:paraId="16DB10C9" w14:textId="77777777" w:rsidTr="0011025E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D1135A" w14:textId="77777777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7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CC713A" w14:textId="71D00877" w:rsidR="0011025E" w:rsidRPr="0011025E" w:rsidRDefault="00CD6D76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30</w:t>
            </w:r>
            <w:r w:rsidR="0011025E"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.</w:t>
            </w:r>
            <w:r w:rsidR="0011025E" w:rsidRPr="001102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fi-FI"/>
              </w:rPr>
              <w:t>  </w:t>
            </w:r>
            <w:r w:rsidR="00FB656A">
              <w:rPr>
                <w:rFonts w:ascii="Calibri" w:eastAsia="Times New Roman" w:hAnsi="Calibri" w:cs="Calibri"/>
                <w:color w:val="000000"/>
                <w:lang w:eastAsia="fi-FI"/>
              </w:rPr>
              <w:t>Johtokunnan jä</w:t>
            </w:r>
            <w:r w:rsidR="0011025E"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senillä on aktiivinen rooli seuran varainhankinnassa</w:t>
            </w:r>
          </w:p>
        </w:tc>
      </w:tr>
      <w:tr w:rsidR="0011025E" w:rsidRPr="0011025E" w14:paraId="15697AC1" w14:textId="77777777" w:rsidTr="0011025E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6E82D" w14:textId="77777777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7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DA28FF" w14:textId="77777777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 </w:t>
            </w:r>
          </w:p>
        </w:tc>
      </w:tr>
      <w:tr w:rsidR="0011025E" w:rsidRPr="0011025E" w14:paraId="70DA10A5" w14:textId="77777777" w:rsidTr="0011025E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673AC1" w14:textId="77777777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7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52D242" w14:textId="77777777" w:rsidR="0011025E" w:rsidRPr="0011025E" w:rsidRDefault="00767B6C" w:rsidP="001102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G</w:t>
            </w:r>
            <w:r w:rsidR="0011025E" w:rsidRPr="0011025E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.</w:t>
            </w:r>
            <w:r w:rsidR="0011025E" w:rsidRPr="0011025E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fi-FI"/>
              </w:rPr>
              <w:t xml:space="preserve">       </w:t>
            </w:r>
            <w:r w:rsidR="0011025E" w:rsidRPr="0011025E"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  <w:t>Sidosryhmäsuhteet</w:t>
            </w:r>
          </w:p>
        </w:tc>
      </w:tr>
      <w:tr w:rsidR="0011025E" w:rsidRPr="0011025E" w14:paraId="5851B2E0" w14:textId="77777777" w:rsidTr="0011025E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6BD880" w14:textId="77777777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7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1B0593" w14:textId="741E9234" w:rsidR="0011025E" w:rsidRPr="0011025E" w:rsidRDefault="00767B6C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3</w:t>
            </w:r>
            <w:r w:rsidR="00CD6D76">
              <w:rPr>
                <w:rFonts w:ascii="Calibri" w:eastAsia="Times New Roman" w:hAnsi="Calibri" w:cs="Calibri"/>
                <w:color w:val="000000"/>
                <w:lang w:eastAsia="fi-FI"/>
              </w:rPr>
              <w:t>1</w:t>
            </w:r>
            <w:r w:rsidR="0011025E"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.</w:t>
            </w:r>
            <w:r w:rsidR="0011025E" w:rsidRPr="0011025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fi-FI"/>
              </w:rPr>
              <w:t xml:space="preserve">   </w:t>
            </w:r>
            <w:r w:rsidR="00FB656A">
              <w:rPr>
                <w:rFonts w:ascii="Calibri" w:eastAsia="Times New Roman" w:hAnsi="Calibri" w:cs="Calibri"/>
                <w:color w:val="000000"/>
                <w:lang w:eastAsia="fi-FI"/>
              </w:rPr>
              <w:t>Johtokunta</w:t>
            </w:r>
            <w:r w:rsidR="0011025E"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arvioi sidosryhmäsuhteiden hoidon tehokkuutta säännöllisesti</w:t>
            </w:r>
          </w:p>
        </w:tc>
      </w:tr>
      <w:tr w:rsidR="0011025E" w:rsidRPr="0011025E" w14:paraId="1B15064E" w14:textId="77777777" w:rsidTr="0011025E">
        <w:trPr>
          <w:trHeight w:val="31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561E1DE" w14:textId="77777777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> </w:t>
            </w:r>
          </w:p>
        </w:tc>
        <w:tc>
          <w:tcPr>
            <w:tcW w:w="17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27D12D" w14:textId="346261D8" w:rsidR="00767B6C" w:rsidRPr="0011025E" w:rsidRDefault="00767B6C" w:rsidP="00B574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  <w:r>
              <w:rPr>
                <w:rFonts w:ascii="Calibri" w:eastAsia="Times New Roman" w:hAnsi="Calibri" w:cs="Calibri"/>
                <w:color w:val="000000"/>
                <w:lang w:eastAsia="fi-FI"/>
              </w:rPr>
              <w:t>3</w:t>
            </w:r>
            <w:r w:rsidR="00CD6D76">
              <w:rPr>
                <w:rFonts w:ascii="Calibri" w:eastAsia="Times New Roman" w:hAnsi="Calibri" w:cs="Calibri"/>
                <w:color w:val="000000"/>
                <w:lang w:eastAsia="fi-FI"/>
              </w:rPr>
              <w:t>2</w:t>
            </w:r>
            <w:r w:rsidR="00FB656A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 Johtokunnan</w:t>
            </w:r>
            <w:r w:rsidR="0011025E" w:rsidRPr="0011025E">
              <w:rPr>
                <w:rFonts w:ascii="Calibri" w:eastAsia="Times New Roman" w:hAnsi="Calibri" w:cs="Calibri"/>
                <w:color w:val="000000"/>
                <w:lang w:eastAsia="fi-FI"/>
              </w:rPr>
              <w:t xml:space="preserve"> jäsenet </w:t>
            </w:r>
            <w:r w:rsidR="00B57412">
              <w:rPr>
                <w:rFonts w:ascii="Calibri" w:eastAsia="Times New Roman" w:hAnsi="Calibri" w:cs="Calibri"/>
                <w:color w:val="000000"/>
                <w:lang w:eastAsia="fi-FI"/>
              </w:rPr>
              <w:t>tekevät sidosryhmäsuhteiden hoitoa</w:t>
            </w:r>
          </w:p>
        </w:tc>
      </w:tr>
      <w:tr w:rsidR="0011025E" w:rsidRPr="0011025E" w14:paraId="30E8012D" w14:textId="77777777" w:rsidTr="0011025E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3F40D" w14:textId="479C6E96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7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2CCC41" w14:textId="2CB8C64E" w:rsidR="0011025E" w:rsidRPr="0011025E" w:rsidRDefault="0011025E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</w:tr>
      <w:tr w:rsidR="0011025E" w:rsidRPr="0011025E" w14:paraId="41C8F396" w14:textId="77777777" w:rsidTr="00767B6C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2A3D3EC" w14:textId="77777777" w:rsidR="00767B6C" w:rsidRPr="0011025E" w:rsidRDefault="00767B6C" w:rsidP="001102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i-FI"/>
              </w:rPr>
            </w:pPr>
          </w:p>
        </w:tc>
        <w:tc>
          <w:tcPr>
            <w:tcW w:w="177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D0B940D" w14:textId="77777777" w:rsidR="0011025E" w:rsidRPr="0011025E" w:rsidRDefault="0011025E" w:rsidP="00767B6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i-FI"/>
              </w:rPr>
            </w:pPr>
          </w:p>
        </w:tc>
      </w:tr>
    </w:tbl>
    <w:p w14:paraId="0E27B00A" w14:textId="0C4988D8" w:rsidR="005E210E" w:rsidRDefault="005E210E"/>
    <w:sectPr w:rsidR="005E210E" w:rsidSect="00115650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BBCD4" w14:textId="77777777" w:rsidR="00CC7D18" w:rsidRDefault="00CC7D18" w:rsidP="00767B6C">
      <w:pPr>
        <w:spacing w:after="0" w:line="240" w:lineRule="auto"/>
      </w:pPr>
      <w:r>
        <w:separator/>
      </w:r>
    </w:p>
  </w:endnote>
  <w:endnote w:type="continuationSeparator" w:id="0">
    <w:p w14:paraId="78940F2C" w14:textId="77777777" w:rsidR="00CC7D18" w:rsidRDefault="00CC7D18" w:rsidP="00767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688C3" w14:textId="77777777" w:rsidR="00CC7D18" w:rsidRDefault="00CC7D18" w:rsidP="00767B6C">
      <w:pPr>
        <w:spacing w:after="0" w:line="240" w:lineRule="auto"/>
      </w:pPr>
      <w:r>
        <w:separator/>
      </w:r>
    </w:p>
  </w:footnote>
  <w:footnote w:type="continuationSeparator" w:id="0">
    <w:p w14:paraId="42974684" w14:textId="77777777" w:rsidR="00CC7D18" w:rsidRDefault="00CC7D18" w:rsidP="00767B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25E"/>
    <w:rsid w:val="0011025E"/>
    <w:rsid w:val="00115650"/>
    <w:rsid w:val="00220EE9"/>
    <w:rsid w:val="00303197"/>
    <w:rsid w:val="00316652"/>
    <w:rsid w:val="003841E4"/>
    <w:rsid w:val="004B6861"/>
    <w:rsid w:val="00526396"/>
    <w:rsid w:val="005B3CC7"/>
    <w:rsid w:val="005D0ED3"/>
    <w:rsid w:val="005E210E"/>
    <w:rsid w:val="00767B6C"/>
    <w:rsid w:val="007F2640"/>
    <w:rsid w:val="00934C98"/>
    <w:rsid w:val="00A116EB"/>
    <w:rsid w:val="00AB4EE4"/>
    <w:rsid w:val="00AF4096"/>
    <w:rsid w:val="00B57412"/>
    <w:rsid w:val="00CC7D18"/>
    <w:rsid w:val="00CD6D76"/>
    <w:rsid w:val="00D127BC"/>
    <w:rsid w:val="00D53981"/>
    <w:rsid w:val="00D734D6"/>
    <w:rsid w:val="00D8327F"/>
    <w:rsid w:val="00D96BE3"/>
    <w:rsid w:val="00FB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59422"/>
  <w15:docId w15:val="{9B86B7AD-AD6A-48E9-95C4-39AA10EC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7B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B6C"/>
  </w:style>
  <w:style w:type="paragraph" w:styleId="Footer">
    <w:name w:val="footer"/>
    <w:basedOn w:val="Normal"/>
    <w:link w:val="FooterChar"/>
    <w:uiPriority w:val="99"/>
    <w:unhideWhenUsed/>
    <w:rsid w:val="00767B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B6C"/>
  </w:style>
  <w:style w:type="paragraph" w:styleId="BalloonText">
    <w:name w:val="Balloon Text"/>
    <w:basedOn w:val="Normal"/>
    <w:link w:val="BalloonTextChar"/>
    <w:uiPriority w:val="99"/>
    <w:semiHidden/>
    <w:unhideWhenUsed/>
    <w:rsid w:val="00303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1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1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67AD67E9531A446A07851F6EEDEFC40" ma:contentTypeVersion="11" ma:contentTypeDescription="Luo uusi asiakirja." ma:contentTypeScope="" ma:versionID="742e9f213a3cf0789ae358837ec550d7">
  <xsd:schema xmlns:xsd="http://www.w3.org/2001/XMLSchema" xmlns:xs="http://www.w3.org/2001/XMLSchema" xmlns:p="http://schemas.microsoft.com/office/2006/metadata/properties" xmlns:ns3="7052107d-2bc8-4a79-9b53-e8c6177f966f" xmlns:ns4="1572e385-58d4-4874-b29c-c7005b282615" targetNamespace="http://schemas.microsoft.com/office/2006/metadata/properties" ma:root="true" ma:fieldsID="71940b9f2a6411af3ea4abb65ff86f97" ns3:_="" ns4:_="">
    <xsd:import namespace="7052107d-2bc8-4a79-9b53-e8c6177f966f"/>
    <xsd:import namespace="1572e385-58d4-4874-b29c-c7005b2826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2107d-2bc8-4a79-9b53-e8c6177f96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72e385-58d4-4874-b29c-c7005b282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696D9A-B9D4-41E3-91A1-382CD40291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02152F-25D7-440A-9966-61E9CA7F0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52107d-2bc8-4a79-9b53-e8c6177f966f"/>
    <ds:schemaRef ds:uri="1572e385-58d4-4874-b29c-c7005b2826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D2F6B1-286A-4029-85DC-70C0271BDA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388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KS-Liikunta</dc:creator>
  <cp:lastModifiedBy>Maarit Kleemola (Wisetime)</cp:lastModifiedBy>
  <cp:revision>2</cp:revision>
  <cp:lastPrinted>2018-05-30T07:12:00Z</cp:lastPrinted>
  <dcterms:created xsi:type="dcterms:W3CDTF">2025-12-16T09:39:00Z</dcterms:created>
  <dcterms:modified xsi:type="dcterms:W3CDTF">2025-12-16T09:39:00Z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0x010100C67AD67E9531A446A07851F6EEDEFC40</vt:lpwstr>
  </property>
  <property fmtid="{D5CDD505-2E9C-101B-9397-08002B2CF9AE}" pid="3" name="GrammarlyDocumentId">
    <vt:lpwstr>768e72ea-47d7-49ab-81a0-01835e59fd91</vt:lpwstr>
  </property>
</Properties>
</file>