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29C" w:rsidRPr="0017029C" w:rsidRDefault="0017029C" w:rsidP="0017029C">
      <w:pPr>
        <w:pStyle w:val="Luettelokappale"/>
        <w:rPr>
          <w:sz w:val="32"/>
          <w:szCs w:val="32"/>
        </w:rPr>
      </w:pPr>
      <w:r w:rsidRPr="0017029C">
        <w:rPr>
          <w:sz w:val="32"/>
          <w:szCs w:val="32"/>
        </w:rPr>
        <w:t>TIETOSUOJASELOSTE</w:t>
      </w:r>
    </w:p>
    <w:p w:rsidR="0017029C" w:rsidRDefault="0017029C" w:rsidP="0017029C">
      <w:pPr>
        <w:pStyle w:val="Luettelokappale"/>
      </w:pPr>
      <w:r>
        <w:t>laatimispäivä 20.12.2019</w:t>
      </w:r>
    </w:p>
    <w:p w:rsidR="0017029C" w:rsidRDefault="0017029C" w:rsidP="0017029C">
      <w:pPr>
        <w:ind w:left="360"/>
      </w:pPr>
    </w:p>
    <w:p w:rsidR="007E3FE0" w:rsidRDefault="007E3FE0" w:rsidP="007E3FE0">
      <w:pPr>
        <w:pStyle w:val="Luettelokappale"/>
        <w:numPr>
          <w:ilvl w:val="0"/>
          <w:numId w:val="1"/>
        </w:numPr>
      </w:pPr>
      <w:r>
        <w:t>Rekisterin ylläpitäjä</w:t>
      </w:r>
    </w:p>
    <w:p w:rsidR="00F42F2E" w:rsidRDefault="007E3FE0" w:rsidP="007E3FE0">
      <w:pPr>
        <w:pStyle w:val="Luettelokappale"/>
      </w:pPr>
      <w:proofErr w:type="spellStart"/>
      <w:r>
        <w:t>Parkinsonliitto</w:t>
      </w:r>
      <w:proofErr w:type="spellEnd"/>
      <w:r w:rsidR="00F00961">
        <w:t xml:space="preserve"> ry.</w:t>
      </w:r>
    </w:p>
    <w:p w:rsidR="00F42F2E" w:rsidRDefault="00F42F2E" w:rsidP="007E3FE0">
      <w:pPr>
        <w:pStyle w:val="Luettelokappale"/>
      </w:pPr>
      <w:r>
        <w:t xml:space="preserve">Osoite: Suvilinnantie 2, 20900 Turku </w:t>
      </w:r>
    </w:p>
    <w:p w:rsidR="00F42F2E" w:rsidRDefault="00F42F2E" w:rsidP="007E3FE0">
      <w:pPr>
        <w:pStyle w:val="Luettelokappale"/>
      </w:pPr>
      <w:r>
        <w:t xml:space="preserve">Puhelin: 02 274 0400 </w:t>
      </w:r>
    </w:p>
    <w:p w:rsidR="00F42F2E" w:rsidRDefault="00F42F2E" w:rsidP="007E3FE0">
      <w:pPr>
        <w:pStyle w:val="Luettelokappale"/>
      </w:pPr>
      <w:r>
        <w:t xml:space="preserve">Sähköposti: </w:t>
      </w:r>
      <w:hyperlink r:id="rId5" w:history="1">
        <w:r w:rsidR="003A491D" w:rsidRPr="007422C8">
          <w:rPr>
            <w:rStyle w:val="Hyperlinkki"/>
          </w:rPr>
          <w:t>parkinsonliitto@parkinson.fi</w:t>
        </w:r>
      </w:hyperlink>
      <w:r>
        <w:t xml:space="preserve"> </w:t>
      </w:r>
    </w:p>
    <w:p w:rsidR="00F42F2E" w:rsidRDefault="00F42F2E" w:rsidP="007E3FE0">
      <w:pPr>
        <w:pStyle w:val="Luettelokappale"/>
      </w:pPr>
      <w:r>
        <w:t xml:space="preserve">Y-tunnus: 0767468-1 </w:t>
      </w:r>
    </w:p>
    <w:p w:rsidR="00C15ABE" w:rsidRDefault="00F42F2E" w:rsidP="00C15ABE">
      <w:pPr>
        <w:pStyle w:val="Luettelokappale"/>
      </w:pPr>
      <w:r>
        <w:t>Yhteyshenkilö: Leena Kataja Puhelin: 050 560 1317</w:t>
      </w:r>
      <w:r w:rsidR="00C15ABE">
        <w:t xml:space="preserve"> </w:t>
      </w:r>
    </w:p>
    <w:p w:rsidR="00C15ABE" w:rsidRDefault="00C15ABE" w:rsidP="00C15ABE">
      <w:pPr>
        <w:pStyle w:val="Luettelokappale"/>
      </w:pPr>
      <w:r>
        <w:t xml:space="preserve">Sähköposti: </w:t>
      </w:r>
      <w:hyperlink r:id="rId6" w:history="1">
        <w:r w:rsidRPr="007720DC">
          <w:rPr>
            <w:rStyle w:val="Hyperlinkki"/>
          </w:rPr>
          <w:t>leena.kataja@parkinson.fi</w:t>
        </w:r>
      </w:hyperlink>
      <w:r>
        <w:t xml:space="preserve"> </w:t>
      </w:r>
    </w:p>
    <w:p w:rsidR="00F42F2E" w:rsidRDefault="00C15ABE" w:rsidP="00C15ABE">
      <w:pPr>
        <w:pStyle w:val="Luettelokappale"/>
      </w:pPr>
      <w:r>
        <w:t xml:space="preserve">(25.2.2020 asti Aino Vainio </w:t>
      </w:r>
      <w:hyperlink r:id="rId7" w:history="1">
        <w:r w:rsidRPr="007720DC">
          <w:rPr>
            <w:rStyle w:val="Hyperlinkki"/>
          </w:rPr>
          <w:t>aino.vainio@parkinson.fi</w:t>
        </w:r>
      </w:hyperlink>
      <w:r>
        <w:t xml:space="preserve"> tai p. 050-5601317)</w:t>
      </w:r>
    </w:p>
    <w:p w:rsidR="007E3FE0" w:rsidRDefault="007E3FE0" w:rsidP="007E3FE0">
      <w:pPr>
        <w:pStyle w:val="Luettelokappale"/>
      </w:pPr>
    </w:p>
    <w:p w:rsidR="007E3FE0" w:rsidRDefault="00A87A73" w:rsidP="007E3FE0">
      <w:pPr>
        <w:pStyle w:val="Luettelokappale"/>
        <w:numPr>
          <w:ilvl w:val="0"/>
          <w:numId w:val="1"/>
        </w:numPr>
      </w:pPr>
      <w:r>
        <w:t>Yhdistyksen jäsenr</w:t>
      </w:r>
      <w:r w:rsidR="007E3FE0">
        <w:t>ekisteriasioiden yhteyshenkilö</w:t>
      </w:r>
    </w:p>
    <w:p w:rsidR="007E3FE0" w:rsidRDefault="007E3FE0" w:rsidP="007E3FE0">
      <w:pPr>
        <w:pStyle w:val="Luettelokappale"/>
      </w:pPr>
      <w:r>
        <w:t xml:space="preserve">Lappeenrannan </w:t>
      </w:r>
      <w:proofErr w:type="spellStart"/>
      <w:r>
        <w:t>Parkinsonyhdistys</w:t>
      </w:r>
      <w:proofErr w:type="spellEnd"/>
      <w:r>
        <w:t xml:space="preserve"> ry.</w:t>
      </w:r>
    </w:p>
    <w:p w:rsidR="007E3FE0" w:rsidRDefault="007E3FE0" w:rsidP="007E3FE0">
      <w:pPr>
        <w:pStyle w:val="Luettelokappale"/>
      </w:pPr>
      <w:r>
        <w:t>Leena Ojansuu p. 040-7349506</w:t>
      </w:r>
    </w:p>
    <w:p w:rsidR="007E3FE0" w:rsidRDefault="007E3FE0" w:rsidP="007E3FE0">
      <w:pPr>
        <w:pStyle w:val="Luettelokappale"/>
      </w:pPr>
    </w:p>
    <w:p w:rsidR="007E3FE0" w:rsidRDefault="007E3FE0" w:rsidP="007E3FE0">
      <w:pPr>
        <w:pStyle w:val="Luettelokappale"/>
        <w:numPr>
          <w:ilvl w:val="0"/>
          <w:numId w:val="1"/>
        </w:numPr>
      </w:pPr>
      <w:r>
        <w:t>Rekisterin nimi</w:t>
      </w:r>
    </w:p>
    <w:p w:rsidR="007E3FE0" w:rsidRDefault="00C15ABE" w:rsidP="007E3FE0">
      <w:pPr>
        <w:pStyle w:val="Luettelokappale"/>
      </w:pPr>
      <w:proofErr w:type="spellStart"/>
      <w:r>
        <w:t>Parkinsonliiton</w:t>
      </w:r>
      <w:proofErr w:type="spellEnd"/>
      <w:r>
        <w:t xml:space="preserve"> j</w:t>
      </w:r>
      <w:r w:rsidR="007E3FE0">
        <w:t>äsenrekisteri</w:t>
      </w:r>
    </w:p>
    <w:p w:rsidR="007E3FE0" w:rsidRDefault="007E3FE0" w:rsidP="007E3FE0">
      <w:pPr>
        <w:pStyle w:val="Luettelokappale"/>
      </w:pPr>
    </w:p>
    <w:p w:rsidR="003A491D" w:rsidRDefault="003A491D" w:rsidP="007E3FE0">
      <w:pPr>
        <w:pStyle w:val="Luettelokappale"/>
        <w:numPr>
          <w:ilvl w:val="0"/>
          <w:numId w:val="1"/>
        </w:numPr>
      </w:pPr>
      <w:r>
        <w:t xml:space="preserve">TIETOSUOJASELOSTE </w:t>
      </w:r>
    </w:p>
    <w:p w:rsidR="003A491D" w:rsidRDefault="000B5EAC" w:rsidP="003A491D">
      <w:pPr>
        <w:pStyle w:val="Luettelokappale"/>
      </w:pPr>
      <w:r>
        <w:t>Laatimispäivä 20</w:t>
      </w:r>
      <w:r w:rsidR="003A491D">
        <w:t xml:space="preserve">.12.2019 </w:t>
      </w:r>
    </w:p>
    <w:p w:rsidR="003A491D" w:rsidRDefault="003A491D" w:rsidP="003A491D">
      <w:pPr>
        <w:pStyle w:val="Luettelokappale"/>
      </w:pPr>
    </w:p>
    <w:p w:rsidR="00F00961" w:rsidRDefault="00E94DD4" w:rsidP="00F00961">
      <w:pPr>
        <w:pStyle w:val="Luettelokappale"/>
        <w:numPr>
          <w:ilvl w:val="0"/>
          <w:numId w:val="1"/>
        </w:numPr>
      </w:pPr>
      <w:r>
        <w:t xml:space="preserve">Liittymällä Lappeenrannan </w:t>
      </w:r>
      <w:proofErr w:type="spellStart"/>
      <w:r>
        <w:t>Parkinsonyhdistyksen</w:t>
      </w:r>
      <w:proofErr w:type="spellEnd"/>
      <w:r>
        <w:t xml:space="preserve"> jäseneksi tietosi tallentuvat </w:t>
      </w:r>
      <w:proofErr w:type="spellStart"/>
      <w:r>
        <w:t>Parkinsonliiton</w:t>
      </w:r>
      <w:proofErr w:type="spellEnd"/>
      <w:r>
        <w:t xml:space="preserve"> jäsenrekisteriin. </w:t>
      </w:r>
      <w:r w:rsidR="003A491D">
        <w:t>Rekisterissä käsitellä</w:t>
      </w:r>
      <w:r>
        <w:t xml:space="preserve">än yhdistysten jäsenten ja </w:t>
      </w:r>
      <w:r w:rsidR="003A491D">
        <w:t xml:space="preserve">luottamushenkilöiden henkilötietoja. </w:t>
      </w:r>
    </w:p>
    <w:p w:rsidR="00EF36BD" w:rsidRDefault="00EF36BD" w:rsidP="00EF36BD">
      <w:pPr>
        <w:pStyle w:val="Luettelokappale"/>
      </w:pPr>
    </w:p>
    <w:p w:rsidR="00F00961" w:rsidRDefault="003A491D" w:rsidP="00E94DD4">
      <w:pPr>
        <w:pStyle w:val="Luettelokappale"/>
        <w:numPr>
          <w:ilvl w:val="0"/>
          <w:numId w:val="1"/>
        </w:numPr>
      </w:pPr>
      <w:r>
        <w:t>Rekisterin käyttötarkoituksena on rekisteröityjen henkilötietojen ajantasainen ha</w:t>
      </w:r>
      <w:r w:rsidR="00F00961">
        <w:t xml:space="preserve">llinta jäsenyyden aikana. Rekisteriä käytetään </w:t>
      </w:r>
      <w:r>
        <w:t>jäsenviestintä</w:t>
      </w:r>
      <w:r w:rsidR="00F00961">
        <w:t>än, jäsenlaskutukseen, tilastointiin ja toiminnan suunnitteluun. Päättyneistä jäsenyyksistä dokumentoidaan</w:t>
      </w:r>
      <w:r>
        <w:t xml:space="preserve"> </w:t>
      </w:r>
      <w:r w:rsidR="00F00961">
        <w:t>ainoastaan nimi ja</w:t>
      </w:r>
      <w:r w:rsidR="008E0F40">
        <w:t xml:space="preserve"> </w:t>
      </w:r>
      <w:r w:rsidR="00F00961">
        <w:t xml:space="preserve">luottamustehtävä. </w:t>
      </w:r>
      <w:r>
        <w:t>Henkilötietojen käsittely perustuu yhdistyksen lainsäädännölliseen velvoitteeseen ylläpitää jäsenr</w:t>
      </w:r>
      <w:r w:rsidR="00F00961">
        <w:t>ekisteriä</w:t>
      </w:r>
      <w:r>
        <w:t xml:space="preserve">. Rekisteröidyn jäsentietojen käsittely perustuu rekisteröidyn antamaan suostumukseen. </w:t>
      </w:r>
    </w:p>
    <w:p w:rsidR="00F00961" w:rsidRDefault="00F00961" w:rsidP="00F00961">
      <w:pPr>
        <w:pStyle w:val="Luettelokappale"/>
      </w:pPr>
    </w:p>
    <w:p w:rsidR="00F00961" w:rsidRDefault="003A491D" w:rsidP="00E94DD4">
      <w:pPr>
        <w:pStyle w:val="Luettelokappale"/>
        <w:numPr>
          <w:ilvl w:val="0"/>
          <w:numId w:val="1"/>
        </w:numPr>
      </w:pPr>
      <w:r>
        <w:t xml:space="preserve">Rekisterissä käsitellään jäsenyhdistyksen jäsenien henkilö- ja yhteystietoja sekä muita jäsenyyteen liittyviä tarpeellisia tietoja. Näitä tietoja ovat: </w:t>
      </w:r>
      <w:r w:rsidR="00F00961">
        <w:t xml:space="preserve">1. </w:t>
      </w:r>
      <w:proofErr w:type="gramStart"/>
      <w:r>
        <w:t xml:space="preserve">Rekisteröidyn perustiedot: etu-ja sukunimi, syntymäpäivä, ja – aika, sukupuoli, </w:t>
      </w:r>
      <w:proofErr w:type="spellStart"/>
      <w:r>
        <w:t>liittymis</w:t>
      </w:r>
      <w:proofErr w:type="spellEnd"/>
      <w:r>
        <w:t>- ja päättymispäivä, status (aktiivisuus), jäsennumero, postituskieli, osoite, maa, kunta, maakunta</w:t>
      </w:r>
      <w:r w:rsidR="00F00961">
        <w:t>.</w:t>
      </w:r>
      <w:proofErr w:type="gramEnd"/>
      <w:r>
        <w:t xml:space="preserve"> </w:t>
      </w:r>
      <w:r w:rsidR="00F00961">
        <w:t xml:space="preserve">2. </w:t>
      </w:r>
      <w:proofErr w:type="gramStart"/>
      <w:r>
        <w:t xml:space="preserve">Rekisteröidyn yhteystiedot: puhelin- ja matkapuhelinnumero, sähköpostiosoite, postitustieto </w:t>
      </w:r>
      <w:r w:rsidR="00F00961">
        <w:t>3.</w:t>
      </w:r>
      <w:proofErr w:type="gramEnd"/>
      <w:r w:rsidR="00F00961">
        <w:t xml:space="preserve"> </w:t>
      </w:r>
      <w:proofErr w:type="gramStart"/>
      <w:r>
        <w:t xml:space="preserve">Rekisteröidyn lisätiedot: liittymistapa, diagnoosi, diagnoosivuosi, sairaanhoitopiiri, huomautukset </w:t>
      </w:r>
      <w:r w:rsidR="00F00961">
        <w:t>4.</w:t>
      </w:r>
      <w:proofErr w:type="gramEnd"/>
      <w:r w:rsidR="00F00961">
        <w:t xml:space="preserve"> </w:t>
      </w:r>
      <w:proofErr w:type="gramStart"/>
      <w:r>
        <w:t xml:space="preserve">Rekisteröidyn jäsenyydet: jäsenyhdistys, jäsenlaji, jäsenyyden </w:t>
      </w:r>
      <w:proofErr w:type="spellStart"/>
      <w:r>
        <w:t>alkamis</w:t>
      </w:r>
      <w:proofErr w:type="spellEnd"/>
      <w:r>
        <w:t xml:space="preserve">- ja päättymispäivä </w:t>
      </w:r>
      <w:r w:rsidR="00F00961">
        <w:t>5.</w:t>
      </w:r>
      <w:proofErr w:type="gramEnd"/>
      <w:r w:rsidR="00F00961">
        <w:t xml:space="preserve"> </w:t>
      </w:r>
      <w:proofErr w:type="gramStart"/>
      <w:r>
        <w:t xml:space="preserve">Rekisteröidyn tehtävät: luottamus- ja vapaaehtoistoimet </w:t>
      </w:r>
      <w:r w:rsidR="00F00961">
        <w:t>6.</w:t>
      </w:r>
      <w:proofErr w:type="gramEnd"/>
      <w:r w:rsidR="00F00961">
        <w:t xml:space="preserve"> </w:t>
      </w:r>
      <w:proofErr w:type="gramStart"/>
      <w:r>
        <w:t xml:space="preserve">Rekisteröidyn ansiomerkit: merkki, myöntämispäivä </w:t>
      </w:r>
      <w:r w:rsidR="00F00961">
        <w:t>7.</w:t>
      </w:r>
      <w:proofErr w:type="gramEnd"/>
      <w:r w:rsidR="00F00961">
        <w:t xml:space="preserve"> </w:t>
      </w:r>
      <w:proofErr w:type="gramStart"/>
      <w:r>
        <w:t>Rekister</w:t>
      </w:r>
      <w:r w:rsidR="008E0F40">
        <w:t xml:space="preserve">öidyn laskut: jäsenmaksutiedot </w:t>
      </w:r>
      <w:r w:rsidR="00F00961">
        <w:t>8.</w:t>
      </w:r>
      <w:proofErr w:type="gramEnd"/>
      <w:r w:rsidR="00F00961">
        <w:t xml:space="preserve"> </w:t>
      </w:r>
      <w:r>
        <w:t xml:space="preserve">Osoitepäivitykset ja </w:t>
      </w:r>
      <w:proofErr w:type="spellStart"/>
      <w:r>
        <w:t>kuolintieto</w:t>
      </w:r>
      <w:proofErr w:type="spellEnd"/>
      <w:r>
        <w:t xml:space="preserve"> </w:t>
      </w:r>
      <w:r w:rsidR="00F00961">
        <w:t xml:space="preserve">saadaan </w:t>
      </w:r>
      <w:r>
        <w:t>P</w:t>
      </w:r>
      <w:r w:rsidR="00F00961">
        <w:t>ostin palvelun kautta.</w:t>
      </w:r>
    </w:p>
    <w:p w:rsidR="00F00961" w:rsidRDefault="00F00961" w:rsidP="00F00961">
      <w:pPr>
        <w:pStyle w:val="Luettelokappale"/>
      </w:pPr>
    </w:p>
    <w:p w:rsidR="00F00961" w:rsidRDefault="003A491D" w:rsidP="00E94DD4">
      <w:pPr>
        <w:pStyle w:val="Luettelokappale"/>
        <w:numPr>
          <w:ilvl w:val="0"/>
          <w:numId w:val="1"/>
        </w:numPr>
      </w:pPr>
      <w:r>
        <w:t>Digitaalisesti käsiteltävät henkilötiedot on suojattu ja ta</w:t>
      </w:r>
      <w:r w:rsidR="00F00961">
        <w:t>llennettu liiton jäsenrekisteri</w:t>
      </w:r>
      <w:r>
        <w:t xml:space="preserve">järjestelmään, johon on rajattu pääsy vain sellaisilla henkilöillä, jotka tarvitsevat kyseisiä tietoja työtehtäviensä hoitamiseksi. Kyseisillä henkilöillä on käytössään henkilökohtaiset käyttäjätunnukset ja salasanat. Henkilötiedot on suojattu ulkopuoliselta käytöltä ja jäsentietojen käyttöä valvotaan. Käyttäjällä on henkilökohtainen käyttäjätunnus ja salasanasuojaus. </w:t>
      </w:r>
    </w:p>
    <w:p w:rsidR="00F00961" w:rsidRDefault="00F00961" w:rsidP="00F00961">
      <w:pPr>
        <w:pStyle w:val="Luettelokappale"/>
      </w:pPr>
    </w:p>
    <w:p w:rsidR="006A6DE1" w:rsidRDefault="00F00961" w:rsidP="00E94DD4">
      <w:pPr>
        <w:pStyle w:val="Luettelokappale"/>
        <w:numPr>
          <w:ilvl w:val="0"/>
          <w:numId w:val="1"/>
        </w:numPr>
      </w:pPr>
      <w:proofErr w:type="spellStart"/>
      <w:r>
        <w:lastRenderedPageBreak/>
        <w:t>Parkinsonliiton</w:t>
      </w:r>
      <w:proofErr w:type="spellEnd"/>
      <w:r>
        <w:t xml:space="preserve"> jäsenille lähetetään Hermolla-Lehti </w:t>
      </w:r>
      <w:r w:rsidR="003A491D">
        <w:t>neljä kertaa vuo</w:t>
      </w:r>
      <w:r w:rsidR="006A6DE1">
        <w:t xml:space="preserve">dessa. Osoiteaineisto sisältää </w:t>
      </w:r>
      <w:r w:rsidR="003A491D">
        <w:t>jäsennumeron, nimen, osoitteen ja lehden kappal</w:t>
      </w:r>
      <w:r w:rsidR="006A6DE1">
        <w:t xml:space="preserve">emäärän. </w:t>
      </w:r>
      <w:r w:rsidR="003A491D">
        <w:t>Luovuttamistapa: Excel-tiedostona sähköpostill</w:t>
      </w:r>
      <w:r w:rsidR="006A6DE1">
        <w:t>a turvapostia käyttäen.</w:t>
      </w:r>
    </w:p>
    <w:p w:rsidR="006A6DE1" w:rsidRDefault="006A6DE1" w:rsidP="006A6DE1">
      <w:pPr>
        <w:pStyle w:val="Luettelokappale"/>
      </w:pPr>
    </w:p>
    <w:p w:rsidR="006A6DE1" w:rsidRDefault="003A491D" w:rsidP="006A6DE1">
      <w:pPr>
        <w:pStyle w:val="Luettelokappale"/>
        <w:numPr>
          <w:ilvl w:val="0"/>
          <w:numId w:val="1"/>
        </w:numPr>
      </w:pPr>
      <w:r>
        <w:t>Liitto voi käyttää henkilötietojen käsittelyssä myös muita palveluntarjoajia, jotka sijaitsevat Euroopan unionin tai Euroopan talousalueen ulkopuolella. Henkilötietojen siirto Euroopan unionin tai Euroopan talousalueen ulkopuolelle toteutetaan aina jollakin alla mainitulla</w:t>
      </w:r>
      <w:r w:rsidR="009B77BF">
        <w:t xml:space="preserve">, lainmukaisella perusteella: </w:t>
      </w:r>
      <w:r>
        <w:t>Euroopan komissio on päättänyt, että kyseisessä vastaanottajamaassa on varmistet</w:t>
      </w:r>
      <w:r w:rsidR="009B77BF">
        <w:t xml:space="preserve">tu riittävä tietosuojan taso; </w:t>
      </w:r>
      <w:bookmarkStart w:id="0" w:name="_GoBack"/>
      <w:bookmarkEnd w:id="0"/>
      <w:r>
        <w:t xml:space="preserve">Yhdistys on toteuttanut asianmukaiset suojatoimet henkilötietojen siirtämiseksi käyttämällä Euroopan komission hyväksymiä tietosuojaa koskevia vakiolausekkeita. Rekisteröidyllä on tällöin oikeus saada jäljennös kyseisistä vakiolausekkeista ottamalla Yhdistykseen yhteyttä Yhteydenotot-kohdassa kuvatun mukaisesti; tai - Rekisteröity on antanut nimenomaisen suostumuksensa henkilötietojensa siirtämiseksi, tai henkilötietojen siirtämiselle on olemassa muu lainmukainen peruste. Henkilötietoihin ei anneta pääsyä enempää kuin on välttämätöntä palveluiden toteuttamiseksi. Henkilötietojen siirto Euroopan unionin tai Euroopan talousalueen ulkopuolelle perustuu aina voimassaolevaan henkilötietojen käsittelyä koskevaan lainsäädäntöön ja toteutetaan kyseisen lainsäädännön mukaisesti. </w:t>
      </w:r>
    </w:p>
    <w:p w:rsidR="006A6DE1" w:rsidRDefault="006A6DE1" w:rsidP="006A6DE1">
      <w:pPr>
        <w:pStyle w:val="Luettelokappale"/>
      </w:pPr>
    </w:p>
    <w:p w:rsidR="006A6DE1" w:rsidRDefault="003A491D" w:rsidP="006A6DE1">
      <w:pPr>
        <w:pStyle w:val="Luettelokappale"/>
        <w:numPr>
          <w:ilvl w:val="0"/>
          <w:numId w:val="1"/>
        </w:numPr>
      </w:pPr>
      <w:r>
        <w:t>Henkilötiedot säilytetään rekisterissä niin kauan kuin rekisteröity on yhdistyksen jäsen. Jäsenyyden päättymisen jälkeen henkilötietoja säilytetää</w:t>
      </w:r>
      <w:r w:rsidR="006A6DE1">
        <w:t>n kuluva vuosi</w:t>
      </w:r>
      <w:r>
        <w:t xml:space="preserve"> jäsenyyden päättymisestä. Sen jälkeen tied</w:t>
      </w:r>
      <w:r w:rsidR="006A6DE1">
        <w:t xml:space="preserve">ot poistetaan. </w:t>
      </w:r>
      <w:r>
        <w:t>Henkilötiedot voidaan säilyttää myös tätä kauemmin, jos sovellettava lainsäädäntö tai liiton sopimusvelvoitteet kolmansia kohtaan edell</w:t>
      </w:r>
      <w:r w:rsidR="006A6DE1">
        <w:t>yttävät pidempää säilytysaikaa.</w:t>
      </w:r>
    </w:p>
    <w:p w:rsidR="006A6DE1" w:rsidRDefault="006A6DE1" w:rsidP="006A6DE1">
      <w:pPr>
        <w:pStyle w:val="Luettelokappale"/>
      </w:pPr>
    </w:p>
    <w:p w:rsidR="006A6DE1" w:rsidRDefault="003A491D" w:rsidP="006A6DE1">
      <w:pPr>
        <w:pStyle w:val="Luettelokappale"/>
        <w:numPr>
          <w:ilvl w:val="0"/>
          <w:numId w:val="1"/>
        </w:numPr>
      </w:pPr>
      <w:r>
        <w:t xml:space="preserve">Profilointia käytetään </w:t>
      </w:r>
      <w:proofErr w:type="spellStart"/>
      <w:r w:rsidR="006A6DE1">
        <w:t>Parkinsonliiton</w:t>
      </w:r>
      <w:proofErr w:type="spellEnd"/>
      <w:r w:rsidR="006A6DE1">
        <w:t xml:space="preserve"> sopeutumisvalmennuskurssien markkinoinnissa ja kyselyissä mm. iän, jäsenlajin ja </w:t>
      </w:r>
      <w:r>
        <w:t xml:space="preserve">paikkakunnan mukaan. </w:t>
      </w:r>
    </w:p>
    <w:p w:rsidR="006A6DE1" w:rsidRDefault="006A6DE1" w:rsidP="006A6DE1">
      <w:pPr>
        <w:pStyle w:val="Luettelokappale"/>
      </w:pPr>
    </w:p>
    <w:p w:rsidR="001549FB" w:rsidRDefault="003A491D" w:rsidP="006A6DE1">
      <w:pPr>
        <w:pStyle w:val="Luettelokappale"/>
        <w:numPr>
          <w:ilvl w:val="0"/>
          <w:numId w:val="1"/>
        </w:numPr>
      </w:pPr>
      <w:r>
        <w:t>Rekisteröidyllä on oikeus koska tahansa vastustaa henkilötietojensa käsittelyä suoramarkkinointitarkoituksiin. Rekisteröity voi antaa liitolle/yhdistykselle kanavakoh</w:t>
      </w:r>
      <w:r w:rsidR="006A6DE1">
        <w:t>taisia suoramarkkinointia koske</w:t>
      </w:r>
      <w:r>
        <w:t xml:space="preserve">via suostumuksia ja kieltoja (esimerkiksi </w:t>
      </w:r>
      <w:proofErr w:type="gramStart"/>
      <w:r>
        <w:t>kieltää</w:t>
      </w:r>
      <w:proofErr w:type="gramEnd"/>
      <w:r>
        <w:t xml:space="preserve"> sähköpostitse lähetettävät markkinointiviestit). Lisäksi rekisteröidyllä on läh</w:t>
      </w:r>
      <w:r w:rsidR="0017029C">
        <w:t xml:space="preserve">tökohtaisesti oikeus </w:t>
      </w:r>
      <w:r>
        <w:t>tietosuojalainsäädännö</w:t>
      </w:r>
      <w:r w:rsidR="0017029C">
        <w:t>n mukaisesti milloin tahansa</w:t>
      </w:r>
      <w:r w:rsidR="000506CD">
        <w:t xml:space="preserve"> saada t</w:t>
      </w:r>
      <w:r w:rsidR="00B015C4">
        <w:t>arkistaa omat tietonsa ja vaatia</w:t>
      </w:r>
      <w:r w:rsidR="000506CD">
        <w:t xml:space="preserve"> niihin muutoksia.</w:t>
      </w:r>
    </w:p>
    <w:p w:rsidR="006A6DE1" w:rsidRDefault="006A6DE1" w:rsidP="006A6DE1"/>
    <w:p w:rsidR="007E3FE0" w:rsidRDefault="003A491D" w:rsidP="006A6DE1">
      <w:pPr>
        <w:pStyle w:val="Luettelokappale"/>
        <w:numPr>
          <w:ilvl w:val="0"/>
          <w:numId w:val="1"/>
        </w:numPr>
        <w:ind w:left="714" w:hanging="357"/>
      </w:pPr>
      <w:r>
        <w:t>Rekisteröidyn oikeuksien käyttämistä koskevat pyynnöt, kysymykset</w:t>
      </w:r>
      <w:r w:rsidR="006A6DE1">
        <w:t xml:space="preserve"> tästä tietosuojaselosteesta ja </w:t>
      </w:r>
      <w:r>
        <w:t>muut yhteydenotot tulee tehdä sähköpostitse jäsensihteeri Le</w:t>
      </w:r>
      <w:r w:rsidR="005E1BD4">
        <w:t>ena Kataja, leena.kataja@parkin</w:t>
      </w:r>
      <w:r>
        <w:t>son.fi. Rekisteröi</w:t>
      </w:r>
      <w:r w:rsidR="001549FB">
        <w:t xml:space="preserve">ty voi myös ottaa yhteyttä </w:t>
      </w:r>
      <w:r>
        <w:t>alla olevaan osoitteesee</w:t>
      </w:r>
      <w:r w:rsidR="005E1BD4">
        <w:t xml:space="preserve">n: </w:t>
      </w:r>
      <w:proofErr w:type="spellStart"/>
      <w:r w:rsidR="005E1BD4">
        <w:t>Parkinson</w:t>
      </w:r>
      <w:r>
        <w:t>liitto</w:t>
      </w:r>
      <w:proofErr w:type="spellEnd"/>
      <w:r>
        <w:t xml:space="preserve"> ry jäsensihteeri Leena Kataja PL 905, 20101 Turk</w:t>
      </w:r>
      <w:r w:rsidR="00E94DD4">
        <w:t xml:space="preserve">u. </w:t>
      </w:r>
      <w:r w:rsidR="006A6DE1">
        <w:t xml:space="preserve"> (HUOM! 25.2.2020 asti kyselyt Aino Vainio p. 050-560 1317 aino.vainio@parkinson.fi)</w:t>
      </w:r>
    </w:p>
    <w:sectPr w:rsidR="007E3FE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B5D91"/>
    <w:multiLevelType w:val="hybridMultilevel"/>
    <w:tmpl w:val="A50C33F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FE0"/>
    <w:rsid w:val="000506CD"/>
    <w:rsid w:val="000B5EAC"/>
    <w:rsid w:val="001549FB"/>
    <w:rsid w:val="0017029C"/>
    <w:rsid w:val="001F094A"/>
    <w:rsid w:val="003366C0"/>
    <w:rsid w:val="003A491D"/>
    <w:rsid w:val="005E1BD4"/>
    <w:rsid w:val="006A6DE1"/>
    <w:rsid w:val="007630DE"/>
    <w:rsid w:val="007E3FE0"/>
    <w:rsid w:val="008E0F40"/>
    <w:rsid w:val="009B77BF"/>
    <w:rsid w:val="00A04D60"/>
    <w:rsid w:val="00A87A73"/>
    <w:rsid w:val="00B015C4"/>
    <w:rsid w:val="00C15ABE"/>
    <w:rsid w:val="00E94DD4"/>
    <w:rsid w:val="00EF36BD"/>
    <w:rsid w:val="00F00961"/>
    <w:rsid w:val="00F42F2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41651-02EE-4FC7-A2D4-84C90D32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E3FE0"/>
    <w:pPr>
      <w:ind w:left="720"/>
      <w:contextualSpacing/>
    </w:pPr>
  </w:style>
  <w:style w:type="character" w:styleId="Hyperlinkki">
    <w:name w:val="Hyperlink"/>
    <w:basedOn w:val="Kappaleenoletusfontti"/>
    <w:uiPriority w:val="99"/>
    <w:unhideWhenUsed/>
    <w:rsid w:val="00F42F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ino.vainio@parkinson.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ena.kataja@parkinson.fi" TargetMode="External"/><Relationship Id="rId5" Type="http://schemas.openxmlformats.org/officeDocument/2006/relationships/hyperlink" Target="mailto:parkinsonliitto@parkinson.f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610</Words>
  <Characters>4944</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Reetta Siltanen</dc:creator>
  <cp:keywords/>
  <dc:description/>
  <cp:lastModifiedBy>Reetta Siltanen</cp:lastModifiedBy>
  <cp:revision>16</cp:revision>
  <dcterms:created xsi:type="dcterms:W3CDTF">2019-12-02T11:23:00Z</dcterms:created>
  <dcterms:modified xsi:type="dcterms:W3CDTF">2019-12-20T12:33:00Z</dcterms:modified>
</cp:coreProperties>
</file>