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32628" w14:textId="77777777" w:rsidR="00831C4C" w:rsidRDefault="00831C4C">
      <w:pPr>
        <w:pStyle w:val="Standard"/>
      </w:pPr>
    </w:p>
    <w:p w14:paraId="27AB9344" w14:textId="77777777" w:rsidR="00831C4C" w:rsidRDefault="00831C4C">
      <w:pPr>
        <w:pStyle w:val="Standard"/>
      </w:pPr>
    </w:p>
    <w:p w14:paraId="7C3D5D29" w14:textId="77777777" w:rsidR="00831C4C" w:rsidRDefault="00831C4C">
      <w:pPr>
        <w:pStyle w:val="Standard"/>
      </w:pPr>
    </w:p>
    <w:p w14:paraId="592BD658" w14:textId="77777777" w:rsidR="00831C4C" w:rsidRDefault="00831C4C">
      <w:pPr>
        <w:pStyle w:val="Standard"/>
      </w:pPr>
    </w:p>
    <w:p w14:paraId="01CACFE7" w14:textId="77777777" w:rsidR="00831C4C" w:rsidRDefault="00831C4C">
      <w:pPr>
        <w:pStyle w:val="Standard"/>
      </w:pPr>
    </w:p>
    <w:p w14:paraId="5C9693E7" w14:textId="77777777" w:rsidR="00831C4C" w:rsidRDefault="00831C4C">
      <w:pPr>
        <w:pStyle w:val="Standard"/>
      </w:pPr>
    </w:p>
    <w:p w14:paraId="17B4ED99" w14:textId="77777777" w:rsidR="00831C4C" w:rsidRDefault="00831C4C">
      <w:pPr>
        <w:pStyle w:val="Standard"/>
      </w:pPr>
    </w:p>
    <w:p w14:paraId="130BC78C" w14:textId="77777777" w:rsidR="00831C4C" w:rsidRDefault="00831C4C">
      <w:pPr>
        <w:pStyle w:val="Standard"/>
      </w:pPr>
    </w:p>
    <w:p w14:paraId="45F30BD8" w14:textId="77777777" w:rsidR="00831C4C" w:rsidRDefault="00831C4C">
      <w:pPr>
        <w:pStyle w:val="Standard"/>
      </w:pPr>
    </w:p>
    <w:p w14:paraId="181A29F9" w14:textId="77777777" w:rsidR="00831C4C" w:rsidRDefault="00831C4C">
      <w:pPr>
        <w:pStyle w:val="Standard"/>
      </w:pPr>
    </w:p>
    <w:p w14:paraId="3EC8FA64" w14:textId="77777777" w:rsidR="00831C4C" w:rsidRDefault="00831C4C">
      <w:pPr>
        <w:pStyle w:val="Standard"/>
      </w:pPr>
    </w:p>
    <w:p w14:paraId="3F3AAC5D" w14:textId="77777777" w:rsidR="00831C4C" w:rsidRDefault="00831C4C">
      <w:pPr>
        <w:pStyle w:val="Standard"/>
      </w:pPr>
    </w:p>
    <w:p w14:paraId="48F3440D" w14:textId="77777777" w:rsidR="00831C4C" w:rsidRDefault="00831C4C">
      <w:pPr>
        <w:pStyle w:val="Standard"/>
      </w:pPr>
    </w:p>
    <w:p w14:paraId="37867F83" w14:textId="77777777" w:rsidR="00831C4C" w:rsidRDefault="00831C4C">
      <w:pPr>
        <w:pStyle w:val="Standard"/>
      </w:pPr>
    </w:p>
    <w:p w14:paraId="3DD6A7CC" w14:textId="77777777" w:rsidR="00831C4C" w:rsidRPr="00797628" w:rsidRDefault="00AA2862">
      <w:pPr>
        <w:pStyle w:val="Standard"/>
        <w:rPr>
          <w:b/>
          <w:bCs/>
        </w:rPr>
      </w:pPr>
      <w:r>
        <w:tab/>
      </w:r>
      <w:r>
        <w:tab/>
      </w:r>
      <w:r>
        <w:tab/>
      </w:r>
      <w:r w:rsidRPr="00797628">
        <w:rPr>
          <w:b/>
          <w:bCs/>
        </w:rPr>
        <w:tab/>
        <w:t>TOIMINTA</w:t>
      </w:r>
      <w:r w:rsidR="00907021" w:rsidRPr="00797628">
        <w:rPr>
          <w:b/>
          <w:bCs/>
        </w:rPr>
        <w:t>SUUNNITELMA</w:t>
      </w:r>
    </w:p>
    <w:p w14:paraId="6EF00377" w14:textId="05E42D32" w:rsidR="00831C4C" w:rsidRPr="00797628" w:rsidRDefault="005777DB">
      <w:pPr>
        <w:pStyle w:val="Standard"/>
        <w:rPr>
          <w:b/>
          <w:bCs/>
        </w:rPr>
      </w:pPr>
      <w:r w:rsidRPr="00797628">
        <w:rPr>
          <w:b/>
          <w:bCs/>
        </w:rPr>
        <w:tab/>
      </w:r>
      <w:r w:rsidRPr="00797628">
        <w:rPr>
          <w:b/>
          <w:bCs/>
        </w:rPr>
        <w:tab/>
      </w:r>
      <w:r w:rsidRPr="00797628">
        <w:rPr>
          <w:b/>
          <w:bCs/>
        </w:rPr>
        <w:tab/>
      </w:r>
      <w:r w:rsidRPr="00797628">
        <w:rPr>
          <w:b/>
          <w:bCs/>
        </w:rPr>
        <w:tab/>
        <w:t>1.1.20</w:t>
      </w:r>
      <w:r w:rsidR="00C8100F" w:rsidRPr="00797628">
        <w:rPr>
          <w:b/>
          <w:bCs/>
        </w:rPr>
        <w:t>2</w:t>
      </w:r>
      <w:r w:rsidR="00B60D2D">
        <w:rPr>
          <w:b/>
          <w:bCs/>
        </w:rPr>
        <w:t xml:space="preserve">5 </w:t>
      </w:r>
      <w:r w:rsidRPr="00797628">
        <w:rPr>
          <w:b/>
          <w:bCs/>
        </w:rPr>
        <w:t>– 31.12.20</w:t>
      </w:r>
      <w:r w:rsidR="00C8100F" w:rsidRPr="00797628">
        <w:rPr>
          <w:b/>
          <w:bCs/>
        </w:rPr>
        <w:t>2</w:t>
      </w:r>
      <w:r w:rsidR="00B60D2D">
        <w:rPr>
          <w:b/>
          <w:bCs/>
        </w:rPr>
        <w:t>5</w:t>
      </w:r>
    </w:p>
    <w:p w14:paraId="08C1DB94" w14:textId="77777777" w:rsidR="00831C4C" w:rsidRDefault="00831C4C">
      <w:pPr>
        <w:pStyle w:val="Standard"/>
      </w:pPr>
    </w:p>
    <w:p w14:paraId="10116D3F" w14:textId="77777777" w:rsidR="00831C4C" w:rsidRDefault="00831C4C">
      <w:pPr>
        <w:pStyle w:val="Standard"/>
      </w:pPr>
    </w:p>
    <w:p w14:paraId="0798D15F" w14:textId="77777777" w:rsidR="00831C4C" w:rsidRDefault="00831C4C">
      <w:pPr>
        <w:pStyle w:val="Standard"/>
      </w:pPr>
    </w:p>
    <w:p w14:paraId="0CA4E7EE" w14:textId="77777777" w:rsidR="00831C4C" w:rsidRDefault="00831C4C">
      <w:pPr>
        <w:pStyle w:val="Standard"/>
      </w:pPr>
    </w:p>
    <w:p w14:paraId="2D6254B4" w14:textId="77777777" w:rsidR="00831C4C" w:rsidRDefault="00831C4C">
      <w:pPr>
        <w:pStyle w:val="Standard"/>
      </w:pPr>
    </w:p>
    <w:p w14:paraId="30583C8E" w14:textId="77777777" w:rsidR="00831C4C" w:rsidRDefault="00831C4C">
      <w:pPr>
        <w:pStyle w:val="Standard"/>
      </w:pPr>
    </w:p>
    <w:p w14:paraId="4417F225" w14:textId="77777777" w:rsidR="00831C4C" w:rsidRDefault="00831C4C">
      <w:pPr>
        <w:pStyle w:val="Standard"/>
      </w:pPr>
    </w:p>
    <w:p w14:paraId="65B1581F" w14:textId="77777777" w:rsidR="00831C4C" w:rsidRDefault="00831C4C">
      <w:pPr>
        <w:pStyle w:val="Standard"/>
      </w:pPr>
    </w:p>
    <w:p w14:paraId="5F8E7F91" w14:textId="77777777" w:rsidR="00831C4C" w:rsidRDefault="00831C4C">
      <w:pPr>
        <w:pStyle w:val="Standard"/>
      </w:pPr>
    </w:p>
    <w:p w14:paraId="78C0C380" w14:textId="77777777" w:rsidR="00831C4C" w:rsidRDefault="00831C4C">
      <w:pPr>
        <w:pStyle w:val="Standard"/>
      </w:pPr>
    </w:p>
    <w:p w14:paraId="1618FFF0" w14:textId="77777777" w:rsidR="00831C4C" w:rsidRDefault="00831C4C">
      <w:pPr>
        <w:pStyle w:val="Standard"/>
      </w:pPr>
    </w:p>
    <w:p w14:paraId="581F462B" w14:textId="77777777" w:rsidR="00831C4C" w:rsidRDefault="00831C4C">
      <w:pPr>
        <w:pStyle w:val="Standard"/>
      </w:pPr>
    </w:p>
    <w:p w14:paraId="42D3D15D" w14:textId="77777777" w:rsidR="00831C4C" w:rsidRDefault="00831C4C">
      <w:pPr>
        <w:pStyle w:val="Standard"/>
      </w:pPr>
    </w:p>
    <w:p w14:paraId="5313AC49" w14:textId="77777777" w:rsidR="00831C4C" w:rsidRDefault="00831C4C">
      <w:pPr>
        <w:pStyle w:val="Standard"/>
      </w:pPr>
    </w:p>
    <w:p w14:paraId="34C53BA5" w14:textId="77777777" w:rsidR="00831C4C" w:rsidRDefault="00831C4C">
      <w:pPr>
        <w:pStyle w:val="Standard"/>
      </w:pPr>
    </w:p>
    <w:p w14:paraId="0D8DFB97" w14:textId="77777777" w:rsidR="00831C4C" w:rsidRDefault="00831C4C">
      <w:pPr>
        <w:pStyle w:val="Standard"/>
      </w:pPr>
    </w:p>
    <w:p w14:paraId="1AF990BF" w14:textId="77777777" w:rsidR="00831C4C" w:rsidRDefault="00831C4C">
      <w:pPr>
        <w:pStyle w:val="Standard"/>
      </w:pPr>
    </w:p>
    <w:p w14:paraId="7332AE66" w14:textId="77777777" w:rsidR="00831C4C" w:rsidRDefault="00831C4C">
      <w:pPr>
        <w:pStyle w:val="Standard"/>
      </w:pPr>
    </w:p>
    <w:p w14:paraId="7A59760A" w14:textId="77777777" w:rsidR="00831C4C" w:rsidRDefault="00831C4C">
      <w:pPr>
        <w:pStyle w:val="Standard"/>
      </w:pPr>
    </w:p>
    <w:p w14:paraId="5512488E" w14:textId="77777777" w:rsidR="00831C4C" w:rsidRDefault="00831C4C">
      <w:pPr>
        <w:pStyle w:val="Standard"/>
      </w:pPr>
    </w:p>
    <w:p w14:paraId="39765138" w14:textId="77777777" w:rsidR="00831C4C" w:rsidRDefault="00831C4C">
      <w:pPr>
        <w:pStyle w:val="Standard"/>
      </w:pPr>
    </w:p>
    <w:p w14:paraId="0B169ED3" w14:textId="77777777" w:rsidR="00831C4C" w:rsidRDefault="00831C4C">
      <w:pPr>
        <w:pStyle w:val="Standard"/>
      </w:pPr>
    </w:p>
    <w:p w14:paraId="7DD7B115" w14:textId="77777777" w:rsidR="00831C4C" w:rsidRDefault="00831C4C">
      <w:pPr>
        <w:pStyle w:val="Standard"/>
      </w:pPr>
    </w:p>
    <w:p w14:paraId="56B167D1" w14:textId="77777777" w:rsidR="00831C4C" w:rsidRDefault="00831C4C">
      <w:pPr>
        <w:pStyle w:val="Standard"/>
      </w:pPr>
    </w:p>
    <w:p w14:paraId="6EE89A0F" w14:textId="77777777" w:rsidR="00831C4C" w:rsidRDefault="00831C4C">
      <w:pPr>
        <w:pStyle w:val="Standard"/>
      </w:pPr>
    </w:p>
    <w:p w14:paraId="6C6B292F" w14:textId="77777777" w:rsidR="00831C4C" w:rsidRDefault="00831C4C">
      <w:pPr>
        <w:pStyle w:val="Standard"/>
      </w:pPr>
    </w:p>
    <w:p w14:paraId="6617D41A" w14:textId="77777777" w:rsidR="00831C4C" w:rsidRDefault="00831C4C">
      <w:pPr>
        <w:pStyle w:val="Standard"/>
      </w:pPr>
    </w:p>
    <w:p w14:paraId="3B30D62B" w14:textId="77777777" w:rsidR="00831C4C" w:rsidRDefault="00831C4C">
      <w:pPr>
        <w:pStyle w:val="Standard"/>
      </w:pPr>
    </w:p>
    <w:p w14:paraId="5B94F89A" w14:textId="77777777" w:rsidR="00831C4C" w:rsidRDefault="00831C4C">
      <w:pPr>
        <w:pStyle w:val="Standard"/>
      </w:pPr>
    </w:p>
    <w:p w14:paraId="7D1202A2" w14:textId="77777777" w:rsidR="00831C4C" w:rsidRDefault="00831C4C">
      <w:pPr>
        <w:pStyle w:val="Standard"/>
      </w:pPr>
    </w:p>
    <w:p w14:paraId="36FC0720" w14:textId="77777777" w:rsidR="00831C4C" w:rsidRDefault="00831C4C">
      <w:pPr>
        <w:pStyle w:val="Standard"/>
      </w:pPr>
    </w:p>
    <w:p w14:paraId="7DAA1D47" w14:textId="77777777" w:rsidR="00831C4C" w:rsidRDefault="00AA2862">
      <w:pPr>
        <w:pStyle w:val="Standard"/>
      </w:pPr>
      <w:r>
        <w:tab/>
      </w:r>
      <w:r>
        <w:tab/>
      </w:r>
      <w:r>
        <w:tab/>
      </w:r>
      <w:r>
        <w:tab/>
      </w:r>
      <w:r>
        <w:tab/>
      </w:r>
      <w:r>
        <w:tab/>
      </w:r>
      <w:r>
        <w:tab/>
      </w:r>
      <w:r>
        <w:tab/>
      </w:r>
      <w:r>
        <w:tab/>
      </w:r>
      <w:r>
        <w:tab/>
        <w:t xml:space="preserve">Suomi-Klubi </w:t>
      </w:r>
      <w:proofErr w:type="spellStart"/>
      <w:r>
        <w:t>a.s.b.l</w:t>
      </w:r>
      <w:proofErr w:type="spellEnd"/>
      <w:r>
        <w:t>.</w:t>
      </w:r>
    </w:p>
    <w:p w14:paraId="02323804" w14:textId="77777777" w:rsidR="00831C4C" w:rsidRDefault="00AA2862">
      <w:pPr>
        <w:pStyle w:val="Standard"/>
      </w:pPr>
      <w:r>
        <w:tab/>
      </w:r>
      <w:r>
        <w:tab/>
      </w:r>
      <w:r>
        <w:tab/>
      </w:r>
      <w:r>
        <w:tab/>
      </w:r>
      <w:r>
        <w:tab/>
      </w:r>
      <w:r>
        <w:tab/>
      </w:r>
      <w:r>
        <w:tab/>
      </w:r>
      <w:r>
        <w:tab/>
      </w:r>
      <w:r>
        <w:tab/>
      </w:r>
      <w:r>
        <w:tab/>
        <w:t>Johtokunta</w:t>
      </w:r>
    </w:p>
    <w:p w14:paraId="5B9B9172" w14:textId="77777777" w:rsidR="00831C4C" w:rsidRDefault="00CB1672">
      <w:pPr>
        <w:pStyle w:val="Standard"/>
      </w:pPr>
      <w:r>
        <w:tab/>
      </w:r>
      <w:r>
        <w:tab/>
      </w:r>
      <w:r>
        <w:tab/>
      </w:r>
      <w:r>
        <w:tab/>
      </w:r>
      <w:r>
        <w:tab/>
      </w:r>
      <w:r>
        <w:tab/>
      </w:r>
      <w:r>
        <w:tab/>
      </w:r>
      <w:r>
        <w:tab/>
      </w:r>
      <w:r>
        <w:tab/>
      </w:r>
    </w:p>
    <w:p w14:paraId="7A27B1C2" w14:textId="77777777" w:rsidR="00831C4C" w:rsidRDefault="00831C4C">
      <w:pPr>
        <w:pStyle w:val="Standard"/>
      </w:pPr>
    </w:p>
    <w:p w14:paraId="5FDB4D2C" w14:textId="77777777" w:rsidR="00831C4C" w:rsidRDefault="00831C4C">
      <w:pPr>
        <w:pStyle w:val="Standard"/>
      </w:pPr>
    </w:p>
    <w:p w14:paraId="7B2C67D3" w14:textId="77777777" w:rsidR="00831C4C" w:rsidRDefault="00831C4C">
      <w:pPr>
        <w:pStyle w:val="Standard"/>
      </w:pPr>
    </w:p>
    <w:p w14:paraId="7197F77F" w14:textId="77777777" w:rsidR="00831C4C" w:rsidRDefault="00AA2862">
      <w:pPr>
        <w:pStyle w:val="Standard"/>
      </w:pPr>
      <w:r>
        <w:t>1 JOHDANTO</w:t>
      </w:r>
    </w:p>
    <w:p w14:paraId="6DFEA810" w14:textId="77777777" w:rsidR="00831C4C" w:rsidRDefault="00831C4C">
      <w:pPr>
        <w:pStyle w:val="Standard"/>
      </w:pPr>
    </w:p>
    <w:p w14:paraId="5D82616D" w14:textId="77777777" w:rsidR="00831C4C" w:rsidRDefault="00AA2862">
      <w:pPr>
        <w:pStyle w:val="Standard"/>
      </w:pPr>
      <w:r>
        <w:t>2 JÄSENTAPAHTUMAT, JUHLAT, RETKET JA KULTTUUR</w:t>
      </w:r>
      <w:r w:rsidR="00F77BD2">
        <w:t>I</w:t>
      </w:r>
    </w:p>
    <w:p w14:paraId="6DE076ED" w14:textId="77777777" w:rsidR="00831C4C" w:rsidRDefault="00831C4C">
      <w:pPr>
        <w:pStyle w:val="Standard"/>
      </w:pPr>
    </w:p>
    <w:p w14:paraId="573F4441" w14:textId="77777777" w:rsidR="00831C4C" w:rsidRDefault="00AA2862">
      <w:pPr>
        <w:pStyle w:val="Standard"/>
      </w:pPr>
      <w:r>
        <w:t>2.1 Jäsentapahtumat ja -illat.</w:t>
      </w:r>
    </w:p>
    <w:p w14:paraId="312A49A8" w14:textId="77777777" w:rsidR="00831C4C" w:rsidRDefault="00831C4C">
      <w:pPr>
        <w:pStyle w:val="Standard"/>
      </w:pPr>
    </w:p>
    <w:p w14:paraId="3E5875EB" w14:textId="77777777" w:rsidR="00831C4C" w:rsidRDefault="00AA2862">
      <w:pPr>
        <w:pStyle w:val="Standard"/>
      </w:pPr>
      <w:r>
        <w:t>2.2 Juhlat</w:t>
      </w:r>
    </w:p>
    <w:p w14:paraId="62B08193" w14:textId="77777777" w:rsidR="00831C4C" w:rsidRDefault="00831C4C">
      <w:pPr>
        <w:pStyle w:val="Standard"/>
      </w:pPr>
    </w:p>
    <w:p w14:paraId="2867D000" w14:textId="77777777" w:rsidR="00831C4C" w:rsidRDefault="00AA2862">
      <w:pPr>
        <w:pStyle w:val="Standard"/>
      </w:pPr>
      <w:r>
        <w:t>2.3 Retket ja matkat.</w:t>
      </w:r>
    </w:p>
    <w:p w14:paraId="31A3638C" w14:textId="77777777" w:rsidR="00831C4C" w:rsidRDefault="00831C4C">
      <w:pPr>
        <w:pStyle w:val="Standard"/>
      </w:pPr>
    </w:p>
    <w:p w14:paraId="642EB9A4" w14:textId="77777777" w:rsidR="00F77BD2" w:rsidRDefault="00AA2862">
      <w:pPr>
        <w:pStyle w:val="Standard"/>
      </w:pPr>
      <w:r>
        <w:t>2.4 Kulttuuri</w:t>
      </w:r>
    </w:p>
    <w:p w14:paraId="6F94A2DD" w14:textId="77777777" w:rsidR="00F77BD2" w:rsidRDefault="00F77BD2">
      <w:pPr>
        <w:pStyle w:val="Standard"/>
      </w:pPr>
    </w:p>
    <w:p w14:paraId="3438F3C5" w14:textId="77777777" w:rsidR="00831C4C" w:rsidRDefault="00AA2862">
      <w:pPr>
        <w:pStyle w:val="Standard"/>
      </w:pPr>
      <w:r>
        <w:t>3 SUOMI-KLUBIN KERHOTOIMINTA</w:t>
      </w:r>
    </w:p>
    <w:p w14:paraId="07EC8D3C" w14:textId="77777777" w:rsidR="00831C4C" w:rsidRDefault="00831C4C">
      <w:pPr>
        <w:pStyle w:val="Standard"/>
      </w:pPr>
    </w:p>
    <w:p w14:paraId="18F2E0E9" w14:textId="77777777" w:rsidR="00831C4C" w:rsidRDefault="00AA2862">
      <w:pPr>
        <w:pStyle w:val="Standard"/>
      </w:pPr>
      <w:r>
        <w:t>3.1 Klubikerhot</w:t>
      </w:r>
    </w:p>
    <w:p w14:paraId="38AB0145" w14:textId="77777777" w:rsidR="00831C4C" w:rsidRDefault="00831C4C">
      <w:pPr>
        <w:pStyle w:val="Standard"/>
      </w:pPr>
    </w:p>
    <w:p w14:paraId="135C7781" w14:textId="77777777" w:rsidR="00831C4C" w:rsidRDefault="00831C4C">
      <w:pPr>
        <w:pStyle w:val="Standard"/>
      </w:pPr>
    </w:p>
    <w:p w14:paraId="5D61559F" w14:textId="77777777" w:rsidR="00831C4C" w:rsidRDefault="00AA2862">
      <w:pPr>
        <w:pStyle w:val="Standard"/>
      </w:pPr>
      <w:r>
        <w:t>4 HALLINTO</w:t>
      </w:r>
    </w:p>
    <w:p w14:paraId="7A1E92B8" w14:textId="77777777" w:rsidR="00831C4C" w:rsidRDefault="00831C4C">
      <w:pPr>
        <w:pStyle w:val="Standard"/>
      </w:pPr>
    </w:p>
    <w:p w14:paraId="01EF9482" w14:textId="77777777" w:rsidR="00831C4C" w:rsidRDefault="00AA2862">
      <w:pPr>
        <w:pStyle w:val="Standard"/>
      </w:pPr>
      <w:r>
        <w:t>4.1 Johtokunta.</w:t>
      </w:r>
    </w:p>
    <w:p w14:paraId="5F20F5D9" w14:textId="77777777" w:rsidR="00831C4C" w:rsidRDefault="00831C4C">
      <w:pPr>
        <w:pStyle w:val="Standard"/>
      </w:pPr>
    </w:p>
    <w:p w14:paraId="0E846FA3" w14:textId="77777777" w:rsidR="00831C4C" w:rsidRDefault="00AA2862">
      <w:pPr>
        <w:pStyle w:val="Standard"/>
      </w:pPr>
      <w:r>
        <w:t>4.2 Talous</w:t>
      </w:r>
    </w:p>
    <w:p w14:paraId="09BB769E" w14:textId="77777777" w:rsidR="00831C4C" w:rsidRDefault="00831C4C">
      <w:pPr>
        <w:pStyle w:val="Standard"/>
      </w:pPr>
    </w:p>
    <w:p w14:paraId="77C239ED" w14:textId="77777777" w:rsidR="00831C4C" w:rsidRDefault="00AA2862">
      <w:pPr>
        <w:pStyle w:val="Standard"/>
      </w:pPr>
      <w:r>
        <w:t>4.3 Tiedotus</w:t>
      </w:r>
    </w:p>
    <w:p w14:paraId="71353194" w14:textId="77777777" w:rsidR="00831C4C" w:rsidRDefault="00831C4C">
      <w:pPr>
        <w:pStyle w:val="Standard"/>
      </w:pPr>
    </w:p>
    <w:p w14:paraId="20BBFDF8" w14:textId="77777777" w:rsidR="00F77BD2" w:rsidRDefault="00AA2862">
      <w:pPr>
        <w:pStyle w:val="Standard"/>
      </w:pPr>
      <w:r>
        <w:t>4.4 Jäsenasiat</w:t>
      </w:r>
    </w:p>
    <w:p w14:paraId="670AC8AA" w14:textId="77777777" w:rsidR="00F77BD2" w:rsidRDefault="00F77BD2">
      <w:pPr>
        <w:pStyle w:val="Standard"/>
      </w:pPr>
    </w:p>
    <w:p w14:paraId="23C11D18" w14:textId="77777777" w:rsidR="00831C4C" w:rsidRDefault="00AA2862">
      <w:pPr>
        <w:pStyle w:val="Standard"/>
      </w:pPr>
      <w:r>
        <w:t>4.5 Ulkosuomalaisten edunvalvonta</w:t>
      </w:r>
    </w:p>
    <w:p w14:paraId="4285D472" w14:textId="77777777" w:rsidR="00831C4C" w:rsidRDefault="00831C4C">
      <w:pPr>
        <w:pStyle w:val="Standard"/>
      </w:pPr>
    </w:p>
    <w:p w14:paraId="2333F222" w14:textId="77777777" w:rsidR="00831C4C" w:rsidRDefault="00AA2862">
      <w:pPr>
        <w:pStyle w:val="Standard"/>
      </w:pPr>
      <w:r>
        <w:t>4.6 Yhteistyökumppanit</w:t>
      </w:r>
    </w:p>
    <w:p w14:paraId="1ADCB83A" w14:textId="77777777" w:rsidR="00831C4C" w:rsidRDefault="00831C4C">
      <w:pPr>
        <w:pStyle w:val="Standard"/>
      </w:pPr>
    </w:p>
    <w:p w14:paraId="2094538D" w14:textId="77777777" w:rsidR="00831C4C" w:rsidRDefault="00831C4C">
      <w:pPr>
        <w:pStyle w:val="Standard"/>
      </w:pPr>
    </w:p>
    <w:p w14:paraId="755610D3" w14:textId="77777777" w:rsidR="00831C4C" w:rsidRDefault="00831C4C">
      <w:pPr>
        <w:pStyle w:val="Standard"/>
      </w:pPr>
    </w:p>
    <w:p w14:paraId="01D06F3C" w14:textId="77777777" w:rsidR="00831C4C" w:rsidRDefault="00831C4C">
      <w:pPr>
        <w:pStyle w:val="Standard"/>
      </w:pPr>
    </w:p>
    <w:p w14:paraId="3447F896" w14:textId="77777777" w:rsidR="00831C4C" w:rsidRDefault="00831C4C">
      <w:pPr>
        <w:pStyle w:val="Standard"/>
      </w:pPr>
    </w:p>
    <w:p w14:paraId="48185747" w14:textId="77777777" w:rsidR="00831C4C" w:rsidRDefault="00831C4C">
      <w:pPr>
        <w:pStyle w:val="Standard"/>
      </w:pPr>
    </w:p>
    <w:p w14:paraId="68D925E4" w14:textId="77777777" w:rsidR="00831C4C" w:rsidRDefault="00831C4C">
      <w:pPr>
        <w:pStyle w:val="Standard"/>
      </w:pPr>
    </w:p>
    <w:p w14:paraId="6D8F99A1" w14:textId="77777777" w:rsidR="00831C4C" w:rsidRDefault="00831C4C">
      <w:pPr>
        <w:pStyle w:val="Standard"/>
      </w:pPr>
    </w:p>
    <w:p w14:paraId="3905B4B8" w14:textId="77777777" w:rsidR="00831C4C" w:rsidRDefault="00831C4C">
      <w:pPr>
        <w:pStyle w:val="Standard"/>
      </w:pPr>
    </w:p>
    <w:p w14:paraId="2AF2BACE" w14:textId="77777777" w:rsidR="00831C4C" w:rsidRDefault="00831C4C">
      <w:pPr>
        <w:pStyle w:val="Standard"/>
      </w:pPr>
    </w:p>
    <w:p w14:paraId="3CF54102" w14:textId="77777777" w:rsidR="00831C4C" w:rsidRDefault="00831C4C">
      <w:pPr>
        <w:pStyle w:val="Standard"/>
      </w:pPr>
    </w:p>
    <w:p w14:paraId="27CBD134" w14:textId="77777777" w:rsidR="00831C4C" w:rsidRDefault="00831C4C">
      <w:pPr>
        <w:pStyle w:val="Standard"/>
      </w:pPr>
    </w:p>
    <w:p w14:paraId="51258BCF" w14:textId="77777777" w:rsidR="00831C4C" w:rsidRDefault="00831C4C">
      <w:pPr>
        <w:pStyle w:val="Standard"/>
      </w:pPr>
    </w:p>
    <w:p w14:paraId="28716ED3" w14:textId="77777777" w:rsidR="00831C4C" w:rsidRDefault="00831C4C">
      <w:pPr>
        <w:pStyle w:val="Standard"/>
      </w:pPr>
    </w:p>
    <w:p w14:paraId="22B55A56" w14:textId="77777777" w:rsidR="00831C4C" w:rsidRDefault="00831C4C">
      <w:pPr>
        <w:pStyle w:val="Standard"/>
      </w:pPr>
    </w:p>
    <w:p w14:paraId="22576C3C" w14:textId="77777777" w:rsidR="00F77BD2" w:rsidRDefault="00F77BD2">
      <w:r>
        <w:br w:type="page"/>
      </w:r>
    </w:p>
    <w:p w14:paraId="0EE00F38" w14:textId="77777777" w:rsidR="00831C4C" w:rsidRPr="00A82059" w:rsidRDefault="00AA2862">
      <w:pPr>
        <w:pStyle w:val="Standard"/>
        <w:rPr>
          <w:b/>
          <w:bCs/>
        </w:rPr>
      </w:pPr>
      <w:r w:rsidRPr="00A82059">
        <w:rPr>
          <w:b/>
          <w:bCs/>
        </w:rPr>
        <w:lastRenderedPageBreak/>
        <w:t>1 JOHDANTO</w:t>
      </w:r>
    </w:p>
    <w:p w14:paraId="44B48D84" w14:textId="77777777" w:rsidR="00831C4C" w:rsidRDefault="00831C4C">
      <w:pPr>
        <w:pStyle w:val="Standard"/>
      </w:pPr>
    </w:p>
    <w:p w14:paraId="40A779D2" w14:textId="45AF2734" w:rsidR="00831C4C" w:rsidRDefault="00AA2862">
      <w:pPr>
        <w:pStyle w:val="Standard"/>
      </w:pPr>
      <w:r>
        <w:t>Suomi-Klubi toimii yhdyselimenä Belgian suomalaisten välillä tarkoituksenaan auttaa heitä asettumaan maahan ja samanaikaisesti ylläpitämään siteitään Suomeen. Tähän yhdistys pyrkii järjestämällä toimintaa ja tapahtumia sekä luomalla mahdollisuudet jäsenten harrastus</w:t>
      </w:r>
      <w:r w:rsidR="00210062">
        <w:t>toiminnalle</w:t>
      </w:r>
      <w:r>
        <w:t>. Yhdistys huolehtii jäsentensä edunvalvonnasta ulkosuomalaisasioissa ja tiedottaa aktiivisesti</w:t>
      </w:r>
      <w:r w:rsidR="00B1050E">
        <w:t xml:space="preserve"> </w:t>
      </w:r>
      <w:r>
        <w:t>toiminnastaan sekä jäseniä kiinnostavista asioista.</w:t>
      </w:r>
    </w:p>
    <w:p w14:paraId="73F94900" w14:textId="77777777" w:rsidR="00831C4C" w:rsidRDefault="00831C4C">
      <w:pPr>
        <w:pStyle w:val="Standard"/>
      </w:pPr>
    </w:p>
    <w:p w14:paraId="58471C2F" w14:textId="7364E7F4" w:rsidR="00831C4C" w:rsidRPr="00A82059" w:rsidRDefault="00AA2862">
      <w:pPr>
        <w:pStyle w:val="Standard"/>
        <w:rPr>
          <w:b/>
          <w:bCs/>
        </w:rPr>
      </w:pPr>
      <w:r w:rsidRPr="00A82059">
        <w:rPr>
          <w:b/>
          <w:bCs/>
        </w:rPr>
        <w:t>2 JÄSENTAPAHTUMAT, JUHLAT, RETKET JA</w:t>
      </w:r>
      <w:r w:rsidR="00B1050E" w:rsidRPr="00A82059">
        <w:rPr>
          <w:b/>
          <w:bCs/>
        </w:rPr>
        <w:t xml:space="preserve"> </w:t>
      </w:r>
      <w:r w:rsidRPr="00A82059">
        <w:rPr>
          <w:b/>
          <w:bCs/>
        </w:rPr>
        <w:t>KULTTUURI</w:t>
      </w:r>
    </w:p>
    <w:p w14:paraId="3B1119C1" w14:textId="77777777" w:rsidR="00831C4C" w:rsidRDefault="00831C4C">
      <w:pPr>
        <w:pStyle w:val="Standard"/>
      </w:pPr>
    </w:p>
    <w:p w14:paraId="54C265B3" w14:textId="69F2A91C" w:rsidR="00831C4C" w:rsidRPr="00B1050E" w:rsidRDefault="00AA2862">
      <w:pPr>
        <w:pStyle w:val="Standard"/>
        <w:rPr>
          <w:b/>
          <w:bCs/>
        </w:rPr>
      </w:pPr>
      <w:r>
        <w:t>Tavoitteena on järjestää tapahtumia ja retkiä kaikille jäsenryhmille. Vuosien mittaan muotoutuneita perinteitä pyritään pitämään yllä, mutta jäsenistön toiveiden ja järjestäjien voimien mukaisesti ohjelmaan otetaan myös uudentyyppistä toimintaa. Seuraavissa kappaleissa on esitetty alustavat</w:t>
      </w:r>
      <w:r w:rsidR="00B1050E">
        <w:t xml:space="preserve"> </w:t>
      </w:r>
      <w:r>
        <w:t>suunnitelmat. Tilaisuuksien yksityiskohdat ja ajankohdat tarkentuvat vuoden edetessä</w:t>
      </w:r>
      <w:r w:rsidRPr="00B1050E">
        <w:rPr>
          <w:b/>
          <w:bCs/>
        </w:rPr>
        <w:t>.</w:t>
      </w:r>
      <w:r w:rsidR="00B1050E" w:rsidRPr="00B1050E">
        <w:rPr>
          <w:b/>
          <w:bCs/>
        </w:rPr>
        <w:t xml:space="preserve"> </w:t>
      </w:r>
    </w:p>
    <w:p w14:paraId="40C45819" w14:textId="77777777" w:rsidR="00831C4C" w:rsidRPr="00B1050E" w:rsidRDefault="00831C4C">
      <w:pPr>
        <w:pStyle w:val="Standard"/>
        <w:rPr>
          <w:b/>
          <w:bCs/>
        </w:rPr>
      </w:pPr>
    </w:p>
    <w:p w14:paraId="47748947" w14:textId="77777777" w:rsidR="00831C4C" w:rsidRPr="00A82059" w:rsidRDefault="00AA2862">
      <w:pPr>
        <w:pStyle w:val="Standard"/>
        <w:rPr>
          <w:b/>
          <w:bCs/>
        </w:rPr>
      </w:pPr>
      <w:r w:rsidRPr="00A82059">
        <w:rPr>
          <w:b/>
          <w:bCs/>
        </w:rPr>
        <w:t>2.1 Jäsentapahtumat ja -illat</w:t>
      </w:r>
    </w:p>
    <w:p w14:paraId="5CC34C99" w14:textId="77777777" w:rsidR="00831C4C" w:rsidRDefault="00831C4C">
      <w:pPr>
        <w:pStyle w:val="Standard"/>
      </w:pPr>
    </w:p>
    <w:p w14:paraId="042049B9" w14:textId="206DC191" w:rsidR="003977FE" w:rsidRDefault="00AA2862">
      <w:pPr>
        <w:pStyle w:val="Standard"/>
      </w:pPr>
      <w:r>
        <w:t>Musiikki- ja muita kulttuuri-iltoja järjestetään kysynnän mukaan yhteistyössä muiden suomalaistahojen kanssa.</w:t>
      </w:r>
      <w:r w:rsidR="003977FE">
        <w:t xml:space="preserve"> </w:t>
      </w:r>
    </w:p>
    <w:p w14:paraId="11809299" w14:textId="77777777" w:rsidR="009F237B" w:rsidRDefault="009F237B">
      <w:pPr>
        <w:pStyle w:val="Standard"/>
      </w:pPr>
    </w:p>
    <w:p w14:paraId="7EC87B86" w14:textId="77777777" w:rsidR="00831C4C" w:rsidRDefault="00831C4C">
      <w:pPr>
        <w:pStyle w:val="Standard"/>
      </w:pPr>
    </w:p>
    <w:p w14:paraId="6C37C3BB" w14:textId="77777777" w:rsidR="00831C4C" w:rsidRPr="00002928" w:rsidRDefault="00AA2862">
      <w:pPr>
        <w:pStyle w:val="Standard"/>
        <w:rPr>
          <w:b/>
          <w:bCs/>
        </w:rPr>
      </w:pPr>
      <w:r w:rsidRPr="00002928">
        <w:rPr>
          <w:b/>
          <w:bCs/>
        </w:rPr>
        <w:t>2.2 Juhlat</w:t>
      </w:r>
    </w:p>
    <w:p w14:paraId="325CC71C" w14:textId="77777777" w:rsidR="00831C4C" w:rsidRDefault="00831C4C">
      <w:pPr>
        <w:pStyle w:val="Standard"/>
      </w:pPr>
    </w:p>
    <w:p w14:paraId="711294F2" w14:textId="266DFD59" w:rsidR="007D42A2" w:rsidRDefault="00AA2862" w:rsidP="00FA6447">
      <w:pPr>
        <w:pStyle w:val="Standard"/>
      </w:pPr>
      <w:r>
        <w:t>Yhdistys</w:t>
      </w:r>
      <w:r w:rsidR="00B1050E">
        <w:t xml:space="preserve"> </w:t>
      </w:r>
      <w:r>
        <w:t xml:space="preserve">järjestää </w:t>
      </w:r>
      <w:r w:rsidR="00941F4D">
        <w:t xml:space="preserve">pikkujoulut, juhannusjuhlat (ei vielä päätetty) yhdessä merimieskirkon kanssa sekä </w:t>
      </w:r>
      <w:r w:rsidR="00DE225B">
        <w:t>perinteisen</w:t>
      </w:r>
      <w:r w:rsidR="00296471">
        <w:t xml:space="preserve"> </w:t>
      </w:r>
      <w:proofErr w:type="spellStart"/>
      <w:r>
        <w:t>Manneken</w:t>
      </w:r>
      <w:proofErr w:type="spellEnd"/>
      <w:r>
        <w:t xml:space="preserve"> </w:t>
      </w:r>
      <w:proofErr w:type="spellStart"/>
      <w:r>
        <w:t>Pis</w:t>
      </w:r>
      <w:proofErr w:type="spellEnd"/>
      <w:r>
        <w:t xml:space="preserve"> –patsaan lakitu</w:t>
      </w:r>
      <w:r w:rsidR="00DE225B">
        <w:t>kse</w:t>
      </w:r>
      <w:r w:rsidR="006653F4">
        <w:t>n</w:t>
      </w:r>
      <w:r w:rsidR="009F237B">
        <w:t xml:space="preserve"> 30.4.2025</w:t>
      </w:r>
      <w:r>
        <w:t xml:space="preserve"> ja sitä</w:t>
      </w:r>
      <w:r w:rsidR="00CB1672">
        <w:t xml:space="preserve"> seuraavat jatkot</w:t>
      </w:r>
      <w:r w:rsidR="00296471">
        <w:t xml:space="preserve"> ravintolassa.</w:t>
      </w:r>
      <w:r w:rsidR="00CF1051">
        <w:t xml:space="preserve"> </w:t>
      </w:r>
    </w:p>
    <w:p w14:paraId="6D1BFD41" w14:textId="77777777" w:rsidR="006C53B6" w:rsidRDefault="006C53B6" w:rsidP="00FA6447">
      <w:pPr>
        <w:pStyle w:val="Standard"/>
      </w:pPr>
    </w:p>
    <w:p w14:paraId="7743485E" w14:textId="77777777" w:rsidR="00831C4C" w:rsidRDefault="00831C4C">
      <w:pPr>
        <w:pStyle w:val="Standard"/>
      </w:pPr>
    </w:p>
    <w:p w14:paraId="6B3C338F" w14:textId="3D76F5FE" w:rsidR="00831C4C" w:rsidRPr="006C53B6" w:rsidRDefault="00AA2862">
      <w:pPr>
        <w:pStyle w:val="Standard"/>
        <w:rPr>
          <w:b/>
          <w:bCs/>
        </w:rPr>
      </w:pPr>
      <w:r w:rsidRPr="006C53B6">
        <w:rPr>
          <w:b/>
          <w:bCs/>
        </w:rPr>
        <w:t>2.3 Retket ja matkat</w:t>
      </w:r>
    </w:p>
    <w:p w14:paraId="39B4F614" w14:textId="0DFA9A6F" w:rsidR="00E17E08" w:rsidRDefault="00E17E08">
      <w:pPr>
        <w:pStyle w:val="Standard"/>
      </w:pPr>
    </w:p>
    <w:p w14:paraId="7F92E710" w14:textId="4A038C3E" w:rsidR="00831C4C" w:rsidRDefault="001E3AB4">
      <w:pPr>
        <w:pStyle w:val="Standard"/>
      </w:pPr>
      <w:r>
        <w:t xml:space="preserve">Samppanjaretki keväällä </w:t>
      </w:r>
    </w:p>
    <w:p w14:paraId="6DE17C14" w14:textId="77777777" w:rsidR="001E3AB4" w:rsidRDefault="001E3AB4">
      <w:pPr>
        <w:pStyle w:val="Standard"/>
      </w:pPr>
    </w:p>
    <w:p w14:paraId="2E9AEFFF" w14:textId="77777777" w:rsidR="00831C4C" w:rsidRDefault="00831C4C">
      <w:pPr>
        <w:pStyle w:val="Standard"/>
      </w:pPr>
    </w:p>
    <w:p w14:paraId="08F5E102" w14:textId="77777777" w:rsidR="00831C4C" w:rsidRPr="001E3AB4" w:rsidRDefault="00AA2862">
      <w:pPr>
        <w:pStyle w:val="Standard"/>
        <w:rPr>
          <w:b/>
          <w:bCs/>
        </w:rPr>
      </w:pPr>
      <w:r w:rsidRPr="001E3AB4">
        <w:rPr>
          <w:b/>
          <w:bCs/>
        </w:rPr>
        <w:t>2.4 Kulttuuri</w:t>
      </w:r>
    </w:p>
    <w:p w14:paraId="5BC5B542" w14:textId="77777777" w:rsidR="00831C4C" w:rsidRDefault="00831C4C">
      <w:pPr>
        <w:pStyle w:val="Standard"/>
      </w:pPr>
    </w:p>
    <w:p w14:paraId="4AC79345" w14:textId="77777777" w:rsidR="00831C4C" w:rsidRDefault="00AA2862">
      <w:pPr>
        <w:pStyle w:val="Standard"/>
      </w:pPr>
      <w:r>
        <w:t>Kulttuuritapahtumien järjestämistä jatketaan entiseen tapaan ja jäsenten toiveiden mukaan.</w:t>
      </w:r>
    </w:p>
    <w:p w14:paraId="2AA78826" w14:textId="35ABE89E" w:rsidR="00003AF9" w:rsidRDefault="00003AF9">
      <w:pPr>
        <w:pStyle w:val="Standard"/>
      </w:pPr>
      <w:r>
        <w:t xml:space="preserve">Elokuvailtoja </w:t>
      </w:r>
      <w:r w:rsidR="00FB6619">
        <w:t>ja taidenäyttelyvierailuja on suunnitteilla.</w:t>
      </w:r>
    </w:p>
    <w:p w14:paraId="72EF5B46" w14:textId="77777777" w:rsidR="00AC2A50" w:rsidRDefault="00AC2A50">
      <w:pPr>
        <w:pStyle w:val="Standard"/>
      </w:pPr>
    </w:p>
    <w:p w14:paraId="7FFD7D4B" w14:textId="77777777" w:rsidR="00AC2A50" w:rsidRPr="002E62CB" w:rsidRDefault="00AC2A50" w:rsidP="00AC2A50">
      <w:pPr>
        <w:pStyle w:val="Standard"/>
        <w:ind w:left="720"/>
        <w:rPr>
          <w:rFonts w:asciiTheme="minorHAnsi" w:hAnsiTheme="minorHAnsi" w:cstheme="minorHAnsi"/>
          <w:i/>
          <w:iCs/>
          <w:sz w:val="22"/>
          <w:szCs w:val="22"/>
        </w:rPr>
      </w:pPr>
      <w:r w:rsidRPr="002E62CB">
        <w:rPr>
          <w:rFonts w:asciiTheme="minorHAnsi" w:hAnsiTheme="minorHAnsi" w:cstheme="minorHAnsi"/>
          <w:i/>
          <w:iCs/>
          <w:sz w:val="22"/>
          <w:szCs w:val="22"/>
        </w:rPr>
        <w:t>Ehdotus Suomi-Klubin kevätohjelmaksi 2025</w:t>
      </w:r>
    </w:p>
    <w:p w14:paraId="3ABC9584" w14:textId="77777777" w:rsidR="00AC2A50" w:rsidRPr="002E62CB" w:rsidRDefault="00AC2A50" w:rsidP="00AC2A50">
      <w:pPr>
        <w:pStyle w:val="Standard"/>
        <w:ind w:left="720"/>
        <w:rPr>
          <w:rFonts w:asciiTheme="minorHAnsi" w:hAnsiTheme="minorHAnsi" w:cstheme="minorHAnsi"/>
          <w:sz w:val="22"/>
          <w:szCs w:val="22"/>
        </w:rPr>
      </w:pPr>
    </w:p>
    <w:p w14:paraId="6FC0B8C0" w14:textId="2E0ADE3C"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 xml:space="preserve">Tammi-helmikuun vaihteessa </w:t>
      </w:r>
      <w:proofErr w:type="spellStart"/>
      <w:r w:rsidRPr="002E62CB">
        <w:rPr>
          <w:rFonts w:asciiTheme="minorHAnsi" w:hAnsiTheme="minorHAnsi" w:cstheme="minorHAnsi"/>
          <w:sz w:val="22"/>
          <w:szCs w:val="22"/>
        </w:rPr>
        <w:t>Polarise</w:t>
      </w:r>
      <w:proofErr w:type="spellEnd"/>
      <w:r w:rsidRPr="002E62CB">
        <w:rPr>
          <w:rFonts w:asciiTheme="minorHAnsi" w:hAnsiTheme="minorHAnsi" w:cstheme="minorHAnsi"/>
          <w:sz w:val="22"/>
          <w:szCs w:val="22"/>
        </w:rPr>
        <w:t xml:space="preserve"> Nordic Film </w:t>
      </w:r>
      <w:proofErr w:type="spellStart"/>
      <w:r w:rsidRPr="002E62CB">
        <w:rPr>
          <w:rFonts w:asciiTheme="minorHAnsi" w:hAnsiTheme="minorHAnsi" w:cstheme="minorHAnsi"/>
          <w:sz w:val="22"/>
          <w:szCs w:val="22"/>
        </w:rPr>
        <w:t>Nights</w:t>
      </w:r>
      <w:proofErr w:type="spellEnd"/>
      <w:r w:rsidRPr="002E62CB">
        <w:rPr>
          <w:rFonts w:asciiTheme="minorHAnsi" w:hAnsiTheme="minorHAnsi" w:cstheme="minorHAnsi"/>
          <w:sz w:val="22"/>
          <w:szCs w:val="22"/>
        </w:rPr>
        <w:t xml:space="preserve"> (suomalainen elokuva) </w:t>
      </w:r>
    </w:p>
    <w:p w14:paraId="4F7C88BF" w14:textId="71FC65A8"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Lauantai 8.2.2025 Vierailu kuvataiteilija Krista Aution studiossa Brysselissä TBC (</w:t>
      </w:r>
      <w:hyperlink r:id="rId7" w:history="1">
        <w:r w:rsidRPr="00515ECB">
          <w:rPr>
            <w:rStyle w:val="Hyperlinkki"/>
            <w:rFonts w:asciiTheme="minorHAnsi" w:hAnsiTheme="minorHAnsi" w:cstheme="minorHAnsi"/>
            <w:sz w:val="22"/>
            <w:szCs w:val="22"/>
          </w:rPr>
          <w:t>https://imaginair-artspace.com/visit/</w:t>
        </w:r>
      </w:hyperlink>
      <w:r w:rsidRPr="002E62CB">
        <w:rPr>
          <w:rFonts w:asciiTheme="minorHAnsi" w:hAnsiTheme="minorHAnsi" w:cstheme="minorHAnsi"/>
          <w:sz w:val="22"/>
          <w:szCs w:val="22"/>
        </w:rPr>
        <w:t>)</w:t>
      </w:r>
      <w:r>
        <w:rPr>
          <w:rFonts w:asciiTheme="minorHAnsi" w:hAnsiTheme="minorHAnsi" w:cstheme="minorHAnsi"/>
          <w:sz w:val="22"/>
          <w:szCs w:val="22"/>
        </w:rPr>
        <w:t xml:space="preserve"> </w:t>
      </w:r>
    </w:p>
    <w:p w14:paraId="7796EFE9" w14:textId="77777777" w:rsidR="00AC2A50" w:rsidRPr="002E62CB" w:rsidRDefault="00AC2A50" w:rsidP="00AC2A50">
      <w:pPr>
        <w:pStyle w:val="Standard"/>
        <w:numPr>
          <w:ilvl w:val="0"/>
          <w:numId w:val="3"/>
        </w:numPr>
        <w:rPr>
          <w:rFonts w:asciiTheme="minorHAnsi" w:hAnsiTheme="minorHAnsi" w:cstheme="minorHAnsi"/>
          <w:sz w:val="22"/>
          <w:szCs w:val="22"/>
          <w:lang w:val="en-US"/>
        </w:rPr>
      </w:pPr>
      <w:proofErr w:type="spellStart"/>
      <w:r w:rsidRPr="002E62CB">
        <w:rPr>
          <w:rFonts w:asciiTheme="minorHAnsi" w:hAnsiTheme="minorHAnsi" w:cstheme="minorHAnsi"/>
          <w:sz w:val="22"/>
          <w:szCs w:val="22"/>
          <w:lang w:val="en-US"/>
        </w:rPr>
        <w:t>Lauantai</w:t>
      </w:r>
      <w:proofErr w:type="spellEnd"/>
      <w:r w:rsidRPr="002E62CB">
        <w:rPr>
          <w:rFonts w:asciiTheme="minorHAnsi" w:hAnsiTheme="minorHAnsi" w:cstheme="minorHAnsi"/>
          <w:sz w:val="22"/>
          <w:szCs w:val="22"/>
          <w:lang w:val="en-US"/>
        </w:rPr>
        <w:t xml:space="preserve"> 1.3.2025 The Shuman Show (6 </w:t>
      </w:r>
      <w:proofErr w:type="spellStart"/>
      <w:r w:rsidRPr="002E62CB">
        <w:rPr>
          <w:rFonts w:asciiTheme="minorHAnsi" w:hAnsiTheme="minorHAnsi" w:cstheme="minorHAnsi"/>
          <w:sz w:val="22"/>
          <w:szCs w:val="22"/>
          <w:lang w:val="en-US"/>
        </w:rPr>
        <w:t>lippua</w:t>
      </w:r>
      <w:proofErr w:type="spellEnd"/>
      <w:r w:rsidRPr="002E62CB">
        <w:rPr>
          <w:rFonts w:asciiTheme="minorHAnsi" w:hAnsiTheme="minorHAnsi" w:cstheme="minorHAnsi"/>
          <w:sz w:val="22"/>
          <w:szCs w:val="22"/>
          <w:lang w:val="en-US"/>
        </w:rPr>
        <w:t>)</w:t>
      </w:r>
    </w:p>
    <w:p w14:paraId="747EA664" w14:textId="117FA433"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 xml:space="preserve">Maanantai </w:t>
      </w:r>
      <w:r w:rsidR="00F26AB5">
        <w:rPr>
          <w:rFonts w:asciiTheme="minorHAnsi" w:hAnsiTheme="minorHAnsi" w:cstheme="minorHAnsi"/>
          <w:sz w:val="22"/>
          <w:szCs w:val="22"/>
        </w:rPr>
        <w:t>8.5</w:t>
      </w:r>
      <w:r w:rsidRPr="002E62CB">
        <w:rPr>
          <w:rFonts w:asciiTheme="minorHAnsi" w:hAnsiTheme="minorHAnsi" w:cstheme="minorHAnsi"/>
          <w:sz w:val="22"/>
          <w:szCs w:val="22"/>
        </w:rPr>
        <w:t>.</w:t>
      </w:r>
      <w:r w:rsidR="008A284E">
        <w:rPr>
          <w:rFonts w:asciiTheme="minorHAnsi" w:hAnsiTheme="minorHAnsi" w:cstheme="minorHAnsi"/>
          <w:sz w:val="22"/>
          <w:szCs w:val="22"/>
        </w:rPr>
        <w:t xml:space="preserve"> Klaus Mäkelä</w:t>
      </w:r>
      <w:r w:rsidR="00297FF1">
        <w:rPr>
          <w:rFonts w:asciiTheme="minorHAnsi" w:hAnsiTheme="minorHAnsi" w:cstheme="minorHAnsi"/>
          <w:sz w:val="22"/>
          <w:szCs w:val="22"/>
        </w:rPr>
        <w:t xml:space="preserve"> </w:t>
      </w:r>
      <w:proofErr w:type="spellStart"/>
      <w:r w:rsidRPr="002E62CB">
        <w:rPr>
          <w:rFonts w:asciiTheme="minorHAnsi" w:hAnsiTheme="minorHAnsi" w:cstheme="minorHAnsi"/>
          <w:sz w:val="22"/>
          <w:szCs w:val="22"/>
        </w:rPr>
        <w:t>Bozarissa</w:t>
      </w:r>
      <w:proofErr w:type="spellEnd"/>
      <w:r w:rsidRPr="002E62CB">
        <w:rPr>
          <w:rFonts w:asciiTheme="minorHAnsi" w:hAnsiTheme="minorHAnsi" w:cstheme="minorHAnsi"/>
          <w:sz w:val="22"/>
          <w:szCs w:val="22"/>
        </w:rPr>
        <w:t xml:space="preserve"> (6 lippua)</w:t>
      </w:r>
    </w:p>
    <w:p w14:paraId="39C24822"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 xml:space="preserve">Keskiviikko 30.4. </w:t>
      </w:r>
      <w:proofErr w:type="spellStart"/>
      <w:r w:rsidRPr="002E62CB">
        <w:rPr>
          <w:rFonts w:asciiTheme="minorHAnsi" w:hAnsiTheme="minorHAnsi" w:cstheme="minorHAnsi"/>
          <w:sz w:val="22"/>
          <w:szCs w:val="22"/>
        </w:rPr>
        <w:t>Manneken</w:t>
      </w:r>
      <w:proofErr w:type="spellEnd"/>
      <w:r w:rsidRPr="002E62CB">
        <w:rPr>
          <w:rFonts w:asciiTheme="minorHAnsi" w:hAnsiTheme="minorHAnsi" w:cstheme="minorHAnsi"/>
          <w:sz w:val="22"/>
          <w:szCs w:val="22"/>
        </w:rPr>
        <w:t xml:space="preserve"> Pisin lakitus ja perinteinen Vappujuhla</w:t>
      </w:r>
    </w:p>
    <w:p w14:paraId="6D56194A"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 xml:space="preserve">Torstai 15.5. Luxemburgin </w:t>
      </w:r>
      <w:proofErr w:type="spellStart"/>
      <w:r w:rsidRPr="002E62CB">
        <w:rPr>
          <w:rFonts w:asciiTheme="minorHAnsi" w:hAnsiTheme="minorHAnsi" w:cstheme="minorHAnsi"/>
          <w:sz w:val="22"/>
          <w:szCs w:val="22"/>
        </w:rPr>
        <w:t>filharmonikkaorkesteri</w:t>
      </w:r>
      <w:proofErr w:type="spellEnd"/>
      <w:r w:rsidRPr="002E62CB">
        <w:rPr>
          <w:rFonts w:asciiTheme="minorHAnsi" w:hAnsiTheme="minorHAnsi" w:cstheme="minorHAnsi"/>
          <w:sz w:val="22"/>
          <w:szCs w:val="22"/>
        </w:rPr>
        <w:t xml:space="preserve"> &amp; Tarmo Peltokoski </w:t>
      </w:r>
      <w:proofErr w:type="spellStart"/>
      <w:r w:rsidRPr="002E62CB">
        <w:rPr>
          <w:rFonts w:asciiTheme="minorHAnsi" w:hAnsiTheme="minorHAnsi" w:cstheme="minorHAnsi"/>
          <w:sz w:val="22"/>
          <w:szCs w:val="22"/>
        </w:rPr>
        <w:t>Bozarissa</w:t>
      </w:r>
      <w:proofErr w:type="spellEnd"/>
      <w:r w:rsidRPr="002E62CB">
        <w:rPr>
          <w:rFonts w:asciiTheme="minorHAnsi" w:hAnsiTheme="minorHAnsi" w:cstheme="minorHAnsi"/>
          <w:sz w:val="22"/>
          <w:szCs w:val="22"/>
        </w:rPr>
        <w:t xml:space="preserve"> (6 lippua)</w:t>
      </w:r>
    </w:p>
    <w:p w14:paraId="1B151D07"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 xml:space="preserve">Lauantai 24.5. Samppanjamatka Ranskaan </w:t>
      </w:r>
    </w:p>
    <w:p w14:paraId="140753D0" w14:textId="7AD4D145"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 xml:space="preserve">Kesä-heinäkuun vaihteessa BRIFF Brussels International Film Festival 2025 (suomalainen elokuva) </w:t>
      </w:r>
    </w:p>
    <w:p w14:paraId="782703DD" w14:textId="77777777" w:rsidR="00AC2A50" w:rsidRPr="002E62CB" w:rsidRDefault="00AC2A50" w:rsidP="00AC2A50">
      <w:pPr>
        <w:pStyle w:val="Standard"/>
        <w:ind w:left="720"/>
        <w:rPr>
          <w:rFonts w:asciiTheme="minorHAnsi" w:hAnsiTheme="minorHAnsi" w:cstheme="minorHAnsi"/>
          <w:sz w:val="22"/>
          <w:szCs w:val="22"/>
        </w:rPr>
      </w:pPr>
    </w:p>
    <w:p w14:paraId="0BCC230F" w14:textId="77777777" w:rsidR="00AC2A50" w:rsidRPr="002E62CB" w:rsidRDefault="00AC2A50" w:rsidP="00AC2A50">
      <w:pPr>
        <w:pStyle w:val="Standard"/>
        <w:numPr>
          <w:ilvl w:val="0"/>
          <w:numId w:val="3"/>
        </w:numPr>
        <w:rPr>
          <w:rFonts w:asciiTheme="minorHAnsi" w:hAnsiTheme="minorHAnsi" w:cstheme="minorHAnsi"/>
          <w:i/>
          <w:iCs/>
          <w:sz w:val="22"/>
          <w:szCs w:val="22"/>
        </w:rPr>
      </w:pPr>
      <w:proofErr w:type="spellStart"/>
      <w:r w:rsidRPr="002E62CB">
        <w:rPr>
          <w:rFonts w:asciiTheme="minorHAnsi" w:hAnsiTheme="minorHAnsi" w:cstheme="minorHAnsi"/>
          <w:i/>
          <w:iCs/>
          <w:sz w:val="22"/>
          <w:szCs w:val="22"/>
        </w:rPr>
        <w:t>Aperot</w:t>
      </w:r>
      <w:proofErr w:type="spellEnd"/>
      <w:r w:rsidRPr="002E62CB">
        <w:rPr>
          <w:rFonts w:asciiTheme="minorHAnsi" w:hAnsiTheme="minorHAnsi" w:cstheme="minorHAnsi"/>
          <w:i/>
          <w:iCs/>
          <w:sz w:val="22"/>
          <w:szCs w:val="22"/>
        </w:rPr>
        <w:t xml:space="preserve"> </w:t>
      </w:r>
    </w:p>
    <w:p w14:paraId="3169ADF9"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5.2.2025</w:t>
      </w:r>
    </w:p>
    <w:p w14:paraId="3E43F3C9"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lastRenderedPageBreak/>
        <w:t>5.3.2025</w:t>
      </w:r>
    </w:p>
    <w:p w14:paraId="4FEC470D"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2.4.2025</w:t>
      </w:r>
    </w:p>
    <w:p w14:paraId="366EA02E"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7.5.2025</w:t>
      </w:r>
    </w:p>
    <w:p w14:paraId="4D03D21D" w14:textId="77777777" w:rsidR="00AC2A50" w:rsidRPr="002E62CB" w:rsidRDefault="00AC2A50" w:rsidP="00AC2A50">
      <w:pPr>
        <w:pStyle w:val="Standard"/>
        <w:numPr>
          <w:ilvl w:val="0"/>
          <w:numId w:val="3"/>
        </w:numPr>
        <w:rPr>
          <w:rFonts w:asciiTheme="minorHAnsi" w:hAnsiTheme="minorHAnsi" w:cstheme="minorHAnsi"/>
          <w:sz w:val="22"/>
          <w:szCs w:val="22"/>
        </w:rPr>
      </w:pPr>
      <w:r w:rsidRPr="002E62CB">
        <w:rPr>
          <w:rFonts w:asciiTheme="minorHAnsi" w:hAnsiTheme="minorHAnsi" w:cstheme="minorHAnsi"/>
          <w:sz w:val="22"/>
          <w:szCs w:val="22"/>
        </w:rPr>
        <w:t>4.6.2025</w:t>
      </w:r>
    </w:p>
    <w:p w14:paraId="26A06E5D" w14:textId="77777777" w:rsidR="00AC2A50" w:rsidRPr="002E62CB" w:rsidRDefault="00AC2A50" w:rsidP="00AC2A50">
      <w:pPr>
        <w:pStyle w:val="Standard"/>
        <w:ind w:left="720"/>
        <w:rPr>
          <w:rFonts w:asciiTheme="minorHAnsi" w:hAnsiTheme="minorHAnsi" w:cstheme="minorHAnsi"/>
          <w:sz w:val="22"/>
          <w:szCs w:val="22"/>
        </w:rPr>
      </w:pPr>
    </w:p>
    <w:p w14:paraId="49364A91" w14:textId="77777777" w:rsidR="00AC2A50" w:rsidRDefault="00AC2A50">
      <w:pPr>
        <w:pStyle w:val="Standard"/>
      </w:pPr>
    </w:p>
    <w:p w14:paraId="6569A64A" w14:textId="77777777" w:rsidR="00E5542E" w:rsidRDefault="00E5542E">
      <w:pPr>
        <w:pStyle w:val="Standard"/>
      </w:pPr>
    </w:p>
    <w:p w14:paraId="211D5820" w14:textId="77777777" w:rsidR="00831C4C" w:rsidRDefault="00831C4C">
      <w:pPr>
        <w:pStyle w:val="Standard"/>
      </w:pPr>
    </w:p>
    <w:p w14:paraId="7DCA8509" w14:textId="77777777" w:rsidR="00332894" w:rsidRPr="001E3AB4" w:rsidRDefault="00AA2862">
      <w:pPr>
        <w:pStyle w:val="Standard"/>
        <w:rPr>
          <w:b/>
          <w:bCs/>
        </w:rPr>
      </w:pPr>
      <w:r w:rsidRPr="001E3AB4">
        <w:rPr>
          <w:b/>
          <w:bCs/>
        </w:rPr>
        <w:t>3 SUOMI-KLUBIN KERHOTOIMINTA</w:t>
      </w:r>
    </w:p>
    <w:p w14:paraId="5D5E9A10" w14:textId="77777777" w:rsidR="00332894" w:rsidRDefault="00332894">
      <w:pPr>
        <w:pStyle w:val="Standard"/>
      </w:pPr>
    </w:p>
    <w:p w14:paraId="114931F4" w14:textId="77777777" w:rsidR="00831C4C" w:rsidRDefault="00AA2862">
      <w:pPr>
        <w:pStyle w:val="Standard"/>
      </w:pPr>
      <w:bookmarkStart w:id="0" w:name="_Hlk97457448"/>
      <w:r>
        <w:t>3.1 Klubikerhot</w:t>
      </w:r>
    </w:p>
    <w:p w14:paraId="400E24D3" w14:textId="77777777" w:rsidR="00831C4C" w:rsidRDefault="00831C4C">
      <w:pPr>
        <w:pStyle w:val="Standard"/>
      </w:pPr>
    </w:p>
    <w:p w14:paraId="79A77B8E" w14:textId="77777777" w:rsidR="00831C4C" w:rsidRDefault="00AA2862" w:rsidP="00296471">
      <w:pPr>
        <w:pStyle w:val="Standard"/>
      </w:pPr>
      <w:r w:rsidRPr="00FA6447">
        <w:t xml:space="preserve">Jatkamme Suomi-Klubin urheilukerhojen toimintaa </w:t>
      </w:r>
      <w:r w:rsidR="00296471">
        <w:t>niin kauan kuin osallistujia löytyy.</w:t>
      </w:r>
    </w:p>
    <w:p w14:paraId="293BECAD" w14:textId="77777777" w:rsidR="00831C4C" w:rsidRDefault="00831C4C">
      <w:pPr>
        <w:pStyle w:val="Standard"/>
      </w:pPr>
    </w:p>
    <w:p w14:paraId="1A083C8B" w14:textId="605CA19F" w:rsidR="00831C4C" w:rsidRPr="00F67EB8" w:rsidRDefault="00513100">
      <w:pPr>
        <w:pStyle w:val="Standard"/>
      </w:pPr>
      <w:r>
        <w:t>Sählykerho, nappulajalkapallokerho, äijäjooga, sukututkimuspiiri, v</w:t>
      </w:r>
      <w:r w:rsidR="00AA2862" w:rsidRPr="00F67EB8">
        <w:t>iherpeukalot</w:t>
      </w:r>
    </w:p>
    <w:p w14:paraId="74BDFABD" w14:textId="77777777" w:rsidR="00831C4C" w:rsidRDefault="00831C4C" w:rsidP="00852DC3">
      <w:pPr>
        <w:pStyle w:val="Standard"/>
      </w:pPr>
    </w:p>
    <w:bookmarkEnd w:id="0"/>
    <w:p w14:paraId="1B8CC763" w14:textId="77777777" w:rsidR="00CA0A51" w:rsidRDefault="00CA0A51">
      <w:pPr>
        <w:pStyle w:val="Standard"/>
      </w:pPr>
    </w:p>
    <w:p w14:paraId="2045FBDC" w14:textId="77777777" w:rsidR="00155F94" w:rsidRDefault="00155F94">
      <w:pPr>
        <w:pStyle w:val="Standard"/>
      </w:pPr>
    </w:p>
    <w:p w14:paraId="02C9F3D7" w14:textId="0FF0B46A" w:rsidR="00831C4C" w:rsidRPr="00DC0FD1" w:rsidRDefault="00AA2862">
      <w:pPr>
        <w:pStyle w:val="Standard"/>
        <w:rPr>
          <w:b/>
          <w:bCs/>
        </w:rPr>
      </w:pPr>
      <w:r w:rsidRPr="00DC0FD1">
        <w:rPr>
          <w:b/>
          <w:bCs/>
        </w:rPr>
        <w:t>4 HALLINTO</w:t>
      </w:r>
    </w:p>
    <w:p w14:paraId="189C2E8A" w14:textId="77777777" w:rsidR="00831C4C" w:rsidRDefault="00831C4C">
      <w:pPr>
        <w:pStyle w:val="Standard"/>
      </w:pPr>
    </w:p>
    <w:p w14:paraId="3AB216CA" w14:textId="77777777" w:rsidR="00831C4C" w:rsidRDefault="00AA2862">
      <w:pPr>
        <w:pStyle w:val="Standard"/>
      </w:pPr>
      <w:r>
        <w:t>4.1 Johtokunta</w:t>
      </w:r>
    </w:p>
    <w:p w14:paraId="5D2105C5" w14:textId="77777777" w:rsidR="00831C4C" w:rsidRDefault="00831C4C">
      <w:pPr>
        <w:pStyle w:val="Standard"/>
      </w:pPr>
    </w:p>
    <w:p w14:paraId="56E72DDB" w14:textId="417B6B01" w:rsidR="00831C4C" w:rsidRDefault="00AA2862">
      <w:pPr>
        <w:pStyle w:val="Standard"/>
      </w:pPr>
      <w:r>
        <w:t>Johtokunnan kokoukset pidetään</w:t>
      </w:r>
      <w:r w:rsidR="00B1050E">
        <w:t xml:space="preserve"> tarvittaessa</w:t>
      </w:r>
      <w:r>
        <w:t>.</w:t>
      </w:r>
    </w:p>
    <w:p w14:paraId="5442B2EF" w14:textId="77777777" w:rsidR="00891AF9" w:rsidRDefault="00891AF9">
      <w:pPr>
        <w:pStyle w:val="Standard"/>
      </w:pPr>
    </w:p>
    <w:p w14:paraId="7DD71BD9" w14:textId="77777777" w:rsidR="00831C4C" w:rsidRDefault="00831C4C">
      <w:pPr>
        <w:pStyle w:val="Standard"/>
      </w:pPr>
    </w:p>
    <w:p w14:paraId="4054463F" w14:textId="77777777" w:rsidR="00831C4C" w:rsidRDefault="00AA2862">
      <w:pPr>
        <w:pStyle w:val="Standard"/>
      </w:pPr>
      <w:r>
        <w:t>4.2 Talous</w:t>
      </w:r>
    </w:p>
    <w:p w14:paraId="7C17C6CF" w14:textId="77777777" w:rsidR="00831C4C" w:rsidRDefault="00831C4C">
      <w:pPr>
        <w:pStyle w:val="Standard"/>
      </w:pPr>
    </w:p>
    <w:p w14:paraId="3732F0EE" w14:textId="26C17A90" w:rsidR="00831C4C" w:rsidRDefault="00863EC8">
      <w:pPr>
        <w:pStyle w:val="Standard"/>
      </w:pPr>
      <w:r>
        <w:t>Y</w:t>
      </w:r>
      <w:r w:rsidR="00AA2862">
        <w:t>hdistys myöntää johtokunnan harkinnan mukaan avustuksia kerhojen tapahtumiin.</w:t>
      </w:r>
    </w:p>
    <w:p w14:paraId="3851AC82" w14:textId="77777777" w:rsidR="00831C4C" w:rsidRDefault="00831C4C">
      <w:pPr>
        <w:pStyle w:val="Standard"/>
      </w:pPr>
    </w:p>
    <w:p w14:paraId="3053CD18" w14:textId="77777777" w:rsidR="00831C4C" w:rsidRDefault="00AA2862">
      <w:pPr>
        <w:pStyle w:val="Standard"/>
      </w:pPr>
      <w:r>
        <w:t>Yhdistys ei etsi omia toimitiloja vaan hyödyntää yhteistyökumppaniensa tiloja.</w:t>
      </w:r>
    </w:p>
    <w:p w14:paraId="19EFF1B4" w14:textId="77777777" w:rsidR="00831C4C" w:rsidRDefault="00831C4C">
      <w:pPr>
        <w:pStyle w:val="Standard"/>
      </w:pPr>
    </w:p>
    <w:p w14:paraId="315BFE30" w14:textId="77777777" w:rsidR="00831C4C" w:rsidRDefault="00831C4C">
      <w:pPr>
        <w:pStyle w:val="Standard"/>
      </w:pPr>
    </w:p>
    <w:p w14:paraId="31333E05" w14:textId="77777777" w:rsidR="00831C4C" w:rsidRDefault="00AA2862">
      <w:pPr>
        <w:pStyle w:val="Standard"/>
      </w:pPr>
      <w:r>
        <w:t>4.3 Tiedotus</w:t>
      </w:r>
    </w:p>
    <w:p w14:paraId="15DF23B4" w14:textId="77777777" w:rsidR="00831C4C" w:rsidRDefault="00831C4C">
      <w:pPr>
        <w:pStyle w:val="Standard"/>
      </w:pPr>
    </w:p>
    <w:p w14:paraId="2C697AB9" w14:textId="5B48A429" w:rsidR="00831C4C" w:rsidRDefault="00B1050E" w:rsidP="00F77BD2">
      <w:pPr>
        <w:pStyle w:val="Standard"/>
      </w:pPr>
      <w:r>
        <w:t>T</w:t>
      </w:r>
      <w:r w:rsidR="00F77BD2">
        <w:t xml:space="preserve">iedottaminen tapahtuu kotisivujen ja Facebookin </w:t>
      </w:r>
      <w:r w:rsidR="00891AF9">
        <w:t>sekä Instagramin kautta</w:t>
      </w:r>
    </w:p>
    <w:p w14:paraId="60D35007" w14:textId="77777777" w:rsidR="00BE71AA" w:rsidRDefault="00BE71AA" w:rsidP="00F77BD2">
      <w:pPr>
        <w:pStyle w:val="Standard"/>
      </w:pPr>
    </w:p>
    <w:p w14:paraId="6595C5E0" w14:textId="77777777" w:rsidR="00831C4C" w:rsidRDefault="00831C4C">
      <w:pPr>
        <w:pStyle w:val="Standard"/>
      </w:pPr>
    </w:p>
    <w:p w14:paraId="3DD504D5" w14:textId="77777777" w:rsidR="00831C4C" w:rsidRDefault="00AA2862">
      <w:pPr>
        <w:pStyle w:val="Standard"/>
      </w:pPr>
      <w:r>
        <w:t>4.4 Jäsenasiat</w:t>
      </w:r>
    </w:p>
    <w:p w14:paraId="30272CC8" w14:textId="77777777" w:rsidR="00831C4C" w:rsidRDefault="00831C4C">
      <w:pPr>
        <w:pStyle w:val="Standard"/>
      </w:pPr>
    </w:p>
    <w:p w14:paraId="69EDC07B" w14:textId="09F9266D" w:rsidR="00831C4C" w:rsidRDefault="00AA2862">
      <w:pPr>
        <w:pStyle w:val="Standard"/>
      </w:pPr>
      <w:r>
        <w:t xml:space="preserve">Yhdistys pyrkii aktiivisesti hankkimaan uusia jäseniä mm. tiedottamalla paremmin toiminnastaan </w:t>
      </w:r>
      <w:r w:rsidR="007958A8">
        <w:t xml:space="preserve">ja tarjoamalla edullisempia osallistumismaksuja tapahtumiin jäsenille. </w:t>
      </w:r>
      <w:r>
        <w:t>Johtokunta kerää jatkuvasti jäsenpalautetta tulevan toiminnan kehittämiseksi.</w:t>
      </w:r>
    </w:p>
    <w:p w14:paraId="38683236" w14:textId="77777777" w:rsidR="00BE71AA" w:rsidRDefault="00BE71AA">
      <w:pPr>
        <w:pStyle w:val="Standard"/>
      </w:pPr>
    </w:p>
    <w:p w14:paraId="60FE27FE" w14:textId="77777777" w:rsidR="00831C4C" w:rsidRDefault="00831C4C">
      <w:pPr>
        <w:pStyle w:val="Standard"/>
      </w:pPr>
    </w:p>
    <w:p w14:paraId="1151180A" w14:textId="77777777" w:rsidR="00831C4C" w:rsidRDefault="00AA2862">
      <w:pPr>
        <w:pStyle w:val="Standard"/>
      </w:pPr>
      <w:r>
        <w:t>4.5 Ulkosuomalaisten edunvalvonta</w:t>
      </w:r>
    </w:p>
    <w:p w14:paraId="6F13E629" w14:textId="77777777" w:rsidR="00831C4C" w:rsidRDefault="00831C4C">
      <w:pPr>
        <w:pStyle w:val="Standard"/>
      </w:pPr>
    </w:p>
    <w:p w14:paraId="6971AB61" w14:textId="522EE96E" w:rsidR="00831C4C" w:rsidRDefault="00AA2862" w:rsidP="00F77BD2">
      <w:pPr>
        <w:pStyle w:val="Standard"/>
      </w:pPr>
      <w:r>
        <w:t>Yhdistys on Suomi-Seuran jäsen ja välittää seuralta saamaansa tiedotusaineistoa mm. Suomen lainsäädännössä ja viranomaiskäytännöissä tapahtuvista muutoksista mediassaan. Yhdisty</w:t>
      </w:r>
      <w:r w:rsidR="00BE71AA">
        <w:t xml:space="preserve">ksen edustaja/ edustajat </w:t>
      </w:r>
      <w:r>
        <w:t>osallistu</w:t>
      </w:r>
      <w:r w:rsidR="00BE71AA">
        <w:t>vat</w:t>
      </w:r>
      <w:r>
        <w:t xml:space="preserve"> ulkosuomalaisparlamentin (USP) toimintaan. </w:t>
      </w:r>
    </w:p>
    <w:p w14:paraId="13053FFF" w14:textId="77777777" w:rsidR="00BE71AA" w:rsidRDefault="00BE71AA" w:rsidP="00F77BD2">
      <w:pPr>
        <w:pStyle w:val="Standard"/>
      </w:pPr>
    </w:p>
    <w:p w14:paraId="48C88513" w14:textId="77777777" w:rsidR="00380A46" w:rsidRDefault="00380A46">
      <w:pPr>
        <w:pStyle w:val="Standard"/>
      </w:pPr>
    </w:p>
    <w:p w14:paraId="4FA605C4" w14:textId="77777777" w:rsidR="00831C4C" w:rsidRDefault="00AA2862">
      <w:pPr>
        <w:pStyle w:val="Standard"/>
      </w:pPr>
      <w:r>
        <w:t>4.6 Yhteistyökumppanit</w:t>
      </w:r>
    </w:p>
    <w:p w14:paraId="2F37FE34" w14:textId="77777777" w:rsidR="00831C4C" w:rsidRDefault="00831C4C">
      <w:pPr>
        <w:pStyle w:val="Standard"/>
      </w:pPr>
    </w:p>
    <w:p w14:paraId="121FEE1B" w14:textId="08FF5054" w:rsidR="00831C4C" w:rsidRDefault="00AA2862">
      <w:pPr>
        <w:pStyle w:val="Standard"/>
      </w:pPr>
      <w:r>
        <w:t>Suomi-Klubi jatkaa hyvää yhteistyötä vanhojen yhteistyökumppaniensa (mm. Suomen Belgian suurlähetystö</w:t>
      </w:r>
      <w:r w:rsidR="0051252E">
        <w:t>,</w:t>
      </w:r>
      <w:r>
        <w:t xml:space="preserve"> pysyvä EU-edustusto, Benelux-maiden Merimieskirkko, Benelux-instituutti,</w:t>
      </w:r>
      <w:r w:rsidR="00F20824">
        <w:t xml:space="preserve"> Suomi-Seura,</w:t>
      </w:r>
      <w:r>
        <w:t xml:space="preserve"> Partiolippukunta Brysselin Tuulihaukat, Belgian-Finnish Business Association, Association </w:t>
      </w:r>
      <w:proofErr w:type="spellStart"/>
      <w:r>
        <w:t>Belgique-Finlande</w:t>
      </w:r>
      <w:proofErr w:type="spellEnd"/>
      <w:r w:rsidR="0051252E">
        <w:t xml:space="preserve"> ja</w:t>
      </w:r>
      <w:r w:rsidR="00B1050E">
        <w:t xml:space="preserve"> </w:t>
      </w:r>
      <w:r>
        <w:t xml:space="preserve">Belgian </w:t>
      </w:r>
      <w:r w:rsidR="0051252E">
        <w:t>Martat kanssa</w:t>
      </w:r>
      <w:r>
        <w:t xml:space="preserve"> omien tavoitteidensa saavuttamiseksi.</w:t>
      </w:r>
    </w:p>
    <w:sectPr w:rsidR="00831C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90194" w14:textId="77777777" w:rsidR="00FE6215" w:rsidRDefault="00FE6215">
      <w:r>
        <w:separator/>
      </w:r>
    </w:p>
  </w:endnote>
  <w:endnote w:type="continuationSeparator" w:id="0">
    <w:p w14:paraId="497A4303" w14:textId="77777777" w:rsidR="00FE6215" w:rsidRDefault="00F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E06F7" w14:textId="77777777" w:rsidR="00FE6215" w:rsidRDefault="00FE6215">
      <w:r>
        <w:rPr>
          <w:color w:val="000000"/>
        </w:rPr>
        <w:separator/>
      </w:r>
    </w:p>
  </w:footnote>
  <w:footnote w:type="continuationSeparator" w:id="0">
    <w:p w14:paraId="5D4B871F" w14:textId="77777777" w:rsidR="00FE6215" w:rsidRDefault="00FE6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83234"/>
    <w:multiLevelType w:val="hybridMultilevel"/>
    <w:tmpl w:val="7C2C3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4D682A"/>
    <w:multiLevelType w:val="hybridMultilevel"/>
    <w:tmpl w:val="93908E88"/>
    <w:lvl w:ilvl="0" w:tplc="7F320880">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D2874"/>
    <w:multiLevelType w:val="hybridMultilevel"/>
    <w:tmpl w:val="38825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7245090">
    <w:abstractNumId w:val="1"/>
  </w:num>
  <w:num w:numId="2" w16cid:durableId="6569098">
    <w:abstractNumId w:val="2"/>
  </w:num>
  <w:num w:numId="3" w16cid:durableId="34244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4C"/>
    <w:rsid w:val="00002928"/>
    <w:rsid w:val="00003AF9"/>
    <w:rsid w:val="00011997"/>
    <w:rsid w:val="00025EC9"/>
    <w:rsid w:val="0003467C"/>
    <w:rsid w:val="00035C75"/>
    <w:rsid w:val="00066199"/>
    <w:rsid w:val="000F5710"/>
    <w:rsid w:val="000F7A9D"/>
    <w:rsid w:val="00155F94"/>
    <w:rsid w:val="001A28CA"/>
    <w:rsid w:val="001E3AB4"/>
    <w:rsid w:val="001F5344"/>
    <w:rsid w:val="00207FB4"/>
    <w:rsid w:val="00210062"/>
    <w:rsid w:val="002778F9"/>
    <w:rsid w:val="002829AF"/>
    <w:rsid w:val="00296471"/>
    <w:rsid w:val="00297FF1"/>
    <w:rsid w:val="002B71DA"/>
    <w:rsid w:val="002D227E"/>
    <w:rsid w:val="00332894"/>
    <w:rsid w:val="00346FFB"/>
    <w:rsid w:val="00380A46"/>
    <w:rsid w:val="003977FE"/>
    <w:rsid w:val="003C345F"/>
    <w:rsid w:val="003E6416"/>
    <w:rsid w:val="004162F2"/>
    <w:rsid w:val="00434C4E"/>
    <w:rsid w:val="00447254"/>
    <w:rsid w:val="004A2300"/>
    <w:rsid w:val="0051252E"/>
    <w:rsid w:val="00513100"/>
    <w:rsid w:val="005777DB"/>
    <w:rsid w:val="006653F4"/>
    <w:rsid w:val="00676039"/>
    <w:rsid w:val="00693632"/>
    <w:rsid w:val="006C53B6"/>
    <w:rsid w:val="00711664"/>
    <w:rsid w:val="00712B73"/>
    <w:rsid w:val="00720FEF"/>
    <w:rsid w:val="00757EFF"/>
    <w:rsid w:val="007958A8"/>
    <w:rsid w:val="00797628"/>
    <w:rsid w:val="007B028C"/>
    <w:rsid w:val="007C57E2"/>
    <w:rsid w:val="007D42A2"/>
    <w:rsid w:val="00813A68"/>
    <w:rsid w:val="00816EB5"/>
    <w:rsid w:val="00831C4C"/>
    <w:rsid w:val="00852DC3"/>
    <w:rsid w:val="00857E79"/>
    <w:rsid w:val="00863EC8"/>
    <w:rsid w:val="00872232"/>
    <w:rsid w:val="00891AF9"/>
    <w:rsid w:val="008A0B4C"/>
    <w:rsid w:val="008A284E"/>
    <w:rsid w:val="008A6B0F"/>
    <w:rsid w:val="00902973"/>
    <w:rsid w:val="00907021"/>
    <w:rsid w:val="00941F4D"/>
    <w:rsid w:val="009A60B5"/>
    <w:rsid w:val="009C2A54"/>
    <w:rsid w:val="009F237B"/>
    <w:rsid w:val="00A34161"/>
    <w:rsid w:val="00A41352"/>
    <w:rsid w:val="00A72846"/>
    <w:rsid w:val="00A82059"/>
    <w:rsid w:val="00AA2862"/>
    <w:rsid w:val="00AC25D0"/>
    <w:rsid w:val="00AC2A50"/>
    <w:rsid w:val="00B1050E"/>
    <w:rsid w:val="00B42C43"/>
    <w:rsid w:val="00B60D2D"/>
    <w:rsid w:val="00B74AF1"/>
    <w:rsid w:val="00B825F8"/>
    <w:rsid w:val="00BB1AF5"/>
    <w:rsid w:val="00BE09CA"/>
    <w:rsid w:val="00BE1BC1"/>
    <w:rsid w:val="00BE71AA"/>
    <w:rsid w:val="00C41F26"/>
    <w:rsid w:val="00C4787D"/>
    <w:rsid w:val="00C56235"/>
    <w:rsid w:val="00C6140B"/>
    <w:rsid w:val="00C8100F"/>
    <w:rsid w:val="00CA0A51"/>
    <w:rsid w:val="00CB1672"/>
    <w:rsid w:val="00CF1051"/>
    <w:rsid w:val="00D7763B"/>
    <w:rsid w:val="00D93E00"/>
    <w:rsid w:val="00DC0FD1"/>
    <w:rsid w:val="00DD630E"/>
    <w:rsid w:val="00DE225B"/>
    <w:rsid w:val="00E07860"/>
    <w:rsid w:val="00E16E75"/>
    <w:rsid w:val="00E17E08"/>
    <w:rsid w:val="00E3694F"/>
    <w:rsid w:val="00E5542E"/>
    <w:rsid w:val="00EB0B80"/>
    <w:rsid w:val="00EC7E15"/>
    <w:rsid w:val="00ED28F9"/>
    <w:rsid w:val="00F20824"/>
    <w:rsid w:val="00F26AB5"/>
    <w:rsid w:val="00F67EB8"/>
    <w:rsid w:val="00F7717B"/>
    <w:rsid w:val="00F77BD2"/>
    <w:rsid w:val="00F84B10"/>
    <w:rsid w:val="00F872B0"/>
    <w:rsid w:val="00FA6447"/>
    <w:rsid w:val="00FB6619"/>
    <w:rsid w:val="00FD62B7"/>
    <w:rsid w:val="00FE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10AA"/>
  <w15:docId w15:val="{8E789F97-12EB-4492-99F7-21AA55B8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ki">
    <w:name w:val="Hyperlink"/>
    <w:basedOn w:val="Kappaleenoletusfontti"/>
    <w:uiPriority w:val="99"/>
    <w:unhideWhenUsed/>
    <w:rsid w:val="00AC2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61115">
      <w:bodyDiv w:val="1"/>
      <w:marLeft w:val="0"/>
      <w:marRight w:val="0"/>
      <w:marTop w:val="0"/>
      <w:marBottom w:val="0"/>
      <w:divBdr>
        <w:top w:val="none" w:sz="0" w:space="0" w:color="auto"/>
        <w:left w:val="none" w:sz="0" w:space="0" w:color="auto"/>
        <w:bottom w:val="none" w:sz="0" w:space="0" w:color="auto"/>
        <w:right w:val="none" w:sz="0" w:space="0" w:color="auto"/>
      </w:divBdr>
      <w:divsChild>
        <w:div w:id="1777289193">
          <w:marLeft w:val="0"/>
          <w:marRight w:val="0"/>
          <w:marTop w:val="0"/>
          <w:marBottom w:val="0"/>
          <w:divBdr>
            <w:top w:val="none" w:sz="0" w:space="0" w:color="auto"/>
            <w:left w:val="none" w:sz="0" w:space="0" w:color="auto"/>
            <w:bottom w:val="none" w:sz="0" w:space="0" w:color="auto"/>
            <w:right w:val="none" w:sz="0" w:space="0" w:color="auto"/>
          </w:divBdr>
          <w:divsChild>
            <w:div w:id="10769490">
              <w:marLeft w:val="0"/>
              <w:marRight w:val="0"/>
              <w:marTop w:val="0"/>
              <w:marBottom w:val="0"/>
              <w:divBdr>
                <w:top w:val="none" w:sz="0" w:space="0" w:color="auto"/>
                <w:left w:val="none" w:sz="0" w:space="0" w:color="auto"/>
                <w:bottom w:val="none" w:sz="0" w:space="0" w:color="auto"/>
                <w:right w:val="none" w:sz="0" w:space="0" w:color="auto"/>
              </w:divBdr>
              <w:divsChild>
                <w:div w:id="982202328">
                  <w:marLeft w:val="0"/>
                  <w:marRight w:val="0"/>
                  <w:marTop w:val="0"/>
                  <w:marBottom w:val="0"/>
                  <w:divBdr>
                    <w:top w:val="none" w:sz="0" w:space="0" w:color="auto"/>
                    <w:left w:val="none" w:sz="0" w:space="0" w:color="auto"/>
                    <w:bottom w:val="none" w:sz="0" w:space="0" w:color="auto"/>
                    <w:right w:val="none" w:sz="0" w:space="0" w:color="auto"/>
                  </w:divBdr>
                  <w:divsChild>
                    <w:div w:id="729577505">
                      <w:marLeft w:val="0"/>
                      <w:marRight w:val="0"/>
                      <w:marTop w:val="0"/>
                      <w:marBottom w:val="0"/>
                      <w:divBdr>
                        <w:top w:val="none" w:sz="0" w:space="0" w:color="auto"/>
                        <w:left w:val="none" w:sz="0" w:space="0" w:color="auto"/>
                        <w:bottom w:val="none" w:sz="0" w:space="0" w:color="auto"/>
                        <w:right w:val="none" w:sz="0" w:space="0" w:color="auto"/>
                      </w:divBdr>
                      <w:divsChild>
                        <w:div w:id="1947155985">
                          <w:marLeft w:val="0"/>
                          <w:marRight w:val="0"/>
                          <w:marTop w:val="0"/>
                          <w:marBottom w:val="0"/>
                          <w:divBdr>
                            <w:top w:val="none" w:sz="0" w:space="0" w:color="auto"/>
                            <w:left w:val="none" w:sz="0" w:space="0" w:color="auto"/>
                            <w:bottom w:val="none" w:sz="0" w:space="0" w:color="auto"/>
                            <w:right w:val="none" w:sz="0" w:space="0" w:color="auto"/>
                          </w:divBdr>
                          <w:divsChild>
                            <w:div w:id="358706994">
                              <w:marLeft w:val="0"/>
                              <w:marRight w:val="0"/>
                              <w:marTop w:val="0"/>
                              <w:marBottom w:val="0"/>
                              <w:divBdr>
                                <w:top w:val="none" w:sz="0" w:space="0" w:color="auto"/>
                                <w:left w:val="none" w:sz="0" w:space="0" w:color="auto"/>
                                <w:bottom w:val="none" w:sz="0" w:space="0" w:color="auto"/>
                                <w:right w:val="none" w:sz="0" w:space="0" w:color="auto"/>
                              </w:divBdr>
                              <w:divsChild>
                                <w:div w:id="107043340">
                                  <w:marLeft w:val="0"/>
                                  <w:marRight w:val="0"/>
                                  <w:marTop w:val="0"/>
                                  <w:marBottom w:val="0"/>
                                  <w:divBdr>
                                    <w:top w:val="none" w:sz="0" w:space="0" w:color="auto"/>
                                    <w:left w:val="none" w:sz="0" w:space="0" w:color="auto"/>
                                    <w:bottom w:val="none" w:sz="0" w:space="0" w:color="auto"/>
                                    <w:right w:val="none" w:sz="0" w:space="0" w:color="auto"/>
                                  </w:divBdr>
                                  <w:divsChild>
                                    <w:div w:id="1911382173">
                                      <w:marLeft w:val="0"/>
                                      <w:marRight w:val="0"/>
                                      <w:marTop w:val="0"/>
                                      <w:marBottom w:val="0"/>
                                      <w:divBdr>
                                        <w:top w:val="none" w:sz="0" w:space="0" w:color="auto"/>
                                        <w:left w:val="none" w:sz="0" w:space="0" w:color="auto"/>
                                        <w:bottom w:val="none" w:sz="0" w:space="0" w:color="auto"/>
                                        <w:right w:val="none" w:sz="0" w:space="0" w:color="auto"/>
                                      </w:divBdr>
                                      <w:divsChild>
                                        <w:div w:id="1937131474">
                                          <w:marLeft w:val="0"/>
                                          <w:marRight w:val="0"/>
                                          <w:marTop w:val="0"/>
                                          <w:marBottom w:val="0"/>
                                          <w:divBdr>
                                            <w:top w:val="none" w:sz="0" w:space="0" w:color="auto"/>
                                            <w:left w:val="none" w:sz="0" w:space="0" w:color="auto"/>
                                            <w:bottom w:val="none" w:sz="0" w:space="0" w:color="auto"/>
                                            <w:right w:val="none" w:sz="0" w:space="0" w:color="auto"/>
                                          </w:divBdr>
                                          <w:divsChild>
                                            <w:div w:id="1672445220">
                                              <w:marLeft w:val="0"/>
                                              <w:marRight w:val="0"/>
                                              <w:marTop w:val="0"/>
                                              <w:marBottom w:val="0"/>
                                              <w:divBdr>
                                                <w:top w:val="none" w:sz="0" w:space="0" w:color="auto"/>
                                                <w:left w:val="none" w:sz="0" w:space="0" w:color="auto"/>
                                                <w:bottom w:val="none" w:sz="0" w:space="0" w:color="auto"/>
                                                <w:right w:val="none" w:sz="0" w:space="0" w:color="auto"/>
                                              </w:divBdr>
                                              <w:divsChild>
                                                <w:div w:id="1253977093">
                                                  <w:marLeft w:val="0"/>
                                                  <w:marRight w:val="0"/>
                                                  <w:marTop w:val="0"/>
                                                  <w:marBottom w:val="0"/>
                                                  <w:divBdr>
                                                    <w:top w:val="none" w:sz="0" w:space="0" w:color="auto"/>
                                                    <w:left w:val="none" w:sz="0" w:space="0" w:color="auto"/>
                                                    <w:bottom w:val="none" w:sz="0" w:space="0" w:color="auto"/>
                                                    <w:right w:val="none" w:sz="0" w:space="0" w:color="auto"/>
                                                  </w:divBdr>
                                                  <w:divsChild>
                                                    <w:div w:id="782773176">
                                                      <w:marLeft w:val="0"/>
                                                      <w:marRight w:val="0"/>
                                                      <w:marTop w:val="0"/>
                                                      <w:marBottom w:val="0"/>
                                                      <w:divBdr>
                                                        <w:top w:val="none" w:sz="0" w:space="0" w:color="auto"/>
                                                        <w:left w:val="none" w:sz="0" w:space="0" w:color="auto"/>
                                                        <w:bottom w:val="none" w:sz="0" w:space="0" w:color="auto"/>
                                                        <w:right w:val="none" w:sz="0" w:space="0" w:color="auto"/>
                                                      </w:divBdr>
                                                      <w:divsChild>
                                                        <w:div w:id="205678307">
                                                          <w:marLeft w:val="0"/>
                                                          <w:marRight w:val="0"/>
                                                          <w:marTop w:val="0"/>
                                                          <w:marBottom w:val="0"/>
                                                          <w:divBdr>
                                                            <w:top w:val="none" w:sz="0" w:space="0" w:color="auto"/>
                                                            <w:left w:val="none" w:sz="0" w:space="0" w:color="auto"/>
                                                            <w:bottom w:val="none" w:sz="0" w:space="0" w:color="auto"/>
                                                            <w:right w:val="none" w:sz="0" w:space="0" w:color="auto"/>
                                                          </w:divBdr>
                                                          <w:divsChild>
                                                            <w:div w:id="1693146232">
                                                              <w:marLeft w:val="0"/>
                                                              <w:marRight w:val="0"/>
                                                              <w:marTop w:val="0"/>
                                                              <w:marBottom w:val="0"/>
                                                              <w:divBdr>
                                                                <w:top w:val="none" w:sz="0" w:space="0" w:color="auto"/>
                                                                <w:left w:val="none" w:sz="0" w:space="0" w:color="auto"/>
                                                                <w:bottom w:val="none" w:sz="0" w:space="0" w:color="auto"/>
                                                                <w:right w:val="none" w:sz="0" w:space="0" w:color="auto"/>
                                                              </w:divBdr>
                                                              <w:divsChild>
                                                                <w:div w:id="2145812311">
                                                                  <w:marLeft w:val="0"/>
                                                                  <w:marRight w:val="0"/>
                                                                  <w:marTop w:val="0"/>
                                                                  <w:marBottom w:val="0"/>
                                                                  <w:divBdr>
                                                                    <w:top w:val="none" w:sz="0" w:space="0" w:color="auto"/>
                                                                    <w:left w:val="none" w:sz="0" w:space="0" w:color="auto"/>
                                                                    <w:bottom w:val="none" w:sz="0" w:space="0" w:color="auto"/>
                                                                    <w:right w:val="none" w:sz="0" w:space="0" w:color="auto"/>
                                                                  </w:divBdr>
                                                                  <w:divsChild>
                                                                    <w:div w:id="1503547684">
                                                                      <w:marLeft w:val="0"/>
                                                                      <w:marRight w:val="0"/>
                                                                      <w:marTop w:val="0"/>
                                                                      <w:marBottom w:val="0"/>
                                                                      <w:divBdr>
                                                                        <w:top w:val="none" w:sz="0" w:space="0" w:color="auto"/>
                                                                        <w:left w:val="none" w:sz="0" w:space="0" w:color="auto"/>
                                                                        <w:bottom w:val="none" w:sz="0" w:space="0" w:color="auto"/>
                                                                        <w:right w:val="none" w:sz="0" w:space="0" w:color="auto"/>
                                                                      </w:divBdr>
                                                                      <w:divsChild>
                                                                        <w:div w:id="78138400">
                                                                          <w:marLeft w:val="0"/>
                                                                          <w:marRight w:val="0"/>
                                                                          <w:marTop w:val="0"/>
                                                                          <w:marBottom w:val="0"/>
                                                                          <w:divBdr>
                                                                            <w:top w:val="none" w:sz="0" w:space="0" w:color="auto"/>
                                                                            <w:left w:val="none" w:sz="0" w:space="0" w:color="auto"/>
                                                                            <w:bottom w:val="none" w:sz="0" w:space="0" w:color="auto"/>
                                                                            <w:right w:val="none" w:sz="0" w:space="0" w:color="auto"/>
                                                                          </w:divBdr>
                                                                          <w:divsChild>
                                                                            <w:div w:id="166219121">
                                                                              <w:marLeft w:val="0"/>
                                                                              <w:marRight w:val="0"/>
                                                                              <w:marTop w:val="0"/>
                                                                              <w:marBottom w:val="0"/>
                                                                              <w:divBdr>
                                                                                <w:top w:val="none" w:sz="0" w:space="0" w:color="auto"/>
                                                                                <w:left w:val="none" w:sz="0" w:space="0" w:color="auto"/>
                                                                                <w:bottom w:val="none" w:sz="0" w:space="0" w:color="auto"/>
                                                                                <w:right w:val="none" w:sz="0" w:space="0" w:color="auto"/>
                                                                              </w:divBdr>
                                                                              <w:divsChild>
                                                                                <w:div w:id="1778401358">
                                                                                  <w:marLeft w:val="0"/>
                                                                                  <w:marRight w:val="0"/>
                                                                                  <w:marTop w:val="0"/>
                                                                                  <w:marBottom w:val="0"/>
                                                                                  <w:divBdr>
                                                                                    <w:top w:val="none" w:sz="0" w:space="0" w:color="auto"/>
                                                                                    <w:left w:val="none" w:sz="0" w:space="0" w:color="auto"/>
                                                                                    <w:bottom w:val="none" w:sz="0" w:space="0" w:color="auto"/>
                                                                                    <w:right w:val="none" w:sz="0" w:space="0" w:color="auto"/>
                                                                                  </w:divBdr>
                                                                                  <w:divsChild>
                                                                                    <w:div w:id="1334532859">
                                                                                      <w:marLeft w:val="0"/>
                                                                                      <w:marRight w:val="0"/>
                                                                                      <w:marTop w:val="0"/>
                                                                                      <w:marBottom w:val="0"/>
                                                                                      <w:divBdr>
                                                                                        <w:top w:val="none" w:sz="0" w:space="0" w:color="auto"/>
                                                                                        <w:left w:val="none" w:sz="0" w:space="0" w:color="auto"/>
                                                                                        <w:bottom w:val="none" w:sz="0" w:space="0" w:color="auto"/>
                                                                                        <w:right w:val="none" w:sz="0" w:space="0" w:color="auto"/>
                                                                                      </w:divBdr>
                                                                                      <w:divsChild>
                                                                                        <w:div w:id="968126564">
                                                                                          <w:marLeft w:val="0"/>
                                                                                          <w:marRight w:val="0"/>
                                                                                          <w:marTop w:val="0"/>
                                                                                          <w:marBottom w:val="0"/>
                                                                                          <w:divBdr>
                                                                                            <w:top w:val="none" w:sz="0" w:space="0" w:color="auto"/>
                                                                                            <w:left w:val="none" w:sz="0" w:space="0" w:color="auto"/>
                                                                                            <w:bottom w:val="none" w:sz="0" w:space="0" w:color="auto"/>
                                                                                            <w:right w:val="none" w:sz="0" w:space="0" w:color="auto"/>
                                                                                          </w:divBdr>
                                                                                          <w:divsChild>
                                                                                            <w:div w:id="1999384574">
                                                                                              <w:marLeft w:val="0"/>
                                                                                              <w:marRight w:val="120"/>
                                                                                              <w:marTop w:val="0"/>
                                                                                              <w:marBottom w:val="150"/>
                                                                                              <w:divBdr>
                                                                                                <w:top w:val="single" w:sz="2" w:space="0" w:color="EFEFEF"/>
                                                                                                <w:left w:val="single" w:sz="6" w:space="0" w:color="EFEFEF"/>
                                                                                                <w:bottom w:val="single" w:sz="6" w:space="0" w:color="E2E2E2"/>
                                                                                                <w:right w:val="single" w:sz="6" w:space="0" w:color="EFEFEF"/>
                                                                                              </w:divBdr>
                                                                                              <w:divsChild>
                                                                                                <w:div w:id="761487470">
                                                                                                  <w:marLeft w:val="0"/>
                                                                                                  <w:marRight w:val="0"/>
                                                                                                  <w:marTop w:val="0"/>
                                                                                                  <w:marBottom w:val="0"/>
                                                                                                  <w:divBdr>
                                                                                                    <w:top w:val="none" w:sz="0" w:space="0" w:color="auto"/>
                                                                                                    <w:left w:val="none" w:sz="0" w:space="0" w:color="auto"/>
                                                                                                    <w:bottom w:val="none" w:sz="0" w:space="0" w:color="auto"/>
                                                                                                    <w:right w:val="none" w:sz="0" w:space="0" w:color="auto"/>
                                                                                                  </w:divBdr>
                                                                                                  <w:divsChild>
                                                                                                    <w:div w:id="473909941">
                                                                                                      <w:marLeft w:val="0"/>
                                                                                                      <w:marRight w:val="0"/>
                                                                                                      <w:marTop w:val="0"/>
                                                                                                      <w:marBottom w:val="0"/>
                                                                                                      <w:divBdr>
                                                                                                        <w:top w:val="none" w:sz="0" w:space="0" w:color="auto"/>
                                                                                                        <w:left w:val="none" w:sz="0" w:space="0" w:color="auto"/>
                                                                                                        <w:bottom w:val="none" w:sz="0" w:space="0" w:color="auto"/>
                                                                                                        <w:right w:val="none" w:sz="0" w:space="0" w:color="auto"/>
                                                                                                      </w:divBdr>
                                                                                                      <w:divsChild>
                                                                                                        <w:div w:id="1948541326">
                                                                                                          <w:marLeft w:val="0"/>
                                                                                                          <w:marRight w:val="0"/>
                                                                                                          <w:marTop w:val="0"/>
                                                                                                          <w:marBottom w:val="0"/>
                                                                                                          <w:divBdr>
                                                                                                            <w:top w:val="none" w:sz="0" w:space="0" w:color="auto"/>
                                                                                                            <w:left w:val="none" w:sz="0" w:space="0" w:color="auto"/>
                                                                                                            <w:bottom w:val="none" w:sz="0" w:space="0" w:color="auto"/>
                                                                                                            <w:right w:val="none" w:sz="0" w:space="0" w:color="auto"/>
                                                                                                          </w:divBdr>
                                                                                                          <w:divsChild>
                                                                                                            <w:div w:id="482427925">
                                                                                                              <w:marLeft w:val="0"/>
                                                                                                              <w:marRight w:val="0"/>
                                                                                                              <w:marTop w:val="0"/>
                                                                                                              <w:marBottom w:val="0"/>
                                                                                                              <w:divBdr>
                                                                                                                <w:top w:val="none" w:sz="0" w:space="0" w:color="auto"/>
                                                                                                                <w:left w:val="none" w:sz="0" w:space="0" w:color="auto"/>
                                                                                                                <w:bottom w:val="none" w:sz="0" w:space="0" w:color="auto"/>
                                                                                                                <w:right w:val="none" w:sz="0" w:space="0" w:color="auto"/>
                                                                                                              </w:divBdr>
                                                                                                              <w:divsChild>
                                                                                                                <w:div w:id="1190728055">
                                                                                                                  <w:marLeft w:val="0"/>
                                                                                                                  <w:marRight w:val="0"/>
                                                                                                                  <w:marTop w:val="0"/>
                                                                                                                  <w:marBottom w:val="0"/>
                                                                                                                  <w:divBdr>
                                                                                                                    <w:top w:val="none" w:sz="0" w:space="0" w:color="auto"/>
                                                                                                                    <w:left w:val="none" w:sz="0" w:space="0" w:color="auto"/>
                                                                                                                    <w:bottom w:val="none" w:sz="0" w:space="0" w:color="auto"/>
                                                                                                                    <w:right w:val="none" w:sz="0" w:space="0" w:color="auto"/>
                                                                                                                  </w:divBdr>
                                                                                                                  <w:divsChild>
                                                                                                                    <w:div w:id="22024145">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0204910">
                                                                                                                          <w:marLeft w:val="225"/>
                                                                                                                          <w:marRight w:val="225"/>
                                                                                                                          <w:marTop w:val="75"/>
                                                                                                                          <w:marBottom w:val="75"/>
                                                                                                                          <w:divBdr>
                                                                                                                            <w:top w:val="none" w:sz="0" w:space="0" w:color="auto"/>
                                                                                                                            <w:left w:val="none" w:sz="0" w:space="0" w:color="auto"/>
                                                                                                                            <w:bottom w:val="none" w:sz="0" w:space="0" w:color="auto"/>
                                                                                                                            <w:right w:val="none" w:sz="0" w:space="0" w:color="auto"/>
                                                                                                                          </w:divBdr>
                                                                                                                          <w:divsChild>
                                                                                                                            <w:div w:id="388964595">
                                                                                                                              <w:marLeft w:val="0"/>
                                                                                                                              <w:marRight w:val="0"/>
                                                                                                                              <w:marTop w:val="0"/>
                                                                                                                              <w:marBottom w:val="0"/>
                                                                                                                              <w:divBdr>
                                                                                                                                <w:top w:val="single" w:sz="6" w:space="0" w:color="auto"/>
                                                                                                                                <w:left w:val="single" w:sz="6" w:space="0" w:color="auto"/>
                                                                                                                                <w:bottom w:val="single" w:sz="6" w:space="0" w:color="auto"/>
                                                                                                                                <w:right w:val="single" w:sz="6" w:space="0" w:color="auto"/>
                                                                                                                              </w:divBdr>
                                                                                                                              <w:divsChild>
                                                                                                                                <w:div w:id="1976063102">
                                                                                                                                  <w:marLeft w:val="0"/>
                                                                                                                                  <w:marRight w:val="0"/>
                                                                                                                                  <w:marTop w:val="0"/>
                                                                                                                                  <w:marBottom w:val="0"/>
                                                                                                                                  <w:divBdr>
                                                                                                                                    <w:top w:val="none" w:sz="0" w:space="0" w:color="auto"/>
                                                                                                                                    <w:left w:val="none" w:sz="0" w:space="0" w:color="auto"/>
                                                                                                                                    <w:bottom w:val="none" w:sz="0" w:space="0" w:color="auto"/>
                                                                                                                                    <w:right w:val="none" w:sz="0" w:space="0" w:color="auto"/>
                                                                                                                                  </w:divBdr>
                                                                                                                                  <w:divsChild>
                                                                                                                                    <w:div w:id="13527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aginair-artspace.com/v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Borealis</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Piia Lännenpää</cp:lastModifiedBy>
  <cp:revision>6</cp:revision>
  <cp:lastPrinted>2025-01-23T15:59:00Z</cp:lastPrinted>
  <dcterms:created xsi:type="dcterms:W3CDTF">2025-01-23T15:51:00Z</dcterms:created>
  <dcterms:modified xsi:type="dcterms:W3CDTF">2025-01-23T18:01:00Z</dcterms:modified>
</cp:coreProperties>
</file>