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4392" w14:textId="23C973C5" w:rsidR="00276FB3" w:rsidRPr="001B11A0" w:rsidRDefault="001B11A0" w:rsidP="001B11A0">
      <w:pPr>
        <w:pStyle w:val="Otsikko"/>
      </w:pPr>
      <w:r w:rsidRPr="001B11A0">
        <w:t>Pohjois-Suomen Munuais- ja maksayhdistys</w:t>
      </w:r>
    </w:p>
    <w:p w14:paraId="2F4F7003" w14:textId="65C61DEA" w:rsidR="001B11A0" w:rsidRPr="001B11A0" w:rsidRDefault="001B11A0" w:rsidP="001B11A0">
      <w:pPr>
        <w:pStyle w:val="Alaotsikko"/>
        <w:rPr>
          <w:i/>
          <w:iCs/>
          <w:color w:val="4472C4" w:themeColor="accent1"/>
        </w:rPr>
      </w:pPr>
      <w:r w:rsidRPr="001B11A0">
        <w:rPr>
          <w:rStyle w:val="Voimakaskorostus"/>
        </w:rPr>
        <w:t>Jäsentiedote, maaliskuu 2022</w:t>
      </w:r>
    </w:p>
    <w:p w14:paraId="250453E2" w14:textId="7C7697F5" w:rsidR="001B11A0" w:rsidRDefault="001B11A0" w:rsidP="001B11A0">
      <w:pPr>
        <w:pStyle w:val="Otsikko1"/>
      </w:pPr>
      <w:r w:rsidRPr="001B11A0">
        <w:t>Puheenjohtajan tervehdys</w:t>
      </w:r>
    </w:p>
    <w:p w14:paraId="68FF1222" w14:textId="46F2CD58" w:rsidR="001B11A0" w:rsidRDefault="001B11A0" w:rsidP="001B11A0">
      <w:r>
        <w:t>Kokoontumisia koskevia rajoituksia on alettu purkaa hyvää vauhtia ja näillä näkymin pääsemme toteuttamaan tapahtumia normaalisti. Toimimme tietysti edelleen terveysturvallisesti. Läheisten teemavuonna 2022 järjestämme teille jäsenille ja läheisillenne useita tilaisuuksia ja tapahtumia. Vuosikokouksen yhteyteen järjestämme teatteritapahtuman, jossa huomioimme myös läheisenne. Tervetuloa nauttimaan mukavasta illasta! Toivotan teille kaikille hyvää kevään odotusta ja aurinkoisia päiviä. Tapaamisiin vuosikokouksessa ja muissakin tapahtumissa</w:t>
      </w:r>
      <w:r w:rsidR="0016281E">
        <w:t>mme</w:t>
      </w:r>
      <w:r>
        <w:t>!</w:t>
      </w:r>
    </w:p>
    <w:p w14:paraId="6CB09F2B" w14:textId="6FF54110" w:rsidR="001B11A0" w:rsidRDefault="001B11A0" w:rsidP="001B11A0">
      <w:r>
        <w:t>Aurinkoisin terveisin Pirjo Kyröläinen,</w:t>
      </w:r>
      <w:r>
        <w:t xml:space="preserve"> </w:t>
      </w:r>
      <w:r>
        <w:t>hallituksen puheenjohtaja, Pohjois-Suomen Munuais- ja maksayhdistys</w:t>
      </w:r>
      <w:r>
        <w:t>.</w:t>
      </w:r>
    </w:p>
    <w:p w14:paraId="2ECE00FE" w14:textId="63008FC9" w:rsidR="001B11A0" w:rsidRDefault="001B11A0" w:rsidP="001B11A0">
      <w:pPr>
        <w:pStyle w:val="Otsikko1"/>
      </w:pPr>
      <w:r w:rsidRPr="001B11A0">
        <w:t>Yhdistyksen vuosikokous ja teatteri la 2.4.</w:t>
      </w:r>
    </w:p>
    <w:p w14:paraId="7E3625F7" w14:textId="77777777" w:rsidR="001B11A0" w:rsidRDefault="001B11A0" w:rsidP="0016281E">
      <w:r>
        <w:t xml:space="preserve">Tervetuloa yhdistyksen vuosikokoukseen, joka pidetään Oulun Teatterilla lauantaina 2.4.2022. Kokous on Teatterin Maria </w:t>
      </w:r>
      <w:proofErr w:type="spellStart"/>
      <w:r>
        <w:t>Silfvanin</w:t>
      </w:r>
      <w:proofErr w:type="spellEnd"/>
      <w:r>
        <w:t xml:space="preserve"> kabinetissa kello 17 ja se kestää noin tunnin. Kokouksen jälkeen on kahvitarjoilu teatteriravintolassa, jonka jälkeen siirrytään katsomaan suurella näyttämöllä ensi-iltansa saavaa Jäniksen vuotta. Ilta on jäsenille maksuton ja yhdistys tarjoaa kokoukseen osallistuvan läheiselle (1 hlö) kahvit ja teatterilipun hintaan 25 euroa.</w:t>
      </w:r>
    </w:p>
    <w:p w14:paraId="14A1F229" w14:textId="67CADD2D" w:rsidR="001B11A0" w:rsidRDefault="001B11A0" w:rsidP="0016281E">
      <w:r>
        <w:t xml:space="preserve">Ilmoittaudu Arjalle sähköpostitse, </w:t>
      </w:r>
      <w:hyperlink r:id="rId4" w:history="1">
        <w:r w:rsidR="00402428" w:rsidRPr="00AE501B">
          <w:rPr>
            <w:rStyle w:val="Hyperlinkki"/>
          </w:rPr>
          <w:t>arja.packalen@gmail.com</w:t>
        </w:r>
      </w:hyperlink>
      <w:r w:rsidR="00402428">
        <w:t>,</w:t>
      </w:r>
      <w:r>
        <w:t xml:space="preserve"> tai puhelimitse 040 5303 092. Varaa sen jälkeen lippu läheisellesi maksamalla 25 euroa 25.3. mennessä yhdistyksen tilille FI 13 7997 7997 4716 15. Viite Teatteri.</w:t>
      </w:r>
    </w:p>
    <w:p w14:paraId="23D3BF13" w14:textId="77777777" w:rsidR="001B11A0" w:rsidRDefault="001B11A0" w:rsidP="0016281E">
      <w:r>
        <w:t>Vuosikokouksen esityslista 2.4.2022</w:t>
      </w:r>
    </w:p>
    <w:p w14:paraId="0D560DE1" w14:textId="6C93E947" w:rsidR="001B11A0" w:rsidRDefault="001B11A0" w:rsidP="0016281E">
      <w:r>
        <w:t>1.</w:t>
      </w:r>
      <w:r w:rsidR="00402428">
        <w:t xml:space="preserve"> </w:t>
      </w:r>
      <w:r>
        <w:t>Kokouksen avaus.</w:t>
      </w:r>
    </w:p>
    <w:p w14:paraId="395F1946" w14:textId="01693225" w:rsidR="001B11A0" w:rsidRDefault="001B11A0" w:rsidP="0016281E">
      <w:r>
        <w:t>2.</w:t>
      </w:r>
      <w:r w:rsidR="00402428">
        <w:t xml:space="preserve"> </w:t>
      </w:r>
      <w:r>
        <w:t>Valitaan kokouksen puheenjohtaja, sihteeri, kaksi pöytäkirjantarkastajaa ja kaksi ääntenlaskijaa.</w:t>
      </w:r>
    </w:p>
    <w:p w14:paraId="1059768A" w14:textId="3BB577E7" w:rsidR="001B11A0" w:rsidRDefault="001B11A0" w:rsidP="0016281E">
      <w:r>
        <w:t>3.</w:t>
      </w:r>
      <w:r w:rsidR="00402428">
        <w:t xml:space="preserve"> </w:t>
      </w:r>
      <w:r>
        <w:t>Todetaan kokouksen laillisuus ja päätösvaltaisuus.</w:t>
      </w:r>
    </w:p>
    <w:p w14:paraId="53253305" w14:textId="3BC5B72E" w:rsidR="001B11A0" w:rsidRDefault="001B11A0" w:rsidP="0016281E">
      <w:r>
        <w:t>4.</w:t>
      </w:r>
      <w:r w:rsidR="00402428">
        <w:t xml:space="preserve"> </w:t>
      </w:r>
      <w:r>
        <w:t>Hyväksytään kokouksen työjärjestys.</w:t>
      </w:r>
    </w:p>
    <w:p w14:paraId="55232B12" w14:textId="2B1131FC" w:rsidR="001B11A0" w:rsidRDefault="001B11A0" w:rsidP="0016281E">
      <w:r>
        <w:t>5.</w:t>
      </w:r>
      <w:r w:rsidR="00402428">
        <w:t xml:space="preserve"> </w:t>
      </w:r>
      <w:r>
        <w:t>Hyväksytään vuoden 2021 tilinpäätös, toimintakertomus sekä tilintarkastajan ja toiminnantarkastajan lausunnot.</w:t>
      </w:r>
    </w:p>
    <w:p w14:paraId="41382CBA" w14:textId="4DB754F5" w:rsidR="001B11A0" w:rsidRDefault="001B11A0" w:rsidP="0016281E">
      <w:r>
        <w:t>6.</w:t>
      </w:r>
      <w:r w:rsidR="00402428">
        <w:t xml:space="preserve"> </w:t>
      </w:r>
      <w:r>
        <w:t>Päätetään vuoden 2021 tilinpäätöksen vahvistamisesta ja vastuuvapauden myöntämisestä hallitukselle ja muille vastuuvelvollisille.</w:t>
      </w:r>
    </w:p>
    <w:p w14:paraId="2318B796" w14:textId="0D430EA1" w:rsidR="001B11A0" w:rsidRDefault="001B11A0" w:rsidP="0016281E">
      <w:r>
        <w:t>7.</w:t>
      </w:r>
      <w:r w:rsidR="00402428">
        <w:t xml:space="preserve"> </w:t>
      </w:r>
      <w:r>
        <w:t>Valitaan seuraavaksi kahden vuoden toimikaudeksi hallituksen varsinaiset jäsenet ja varajäsenet erovuoroisten tilalle.</w:t>
      </w:r>
    </w:p>
    <w:p w14:paraId="0647AB12" w14:textId="6094DEDF" w:rsidR="001B11A0" w:rsidRDefault="001B11A0" w:rsidP="0016281E">
      <w:r>
        <w:t>8.</w:t>
      </w:r>
      <w:r w:rsidR="00402428">
        <w:t xml:space="preserve"> </w:t>
      </w:r>
      <w:r>
        <w:t>Valitaan yksi tilintarkastaja ja varatilintarkastaja sekä yksi toiminnantarkastaja ja varatoiminnantarkastaja seuraavaksi kalenterivuodeksi.</w:t>
      </w:r>
    </w:p>
    <w:p w14:paraId="067A8026" w14:textId="77777777" w:rsidR="001B11A0" w:rsidRDefault="001B11A0" w:rsidP="0016281E">
      <w:r>
        <w:t>9. Esitetään vuosikokoukselle, että luovutaan tilintarkastajasta ja valitaan pelkästään toiminnantarkastaja ja hänelle varajäsen.</w:t>
      </w:r>
    </w:p>
    <w:p w14:paraId="2492E488" w14:textId="77777777" w:rsidR="001B11A0" w:rsidRDefault="001B11A0" w:rsidP="0016281E">
      <w:r>
        <w:t>10. Vahvistetaan vuoden 2023 toimintasuunnitelma, talousarvio sekä varsinaisten ja kannattajajäsenten liittymis- ja jäsenmaksujen suuruudet seuraavaksi kalenterivuodeksi.</w:t>
      </w:r>
    </w:p>
    <w:p w14:paraId="32560E1F" w14:textId="77777777" w:rsidR="001B11A0" w:rsidRDefault="001B11A0" w:rsidP="0016281E">
      <w:r>
        <w:lastRenderedPageBreak/>
        <w:t>11. Päätetään hallituksen jäsenten sekä tilintarkastajan ja toiminnantarkastajan palkkiot ja muut mahdolliset korvaukset.</w:t>
      </w:r>
    </w:p>
    <w:p w14:paraId="2798F500" w14:textId="4A370D8B" w:rsidR="001B11A0" w:rsidRDefault="001B11A0" w:rsidP="0016281E">
      <w:r>
        <w:t>12. Kokouksen päättäminen.</w:t>
      </w:r>
    </w:p>
    <w:p w14:paraId="3D0F62FD" w14:textId="6D54A4FC" w:rsidR="00402428" w:rsidRDefault="00402428" w:rsidP="00402428">
      <w:pPr>
        <w:pStyle w:val="Otsikko1"/>
      </w:pPr>
      <w:r w:rsidRPr="00402428">
        <w:t>Kemi-Tornion kahvilatreffit 15.3.</w:t>
      </w:r>
    </w:p>
    <w:p w14:paraId="634A3A27" w14:textId="5EDD4F15" w:rsidR="00402428" w:rsidRDefault="00402428" w:rsidP="00402428">
      <w:r w:rsidRPr="00402428">
        <w:t xml:space="preserve">Tule rentoon tapaamiseen kahvila Roosamariaan, </w:t>
      </w:r>
      <w:proofErr w:type="spellStart"/>
      <w:r w:rsidRPr="00402428">
        <w:t>Kemintie</w:t>
      </w:r>
      <w:proofErr w:type="spellEnd"/>
      <w:r w:rsidRPr="00402428">
        <w:t xml:space="preserve"> 15, Tornio. Lisätietoja Tarjalta, </w:t>
      </w:r>
      <w:hyperlink r:id="rId5" w:history="1">
        <w:r w:rsidRPr="00CF5FD8">
          <w:rPr>
            <w:rStyle w:val="Hyperlinkki"/>
          </w:rPr>
          <w:t>tarja.eilitta@gmail.com</w:t>
        </w:r>
      </w:hyperlink>
      <w:r>
        <w:t>.</w:t>
      </w:r>
    </w:p>
    <w:p w14:paraId="6B2FC832" w14:textId="0DAA506D" w:rsidR="00402428" w:rsidRDefault="00402428" w:rsidP="00402428">
      <w:pPr>
        <w:pStyle w:val="Otsikko1"/>
      </w:pPr>
      <w:r w:rsidRPr="00402428">
        <w:t>Tanssikurssille mahtuu mukaan!</w:t>
      </w:r>
    </w:p>
    <w:p w14:paraId="59DC2EE0" w14:textId="79A92CFC" w:rsidR="00402428" w:rsidRDefault="00402428" w:rsidP="00402428">
      <w:r w:rsidRPr="00402428">
        <w:t xml:space="preserve">Kurssille voit tulla parin kanssa tai ilman! Tanssimme Kasarmiklubilla Oulun </w:t>
      </w:r>
      <w:proofErr w:type="spellStart"/>
      <w:r w:rsidRPr="00402428">
        <w:t>Intiössä</w:t>
      </w:r>
      <w:proofErr w:type="spellEnd"/>
      <w:r w:rsidRPr="00402428">
        <w:t xml:space="preserve"> torstaisin 17.3., 24.3. ja 31.3. kello 16.30–17.30. Ilmoittautumiset ja lisätiedot Sannalle, </w:t>
      </w:r>
      <w:hyperlink r:id="rId6" w:history="1">
        <w:r w:rsidRPr="00CF5FD8">
          <w:rPr>
            <w:rStyle w:val="Hyperlinkki"/>
          </w:rPr>
          <w:t>sanna.merenluoto@gmail.com</w:t>
        </w:r>
      </w:hyperlink>
      <w:r>
        <w:t>.</w:t>
      </w:r>
    </w:p>
    <w:p w14:paraId="6A2FBB8D" w14:textId="20EB6B8E" w:rsidR="00402428" w:rsidRDefault="00402428" w:rsidP="00402428">
      <w:pPr>
        <w:pStyle w:val="Otsikko1"/>
      </w:pPr>
      <w:r w:rsidRPr="00402428">
        <w:t>Ilmoittaudu terveellisen ruoan kurssille</w:t>
      </w:r>
    </w:p>
    <w:p w14:paraId="3BE65E61" w14:textId="4EBF144E" w:rsidR="00402428" w:rsidRDefault="00402428" w:rsidP="00AD6F2F">
      <w:pPr>
        <w:spacing w:line="240" w:lineRule="auto"/>
      </w:pPr>
      <w:r>
        <w:t>Kurssi pidetään Oulun Palvelualan opistossa tiistaina 5.4. kello 16–19.</w:t>
      </w:r>
      <w:r w:rsidR="00AD6F2F">
        <w:t xml:space="preserve"> </w:t>
      </w:r>
      <w:r>
        <w:t xml:space="preserve">Ilmoittautumiset ja lisätiedot Pirjolle viimeistään 28.3.2022, </w:t>
      </w:r>
      <w:hyperlink r:id="rId7" w:history="1">
        <w:r w:rsidRPr="00CF5FD8">
          <w:rPr>
            <w:rStyle w:val="Hyperlinkki"/>
          </w:rPr>
          <w:t>pkyrolainen@gmail.com</w:t>
        </w:r>
      </w:hyperlink>
      <w:r>
        <w:t>,</w:t>
      </w:r>
      <w:r>
        <w:t xml:space="preserve"> p.044 348 0048.</w:t>
      </w:r>
    </w:p>
    <w:p w14:paraId="1D97BBF2" w14:textId="33EED7B2" w:rsidR="00AD6F2F" w:rsidRDefault="00AD6F2F" w:rsidP="00AD6F2F">
      <w:pPr>
        <w:pStyle w:val="Otsikko1"/>
      </w:pPr>
      <w:r w:rsidRPr="00AD6F2F">
        <w:t>Maksaviikon yleisötilaisuus ja luento 9.5.</w:t>
      </w:r>
    </w:p>
    <w:p w14:paraId="6CD585A1" w14:textId="6FC66502" w:rsidR="00AD6F2F" w:rsidRDefault="00AD6F2F" w:rsidP="00AD6F2F">
      <w:r w:rsidRPr="00AD6F2F">
        <w:t>Yhdistys järjestää yleisötilaisuuden maanantaina 9.5. kello 16–20 Oulussa. Tilaisuudessa katsotaan Maksasairauden vaikutus toiminta- ja työkykyyn -etäluento. Lisätietoja tapahtumasta seuraavassa tiedotteessa huhtikuussa.</w:t>
      </w:r>
    </w:p>
    <w:p w14:paraId="291DFA09" w14:textId="482460CC" w:rsidR="00AD6F2F" w:rsidRDefault="00AD6F2F" w:rsidP="00AD6F2F">
      <w:pPr>
        <w:pStyle w:val="Otsikko1"/>
      </w:pPr>
      <w:r w:rsidRPr="00AD6F2F">
        <w:t>Perhepäivä Oulun seudulla 28.5.</w:t>
      </w:r>
    </w:p>
    <w:p w14:paraId="36A25B4F" w14:textId="1CA3AE04" w:rsidR="00AD6F2F" w:rsidRDefault="00AD6F2F" w:rsidP="00AD6F2F">
      <w:r w:rsidRPr="00AD6F2F">
        <w:t>Lisää tietoa lapsiperheiden päivästä tulee myöhemmin. Merkitse päivä jo kalenteriin. Tapahtumaan tulee ilmoittautuminen.</w:t>
      </w:r>
    </w:p>
    <w:p w14:paraId="2D6F201D" w14:textId="0A59693C" w:rsidR="00AD6F2F" w:rsidRDefault="00AD6F2F" w:rsidP="00AD6F2F">
      <w:pPr>
        <w:pStyle w:val="Otsikko1"/>
      </w:pPr>
      <w:r w:rsidRPr="00AD6F2F">
        <w:t>Ruskaretki 17.–18.9. Rovaniemelle</w:t>
      </w:r>
    </w:p>
    <w:p w14:paraId="2326DB85" w14:textId="134603DF" w:rsidR="00AD6F2F" w:rsidRDefault="00AD6F2F" w:rsidP="00AD6F2F">
      <w:r w:rsidRPr="00AD6F2F">
        <w:t xml:space="preserve">Tule mukaan yhdistyksen järjestämälle ruskaretkelle Santasporttiin Rovaniemelle 17.–18.9.2022. Matka on tarkoitettu kaikille yhdistyksen jäsenille ja heidän läheisilleen. Matkan hinta on 100 € jäseneltä ja yhteishinnalla 150 € pääsee mukaan myös yksi läheinen. Matkan aikataulu, ohjelma ja ilmoittautumislomake ovat nettisivuillamme, </w:t>
      </w:r>
      <w:hyperlink r:id="rId8" w:history="1">
        <w:r w:rsidRPr="00CF5FD8">
          <w:rPr>
            <w:rStyle w:val="Hyperlinkki"/>
          </w:rPr>
          <w:t>www.pohmus.fi</w:t>
        </w:r>
      </w:hyperlink>
      <w:r>
        <w:t>.</w:t>
      </w:r>
      <w:r w:rsidRPr="00AD6F2F">
        <w:t xml:space="preserve"> Lisätietoja Veronicalta, </w:t>
      </w:r>
      <w:hyperlink r:id="rId9" w:history="1">
        <w:r w:rsidRPr="00CF5FD8">
          <w:rPr>
            <w:rStyle w:val="Hyperlinkki"/>
          </w:rPr>
          <w:t>veronica.helanen@gmail.com</w:t>
        </w:r>
      </w:hyperlink>
      <w:r w:rsidRPr="00AD6F2F">
        <w:t>, p. 040 151 4993.</w:t>
      </w:r>
    </w:p>
    <w:p w14:paraId="000F2AB4" w14:textId="13A94A3A" w:rsidR="00AD6F2F" w:rsidRDefault="00AD6F2F" w:rsidP="00AD6F2F">
      <w:pPr>
        <w:pStyle w:val="Otsikko1"/>
      </w:pPr>
      <w:r w:rsidRPr="00AD6F2F">
        <w:t>Jäsenrekisteripäivitysten arvonta tehty</w:t>
      </w:r>
    </w:p>
    <w:p w14:paraId="6091487E" w14:textId="7031BF1C" w:rsidR="00AD6F2F" w:rsidRDefault="00AD6F2F" w:rsidP="00AD6F2F">
      <w:r w:rsidRPr="00AD6F2F">
        <w:t>Tietojaan jäsenrekisteriin päivittäneiden kesken on arvottu kolme S-ryhmän 50 euron arvoista lahjakorttia. Voittajille on ilmoitettu voitoista henkilökohtaisesti ja lahjakortit toimitetaan postitse maaliskuun alussa.</w:t>
      </w:r>
    </w:p>
    <w:p w14:paraId="3F7D82F1" w14:textId="59BCF8AF" w:rsidR="00AD6F2F" w:rsidRDefault="00AD6F2F" w:rsidP="00AD6F2F">
      <w:pPr>
        <w:pStyle w:val="Otsikko1"/>
      </w:pPr>
      <w:r w:rsidRPr="00AD6F2F">
        <w:t>Sähköinen jäsentiedote jatkossa</w:t>
      </w:r>
    </w:p>
    <w:p w14:paraId="419D2E1C" w14:textId="159DAA3F" w:rsidR="00AD6F2F" w:rsidRDefault="00AD6F2F" w:rsidP="00AD6F2F">
      <w:r w:rsidRPr="00AD6F2F">
        <w:t>Jäsentiedotteet toimitetaan jatkossa sähköpostitse kaikille jäsenille, joilla on jäsenrekisterissä sähköpostiosoite. Paperitiedote postitetaan edelleen niille, joilla ei ole rekisterissä sähköpostiosoitetta. Voit tarkistaa jäsenrekisteritietosi itse mobiilikortillasi tai ottamalla yhteyttä jäsenrekisterivastaaviin Veronicaan ja Tuomakseen.</w:t>
      </w:r>
    </w:p>
    <w:p w14:paraId="5C98E204" w14:textId="757C8580" w:rsidR="00AD6F2F" w:rsidRDefault="00AD6F2F" w:rsidP="00AD6F2F">
      <w:pPr>
        <w:pStyle w:val="Otsikko1"/>
      </w:pPr>
      <w:r>
        <w:t>Yhteystietoja</w:t>
      </w:r>
    </w:p>
    <w:p w14:paraId="6BD7B015" w14:textId="5FE8BF71" w:rsidR="00AD6F2F" w:rsidRDefault="00AD6F2F" w:rsidP="0016281E">
      <w:pPr>
        <w:spacing w:after="0" w:line="240" w:lineRule="auto"/>
      </w:pPr>
      <w:r>
        <w:t xml:space="preserve">Puheenjohtaja Pirjo Kyröläinen, </w:t>
      </w:r>
      <w:hyperlink r:id="rId10" w:history="1">
        <w:r w:rsidR="0016281E" w:rsidRPr="00CF5FD8">
          <w:rPr>
            <w:rStyle w:val="Hyperlinkki"/>
          </w:rPr>
          <w:t>pkyrolainen@gmail.com</w:t>
        </w:r>
      </w:hyperlink>
      <w:r>
        <w:t>, p. 044 348 0048.</w:t>
      </w:r>
    </w:p>
    <w:p w14:paraId="4C8B18AE" w14:textId="03405869" w:rsidR="00AD6F2F" w:rsidRDefault="00AD6F2F" w:rsidP="0016281E">
      <w:pPr>
        <w:spacing w:after="0" w:line="240" w:lineRule="auto"/>
      </w:pPr>
      <w:r>
        <w:t xml:space="preserve">Sihteeri Arja </w:t>
      </w:r>
      <w:proofErr w:type="spellStart"/>
      <w:r>
        <w:t>Packalén</w:t>
      </w:r>
      <w:proofErr w:type="spellEnd"/>
      <w:r>
        <w:t xml:space="preserve">, </w:t>
      </w:r>
      <w:hyperlink r:id="rId11" w:history="1">
        <w:r w:rsidR="0016281E" w:rsidRPr="00CF5FD8">
          <w:rPr>
            <w:rStyle w:val="Hyperlinkki"/>
          </w:rPr>
          <w:t>arja.packalen@gmail.co</w:t>
        </w:r>
        <w:r w:rsidR="0016281E" w:rsidRPr="00CF5FD8">
          <w:rPr>
            <w:rStyle w:val="Hyperlinkki"/>
          </w:rPr>
          <w:t>m</w:t>
        </w:r>
      </w:hyperlink>
      <w:r>
        <w:t>, p. 040 5303 092.</w:t>
      </w:r>
    </w:p>
    <w:p w14:paraId="0F3E9937" w14:textId="036632CA" w:rsidR="00AD6F2F" w:rsidRDefault="00AD6F2F" w:rsidP="0016281E">
      <w:pPr>
        <w:spacing w:after="0" w:line="240" w:lineRule="auto"/>
      </w:pPr>
      <w:r>
        <w:lastRenderedPageBreak/>
        <w:t xml:space="preserve">Jäsenrekisterivastaavat: Veronica Helanen, </w:t>
      </w:r>
      <w:hyperlink r:id="rId12" w:history="1">
        <w:r w:rsidR="0016281E" w:rsidRPr="00CF5FD8">
          <w:rPr>
            <w:rStyle w:val="Hyperlinkki"/>
          </w:rPr>
          <w:t>veronica.helanen@gmail.co</w:t>
        </w:r>
        <w:r w:rsidR="0016281E" w:rsidRPr="00CF5FD8">
          <w:rPr>
            <w:rStyle w:val="Hyperlinkki"/>
          </w:rPr>
          <w:t>m</w:t>
        </w:r>
      </w:hyperlink>
      <w:r w:rsidR="0016281E">
        <w:t>,</w:t>
      </w:r>
      <w:r>
        <w:t xml:space="preserve"> p. 040 151 4993 ja </w:t>
      </w:r>
    </w:p>
    <w:p w14:paraId="6F8889D3" w14:textId="4D7CA5CB" w:rsidR="00AD6F2F" w:rsidRDefault="00AD6F2F" w:rsidP="0016281E">
      <w:pPr>
        <w:spacing w:after="0" w:line="240" w:lineRule="auto"/>
      </w:pPr>
      <w:r>
        <w:t xml:space="preserve">Tuomas Honkonen, </w:t>
      </w:r>
      <w:hyperlink r:id="rId13" w:history="1">
        <w:r w:rsidR="0016281E" w:rsidRPr="00CF5FD8">
          <w:rPr>
            <w:rStyle w:val="Hyperlinkki"/>
          </w:rPr>
          <w:t>tuomas.honkonen@gmail.com</w:t>
        </w:r>
      </w:hyperlink>
      <w:r>
        <w:t>, p. 044 727 7705.</w:t>
      </w:r>
    </w:p>
    <w:p w14:paraId="641C625B" w14:textId="72744AF8" w:rsidR="00AD6F2F" w:rsidRDefault="00AD6F2F" w:rsidP="0016281E">
      <w:pPr>
        <w:spacing w:after="0" w:line="240" w:lineRule="auto"/>
      </w:pPr>
      <w:r>
        <w:t xml:space="preserve">Hallituksen tavoittaa </w:t>
      </w:r>
      <w:proofErr w:type="spellStart"/>
      <w:r>
        <w:t>yhteissähköpostilla</w:t>
      </w:r>
      <w:proofErr w:type="spellEnd"/>
      <w:r>
        <w:t xml:space="preserve"> </w:t>
      </w:r>
      <w:hyperlink r:id="rId14" w:history="1">
        <w:r w:rsidR="0016281E" w:rsidRPr="00CF5FD8">
          <w:rPr>
            <w:rStyle w:val="Hyperlinkki"/>
          </w:rPr>
          <w:t>info@pohmus.fi</w:t>
        </w:r>
      </w:hyperlink>
      <w:r w:rsidR="0016281E">
        <w:t>.</w:t>
      </w:r>
    </w:p>
    <w:p w14:paraId="451A63C1" w14:textId="2A7C21DC" w:rsidR="00AD6F2F" w:rsidRPr="00AD6F2F" w:rsidRDefault="00AD6F2F" w:rsidP="0016281E">
      <w:pPr>
        <w:spacing w:after="0" w:line="240" w:lineRule="auto"/>
      </w:pPr>
      <w:r>
        <w:t xml:space="preserve">Viestimme jatkossakin tiedotteilla, nettisivuillamme </w:t>
      </w:r>
      <w:hyperlink r:id="rId15" w:history="1">
        <w:r w:rsidR="0016281E" w:rsidRPr="00CF5FD8">
          <w:rPr>
            <w:rStyle w:val="Hyperlinkki"/>
          </w:rPr>
          <w:t>www.pohmus.fi</w:t>
        </w:r>
      </w:hyperlink>
      <w:r>
        <w:t xml:space="preserve">, Facebookissa </w:t>
      </w:r>
      <w:hyperlink r:id="rId16" w:history="1">
        <w:r w:rsidR="0016281E" w:rsidRPr="00CF5FD8">
          <w:rPr>
            <w:rStyle w:val="Hyperlinkki"/>
          </w:rPr>
          <w:t>www.facebook.com/pohmus</w:t>
        </w:r>
      </w:hyperlink>
      <w:r w:rsidR="0016281E">
        <w:t xml:space="preserve"> </w:t>
      </w:r>
      <w:r>
        <w:t xml:space="preserve">ja Instagramissa </w:t>
      </w:r>
      <w:hyperlink r:id="rId17" w:history="1">
        <w:r w:rsidR="0004400D" w:rsidRPr="00CF5FD8">
          <w:rPr>
            <w:rStyle w:val="Hyperlinkki"/>
          </w:rPr>
          <w:t>https://www.instagram.com/pohmus</w:t>
        </w:r>
      </w:hyperlink>
      <w:r>
        <w:t xml:space="preserve">. Seuraathan sivujamme ja </w:t>
      </w:r>
      <w:proofErr w:type="spellStart"/>
      <w:r>
        <w:t>meita</w:t>
      </w:r>
      <w:proofErr w:type="spellEnd"/>
      <w:r>
        <w:t>̈ somessa!</w:t>
      </w:r>
    </w:p>
    <w:sectPr w:rsidR="00AD6F2F" w:rsidRPr="00AD6F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A0"/>
    <w:rsid w:val="0004400D"/>
    <w:rsid w:val="0016281E"/>
    <w:rsid w:val="001B11A0"/>
    <w:rsid w:val="00276FB3"/>
    <w:rsid w:val="00402428"/>
    <w:rsid w:val="00AD6F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4799"/>
  <w15:chartTrackingRefBased/>
  <w15:docId w15:val="{0B1BC088-BB29-44EF-9A99-EA14A837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B1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B1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B1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B11A0"/>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1B11A0"/>
    <w:rPr>
      <w:rFonts w:asciiTheme="majorHAnsi" w:eastAsiaTheme="majorEastAsia" w:hAnsiTheme="majorHAnsi" w:cstheme="majorBidi"/>
      <w:color w:val="2F5496" w:themeColor="accent1" w:themeShade="BF"/>
      <w:sz w:val="26"/>
      <w:szCs w:val="26"/>
    </w:rPr>
  </w:style>
  <w:style w:type="paragraph" w:styleId="Alaotsikko">
    <w:name w:val="Subtitle"/>
    <w:basedOn w:val="Normaali"/>
    <w:next w:val="Normaali"/>
    <w:link w:val="AlaotsikkoChar"/>
    <w:uiPriority w:val="11"/>
    <w:qFormat/>
    <w:rsid w:val="001B11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1B11A0"/>
    <w:rPr>
      <w:rFonts w:eastAsiaTheme="minorEastAsia"/>
      <w:color w:val="5A5A5A" w:themeColor="text1" w:themeTint="A5"/>
      <w:spacing w:val="15"/>
    </w:rPr>
  </w:style>
  <w:style w:type="character" w:styleId="Voimakaskorostus">
    <w:name w:val="Intense Emphasis"/>
    <w:basedOn w:val="Kappaleenoletusfontti"/>
    <w:uiPriority w:val="21"/>
    <w:qFormat/>
    <w:rsid w:val="001B11A0"/>
    <w:rPr>
      <w:i/>
      <w:iCs/>
      <w:color w:val="4472C4" w:themeColor="accent1"/>
    </w:rPr>
  </w:style>
  <w:style w:type="character" w:customStyle="1" w:styleId="Otsikko1Char">
    <w:name w:val="Otsikko 1 Char"/>
    <w:basedOn w:val="Kappaleenoletusfontti"/>
    <w:link w:val="Otsikko1"/>
    <w:uiPriority w:val="9"/>
    <w:rsid w:val="001B11A0"/>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402428"/>
    <w:rPr>
      <w:color w:val="0563C1" w:themeColor="hyperlink"/>
      <w:u w:val="single"/>
    </w:rPr>
  </w:style>
  <w:style w:type="character" w:styleId="Ratkaisematonmaininta">
    <w:name w:val="Unresolved Mention"/>
    <w:basedOn w:val="Kappaleenoletusfontti"/>
    <w:uiPriority w:val="99"/>
    <w:semiHidden/>
    <w:unhideWhenUsed/>
    <w:rsid w:val="0040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mus.fi" TargetMode="External"/><Relationship Id="rId13" Type="http://schemas.openxmlformats.org/officeDocument/2006/relationships/hyperlink" Target="mailto:tuomas.honkonen@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kyrolainen@gmail.com" TargetMode="External"/><Relationship Id="rId12" Type="http://schemas.openxmlformats.org/officeDocument/2006/relationships/hyperlink" Target="mailto:veronica.helanen@gmail.com" TargetMode="External"/><Relationship Id="rId17" Type="http://schemas.openxmlformats.org/officeDocument/2006/relationships/hyperlink" Target="https://www.instagram.com/pohmus" TargetMode="External"/><Relationship Id="rId2" Type="http://schemas.openxmlformats.org/officeDocument/2006/relationships/settings" Target="settings.xml"/><Relationship Id="rId16" Type="http://schemas.openxmlformats.org/officeDocument/2006/relationships/hyperlink" Target="http://www.facebook.com/pohmus" TargetMode="External"/><Relationship Id="rId1" Type="http://schemas.openxmlformats.org/officeDocument/2006/relationships/styles" Target="styles.xml"/><Relationship Id="rId6" Type="http://schemas.openxmlformats.org/officeDocument/2006/relationships/hyperlink" Target="mailto:sanna.merenluoto@gmail.com" TargetMode="External"/><Relationship Id="rId11" Type="http://schemas.openxmlformats.org/officeDocument/2006/relationships/hyperlink" Target="mailto:arja.packalen@gmail.com" TargetMode="External"/><Relationship Id="rId5" Type="http://schemas.openxmlformats.org/officeDocument/2006/relationships/hyperlink" Target="mailto:tarja.eilitta@gmail.com" TargetMode="External"/><Relationship Id="rId15" Type="http://schemas.openxmlformats.org/officeDocument/2006/relationships/hyperlink" Target="http://www.pohmus.fi" TargetMode="External"/><Relationship Id="rId10" Type="http://schemas.openxmlformats.org/officeDocument/2006/relationships/hyperlink" Target="mailto:pkyrolainen@gmail.com" TargetMode="External"/><Relationship Id="rId19" Type="http://schemas.openxmlformats.org/officeDocument/2006/relationships/theme" Target="theme/theme1.xml"/><Relationship Id="rId4" Type="http://schemas.openxmlformats.org/officeDocument/2006/relationships/hyperlink" Target="mailto:arja.packalen@gmail.com" TargetMode="External"/><Relationship Id="rId9" Type="http://schemas.openxmlformats.org/officeDocument/2006/relationships/hyperlink" Target="mailto:veronica.helanen@gmail.com" TargetMode="External"/><Relationship Id="rId14" Type="http://schemas.openxmlformats.org/officeDocument/2006/relationships/hyperlink" Target="mailto:info@pohmu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658</Words>
  <Characters>5333</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Tasanto</dc:creator>
  <cp:keywords/>
  <dc:description/>
  <cp:lastModifiedBy>Raisa Tasanto</cp:lastModifiedBy>
  <cp:revision>1</cp:revision>
  <dcterms:created xsi:type="dcterms:W3CDTF">2022-03-07T08:51:00Z</dcterms:created>
  <dcterms:modified xsi:type="dcterms:W3CDTF">2022-03-07T09:13:00Z</dcterms:modified>
</cp:coreProperties>
</file>