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71596" w14:textId="67BB2553" w:rsidR="000E48FF" w:rsidRDefault="000E48FF" w:rsidP="000E48FF">
      <w:pPr>
        <w:pStyle w:val="NormaaliWWW"/>
      </w:pPr>
      <w:r>
        <w:rPr>
          <w:rStyle w:val="Voimakas"/>
        </w:rPr>
        <w:t>Apple</w:t>
      </w:r>
      <w:r>
        <w:t xml:space="preserve">: Klikkaa verkkoselaimen alaosan nuolivalintaa </w:t>
      </w:r>
    </w:p>
    <w:p w14:paraId="3CEF07E3" w14:textId="1193D7D8" w:rsidR="000E48FF" w:rsidRDefault="000E48FF" w:rsidP="000E48FF">
      <w:pPr>
        <w:pStyle w:val="NormaaliWWW"/>
      </w:pPr>
      <w:r>
        <w:rPr>
          <w:noProof/>
        </w:rPr>
        <w:drawing>
          <wp:inline distT="0" distB="0" distL="0" distR="0" wp14:anchorId="54CFA6D5" wp14:editId="4B3399B7">
            <wp:extent cx="3878971" cy="1322051"/>
            <wp:effectExtent l="0" t="0" r="7620" b="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0190" cy="1336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FCC2227" w14:textId="10D5CEDF" w:rsidR="000E48FF" w:rsidRDefault="000E48FF" w:rsidP="000E48FF">
      <w:pPr>
        <w:pStyle w:val="NormaaliWWW"/>
      </w:pPr>
      <w:r>
        <w:t>ja lisää kotivalikkoon toimintoa</w:t>
      </w:r>
    </w:p>
    <w:p w14:paraId="76780333" w14:textId="1BBE0C2C" w:rsidR="000E48FF" w:rsidRDefault="000E48FF" w:rsidP="000E48FF">
      <w:pPr>
        <w:pStyle w:val="NormaaliWWW"/>
      </w:pPr>
      <w:r>
        <w:rPr>
          <w:noProof/>
        </w:rPr>
        <w:drawing>
          <wp:inline distT="0" distB="0" distL="0" distR="0" wp14:anchorId="0943F3EC" wp14:editId="678E67E4">
            <wp:extent cx="3842922" cy="4092525"/>
            <wp:effectExtent l="0" t="0" r="5715" b="3810"/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4025" cy="4114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07EDFF" w14:textId="77777777" w:rsidR="000E48FF" w:rsidRDefault="000E48FF" w:rsidP="000E48FF">
      <w:pPr>
        <w:pStyle w:val="NormaaliWWW"/>
      </w:pPr>
    </w:p>
    <w:p w14:paraId="19F246ED" w14:textId="77777777" w:rsidR="000E48FF" w:rsidRDefault="000E48FF" w:rsidP="000E48FF">
      <w:pPr>
        <w:pStyle w:val="NormaaliWWW"/>
      </w:pPr>
      <w:r>
        <w:rPr>
          <w:rStyle w:val="Voimakas"/>
        </w:rPr>
        <w:t>Android</w:t>
      </w:r>
      <w:r>
        <w:t xml:space="preserve">: Klikkaa verkkoselaimen oikeassa ylälaidassa olevaa kolme pistettä </w:t>
      </w:r>
    </w:p>
    <w:p w14:paraId="1A89CC25" w14:textId="4AFB6A09" w:rsidR="000E48FF" w:rsidRDefault="000E48FF" w:rsidP="000E48FF">
      <w:pPr>
        <w:pStyle w:val="NormaaliWWW"/>
      </w:pPr>
      <w:r>
        <w:rPr>
          <w:noProof/>
        </w:rPr>
        <w:drawing>
          <wp:inline distT="0" distB="0" distL="0" distR="0" wp14:anchorId="26933D9A" wp14:editId="7D1531A4">
            <wp:extent cx="6120130" cy="1103630"/>
            <wp:effectExtent l="0" t="0" r="0" b="1270"/>
            <wp:docPr id="4" name="Kuva 4" descr="Kuva, joka sisältää kohteen teksti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uva 4" descr="Kuva, joka sisältää kohteen teksti&#10;&#10;Kuvaus luotu automaattisesti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103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D3DD5A" w14:textId="7542CCAC" w:rsidR="000E48FF" w:rsidRDefault="000E48FF" w:rsidP="000E48FF">
      <w:pPr>
        <w:pStyle w:val="NormaaliWWW"/>
      </w:pPr>
      <w:r>
        <w:t>ja tämän jälkeen lisää aloitusnäyttöön kuvaketta</w:t>
      </w:r>
    </w:p>
    <w:p w14:paraId="1EB2E982" w14:textId="3622E082" w:rsidR="000E48FF" w:rsidRDefault="000E48FF" w:rsidP="000E48FF">
      <w:pPr>
        <w:pStyle w:val="NormaaliWWW"/>
      </w:pPr>
      <w:r>
        <w:rPr>
          <w:noProof/>
        </w:rPr>
        <w:lastRenderedPageBreak/>
        <w:drawing>
          <wp:inline distT="0" distB="0" distL="0" distR="0" wp14:anchorId="3131A066" wp14:editId="2DDA98C1">
            <wp:extent cx="4218940" cy="8892540"/>
            <wp:effectExtent l="0" t="0" r="0" b="3810"/>
            <wp:docPr id="5" name="Kuv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8940" cy="889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4FBA85" w14:textId="7438DA4A" w:rsidR="000F21CD" w:rsidRDefault="000E48FF">
      <w:r>
        <w:lastRenderedPageBreak/>
        <w:t>Sitten pääset nimeämään pöytäkuvakkeen</w:t>
      </w:r>
    </w:p>
    <w:p w14:paraId="441B36A7" w14:textId="78FEB636" w:rsidR="000E48FF" w:rsidRDefault="000E48FF">
      <w:r>
        <w:rPr>
          <w:rFonts w:eastAsia="Times New Roman"/>
          <w:noProof/>
        </w:rPr>
        <w:drawing>
          <wp:inline distT="0" distB="0" distL="0" distR="0" wp14:anchorId="6F4E461A" wp14:editId="5DD96B85">
            <wp:extent cx="1978025" cy="1802130"/>
            <wp:effectExtent l="0" t="0" r="3175" b="7620"/>
            <wp:docPr id="6" name="Kuv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8025" cy="180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E48FF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8FF"/>
    <w:rsid w:val="000E48FF"/>
    <w:rsid w:val="000F2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325F5"/>
  <w15:chartTrackingRefBased/>
  <w15:docId w15:val="{F45C71DB-25FF-4DB0-BDE5-52E28D8B2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semiHidden/>
    <w:unhideWhenUsed/>
    <w:rsid w:val="000E4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Voimakas">
    <w:name w:val="Strong"/>
    <w:basedOn w:val="Kappaleenoletusfontti"/>
    <w:uiPriority w:val="22"/>
    <w:qFormat/>
    <w:rsid w:val="000E48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972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6fa8b84f-1947-4171-919a-d3127b362d5a@eurprd03.prod.outlook.co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cid:b70e22e2-c6d3-47e0-b9ba-6a86498a416f@eurprd03.prod.outlook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9df932ad-0fbd-4a16-97cd-f99c55363270@eurprd03.prod.outlook.com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2.jpeg"/><Relationship Id="rId10" Type="http://schemas.openxmlformats.org/officeDocument/2006/relationships/image" Target="cid:3756da7f-f4bb-4975-b8fe-c8a632aef9ee@eurprd03.prod.outlook.com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28</Words>
  <Characters>233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Toimisto</dc:creator>
  <cp:keywords/>
  <dc:description/>
  <cp:lastModifiedBy>Toimisto</cp:lastModifiedBy>
  <cp:revision>1</cp:revision>
  <dcterms:created xsi:type="dcterms:W3CDTF">2022-09-12T10:47:00Z</dcterms:created>
  <dcterms:modified xsi:type="dcterms:W3CDTF">2022-09-12T10:50:00Z</dcterms:modified>
</cp:coreProperties>
</file>