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0F68" w14:textId="546957F2" w:rsidR="006F4E6F" w:rsidRDefault="000A15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36"/>
          <w:szCs w:val="36"/>
        </w:rPr>
      </w:pPr>
      <w:r>
        <w:rPr>
          <w:rFonts w:ascii="Arial Narrow" w:eastAsia="Arial Narrow" w:hAnsi="Arial Narrow" w:cs="Arial Narrow"/>
          <w:b/>
          <w:color w:val="000000"/>
          <w:sz w:val="36"/>
          <w:szCs w:val="36"/>
        </w:rPr>
        <w:t>Edustusoikeushakemus vuoden 20</w:t>
      </w:r>
      <w:r w:rsidR="00185336">
        <w:rPr>
          <w:rFonts w:ascii="Arial Narrow" w:eastAsia="Arial Narrow" w:hAnsi="Arial Narrow" w:cs="Arial Narrow"/>
          <w:b/>
          <w:color w:val="000000"/>
          <w:sz w:val="36"/>
          <w:szCs w:val="36"/>
        </w:rPr>
        <w:t>2</w:t>
      </w:r>
      <w:r w:rsidR="001E756E">
        <w:rPr>
          <w:rFonts w:ascii="Arial Narrow" w:eastAsia="Arial Narrow" w:hAnsi="Arial Narrow" w:cs="Arial Narrow"/>
          <w:b/>
          <w:color w:val="000000"/>
          <w:sz w:val="36"/>
          <w:szCs w:val="36"/>
        </w:rPr>
        <w:t>2</w:t>
      </w:r>
      <w:r>
        <w:rPr>
          <w:rFonts w:ascii="Arial Narrow" w:eastAsia="Arial Narrow" w:hAnsi="Arial Narrow" w:cs="Arial Narrow"/>
          <w:b/>
          <w:color w:val="000000"/>
          <w:sz w:val="36"/>
          <w:szCs w:val="36"/>
        </w:rPr>
        <w:t xml:space="preserve"> </w:t>
      </w:r>
      <w:r w:rsidR="00185336">
        <w:rPr>
          <w:rFonts w:ascii="Arial Narrow" w:eastAsia="Arial Narrow" w:hAnsi="Arial Narrow" w:cs="Arial Narrow"/>
          <w:b/>
          <w:color w:val="000000"/>
          <w:sz w:val="36"/>
          <w:szCs w:val="36"/>
        </w:rPr>
        <w:t xml:space="preserve">EUSA GAMES </w:t>
      </w:r>
      <w:proofErr w:type="spellStart"/>
      <w:r w:rsidR="001E756E">
        <w:rPr>
          <w:rFonts w:ascii="Arial Narrow" w:eastAsia="Arial Narrow" w:hAnsi="Arial Narrow" w:cs="Arial Narrow"/>
          <w:b/>
          <w:color w:val="000000"/>
          <w:sz w:val="36"/>
          <w:szCs w:val="36"/>
        </w:rPr>
        <w:t>Lodz</w:t>
      </w:r>
      <w:proofErr w:type="spellEnd"/>
    </w:p>
    <w:p w14:paraId="08D0EFD0" w14:textId="77777777" w:rsidR="006F4E6F" w:rsidRDefault="006F4E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Style w:val="a"/>
        <w:tblW w:w="98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6098"/>
      </w:tblGrid>
      <w:tr w:rsidR="006F4E6F" w14:paraId="77FF5C72" w14:textId="77777777">
        <w:tc>
          <w:tcPr>
            <w:tcW w:w="3794" w:type="dxa"/>
          </w:tcPr>
          <w:p w14:paraId="528CA8AC" w14:textId="77777777" w:rsidR="006F4E6F" w:rsidRDefault="000A1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Laji:</w:t>
            </w:r>
          </w:p>
          <w:p w14:paraId="792FAB78" w14:textId="77777777" w:rsidR="006F4E6F" w:rsidRDefault="006F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8" w:type="dxa"/>
          </w:tcPr>
          <w:p w14:paraId="34D20465" w14:textId="77777777" w:rsidR="006F4E6F" w:rsidRDefault="006F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F4E6F" w14:paraId="5F51429E" w14:textId="77777777">
        <w:tc>
          <w:tcPr>
            <w:tcW w:w="3794" w:type="dxa"/>
          </w:tcPr>
          <w:p w14:paraId="1A8A85BD" w14:textId="77777777" w:rsidR="006F4E6F" w:rsidRDefault="000A1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Joukkueen/edustavan tahon nimi:</w:t>
            </w:r>
          </w:p>
          <w:p w14:paraId="4F39751B" w14:textId="77777777" w:rsidR="006F4E6F" w:rsidRDefault="006F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8" w:type="dxa"/>
          </w:tcPr>
          <w:p w14:paraId="6A4E77A7" w14:textId="77777777" w:rsidR="006F4E6F" w:rsidRDefault="006F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F4E6F" w14:paraId="5AA98714" w14:textId="77777777">
        <w:tc>
          <w:tcPr>
            <w:tcW w:w="3794" w:type="dxa"/>
          </w:tcPr>
          <w:p w14:paraId="4B759864" w14:textId="77777777" w:rsidR="006F4E6F" w:rsidRDefault="000A1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Yhteyshenkilön yhteystiedot:</w:t>
            </w:r>
          </w:p>
          <w:p w14:paraId="79640ADE" w14:textId="77777777" w:rsidR="006F4E6F" w:rsidRDefault="006F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8" w:type="dxa"/>
          </w:tcPr>
          <w:p w14:paraId="0E01DEFD" w14:textId="77777777" w:rsidR="006F4E6F" w:rsidRDefault="006F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78D43898" w14:textId="77777777" w:rsidR="006F4E6F" w:rsidRDefault="006F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008C1144" w14:textId="77777777" w:rsidR="006F4E6F" w:rsidRDefault="006F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187EFC80" w14:textId="77777777" w:rsidR="006F4E6F" w:rsidRDefault="006F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F4E6F" w14:paraId="1A05CE7C" w14:textId="77777777">
        <w:tc>
          <w:tcPr>
            <w:tcW w:w="3794" w:type="dxa"/>
          </w:tcPr>
          <w:p w14:paraId="34AFE1AC" w14:textId="77777777" w:rsidR="006F4E6F" w:rsidRDefault="000A1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Korkeakoulu:</w:t>
            </w:r>
          </w:p>
          <w:p w14:paraId="5A7145B8" w14:textId="77777777" w:rsidR="006F4E6F" w:rsidRDefault="006F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8" w:type="dxa"/>
          </w:tcPr>
          <w:p w14:paraId="468C9390" w14:textId="77777777" w:rsidR="006F4E6F" w:rsidRDefault="006F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F4E6F" w14:paraId="4A4F24B2" w14:textId="77777777">
        <w:tc>
          <w:tcPr>
            <w:tcW w:w="3794" w:type="dxa"/>
          </w:tcPr>
          <w:p w14:paraId="6BCF3659" w14:textId="11CA026F" w:rsidR="006F4E6F" w:rsidRDefault="000A1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Sijoitu</w:t>
            </w:r>
            <w:r w:rsidR="001E756E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kset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opiskelijoiden SM-kisoissa </w:t>
            </w:r>
            <w:proofErr w:type="gramStart"/>
            <w:r w:rsidR="006347D1">
              <w:rPr>
                <w:rFonts w:ascii="Arial Narrow" w:eastAsia="Arial Narrow" w:hAnsi="Arial Narrow" w:cs="Arial Narrow"/>
                <w:sz w:val="24"/>
                <w:szCs w:val="24"/>
              </w:rPr>
              <w:t>20</w:t>
            </w:r>
            <w:r w:rsidR="001E756E">
              <w:rPr>
                <w:rFonts w:ascii="Arial Narrow" w:eastAsia="Arial Narrow" w:hAnsi="Arial Narrow" w:cs="Arial Narrow"/>
                <w:sz w:val="24"/>
                <w:szCs w:val="24"/>
              </w:rPr>
              <w:t>19-21</w:t>
            </w:r>
            <w:proofErr w:type="gram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(jos OSM-kisoja ei järjestetty, voit jättää kohdan tyhjäksi)</w:t>
            </w:r>
          </w:p>
          <w:p w14:paraId="0764E33B" w14:textId="77777777" w:rsidR="006F4E6F" w:rsidRDefault="006F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8" w:type="dxa"/>
          </w:tcPr>
          <w:p w14:paraId="446DFB51" w14:textId="77777777" w:rsidR="006F4E6F" w:rsidRDefault="006F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F4E6F" w14:paraId="260749EA" w14:textId="77777777">
        <w:tc>
          <w:tcPr>
            <w:tcW w:w="3794" w:type="dxa"/>
          </w:tcPr>
          <w:p w14:paraId="593FAB70" w14:textId="77777777" w:rsidR="006F4E6F" w:rsidRDefault="000A1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Aiempi menestys kansallisissa</w:t>
            </w:r>
            <w:r w:rsidR="00BA6DE3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tai kansainvälisissä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kisoissa</w:t>
            </w:r>
          </w:p>
        </w:tc>
        <w:tc>
          <w:tcPr>
            <w:tcW w:w="6098" w:type="dxa"/>
          </w:tcPr>
          <w:p w14:paraId="7AA0BB4E" w14:textId="77777777" w:rsidR="006F4E6F" w:rsidRDefault="006F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033E9474" w14:textId="77777777" w:rsidR="006F4E6F" w:rsidRDefault="006F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12D1D606" w14:textId="77777777" w:rsidR="006F4E6F" w:rsidRDefault="006F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170C5A48" w14:textId="77777777" w:rsidR="006F4E6F" w:rsidRDefault="006F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4FF04C2E" w14:textId="77777777" w:rsidR="006F4E6F" w:rsidRDefault="006F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50A75A40" w14:textId="77777777" w:rsidR="006F4E6F" w:rsidRDefault="006F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3F3E256A" w14:textId="77777777" w:rsidR="006F4E6F" w:rsidRDefault="006F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4E2E1705" w14:textId="77777777" w:rsidR="006F4E6F" w:rsidRDefault="006F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5935E78B" w14:textId="77777777" w:rsidR="006F4E6F" w:rsidRDefault="006F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04009957" w14:textId="77777777" w:rsidR="006F4E6F" w:rsidRDefault="006F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F4E6F" w14:paraId="366394BC" w14:textId="77777777">
        <w:tc>
          <w:tcPr>
            <w:tcW w:w="3794" w:type="dxa"/>
          </w:tcPr>
          <w:p w14:paraId="00AB6F67" w14:textId="77777777" w:rsidR="006F4E6F" w:rsidRDefault="000A1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Arvio osallistujamäärästä:</w:t>
            </w:r>
          </w:p>
          <w:p w14:paraId="4BDD6A48" w14:textId="77777777" w:rsidR="006F4E6F" w:rsidRDefault="006F4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98" w:type="dxa"/>
          </w:tcPr>
          <w:p w14:paraId="084317EA" w14:textId="77777777" w:rsidR="006F4E6F" w:rsidRDefault="000A1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Miehet: </w:t>
            </w:r>
          </w:p>
          <w:p w14:paraId="10F91D17" w14:textId="77777777" w:rsidR="006F4E6F" w:rsidRDefault="000A1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Naiset:</w:t>
            </w:r>
          </w:p>
          <w:p w14:paraId="3FDDADDC" w14:textId="77777777" w:rsidR="006F4E6F" w:rsidRDefault="000A1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Seka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: </w:t>
            </w:r>
          </w:p>
        </w:tc>
      </w:tr>
    </w:tbl>
    <w:p w14:paraId="254DB289" w14:textId="77777777" w:rsidR="006F4E6F" w:rsidRDefault="006F4E6F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30C6FB20" w14:textId="504ADB4B" w:rsidR="006F4E6F" w:rsidRDefault="000A156E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Vapaamuotoinen kuvaus </w:t>
      </w:r>
      <w:proofErr w:type="spellStart"/>
      <w:r>
        <w:rPr>
          <w:rFonts w:ascii="Arial Narrow" w:eastAsia="Arial Narrow" w:hAnsi="Arial Narrow" w:cs="Arial Narrow"/>
          <w:color w:val="000000"/>
          <w:sz w:val="24"/>
          <w:szCs w:val="24"/>
        </w:rPr>
        <w:t>joukkeestanne</w:t>
      </w:r>
      <w:proofErr w:type="spellEnd"/>
      <w:r>
        <w:rPr>
          <w:rFonts w:ascii="Arial Narrow" w:eastAsia="Arial Narrow" w:hAnsi="Arial Narrow" w:cs="Arial Narrow"/>
          <w:color w:val="000000"/>
          <w:sz w:val="24"/>
          <w:szCs w:val="24"/>
        </w:rPr>
        <w:t>/urheilijasta</w:t>
      </w:r>
      <w:r w:rsidR="001E756E">
        <w:rPr>
          <w:rFonts w:ascii="Arial Narrow" w:eastAsia="Arial Narrow" w:hAnsi="Arial Narrow" w:cs="Arial Narrow"/>
          <w:color w:val="000000"/>
          <w:sz w:val="24"/>
          <w:szCs w:val="24"/>
        </w:rPr>
        <w:t>, tavoitteista</w:t>
      </w:r>
      <w:r w:rsidR="00DD0275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sekä jo alustavaa suunnitelmaa kokoonpanosta (jos tiedossa).</w:t>
      </w:r>
      <w:r w:rsidR="001E756E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</w:t>
      </w:r>
    </w:p>
    <w:p w14:paraId="5C9CCDCB" w14:textId="77777777" w:rsidR="006F4E6F" w:rsidRDefault="006F4E6F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068FD66B" w14:textId="77777777" w:rsidR="006F4E6F" w:rsidRDefault="006F4E6F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24"/>
          <w:szCs w:val="24"/>
        </w:rPr>
      </w:pPr>
    </w:p>
    <w:sectPr w:rsidR="006F4E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077" w:bottom="1440" w:left="1077" w:header="624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FDD88" w14:textId="77777777" w:rsidR="000E4777" w:rsidRDefault="000E4777">
      <w:r>
        <w:separator/>
      </w:r>
    </w:p>
  </w:endnote>
  <w:endnote w:type="continuationSeparator" w:id="0">
    <w:p w14:paraId="52CBA35C" w14:textId="77777777" w:rsidR="000E4777" w:rsidRDefault="000E4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Questrial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3C805" w14:textId="77777777" w:rsidR="00DD0275" w:rsidRDefault="00DD0275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5C7B" w14:textId="77777777" w:rsidR="006F4E6F" w:rsidRDefault="000A156E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>Opiskelijoiden Liikuntaliitto ry (OLL)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ab/>
    </w:r>
    <w:r>
      <w:rPr>
        <w:rFonts w:ascii="Times New Roman" w:eastAsia="Times New Roman" w:hAnsi="Times New Roman" w:cs="Times New Roman"/>
        <w:color w:val="000000"/>
        <w:sz w:val="18"/>
        <w:szCs w:val="18"/>
      </w:rPr>
      <w:tab/>
      <w:t>Lapinrinne 2, FI-00180 Helsinki</w:t>
    </w:r>
  </w:p>
  <w:p w14:paraId="2D57A670" w14:textId="77777777" w:rsidR="006F4E6F" w:rsidRPr="001E756E" w:rsidRDefault="000A156E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18"/>
        <w:szCs w:val="18"/>
        <w:lang w:val="sv-SE"/>
      </w:rPr>
    </w:pPr>
    <w:r w:rsidRPr="001E756E">
      <w:rPr>
        <w:rFonts w:ascii="Times New Roman" w:eastAsia="Times New Roman" w:hAnsi="Times New Roman" w:cs="Times New Roman"/>
        <w:b/>
        <w:color w:val="000000"/>
        <w:sz w:val="18"/>
        <w:szCs w:val="18"/>
        <w:lang w:val="sv-SE"/>
      </w:rPr>
      <w:t>Studerandenas Idrottsförbund</w:t>
    </w:r>
    <w:r w:rsidRPr="001E756E">
      <w:rPr>
        <w:rFonts w:ascii="Times New Roman" w:eastAsia="Times New Roman" w:hAnsi="Times New Roman" w:cs="Times New Roman"/>
        <w:color w:val="000000"/>
        <w:sz w:val="18"/>
        <w:szCs w:val="18"/>
        <w:lang w:val="sv-SE"/>
      </w:rPr>
      <w:tab/>
    </w:r>
    <w:r w:rsidRPr="001E756E">
      <w:rPr>
        <w:rFonts w:ascii="Times New Roman" w:eastAsia="Times New Roman" w:hAnsi="Times New Roman" w:cs="Times New Roman"/>
        <w:color w:val="000000"/>
        <w:sz w:val="18"/>
        <w:szCs w:val="18"/>
        <w:lang w:val="sv-SE"/>
      </w:rPr>
      <w:tab/>
      <w:t xml:space="preserve">tel. +358 29 009 0990 </w:t>
    </w:r>
  </w:p>
  <w:p w14:paraId="1698E2AB" w14:textId="77777777" w:rsidR="006F4E6F" w:rsidRPr="00F253C0" w:rsidRDefault="000A156E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18"/>
        <w:szCs w:val="18"/>
        <w:lang w:val="pt-PT"/>
      </w:rPr>
    </w:pPr>
    <w:r w:rsidRPr="001E756E">
      <w:rPr>
        <w:rFonts w:ascii="Times New Roman" w:eastAsia="Times New Roman" w:hAnsi="Times New Roman" w:cs="Times New Roman"/>
        <w:b/>
        <w:color w:val="000000"/>
        <w:sz w:val="18"/>
        <w:szCs w:val="18"/>
        <w:lang w:val="sv-SE"/>
      </w:rPr>
      <w:t>Finnish Student Sports Federation</w:t>
    </w:r>
    <w:r w:rsidRPr="001E756E">
      <w:rPr>
        <w:rFonts w:ascii="Times New Roman" w:eastAsia="Times New Roman" w:hAnsi="Times New Roman" w:cs="Times New Roman"/>
        <w:color w:val="000000"/>
        <w:sz w:val="18"/>
        <w:szCs w:val="18"/>
        <w:lang w:val="sv-SE"/>
      </w:rPr>
      <w:tab/>
    </w:r>
    <w:r w:rsidRPr="001E756E">
      <w:rPr>
        <w:rFonts w:ascii="Times New Roman" w:eastAsia="Times New Roman" w:hAnsi="Times New Roman" w:cs="Times New Roman"/>
        <w:color w:val="000000"/>
        <w:sz w:val="18"/>
        <w:szCs w:val="18"/>
        <w:lang w:val="sv-SE"/>
      </w:rPr>
      <w:tab/>
      <w:t xml:space="preserve">fax. </w:t>
    </w:r>
    <w:r w:rsidRPr="00F253C0">
      <w:rPr>
        <w:rFonts w:ascii="Times New Roman" w:eastAsia="Times New Roman" w:hAnsi="Times New Roman" w:cs="Times New Roman"/>
        <w:color w:val="000000"/>
        <w:sz w:val="18"/>
        <w:szCs w:val="18"/>
        <w:lang w:val="pt-PT"/>
      </w:rPr>
      <w:t>+358 29 009 0999</w:t>
    </w:r>
  </w:p>
  <w:p w14:paraId="023C74A5" w14:textId="77777777" w:rsidR="006F4E6F" w:rsidRPr="00F253C0" w:rsidRDefault="000A156E">
    <w:pPr>
      <w:pBdr>
        <w:top w:val="nil"/>
        <w:left w:val="nil"/>
        <w:bottom w:val="nil"/>
        <w:right w:val="nil"/>
        <w:between w:val="nil"/>
      </w:pBdr>
      <w:tabs>
        <w:tab w:val="left" w:pos="3983"/>
      </w:tabs>
      <w:rPr>
        <w:rFonts w:ascii="Times New Roman" w:eastAsia="Times New Roman" w:hAnsi="Times New Roman" w:cs="Times New Roman"/>
        <w:color w:val="000000"/>
        <w:sz w:val="18"/>
        <w:szCs w:val="18"/>
        <w:lang w:val="pt-PT"/>
      </w:rPr>
    </w:pPr>
    <w:r w:rsidRPr="00F253C0">
      <w:rPr>
        <w:rFonts w:ascii="Times New Roman" w:eastAsia="Times New Roman" w:hAnsi="Times New Roman" w:cs="Times New Roman"/>
        <w:color w:val="000000"/>
        <w:sz w:val="18"/>
        <w:szCs w:val="18"/>
        <w:lang w:val="pt-PT"/>
      </w:rPr>
      <w:tab/>
    </w:r>
    <w:r w:rsidRPr="00F253C0">
      <w:rPr>
        <w:rFonts w:ascii="Times New Roman" w:eastAsia="Times New Roman" w:hAnsi="Times New Roman" w:cs="Times New Roman"/>
        <w:color w:val="000000"/>
        <w:sz w:val="18"/>
        <w:szCs w:val="18"/>
        <w:lang w:val="pt-PT"/>
      </w:rPr>
      <w:tab/>
    </w:r>
    <w:r w:rsidRPr="00F253C0">
      <w:rPr>
        <w:rFonts w:ascii="Times New Roman" w:eastAsia="Times New Roman" w:hAnsi="Times New Roman" w:cs="Times New Roman"/>
        <w:color w:val="000000"/>
        <w:sz w:val="18"/>
        <w:szCs w:val="18"/>
        <w:lang w:val="pt-PT"/>
      </w:rPr>
      <w:tab/>
      <w:t xml:space="preserve">e-mail: </w:t>
    </w:r>
    <w:hyperlink r:id="rId1">
      <w:r w:rsidRPr="00F253C0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val="pt-PT"/>
        </w:rPr>
        <w:t>oll@oll.fi</w:t>
      </w:r>
    </w:hyperlink>
  </w:p>
  <w:p w14:paraId="64538C18" w14:textId="77777777" w:rsidR="006F4E6F" w:rsidRPr="00F253C0" w:rsidRDefault="000A156E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18"/>
        <w:szCs w:val="18"/>
        <w:lang w:val="pt-PT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begin"/>
    </w:r>
    <w:r w:rsidRPr="00F253C0">
      <w:rPr>
        <w:rFonts w:ascii="Times New Roman" w:eastAsia="Times New Roman" w:hAnsi="Times New Roman" w:cs="Times New Roman"/>
        <w:color w:val="000000"/>
        <w:sz w:val="18"/>
        <w:szCs w:val="18"/>
        <w:lang w:val="pt-PT"/>
      </w:rPr>
      <w:instrText>PAGE</w:instrTex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separate"/>
    </w:r>
    <w:r w:rsidR="00F253C0" w:rsidRPr="00F253C0">
      <w:rPr>
        <w:rFonts w:ascii="Times New Roman" w:eastAsia="Times New Roman" w:hAnsi="Times New Roman" w:cs="Times New Roman"/>
        <w:noProof/>
        <w:color w:val="000000"/>
        <w:sz w:val="18"/>
        <w:szCs w:val="18"/>
        <w:lang w:val="pt-PT"/>
      </w:rPr>
      <w:t>1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end"/>
    </w:r>
    <w:r w:rsidRPr="00F253C0">
      <w:rPr>
        <w:rFonts w:ascii="Times New Roman" w:eastAsia="Times New Roman" w:hAnsi="Times New Roman" w:cs="Times New Roman"/>
        <w:color w:val="000000"/>
        <w:sz w:val="18"/>
        <w:szCs w:val="18"/>
        <w:lang w:val="pt-PT"/>
      </w:rPr>
      <w:t xml:space="preserve"> / 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begin"/>
    </w:r>
    <w:r w:rsidRPr="00F253C0">
      <w:rPr>
        <w:rFonts w:ascii="Times New Roman" w:eastAsia="Times New Roman" w:hAnsi="Times New Roman" w:cs="Times New Roman"/>
        <w:color w:val="000000"/>
        <w:sz w:val="18"/>
        <w:szCs w:val="18"/>
        <w:lang w:val="pt-PT"/>
      </w:rPr>
      <w:instrText>NUMPAGES</w:instrTex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separate"/>
    </w:r>
    <w:r w:rsidR="00F253C0" w:rsidRPr="00F253C0">
      <w:rPr>
        <w:rFonts w:ascii="Times New Roman" w:eastAsia="Times New Roman" w:hAnsi="Times New Roman" w:cs="Times New Roman"/>
        <w:noProof/>
        <w:color w:val="000000"/>
        <w:sz w:val="18"/>
        <w:szCs w:val="18"/>
        <w:lang w:val="pt-PT"/>
      </w:rPr>
      <w:t>1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end"/>
    </w:r>
    <w:r w:rsidRPr="00F253C0">
      <w:rPr>
        <w:rFonts w:ascii="Times New Roman" w:eastAsia="Times New Roman" w:hAnsi="Times New Roman" w:cs="Times New Roman"/>
        <w:color w:val="000000"/>
        <w:sz w:val="18"/>
        <w:szCs w:val="18"/>
        <w:lang w:val="pt-PT"/>
      </w:rPr>
      <w:tab/>
    </w:r>
    <w:r w:rsidRPr="00F253C0">
      <w:rPr>
        <w:rFonts w:ascii="Times New Roman" w:eastAsia="Times New Roman" w:hAnsi="Times New Roman" w:cs="Times New Roman"/>
        <w:color w:val="000000"/>
        <w:sz w:val="18"/>
        <w:szCs w:val="18"/>
        <w:lang w:val="pt-PT"/>
      </w:rPr>
      <w:tab/>
    </w:r>
    <w:hyperlink r:id="rId2">
      <w:r w:rsidRPr="00F253C0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val="pt-PT"/>
        </w:rPr>
        <w:t>www.o</w:t>
      </w:r>
    </w:hyperlink>
    <w:hyperlink r:id="rId3">
      <w:r w:rsidRPr="00F253C0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val="pt-PT"/>
        </w:rPr>
        <w:t>ll</w:t>
      </w:r>
    </w:hyperlink>
    <w:hyperlink r:id="rId4">
      <w:r w:rsidRPr="00F253C0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val="pt-PT"/>
        </w:rPr>
        <w:t>.fi</w:t>
      </w:r>
    </w:hyperlink>
  </w:p>
  <w:p w14:paraId="743270B9" w14:textId="77777777" w:rsidR="006F4E6F" w:rsidRPr="00F253C0" w:rsidRDefault="006F4E6F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2"/>
        <w:szCs w:val="22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C32D8" w14:textId="77777777" w:rsidR="00DD0275" w:rsidRDefault="00DD027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24A68" w14:textId="77777777" w:rsidR="000E4777" w:rsidRDefault="000E4777">
      <w:r>
        <w:separator/>
      </w:r>
    </w:p>
  </w:footnote>
  <w:footnote w:type="continuationSeparator" w:id="0">
    <w:p w14:paraId="2E9AF145" w14:textId="77777777" w:rsidR="000E4777" w:rsidRDefault="000E4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24A77" w14:textId="77777777" w:rsidR="006F4E6F" w:rsidRDefault="006F4E6F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86414" w14:textId="77777777" w:rsidR="006F4E6F" w:rsidRDefault="000A156E">
    <w:pPr>
      <w:pBdr>
        <w:top w:val="nil"/>
        <w:left w:val="nil"/>
        <w:bottom w:val="nil"/>
        <w:right w:val="nil"/>
        <w:between w:val="nil"/>
      </w:pBdr>
      <w:rPr>
        <w:rFonts w:ascii="Questrial" w:eastAsia="Questrial" w:hAnsi="Questrial" w:cs="Questrial"/>
        <w:color w:val="000000"/>
        <w:sz w:val="22"/>
        <w:szCs w:val="22"/>
      </w:rPr>
    </w:pPr>
    <w:r>
      <w:rPr>
        <w:rFonts w:ascii="Questrial" w:eastAsia="Questrial" w:hAnsi="Questrial" w:cs="Questrial"/>
        <w:sz w:val="22"/>
        <w:szCs w:val="22"/>
      </w:rPr>
      <w:tab/>
    </w:r>
    <w:r>
      <w:rPr>
        <w:rFonts w:ascii="Questrial" w:eastAsia="Questrial" w:hAnsi="Questrial" w:cs="Questrial"/>
        <w:sz w:val="22"/>
        <w:szCs w:val="22"/>
      </w:rPr>
      <w:tab/>
    </w:r>
    <w:r>
      <w:rPr>
        <w:rFonts w:ascii="Questrial" w:eastAsia="Questrial" w:hAnsi="Questrial" w:cs="Questrial"/>
        <w:sz w:val="22"/>
        <w:szCs w:val="22"/>
      </w:rPr>
      <w:tab/>
    </w:r>
    <w:r>
      <w:rPr>
        <w:rFonts w:ascii="Questrial" w:eastAsia="Questrial" w:hAnsi="Questrial" w:cs="Questrial"/>
        <w:sz w:val="22"/>
        <w:szCs w:val="22"/>
      </w:rPr>
      <w:tab/>
    </w:r>
    <w:r>
      <w:rPr>
        <w:rFonts w:ascii="Questrial" w:eastAsia="Questrial" w:hAnsi="Questrial" w:cs="Questrial"/>
        <w:sz w:val="22"/>
        <w:szCs w:val="22"/>
      </w:rPr>
      <w:tab/>
    </w:r>
    <w:r>
      <w:rPr>
        <w:rFonts w:ascii="Questrial" w:eastAsia="Questrial" w:hAnsi="Questrial" w:cs="Questrial"/>
        <w:sz w:val="22"/>
        <w:szCs w:val="22"/>
      </w:rPr>
      <w:tab/>
      <w:t xml:space="preserve">         </w:t>
    </w:r>
    <w:r>
      <w:rPr>
        <w:rFonts w:ascii="Questrial" w:eastAsia="Questrial" w:hAnsi="Questrial" w:cs="Questrial"/>
        <w:color w:val="000000"/>
        <w:sz w:val="22"/>
        <w:szCs w:val="22"/>
      </w:rPr>
      <w:t xml:space="preserve">EDUSTUSOIKEUSHAKEMUS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B4CC12A" wp14:editId="6A9B18CF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10089" cy="894398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0089" cy="8943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2C419DA" w14:textId="77777777" w:rsidR="006F4E6F" w:rsidRDefault="006F4E6F">
    <w:pPr>
      <w:pBdr>
        <w:top w:val="nil"/>
        <w:left w:val="nil"/>
        <w:bottom w:val="nil"/>
        <w:right w:val="nil"/>
        <w:between w:val="nil"/>
      </w:pBdr>
      <w:jc w:val="right"/>
      <w:rPr>
        <w:rFonts w:ascii="Questrial" w:eastAsia="Questrial" w:hAnsi="Questrial" w:cs="Questrial"/>
        <w:sz w:val="22"/>
        <w:szCs w:val="22"/>
      </w:rPr>
    </w:pPr>
  </w:p>
  <w:p w14:paraId="382077B8" w14:textId="77777777" w:rsidR="006F4E6F" w:rsidRDefault="006F4E6F">
    <w:pPr>
      <w:pBdr>
        <w:top w:val="nil"/>
        <w:left w:val="nil"/>
        <w:bottom w:val="nil"/>
        <w:right w:val="nil"/>
        <w:between w:val="nil"/>
      </w:pBdr>
      <w:jc w:val="right"/>
      <w:rPr>
        <w:rFonts w:ascii="Questrial" w:eastAsia="Questrial" w:hAnsi="Questrial" w:cs="Quest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3E4AB" w14:textId="77777777" w:rsidR="00DD0275" w:rsidRDefault="00DD0275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4E6F"/>
    <w:rsid w:val="000A156E"/>
    <w:rsid w:val="000C4B0F"/>
    <w:rsid w:val="000E4777"/>
    <w:rsid w:val="00185336"/>
    <w:rsid w:val="001E756E"/>
    <w:rsid w:val="00407B54"/>
    <w:rsid w:val="00600B41"/>
    <w:rsid w:val="006347D1"/>
    <w:rsid w:val="006F4E6F"/>
    <w:rsid w:val="00822FB1"/>
    <w:rsid w:val="00BA6DE3"/>
    <w:rsid w:val="00DD0275"/>
    <w:rsid w:val="00F2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0FDC0"/>
  <w15:docId w15:val="{FF6EA7F0-977F-4F79-980F-92E26B7F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before="480" w:after="120"/>
    </w:pPr>
    <w:rPr>
      <w:b/>
      <w:sz w:val="72"/>
      <w:szCs w:val="72"/>
    </w:rPr>
  </w:style>
  <w:style w:type="paragraph" w:styleId="Alaotsikko">
    <w:name w:val="Subtitle"/>
    <w:basedOn w:val="Normaali"/>
    <w:next w:val="Normaali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atunniste">
    <w:name w:val="footer"/>
    <w:basedOn w:val="Normaali"/>
    <w:link w:val="AlatunnisteChar"/>
    <w:uiPriority w:val="99"/>
    <w:unhideWhenUsed/>
    <w:rsid w:val="00DD027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DD0275"/>
  </w:style>
  <w:style w:type="paragraph" w:styleId="Yltunniste">
    <w:name w:val="header"/>
    <w:basedOn w:val="Normaali"/>
    <w:link w:val="YltunnisteChar"/>
    <w:uiPriority w:val="99"/>
    <w:unhideWhenUsed/>
    <w:rsid w:val="00DD0275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DD0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iskelijaliikunta.fi" TargetMode="External"/><Relationship Id="rId2" Type="http://schemas.openxmlformats.org/officeDocument/2006/relationships/hyperlink" Target="http://www.opiskelijaliikunta.fi" TargetMode="External"/><Relationship Id="rId1" Type="http://schemas.openxmlformats.org/officeDocument/2006/relationships/hyperlink" Target="mailto:oll@oll.fi" TargetMode="External"/><Relationship Id="rId4" Type="http://schemas.openxmlformats.org/officeDocument/2006/relationships/hyperlink" Target="http://www.opiskelijaliikunta.f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Markku Rantahalvari</cp:lastModifiedBy>
  <cp:revision>2</cp:revision>
  <cp:lastPrinted>2018-12-04T14:48:00Z</cp:lastPrinted>
  <dcterms:created xsi:type="dcterms:W3CDTF">2021-12-22T14:01:00Z</dcterms:created>
  <dcterms:modified xsi:type="dcterms:W3CDTF">2021-12-22T14:01:00Z</dcterms:modified>
</cp:coreProperties>
</file>