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1D23" w14:textId="1612E823" w:rsidR="00020808" w:rsidRPr="00020808" w:rsidRDefault="00020808" w:rsidP="00020808">
      <w:pPr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C0CBD1E" wp14:editId="1FC002F0">
            <wp:extent cx="1398814" cy="1396017"/>
            <wp:effectExtent l="0" t="0" r="0" b="0"/>
            <wp:docPr id="246103361" name="Kuva 1" descr="Kuva, joka sisältää kohteen keilaaminen, muotoilu&#10;&#10;Kuvaus luotu automaattisesti, matala luotettavu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03361" name="Kuva 1" descr="Kuva, joka sisältää kohteen keilaaminen, muotoilu&#10;&#10;Kuvaus luotu automaattisesti, matala luotettavuu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84" cy="141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808">
        <w:rPr>
          <w:rFonts w:ascii="Algerian" w:hAnsi="Algerian"/>
          <w:sz w:val="36"/>
          <w:szCs w:val="36"/>
        </w:rPr>
        <w:t xml:space="preserve"> </w:t>
      </w:r>
      <w:r w:rsidRPr="00020808">
        <w:rPr>
          <w:rFonts w:ascii="Arial" w:hAnsi="Arial" w:cs="Arial"/>
          <w:b/>
          <w:bCs/>
          <w:sz w:val="36"/>
          <w:szCs w:val="36"/>
        </w:rPr>
        <w:t>TAKL SYYSKAUSIKILPAILU 2025</w:t>
      </w:r>
    </w:p>
    <w:p w14:paraId="28C81D06" w14:textId="77777777" w:rsidR="00020808" w:rsidRDefault="00020808" w:rsidP="00020808"/>
    <w:p w14:paraId="4B42C751" w14:textId="259D57FA" w:rsidR="00020808" w:rsidRPr="00020808" w:rsidRDefault="00020808" w:rsidP="00020808">
      <w:pPr>
        <w:rPr>
          <w:rFonts w:ascii="Arial" w:hAnsi="Arial" w:cs="Arial"/>
          <w:b/>
          <w:bCs/>
          <w:sz w:val="24"/>
          <w:szCs w:val="24"/>
        </w:rPr>
      </w:pPr>
      <w:r>
        <w:t xml:space="preserve"> </w:t>
      </w:r>
      <w:r>
        <w:tab/>
      </w:r>
      <w:r>
        <w:tab/>
      </w:r>
      <w:proofErr w:type="spellStart"/>
      <w:r w:rsidRPr="00020808">
        <w:rPr>
          <w:rFonts w:ascii="Arial" w:hAnsi="Arial" w:cs="Arial"/>
          <w:b/>
          <w:bCs/>
          <w:sz w:val="24"/>
          <w:szCs w:val="24"/>
        </w:rPr>
        <w:t>TaKL:n</w:t>
      </w:r>
      <w:proofErr w:type="spellEnd"/>
      <w:r w:rsidRPr="00020808">
        <w:rPr>
          <w:rFonts w:ascii="Arial" w:hAnsi="Arial" w:cs="Arial"/>
          <w:b/>
          <w:bCs/>
          <w:sz w:val="24"/>
          <w:szCs w:val="24"/>
        </w:rPr>
        <w:t xml:space="preserve"> jäsenille 1.9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020808">
        <w:rPr>
          <w:rFonts w:ascii="Arial" w:hAnsi="Arial" w:cs="Arial"/>
          <w:b/>
          <w:bCs/>
          <w:sz w:val="24"/>
          <w:szCs w:val="24"/>
        </w:rPr>
        <w:t>– 21.12.2025</w:t>
      </w:r>
    </w:p>
    <w:p w14:paraId="5BE55527" w14:textId="77777777" w:rsidR="00020808" w:rsidRPr="00020808" w:rsidRDefault="00020808" w:rsidP="00020808">
      <w:pPr>
        <w:rPr>
          <w:rFonts w:ascii="Arial" w:hAnsi="Arial" w:cs="Arial"/>
          <w:b/>
          <w:bCs/>
        </w:rPr>
      </w:pPr>
    </w:p>
    <w:p w14:paraId="08009422" w14:textId="77777777" w:rsidR="00020808" w:rsidRPr="00020808" w:rsidRDefault="00020808" w:rsidP="00020808">
      <w:pPr>
        <w:rPr>
          <w:rFonts w:ascii="Arial" w:hAnsi="Arial" w:cs="Arial"/>
        </w:rPr>
      </w:pPr>
      <w:r w:rsidRPr="00020808">
        <w:rPr>
          <w:rFonts w:ascii="Arial" w:hAnsi="Arial" w:cs="Arial"/>
        </w:rPr>
        <w:t xml:space="preserve"> Kilpailua pelataan viikko- ja erikoiskilpailun yhteydessä ilman erillistä maksua.</w:t>
      </w:r>
    </w:p>
    <w:p w14:paraId="193FA376" w14:textId="77777777" w:rsidR="00020808" w:rsidRPr="00020808" w:rsidRDefault="00020808" w:rsidP="00020808">
      <w:pPr>
        <w:rPr>
          <w:rFonts w:ascii="Arial" w:hAnsi="Arial" w:cs="Arial"/>
        </w:rPr>
      </w:pPr>
      <w:r w:rsidRPr="00020808">
        <w:rPr>
          <w:rFonts w:ascii="Arial" w:hAnsi="Arial" w:cs="Arial"/>
        </w:rPr>
        <w:t xml:space="preserve"> Kilpailuun huomioidaan 10 parasta viikko- / erikoiskisan tasoituksellista tulosta.</w:t>
      </w:r>
    </w:p>
    <w:p w14:paraId="396EA7CE" w14:textId="77777777" w:rsidR="00020808" w:rsidRPr="00020808" w:rsidRDefault="00020808" w:rsidP="00020808">
      <w:pPr>
        <w:rPr>
          <w:rFonts w:ascii="Arial" w:hAnsi="Arial" w:cs="Arial"/>
          <w:b/>
          <w:bCs/>
        </w:rPr>
      </w:pPr>
      <w:r w:rsidRPr="00020808">
        <w:rPr>
          <w:rFonts w:ascii="Arial" w:hAnsi="Arial" w:cs="Arial"/>
        </w:rPr>
        <w:t xml:space="preserve"> </w:t>
      </w:r>
      <w:r w:rsidRPr="00020808">
        <w:rPr>
          <w:rFonts w:ascii="Arial" w:hAnsi="Arial" w:cs="Arial"/>
          <w:b/>
          <w:bCs/>
        </w:rPr>
        <w:t>Kilpailussa on kolme sarjaa MA, B, ja CD</w:t>
      </w:r>
    </w:p>
    <w:p w14:paraId="65285DAE" w14:textId="77777777" w:rsidR="00020808" w:rsidRPr="00020808" w:rsidRDefault="00020808" w:rsidP="00020808">
      <w:pPr>
        <w:rPr>
          <w:rFonts w:ascii="Arial" w:hAnsi="Arial" w:cs="Arial"/>
          <w:b/>
          <w:bCs/>
        </w:rPr>
      </w:pPr>
      <w:r w:rsidRPr="00020808">
        <w:rPr>
          <w:rFonts w:ascii="Arial" w:hAnsi="Arial" w:cs="Arial"/>
          <w:b/>
          <w:bCs/>
        </w:rPr>
        <w:t xml:space="preserve"> Keskiarvotasoitukset 210–155 / 70 %</w:t>
      </w:r>
    </w:p>
    <w:p w14:paraId="589EBFDD" w14:textId="77777777" w:rsidR="00020808" w:rsidRPr="00020808" w:rsidRDefault="00020808" w:rsidP="00020808">
      <w:pPr>
        <w:rPr>
          <w:rFonts w:ascii="Arial" w:hAnsi="Arial" w:cs="Arial"/>
        </w:rPr>
      </w:pPr>
      <w:r w:rsidRPr="00020808">
        <w:rPr>
          <w:rFonts w:ascii="Arial" w:hAnsi="Arial" w:cs="Arial"/>
        </w:rPr>
        <w:t xml:space="preserve"> Olosuhde kulloinkin pelattavan erikoiskisan mukaan.  Viimeinen erä sunnuntaina 21.12.2025 klo. 15.00</w:t>
      </w:r>
    </w:p>
    <w:p w14:paraId="5D337174" w14:textId="77777777" w:rsidR="00020808" w:rsidRPr="00020808" w:rsidRDefault="00020808" w:rsidP="00020808">
      <w:pPr>
        <w:rPr>
          <w:rFonts w:ascii="Arial" w:hAnsi="Arial" w:cs="Arial"/>
        </w:rPr>
      </w:pPr>
    </w:p>
    <w:p w14:paraId="199445C3" w14:textId="77777777" w:rsidR="00020808" w:rsidRDefault="00020808" w:rsidP="00020808">
      <w:pPr>
        <w:rPr>
          <w:rFonts w:ascii="Arial" w:hAnsi="Arial" w:cs="Arial"/>
          <w:b/>
          <w:bCs/>
          <w:sz w:val="24"/>
          <w:szCs w:val="24"/>
        </w:rPr>
      </w:pPr>
      <w:r w:rsidRPr="000208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808">
        <w:rPr>
          <w:rFonts w:ascii="Arial" w:hAnsi="Arial" w:cs="Arial"/>
          <w:b/>
          <w:bCs/>
          <w:sz w:val="24"/>
          <w:szCs w:val="24"/>
        </w:rPr>
        <w:tab/>
      </w:r>
      <w:r w:rsidRPr="00020808">
        <w:rPr>
          <w:rFonts w:ascii="Arial" w:hAnsi="Arial" w:cs="Arial"/>
          <w:b/>
          <w:bCs/>
          <w:sz w:val="24"/>
          <w:szCs w:val="24"/>
        </w:rPr>
        <w:tab/>
        <w:t>FINAALI sunnuntaina 4.1.2026 klo 12.00</w:t>
      </w:r>
    </w:p>
    <w:p w14:paraId="2B3425BC" w14:textId="77777777" w:rsidR="0003202B" w:rsidRDefault="0003202B" w:rsidP="00020808">
      <w:pPr>
        <w:rPr>
          <w:rFonts w:ascii="Arial" w:hAnsi="Arial" w:cs="Arial"/>
          <w:b/>
          <w:bCs/>
          <w:sz w:val="24"/>
          <w:szCs w:val="24"/>
        </w:rPr>
      </w:pPr>
    </w:p>
    <w:p w14:paraId="1547C097" w14:textId="77777777" w:rsidR="0003202B" w:rsidRPr="00020808" w:rsidRDefault="0003202B" w:rsidP="00020808">
      <w:pPr>
        <w:rPr>
          <w:rFonts w:ascii="Arial" w:hAnsi="Arial" w:cs="Arial"/>
          <w:b/>
          <w:bCs/>
          <w:sz w:val="24"/>
          <w:szCs w:val="24"/>
        </w:rPr>
      </w:pPr>
    </w:p>
    <w:p w14:paraId="6844FC6A" w14:textId="77777777" w:rsidR="00020808" w:rsidRPr="00020808" w:rsidRDefault="00020808" w:rsidP="00020808">
      <w:pPr>
        <w:rPr>
          <w:rFonts w:ascii="Arial" w:hAnsi="Arial" w:cs="Arial"/>
        </w:rPr>
      </w:pPr>
      <w:r w:rsidRPr="00020808">
        <w:rPr>
          <w:rFonts w:ascii="Arial" w:hAnsi="Arial" w:cs="Arial"/>
        </w:rPr>
        <w:t xml:space="preserve"> Finaaliin 6 parasta kustakin sarjasta.  Finaalissa pelataan 6 sarjaa AM</w:t>
      </w:r>
    </w:p>
    <w:p w14:paraId="39945FA6" w14:textId="77777777" w:rsidR="00020808" w:rsidRDefault="00020808" w:rsidP="00020808">
      <w:pPr>
        <w:rPr>
          <w:rFonts w:ascii="Arial" w:hAnsi="Arial" w:cs="Arial"/>
        </w:rPr>
      </w:pPr>
      <w:r w:rsidRPr="00020808">
        <w:rPr>
          <w:rFonts w:ascii="Arial" w:hAnsi="Arial" w:cs="Arial"/>
        </w:rPr>
        <w:t xml:space="preserve"> Rataparin vaihto sarjoittain. Lämmittelyaika 10 min.</w:t>
      </w:r>
    </w:p>
    <w:p w14:paraId="16374372" w14:textId="77777777" w:rsidR="003E2BF6" w:rsidRDefault="003E2BF6" w:rsidP="00020808">
      <w:pPr>
        <w:rPr>
          <w:rFonts w:ascii="Arial" w:hAnsi="Arial" w:cs="Arial"/>
        </w:rPr>
      </w:pPr>
    </w:p>
    <w:p w14:paraId="1BBEFD2D" w14:textId="77777777" w:rsidR="003E2BF6" w:rsidRPr="00020808" w:rsidRDefault="003E2BF6" w:rsidP="00020808">
      <w:pPr>
        <w:rPr>
          <w:rFonts w:ascii="Arial" w:hAnsi="Arial" w:cs="Arial"/>
        </w:rPr>
      </w:pPr>
    </w:p>
    <w:p w14:paraId="0C2647C9" w14:textId="77777777" w:rsidR="00020808" w:rsidRPr="00020808" w:rsidRDefault="00020808" w:rsidP="00020808">
      <w:pPr>
        <w:rPr>
          <w:rFonts w:ascii="Arial" w:hAnsi="Arial" w:cs="Arial"/>
          <w:b/>
          <w:bCs/>
        </w:rPr>
      </w:pPr>
      <w:r w:rsidRPr="00020808">
        <w:rPr>
          <w:rFonts w:ascii="Arial" w:hAnsi="Arial" w:cs="Arial"/>
          <w:b/>
          <w:bCs/>
        </w:rPr>
        <w:t xml:space="preserve"> </w:t>
      </w:r>
      <w:r w:rsidRPr="00020808">
        <w:rPr>
          <w:rFonts w:ascii="Arial" w:hAnsi="Arial" w:cs="Arial"/>
          <w:b/>
          <w:bCs/>
        </w:rPr>
        <w:tab/>
      </w:r>
      <w:r w:rsidRPr="00020808">
        <w:rPr>
          <w:rFonts w:ascii="Arial" w:hAnsi="Arial" w:cs="Arial"/>
          <w:b/>
          <w:bCs/>
        </w:rPr>
        <w:tab/>
        <w:t>PALKINNOT KUSSAKIN SARJASSA</w:t>
      </w:r>
    </w:p>
    <w:p w14:paraId="339CB3C0" w14:textId="77777777" w:rsidR="00020808" w:rsidRPr="00020808" w:rsidRDefault="00020808" w:rsidP="00020808">
      <w:pPr>
        <w:ind w:left="1304" w:firstLine="1304"/>
        <w:rPr>
          <w:rFonts w:ascii="Arial" w:hAnsi="Arial" w:cs="Arial"/>
          <w:b/>
          <w:bCs/>
        </w:rPr>
      </w:pPr>
      <w:r w:rsidRPr="00020808">
        <w:rPr>
          <w:rFonts w:ascii="Arial" w:hAnsi="Arial" w:cs="Arial"/>
          <w:b/>
          <w:bCs/>
        </w:rPr>
        <w:t xml:space="preserve"> 1. 200 € </w:t>
      </w:r>
      <w:r w:rsidRPr="00020808">
        <w:rPr>
          <w:rFonts w:ascii="Arial" w:hAnsi="Arial" w:cs="Arial"/>
          <w:b/>
          <w:bCs/>
        </w:rPr>
        <w:tab/>
        <w:t>2. 100 €</w:t>
      </w:r>
      <w:r w:rsidRPr="00020808">
        <w:rPr>
          <w:rFonts w:ascii="Arial" w:hAnsi="Arial" w:cs="Arial"/>
          <w:b/>
          <w:bCs/>
        </w:rPr>
        <w:tab/>
        <w:t xml:space="preserve"> 3. 50 €</w:t>
      </w:r>
    </w:p>
    <w:p w14:paraId="1DA89C67" w14:textId="77777777" w:rsidR="00020808" w:rsidRPr="00020808" w:rsidRDefault="00020808" w:rsidP="00020808">
      <w:pPr>
        <w:rPr>
          <w:rFonts w:ascii="Arial" w:hAnsi="Arial" w:cs="Arial"/>
        </w:rPr>
      </w:pPr>
    </w:p>
    <w:p w14:paraId="6884D21D" w14:textId="2044E97D" w:rsidR="00020808" w:rsidRPr="00020808" w:rsidRDefault="00020808" w:rsidP="00020808">
      <w:pPr>
        <w:rPr>
          <w:rFonts w:ascii="Arial" w:hAnsi="Arial" w:cs="Arial"/>
        </w:rPr>
      </w:pPr>
      <w:r w:rsidRPr="00020808">
        <w:rPr>
          <w:rFonts w:ascii="Arial" w:hAnsi="Arial" w:cs="Arial"/>
        </w:rPr>
        <w:t xml:space="preserve"> Kilpailunjohtaja Jukka Nevalainen</w:t>
      </w:r>
    </w:p>
    <w:p w14:paraId="4A7D934D" w14:textId="77777777" w:rsidR="00020808" w:rsidRPr="00020808" w:rsidRDefault="00020808" w:rsidP="00020808">
      <w:pPr>
        <w:rPr>
          <w:rFonts w:ascii="Arial" w:hAnsi="Arial" w:cs="Arial"/>
        </w:rPr>
      </w:pPr>
      <w:r w:rsidRPr="00020808">
        <w:rPr>
          <w:rFonts w:ascii="Arial" w:hAnsi="Arial" w:cs="Arial"/>
        </w:rPr>
        <w:t xml:space="preserve"> Kilpailun järjestää Tampereen Keilailuliitto ry rekisteröidyille jäsenilleen</w:t>
      </w:r>
    </w:p>
    <w:p w14:paraId="4E88D8F9" w14:textId="77777777" w:rsidR="00020808" w:rsidRPr="00020808" w:rsidRDefault="00020808" w:rsidP="00020808">
      <w:pPr>
        <w:rPr>
          <w:rFonts w:ascii="Arial" w:hAnsi="Arial" w:cs="Arial"/>
        </w:rPr>
      </w:pPr>
      <w:r w:rsidRPr="00020808">
        <w:rPr>
          <w:rFonts w:ascii="Arial" w:hAnsi="Arial" w:cs="Arial"/>
        </w:rPr>
        <w:t>Kilpailuissa käytetään SKL:n kilpailusääntöjä</w:t>
      </w:r>
    </w:p>
    <w:p w14:paraId="72F8A6CA" w14:textId="77777777" w:rsidR="00020808" w:rsidRPr="00020808" w:rsidRDefault="00020808" w:rsidP="00020808">
      <w:pPr>
        <w:rPr>
          <w:rFonts w:ascii="Arial" w:hAnsi="Arial" w:cs="Arial"/>
        </w:rPr>
      </w:pPr>
    </w:p>
    <w:p w14:paraId="5C21AB98" w14:textId="48238786" w:rsidR="002D0063" w:rsidRDefault="002D0063"/>
    <w:sectPr w:rsidR="002D006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08"/>
    <w:rsid w:val="00020808"/>
    <w:rsid w:val="0003202B"/>
    <w:rsid w:val="00084238"/>
    <w:rsid w:val="00090274"/>
    <w:rsid w:val="001651CF"/>
    <w:rsid w:val="002D0063"/>
    <w:rsid w:val="003E2BF6"/>
    <w:rsid w:val="0059000A"/>
    <w:rsid w:val="00916AED"/>
    <w:rsid w:val="00B17D10"/>
    <w:rsid w:val="00DA41A5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5860"/>
  <w15:chartTrackingRefBased/>
  <w15:docId w15:val="{DDF24B98-A986-4443-896D-AC58C0C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20808"/>
  </w:style>
  <w:style w:type="paragraph" w:styleId="Otsikko1">
    <w:name w:val="heading 1"/>
    <w:basedOn w:val="Normaali"/>
    <w:next w:val="Normaali"/>
    <w:link w:val="Otsikko1Char"/>
    <w:uiPriority w:val="9"/>
    <w:qFormat/>
    <w:rsid w:val="00020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2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208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20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208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20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20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20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20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20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20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208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20808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20808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2080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2080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2080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2080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20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2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20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20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2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2080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2080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20808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20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20808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20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Nevalainen</dc:creator>
  <cp:keywords/>
  <dc:description/>
  <cp:lastModifiedBy>Jukka Nevalainen</cp:lastModifiedBy>
  <cp:revision>5</cp:revision>
  <dcterms:created xsi:type="dcterms:W3CDTF">2025-08-12T08:33:00Z</dcterms:created>
  <dcterms:modified xsi:type="dcterms:W3CDTF">2025-08-12T08:36:00Z</dcterms:modified>
</cp:coreProperties>
</file>