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450A" w14:textId="1328E633" w:rsidR="00F4569C" w:rsidRPr="00400679" w:rsidRDefault="00267BA4" w:rsidP="00400679">
      <w:pPr>
        <w:spacing w:after="0"/>
        <w:jc w:val="center"/>
        <w:rPr>
          <w:sz w:val="28"/>
          <w:szCs w:val="28"/>
        </w:rPr>
      </w:pPr>
      <w:r w:rsidRPr="0040067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86051E" wp14:editId="17F1A8FB">
            <wp:simplePos x="0" y="0"/>
            <wp:positionH relativeFrom="column">
              <wp:posOffset>5335905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67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C0D1E6" wp14:editId="602C8542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904875" cy="9048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679">
        <w:rPr>
          <w:sz w:val="36"/>
          <w:szCs w:val="36"/>
        </w:rPr>
        <w:t xml:space="preserve">          </w:t>
      </w:r>
      <w:r w:rsidR="00AE4C8E">
        <w:rPr>
          <w:sz w:val="36"/>
          <w:szCs w:val="36"/>
        </w:rPr>
        <w:t xml:space="preserve">   </w:t>
      </w:r>
      <w:r w:rsidR="00400679">
        <w:rPr>
          <w:sz w:val="36"/>
          <w:szCs w:val="36"/>
        </w:rPr>
        <w:t xml:space="preserve"> </w:t>
      </w:r>
      <w:r w:rsidR="00F4569C" w:rsidRPr="00400679">
        <w:rPr>
          <w:sz w:val="40"/>
          <w:szCs w:val="40"/>
        </w:rPr>
        <w:t>Tampereen Mestaruuskilpailut 202</w:t>
      </w:r>
      <w:r w:rsidR="0096495E">
        <w:rPr>
          <w:sz w:val="40"/>
          <w:szCs w:val="40"/>
        </w:rPr>
        <w:t>4</w:t>
      </w:r>
    </w:p>
    <w:p w14:paraId="689A59E9" w14:textId="27BD3ED3" w:rsidR="00F4569C" w:rsidRDefault="00400679" w:rsidP="00267B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4C8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2D7C0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4569C" w:rsidRPr="00AE4C8E">
        <w:rPr>
          <w:sz w:val="28"/>
          <w:szCs w:val="28"/>
        </w:rPr>
        <w:t xml:space="preserve">Tampereen keilailuliiton </w:t>
      </w:r>
      <w:r w:rsidR="00267BA4" w:rsidRPr="00AE4C8E">
        <w:rPr>
          <w:sz w:val="28"/>
          <w:szCs w:val="28"/>
        </w:rPr>
        <w:t>j</w:t>
      </w:r>
      <w:r w:rsidR="00F4569C" w:rsidRPr="00AE4C8E">
        <w:rPr>
          <w:sz w:val="28"/>
          <w:szCs w:val="28"/>
        </w:rPr>
        <w:t>äsenille ja jäsenseuroille</w:t>
      </w:r>
    </w:p>
    <w:p w14:paraId="709CEF94" w14:textId="77777777" w:rsidR="00EA736A" w:rsidRPr="00EA736A" w:rsidRDefault="00EA736A" w:rsidP="00267BA4">
      <w:pPr>
        <w:ind w:left="1304"/>
        <w:jc w:val="center"/>
        <w:rPr>
          <w:sz w:val="14"/>
          <w:szCs w:val="14"/>
        </w:rPr>
      </w:pPr>
    </w:p>
    <w:p w14:paraId="04783237" w14:textId="1984A338" w:rsidR="00A7291C" w:rsidRDefault="00F4569C" w:rsidP="00137E84">
      <w:pPr>
        <w:spacing w:line="240" w:lineRule="auto"/>
      </w:pPr>
      <w:r>
        <w:t>Viikko 48         2</w:t>
      </w:r>
      <w:r w:rsidR="003350D4">
        <w:t>5</w:t>
      </w:r>
      <w:r>
        <w:t xml:space="preserve">.11 - </w:t>
      </w:r>
      <w:r w:rsidR="00886C9C">
        <w:t>1</w:t>
      </w:r>
      <w:r>
        <w:t>.12.202</w:t>
      </w:r>
      <w:r w:rsidR="00886C9C">
        <w:t>4</w:t>
      </w:r>
      <w:r>
        <w:t xml:space="preserve">. keilataan 6 srj am. samalla pelataan 2x6 srj. </w:t>
      </w:r>
      <w:r w:rsidR="0065300A">
        <w:t>j</w:t>
      </w:r>
      <w:r>
        <w:t>oukkuepelit</w:t>
      </w:r>
    </w:p>
    <w:p w14:paraId="122B110B" w14:textId="10766500" w:rsidR="00F4569C" w:rsidRDefault="00F4569C" w:rsidP="00137E84">
      <w:pPr>
        <w:spacing w:line="240" w:lineRule="auto"/>
      </w:pPr>
      <w:r>
        <w:t>viikko 49</w:t>
      </w:r>
      <w:r w:rsidR="00244424">
        <w:tab/>
      </w:r>
      <w:r w:rsidR="00EF5691">
        <w:t>2</w:t>
      </w:r>
      <w:r>
        <w:t xml:space="preserve">.12. </w:t>
      </w:r>
      <w:r w:rsidR="008C7E4C">
        <w:t xml:space="preserve">- </w:t>
      </w:r>
      <w:r w:rsidR="00EF5691">
        <w:t>8</w:t>
      </w:r>
      <w:r>
        <w:t>.12.202</w:t>
      </w:r>
      <w:r w:rsidR="00EF5691">
        <w:t>4</w:t>
      </w:r>
      <w:r w:rsidR="00375C33">
        <w:t>.</w:t>
      </w:r>
      <w:r>
        <w:t xml:space="preserve"> keilataan 6 srj am. samalla pelataan 4x6 srj</w:t>
      </w:r>
      <w:r w:rsidR="0065300A">
        <w:t>.</w:t>
      </w:r>
      <w:r>
        <w:t xml:space="preserve"> joukkuepelit</w:t>
      </w:r>
      <w:r>
        <w:tab/>
      </w:r>
    </w:p>
    <w:p w14:paraId="5201FDEF" w14:textId="62B79AAB" w:rsidR="00F4569C" w:rsidRDefault="00F4569C" w:rsidP="00137E84">
      <w:pPr>
        <w:spacing w:line="240" w:lineRule="auto"/>
      </w:pPr>
      <w:r>
        <w:t>Molemmat 6 srj. pelit on pelattava kilpailuohjelmaan merkityillä viikoilla.</w:t>
      </w:r>
      <w:r>
        <w:tab/>
        <w:t>Mestaruuskilpailut pelataan voimassa olevilla tasoituksilla (myös finaali)</w:t>
      </w:r>
      <w:r>
        <w:tab/>
      </w:r>
      <w:r w:rsidR="00D6499B">
        <w:t>Viikon ensimmäinen suoritus merkitään kilpailusuoritukseks</w:t>
      </w:r>
      <w:r w:rsidR="00207256">
        <w:t>i.</w:t>
      </w:r>
    </w:p>
    <w:p w14:paraId="3177A0B4" w14:textId="77777777" w:rsidR="00F4569C" w:rsidRPr="0052308C" w:rsidRDefault="00F4569C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>Henkilökohtaiset kilpailut</w:t>
      </w:r>
      <w:r w:rsidR="00F77E52" w:rsidRPr="0052308C">
        <w:rPr>
          <w:b/>
          <w:bCs/>
        </w:rPr>
        <w:tab/>
      </w:r>
      <w:r w:rsidR="00F77E52" w:rsidRPr="0052308C">
        <w:rPr>
          <w:b/>
          <w:bCs/>
        </w:rPr>
        <w:tab/>
      </w:r>
      <w:r w:rsidR="00F77E52" w:rsidRPr="0052308C">
        <w:rPr>
          <w:b/>
          <w:bCs/>
        </w:rPr>
        <w:tab/>
        <w:t xml:space="preserve"> Loppukilpailuun</w:t>
      </w:r>
      <w:r w:rsidRPr="0052308C">
        <w:rPr>
          <w:b/>
          <w:bCs/>
        </w:rPr>
        <w:tab/>
      </w:r>
      <w:r w:rsidRPr="0052308C">
        <w:rPr>
          <w:b/>
          <w:bCs/>
        </w:rPr>
        <w:tab/>
      </w:r>
    </w:p>
    <w:p w14:paraId="555CDBED" w14:textId="718CD08F" w:rsidR="00F4569C" w:rsidRPr="0052308C" w:rsidRDefault="00F4569C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 xml:space="preserve">miehet ka. 195 tai </w:t>
      </w:r>
      <w:r w:rsidR="00F77E52" w:rsidRPr="0052308C">
        <w:rPr>
          <w:b/>
          <w:bCs/>
        </w:rPr>
        <w:t>yli (ei</w:t>
      </w:r>
      <w:r w:rsidRPr="0052308C">
        <w:rPr>
          <w:b/>
          <w:bCs/>
        </w:rPr>
        <w:t xml:space="preserve"> </w:t>
      </w:r>
      <w:r w:rsidR="00F77E52" w:rsidRPr="0052308C">
        <w:rPr>
          <w:b/>
          <w:bCs/>
        </w:rPr>
        <w:t>tasoituksia)</w:t>
      </w:r>
      <w:r w:rsidR="00F77E52" w:rsidRPr="0052308C">
        <w:rPr>
          <w:b/>
          <w:bCs/>
        </w:rPr>
        <w:tab/>
      </w:r>
      <w:r w:rsidRPr="0052308C">
        <w:rPr>
          <w:b/>
          <w:bCs/>
        </w:rPr>
        <w:t xml:space="preserve">6+6 srj.               </w:t>
      </w:r>
      <w:r w:rsidR="000665A5" w:rsidRPr="0052308C">
        <w:rPr>
          <w:b/>
          <w:bCs/>
        </w:rPr>
        <w:t>8</w:t>
      </w:r>
      <w:r w:rsidRPr="0052308C">
        <w:rPr>
          <w:b/>
          <w:bCs/>
        </w:rPr>
        <w:t xml:space="preserve"> parasta</w:t>
      </w:r>
      <w:r w:rsidRPr="0052308C">
        <w:rPr>
          <w:b/>
          <w:bCs/>
        </w:rPr>
        <w:tab/>
      </w:r>
    </w:p>
    <w:p w14:paraId="666DF853" w14:textId="2908A8FC" w:rsidR="00F4569C" w:rsidRPr="0052308C" w:rsidRDefault="00F4569C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>miehet ka. alle 195</w:t>
      </w:r>
      <w:r w:rsidR="00F77E52" w:rsidRPr="0052308C">
        <w:rPr>
          <w:b/>
          <w:bCs/>
        </w:rPr>
        <w:t xml:space="preserve"> </w:t>
      </w:r>
      <w:r w:rsidRPr="0052308C">
        <w:rPr>
          <w:b/>
          <w:bCs/>
        </w:rPr>
        <w:t xml:space="preserve">tas.195 - 155 /60% </w:t>
      </w:r>
      <w:r w:rsidR="00A7291C" w:rsidRPr="0052308C">
        <w:rPr>
          <w:b/>
          <w:bCs/>
        </w:rPr>
        <w:tab/>
      </w:r>
      <w:r w:rsidRPr="0052308C">
        <w:rPr>
          <w:b/>
          <w:bCs/>
        </w:rPr>
        <w:t>6+6 srj.             1</w:t>
      </w:r>
      <w:r w:rsidR="00400679">
        <w:rPr>
          <w:b/>
          <w:bCs/>
        </w:rPr>
        <w:t>2</w:t>
      </w:r>
      <w:r w:rsidRPr="0052308C">
        <w:rPr>
          <w:b/>
          <w:bCs/>
        </w:rPr>
        <w:t xml:space="preserve"> </w:t>
      </w:r>
      <w:r w:rsidR="00F77E52" w:rsidRPr="0052308C">
        <w:rPr>
          <w:b/>
          <w:bCs/>
        </w:rPr>
        <w:t>parasta</w:t>
      </w:r>
      <w:r w:rsidRPr="0052308C">
        <w:rPr>
          <w:b/>
          <w:bCs/>
        </w:rPr>
        <w:tab/>
      </w:r>
      <w:r w:rsidRPr="0052308C">
        <w:rPr>
          <w:b/>
          <w:bCs/>
        </w:rPr>
        <w:tab/>
      </w:r>
    </w:p>
    <w:p w14:paraId="23DC7134" w14:textId="1D8E9812" w:rsidR="00F67BE5" w:rsidRDefault="00F4569C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 xml:space="preserve">naiset   ka. </w:t>
      </w:r>
      <w:r w:rsidR="00F77E52" w:rsidRPr="0052308C">
        <w:rPr>
          <w:b/>
          <w:bCs/>
        </w:rPr>
        <w:t>t</w:t>
      </w:r>
      <w:r w:rsidRPr="0052308C">
        <w:rPr>
          <w:b/>
          <w:bCs/>
        </w:rPr>
        <w:t>as.   205 - 155 / 60%</w:t>
      </w:r>
      <w:r w:rsidR="00A7291C" w:rsidRPr="0052308C">
        <w:rPr>
          <w:b/>
          <w:bCs/>
        </w:rPr>
        <w:tab/>
      </w:r>
      <w:r w:rsidRPr="0052308C">
        <w:rPr>
          <w:b/>
          <w:bCs/>
        </w:rPr>
        <w:t xml:space="preserve">6+6 srj.               </w:t>
      </w:r>
      <w:r w:rsidR="000665A5" w:rsidRPr="0052308C">
        <w:rPr>
          <w:b/>
          <w:bCs/>
        </w:rPr>
        <w:t>8</w:t>
      </w:r>
      <w:r w:rsidRPr="0052308C">
        <w:rPr>
          <w:b/>
          <w:bCs/>
        </w:rPr>
        <w:t xml:space="preserve"> parasta</w:t>
      </w:r>
    </w:p>
    <w:p w14:paraId="64A95116" w14:textId="42CAD2A0" w:rsidR="00454EC8" w:rsidRDefault="00454EC8" w:rsidP="00137E84">
      <w:pPr>
        <w:spacing w:line="240" w:lineRule="auto"/>
        <w:rPr>
          <w:b/>
          <w:bCs/>
        </w:rPr>
      </w:pPr>
      <w:r>
        <w:rPr>
          <w:b/>
          <w:bCs/>
        </w:rPr>
        <w:t>veteraanit miehet ja naiset ikähyvityksin</w:t>
      </w:r>
      <w:r>
        <w:rPr>
          <w:b/>
          <w:bCs/>
        </w:rPr>
        <w:tab/>
        <w:t>6+6 srj.</w:t>
      </w:r>
      <w:r>
        <w:rPr>
          <w:b/>
          <w:bCs/>
        </w:rPr>
        <w:tab/>
        <w:t>suoraan alkukilpailun tuloksilla sijoitukset</w:t>
      </w:r>
    </w:p>
    <w:p w14:paraId="7B51E798" w14:textId="3320253D" w:rsidR="00454EC8" w:rsidRDefault="00454EC8" w:rsidP="00137E84">
      <w:pPr>
        <w:spacing w:line="240" w:lineRule="auto"/>
      </w:pPr>
      <w:r>
        <w:rPr>
          <w:b/>
          <w:bCs/>
        </w:rPr>
        <w:t>nuoret ja juniorit</w:t>
      </w:r>
      <w:r>
        <w:rPr>
          <w:b/>
          <w:bCs/>
        </w:rPr>
        <w:tab/>
      </w:r>
      <w:r>
        <w:rPr>
          <w:b/>
          <w:bCs/>
        </w:rPr>
        <w:tab/>
        <w:t>6+6 srj.</w:t>
      </w:r>
      <w:r>
        <w:rPr>
          <w:b/>
          <w:bCs/>
        </w:rPr>
        <w:tab/>
        <w:t>suoraan alkukilpailun tuloksilla sijoitukset</w:t>
      </w:r>
    </w:p>
    <w:p w14:paraId="368DFB1C" w14:textId="767BD9C6" w:rsidR="00F4569C" w:rsidRPr="0052308C" w:rsidRDefault="00F4569C" w:rsidP="00137E84">
      <w:pPr>
        <w:spacing w:line="240" w:lineRule="auto"/>
        <w:rPr>
          <w:b/>
          <w:bCs/>
        </w:rPr>
      </w:pPr>
      <w:r w:rsidRPr="0052308C">
        <w:rPr>
          <w:b/>
          <w:bCs/>
          <w:sz w:val="24"/>
          <w:szCs w:val="24"/>
        </w:rPr>
        <w:t xml:space="preserve">FINAALIT    </w:t>
      </w:r>
      <w:r w:rsidR="00454EC8">
        <w:rPr>
          <w:b/>
          <w:bCs/>
          <w:sz w:val="24"/>
          <w:szCs w:val="24"/>
        </w:rPr>
        <w:t>sunnuntaina</w:t>
      </w:r>
      <w:r w:rsidR="00F77E52" w:rsidRPr="0052308C">
        <w:rPr>
          <w:b/>
          <w:bCs/>
          <w:sz w:val="24"/>
          <w:szCs w:val="24"/>
        </w:rPr>
        <w:t xml:space="preserve"> 1</w:t>
      </w:r>
      <w:r w:rsidR="00EC49DD">
        <w:rPr>
          <w:b/>
          <w:bCs/>
          <w:sz w:val="24"/>
          <w:szCs w:val="24"/>
        </w:rPr>
        <w:t>5</w:t>
      </w:r>
      <w:r w:rsidR="00F77E52" w:rsidRPr="0052308C">
        <w:rPr>
          <w:b/>
          <w:bCs/>
          <w:sz w:val="24"/>
          <w:szCs w:val="24"/>
        </w:rPr>
        <w:t>.12.202</w:t>
      </w:r>
      <w:r w:rsidR="00EC49DD">
        <w:rPr>
          <w:b/>
          <w:bCs/>
          <w:sz w:val="24"/>
          <w:szCs w:val="24"/>
        </w:rPr>
        <w:t>4</w:t>
      </w:r>
      <w:r w:rsidR="00F77E52" w:rsidRPr="0052308C">
        <w:rPr>
          <w:b/>
          <w:bCs/>
          <w:sz w:val="24"/>
          <w:szCs w:val="24"/>
        </w:rPr>
        <w:t>.</w:t>
      </w:r>
      <w:r w:rsidRPr="0052308C">
        <w:rPr>
          <w:b/>
          <w:bCs/>
          <w:sz w:val="24"/>
          <w:szCs w:val="24"/>
        </w:rPr>
        <w:t xml:space="preserve"> klo</w:t>
      </w:r>
      <w:r w:rsidR="00F77E52" w:rsidRPr="0052308C">
        <w:rPr>
          <w:b/>
          <w:bCs/>
          <w:sz w:val="24"/>
          <w:szCs w:val="24"/>
        </w:rPr>
        <w:t xml:space="preserve"> </w:t>
      </w:r>
      <w:r w:rsidRPr="0052308C">
        <w:rPr>
          <w:b/>
          <w:bCs/>
          <w:sz w:val="24"/>
          <w:szCs w:val="24"/>
        </w:rPr>
        <w:t>12.00</w:t>
      </w:r>
      <w:r w:rsidRPr="0052308C">
        <w:rPr>
          <w:b/>
          <w:bCs/>
        </w:rPr>
        <w:tab/>
      </w:r>
      <w:r w:rsidRPr="0052308C">
        <w:rPr>
          <w:b/>
          <w:bCs/>
        </w:rPr>
        <w:tab/>
      </w:r>
      <w:r w:rsidRPr="0052308C">
        <w:rPr>
          <w:b/>
          <w:bCs/>
        </w:rPr>
        <w:tab/>
      </w:r>
      <w:r w:rsidRPr="0052308C">
        <w:rPr>
          <w:b/>
          <w:bCs/>
        </w:rPr>
        <w:tab/>
      </w:r>
    </w:p>
    <w:p w14:paraId="6A14434F" w14:textId="35F60A50" w:rsidR="00F4569C" w:rsidRDefault="00F4569C" w:rsidP="00137E84">
      <w:pPr>
        <w:spacing w:line="240" w:lineRule="auto"/>
      </w:pPr>
      <w:r>
        <w:t>Miehet ka. Yli 195 jatkavat alkukilpailun pisteisiin jokainen jokaista vastaan</w:t>
      </w:r>
      <w:r w:rsidR="00F77E52">
        <w:t xml:space="preserve"> </w:t>
      </w:r>
      <w:r>
        <w:t xml:space="preserve">1 srj. </w:t>
      </w:r>
      <w:r w:rsidR="00F77E52">
        <w:t>a</w:t>
      </w:r>
      <w:r>
        <w:t>m. 30p bonuksin voitosta ja tasapelistä 15p.</w:t>
      </w:r>
      <w:r w:rsidR="00454EC8">
        <w:t xml:space="preserve"> </w:t>
      </w:r>
      <w:r w:rsidR="00267BA4">
        <w:t>M</w:t>
      </w:r>
      <w:r w:rsidR="00F77E52">
        <w:t>iehet ka.</w:t>
      </w:r>
      <w:r>
        <w:t xml:space="preserve"> </w:t>
      </w:r>
      <w:r w:rsidR="00F77E52">
        <w:t>a</w:t>
      </w:r>
      <w:r>
        <w:t>lle 195 jatkavat alkukilpailun pisteisiin 6srj. am. voimassa</w:t>
      </w:r>
      <w:r w:rsidR="00F77E52">
        <w:t xml:space="preserve"> </w:t>
      </w:r>
      <w:r>
        <w:t>olevin</w:t>
      </w:r>
      <w:r w:rsidR="00454EC8">
        <w:t xml:space="preserve"> t</w:t>
      </w:r>
      <w:r>
        <w:t>asoituksin.</w:t>
      </w:r>
      <w:r w:rsidR="00454EC8">
        <w:t xml:space="preserve"> </w:t>
      </w:r>
      <w:r>
        <w:t>Naiset jatkavat alkukilpailun pisteisiin jokainen jokaista vastaan ka.</w:t>
      </w:r>
      <w:r w:rsidR="00F77E52">
        <w:t xml:space="preserve"> tasoituksin. </w:t>
      </w:r>
      <w:r>
        <w:t xml:space="preserve">1 srj. am. 30p voitosta ja </w:t>
      </w:r>
      <w:r w:rsidR="00F77E52">
        <w:t>tasapelistä 15</w:t>
      </w:r>
      <w:r>
        <w:t>p.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FD0F2" w14:textId="1E3C0781" w:rsidR="00F4569C" w:rsidRDefault="00F77E52" w:rsidP="00137E84">
      <w:pPr>
        <w:spacing w:line="240" w:lineRule="auto"/>
      </w:pPr>
      <w:r>
        <w:t>J</w:t>
      </w:r>
      <w:r w:rsidR="00F4569C">
        <w:t xml:space="preserve">okaisen sarjan parhaan tuloksen tehnyt </w:t>
      </w:r>
      <w:r>
        <w:t>(alkukilpailu</w:t>
      </w:r>
      <w:r w:rsidR="00F4569C">
        <w:t>+</w:t>
      </w:r>
      <w:r>
        <w:t>finaali)</w:t>
      </w:r>
      <w:r w:rsidR="00F4569C">
        <w:t xml:space="preserve"> on</w:t>
      </w:r>
      <w:r>
        <w:t xml:space="preserve"> </w:t>
      </w:r>
      <w:r w:rsidR="00F4569C">
        <w:t>Tampereen Mestari.</w:t>
      </w:r>
      <w:r w:rsidR="00F4569C">
        <w:tab/>
      </w:r>
      <w:r w:rsidR="00F4569C">
        <w:tab/>
      </w:r>
    </w:p>
    <w:p w14:paraId="2A5FB014" w14:textId="77777777" w:rsidR="00F4569C" w:rsidRPr="0052308C" w:rsidRDefault="002A2D5E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>H</w:t>
      </w:r>
      <w:r w:rsidR="00F4569C" w:rsidRPr="0052308C">
        <w:rPr>
          <w:b/>
          <w:bCs/>
        </w:rPr>
        <w:t>enkilökohtaiset kilpailumaksut</w:t>
      </w:r>
      <w:r w:rsidRPr="0052308C">
        <w:rPr>
          <w:b/>
          <w:bCs/>
        </w:rPr>
        <w:t>:</w:t>
      </w:r>
      <w:r w:rsidR="00F4569C" w:rsidRPr="0052308C">
        <w:rPr>
          <w:b/>
          <w:bCs/>
        </w:rPr>
        <w:tab/>
      </w:r>
      <w:r w:rsidR="00F4569C" w:rsidRPr="0052308C">
        <w:rPr>
          <w:b/>
          <w:bCs/>
        </w:rPr>
        <w:tab/>
      </w:r>
    </w:p>
    <w:p w14:paraId="6815495D" w14:textId="425CD206" w:rsidR="00137E84" w:rsidRDefault="002A2D5E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 xml:space="preserve">Yleinen ja veteraanit </w:t>
      </w:r>
      <w:r w:rsidR="00F4569C" w:rsidRPr="0052308C">
        <w:rPr>
          <w:b/>
          <w:bCs/>
        </w:rPr>
        <w:t>6 srj</w:t>
      </w:r>
      <w:r w:rsidRPr="0052308C">
        <w:rPr>
          <w:b/>
          <w:bCs/>
        </w:rPr>
        <w:t xml:space="preserve"> /</w:t>
      </w:r>
      <w:r w:rsidR="008B5442" w:rsidRPr="0052308C">
        <w:rPr>
          <w:b/>
          <w:bCs/>
        </w:rPr>
        <w:t xml:space="preserve"> </w:t>
      </w:r>
      <w:r w:rsidR="00B9331F">
        <w:rPr>
          <w:b/>
          <w:bCs/>
        </w:rPr>
        <w:t>25</w:t>
      </w:r>
      <w:r w:rsidR="00F4569C" w:rsidRPr="0052308C">
        <w:rPr>
          <w:b/>
          <w:bCs/>
        </w:rPr>
        <w:t xml:space="preserve"> €</w:t>
      </w:r>
      <w:r w:rsidR="00454EC8">
        <w:rPr>
          <w:b/>
          <w:bCs/>
        </w:rPr>
        <w:tab/>
      </w:r>
      <w:r w:rsidR="00F4569C" w:rsidRPr="0052308C">
        <w:rPr>
          <w:b/>
          <w:bCs/>
        </w:rPr>
        <w:t xml:space="preserve"> </w:t>
      </w:r>
      <w:r w:rsidR="007D3FE8">
        <w:rPr>
          <w:b/>
          <w:bCs/>
        </w:rPr>
        <w:tab/>
      </w:r>
      <w:r w:rsidR="00F4569C" w:rsidRPr="0052308C">
        <w:rPr>
          <w:b/>
          <w:bCs/>
        </w:rPr>
        <w:t xml:space="preserve">juniorit / </w:t>
      </w:r>
      <w:r w:rsidR="007152BD" w:rsidRPr="0052308C">
        <w:rPr>
          <w:b/>
          <w:bCs/>
        </w:rPr>
        <w:t>nuoret</w:t>
      </w:r>
      <w:r w:rsidR="007152BD">
        <w:rPr>
          <w:b/>
          <w:bCs/>
        </w:rPr>
        <w:t xml:space="preserve"> 6</w:t>
      </w:r>
      <w:r w:rsidRPr="0052308C">
        <w:rPr>
          <w:b/>
          <w:bCs/>
        </w:rPr>
        <w:t xml:space="preserve"> srj / </w:t>
      </w:r>
      <w:r w:rsidR="00F4569C" w:rsidRPr="0052308C">
        <w:rPr>
          <w:b/>
          <w:bCs/>
        </w:rPr>
        <w:t>2</w:t>
      </w:r>
      <w:r w:rsidR="00B9331F">
        <w:rPr>
          <w:b/>
          <w:bCs/>
        </w:rPr>
        <w:t>2</w:t>
      </w:r>
      <w:r w:rsidR="00F4569C" w:rsidRPr="0052308C">
        <w:rPr>
          <w:b/>
          <w:bCs/>
        </w:rPr>
        <w:t xml:space="preserve"> €</w:t>
      </w:r>
    </w:p>
    <w:p w14:paraId="74D5039F" w14:textId="0B34F079" w:rsidR="00553401" w:rsidRPr="00553401" w:rsidRDefault="0052308C" w:rsidP="00137E84">
      <w:pPr>
        <w:spacing w:line="240" w:lineRule="auto"/>
        <w:rPr>
          <w:b/>
          <w:bCs/>
        </w:rPr>
      </w:pPr>
      <w:r>
        <w:br/>
      </w:r>
      <w:r w:rsidRPr="00632716">
        <w:rPr>
          <w:b/>
          <w:bCs/>
        </w:rPr>
        <w:t>Ilmoittautuminen</w:t>
      </w:r>
      <w:r>
        <w:t xml:space="preserve"> </w:t>
      </w:r>
      <w:r w:rsidRPr="00632716">
        <w:rPr>
          <w:b/>
          <w:bCs/>
        </w:rPr>
        <w:t>parikilpailuun</w:t>
      </w:r>
      <w:r>
        <w:t xml:space="preserve"> tulee tehdä viimeistään </w:t>
      </w:r>
      <w:r w:rsidRPr="00632716">
        <w:rPr>
          <w:b/>
          <w:bCs/>
        </w:rPr>
        <w:t>pe. 2</w:t>
      </w:r>
      <w:r w:rsidR="00CF7532">
        <w:rPr>
          <w:b/>
          <w:bCs/>
        </w:rPr>
        <w:t>2</w:t>
      </w:r>
      <w:r w:rsidRPr="00632716">
        <w:rPr>
          <w:b/>
          <w:bCs/>
        </w:rPr>
        <w:t>.11.202</w:t>
      </w:r>
      <w:r w:rsidR="00C4330A">
        <w:rPr>
          <w:b/>
          <w:bCs/>
        </w:rPr>
        <w:t>4</w:t>
      </w:r>
      <w:r>
        <w:t>.</w:t>
      </w:r>
    </w:p>
    <w:p w14:paraId="52DF4B74" w14:textId="5CEFC13C" w:rsidR="00EA736A" w:rsidRPr="00EA736A" w:rsidRDefault="0052308C" w:rsidP="00137E84">
      <w:pPr>
        <w:spacing w:line="240" w:lineRule="auto"/>
        <w:rPr>
          <w:sz w:val="4"/>
          <w:szCs w:val="4"/>
        </w:rPr>
      </w:pPr>
      <w:r w:rsidRPr="00632716">
        <w:rPr>
          <w:b/>
          <w:bCs/>
        </w:rPr>
        <w:t>joukkuekilpailuu</w:t>
      </w:r>
      <w:r w:rsidR="00C4330A">
        <w:rPr>
          <w:b/>
          <w:bCs/>
        </w:rPr>
        <w:t>n</w:t>
      </w:r>
      <w:r w:rsidR="00613814">
        <w:rPr>
          <w:b/>
          <w:bCs/>
        </w:rPr>
        <w:t xml:space="preserve"> </w:t>
      </w:r>
      <w:r w:rsidRPr="00632716">
        <w:rPr>
          <w:b/>
          <w:bCs/>
        </w:rPr>
        <w:t xml:space="preserve">pe. </w:t>
      </w:r>
      <w:r w:rsidR="00F8654D">
        <w:rPr>
          <w:b/>
          <w:bCs/>
        </w:rPr>
        <w:t>29</w:t>
      </w:r>
      <w:r w:rsidRPr="00632716">
        <w:rPr>
          <w:b/>
          <w:bCs/>
        </w:rPr>
        <w:t>.1</w:t>
      </w:r>
      <w:r w:rsidR="00F8654D">
        <w:rPr>
          <w:b/>
          <w:bCs/>
        </w:rPr>
        <w:t>1</w:t>
      </w:r>
      <w:r w:rsidRPr="00632716">
        <w:rPr>
          <w:b/>
          <w:bCs/>
        </w:rPr>
        <w:t>.202</w:t>
      </w:r>
      <w:r w:rsidR="00F8654D">
        <w:rPr>
          <w:b/>
          <w:bCs/>
        </w:rPr>
        <w:t>4</w:t>
      </w:r>
      <w:r>
        <w:t>. (kts. kohta joukkuekilpailut)</w:t>
      </w:r>
      <w:r w:rsidR="00613814">
        <w:t xml:space="preserve"> </w:t>
      </w:r>
      <w:r>
        <w:t>Ilmoittautumiset Kaupin Keilahallin kassalle.</w:t>
      </w:r>
    </w:p>
    <w:p w14:paraId="65E4EC5B" w14:textId="3E8AE89F" w:rsidR="0052308C" w:rsidRPr="0052308C" w:rsidRDefault="00EA736A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>Parikilpailu 2</w:t>
      </w:r>
      <w:r w:rsidR="0052308C" w:rsidRPr="0052308C">
        <w:rPr>
          <w:b/>
          <w:bCs/>
        </w:rPr>
        <w:t>x6</w:t>
      </w:r>
      <w:r>
        <w:rPr>
          <w:b/>
          <w:bCs/>
        </w:rPr>
        <w:t xml:space="preserve"> </w:t>
      </w:r>
      <w:r w:rsidR="0052308C" w:rsidRPr="0052308C">
        <w:rPr>
          <w:b/>
          <w:bCs/>
        </w:rPr>
        <w:t>srj</w:t>
      </w:r>
      <w:r w:rsidR="00632716">
        <w:rPr>
          <w:b/>
          <w:bCs/>
        </w:rPr>
        <w:tab/>
      </w:r>
      <w:r w:rsidR="0052308C" w:rsidRPr="0052308C">
        <w:rPr>
          <w:b/>
          <w:bCs/>
        </w:rPr>
        <w:t xml:space="preserve"> 5€/pari</w:t>
      </w:r>
      <w:r w:rsidRPr="00EA736A">
        <w:t xml:space="preserve"> </w:t>
      </w:r>
      <w:r w:rsidR="00430FB5">
        <w:tab/>
      </w:r>
      <w:r>
        <w:t>Pelaaja voi osallistua vain yhteen parikilpailuun.</w:t>
      </w:r>
    </w:p>
    <w:p w14:paraId="58078635" w14:textId="4106FE21" w:rsidR="0052308C" w:rsidRDefault="006C46F3" w:rsidP="00137E84">
      <w:pPr>
        <w:spacing w:line="240" w:lineRule="auto"/>
      </w:pPr>
      <w:r>
        <w:t xml:space="preserve">Miehet </w:t>
      </w:r>
      <w:r w:rsidR="0052308C">
        <w:t xml:space="preserve">keskiarvotasoituksin 205 </w:t>
      </w:r>
      <w:r>
        <w:t>-</w:t>
      </w:r>
      <w:r w:rsidR="0052308C">
        <w:t>155 /</w:t>
      </w:r>
      <w:r>
        <w:t xml:space="preserve"> </w:t>
      </w:r>
      <w:r w:rsidR="0052308C">
        <w:t>60%</w:t>
      </w:r>
      <w:r w:rsidR="00EA736A" w:rsidRPr="00EA736A">
        <w:t xml:space="preserve"> </w:t>
      </w:r>
      <w:r w:rsidR="00EA736A">
        <w:tab/>
        <w:t>Veteraanit, ikähyvityksin</w:t>
      </w:r>
    </w:p>
    <w:p w14:paraId="2CA43FAF" w14:textId="73DADC12" w:rsidR="006C46F3" w:rsidRPr="00EA736A" w:rsidRDefault="006C46F3" w:rsidP="00137E84">
      <w:pPr>
        <w:spacing w:line="240" w:lineRule="auto"/>
        <w:rPr>
          <w:sz w:val="10"/>
          <w:szCs w:val="10"/>
        </w:rPr>
      </w:pPr>
      <w:r>
        <w:t>Naiset keskiarvotasoituksin 205 - 155 / 60%</w:t>
      </w:r>
      <w:r>
        <w:tab/>
      </w:r>
      <w:r>
        <w:tab/>
        <w:t>Veteraanit, ikähyvityksin</w:t>
      </w:r>
    </w:p>
    <w:p w14:paraId="6ECD35E5" w14:textId="757E5FE7" w:rsidR="0052308C" w:rsidRPr="0052308C" w:rsidRDefault="0052308C" w:rsidP="00137E84">
      <w:pPr>
        <w:spacing w:line="240" w:lineRule="auto"/>
        <w:rPr>
          <w:b/>
          <w:bCs/>
        </w:rPr>
      </w:pPr>
      <w:r w:rsidRPr="0052308C">
        <w:rPr>
          <w:b/>
          <w:bCs/>
        </w:rPr>
        <w:t>Joukkuekilpailu 4x6</w:t>
      </w:r>
      <w:r w:rsidR="00EA736A">
        <w:rPr>
          <w:b/>
          <w:bCs/>
        </w:rPr>
        <w:t xml:space="preserve"> </w:t>
      </w:r>
      <w:r w:rsidRPr="0052308C">
        <w:rPr>
          <w:b/>
          <w:bCs/>
        </w:rPr>
        <w:t xml:space="preserve">srj </w:t>
      </w:r>
      <w:r w:rsidR="00632716">
        <w:rPr>
          <w:b/>
          <w:bCs/>
        </w:rPr>
        <w:tab/>
      </w:r>
      <w:r w:rsidRPr="0052308C">
        <w:rPr>
          <w:b/>
          <w:bCs/>
        </w:rPr>
        <w:t>10€/joukkue</w:t>
      </w:r>
    </w:p>
    <w:p w14:paraId="49792E9A" w14:textId="0D37D675" w:rsidR="00EA736A" w:rsidRDefault="00261642" w:rsidP="00137E84">
      <w:pPr>
        <w:spacing w:line="240" w:lineRule="auto"/>
      </w:pPr>
      <w:r>
        <w:t xml:space="preserve">Miehet: </w:t>
      </w:r>
      <w:r w:rsidR="0052308C">
        <w:t>keskiarvotasoituksin 205 – 155 /60</w:t>
      </w:r>
      <w:r w:rsidR="00F075BC">
        <w:t>%</w:t>
      </w:r>
      <w:r w:rsidR="00F075BC">
        <w:tab/>
        <w:t>Veteraanit, ikähyvityksin</w:t>
      </w:r>
    </w:p>
    <w:p w14:paraId="317B705F" w14:textId="7D32496D" w:rsidR="00261642" w:rsidRPr="00EA736A" w:rsidRDefault="00261642" w:rsidP="00137E84">
      <w:pPr>
        <w:spacing w:line="240" w:lineRule="auto"/>
        <w:rPr>
          <w:sz w:val="12"/>
          <w:szCs w:val="12"/>
        </w:rPr>
      </w:pPr>
      <w:r>
        <w:t>Naiset: keskiarvotasoituksin 205 – 155 / 60%</w:t>
      </w:r>
      <w:r>
        <w:tab/>
        <w:t>Veteraanit ikähyvityksin</w:t>
      </w:r>
    </w:p>
    <w:p w14:paraId="121B1EA9" w14:textId="77777777" w:rsidR="00F4569C" w:rsidRDefault="002A2D5E" w:rsidP="00137E84">
      <w:pPr>
        <w:spacing w:line="240" w:lineRule="auto"/>
      </w:pPr>
      <w:r w:rsidRPr="0052308C">
        <w:rPr>
          <w:b/>
          <w:bCs/>
        </w:rPr>
        <w:t>P</w:t>
      </w:r>
      <w:r w:rsidR="00F4569C" w:rsidRPr="0052308C">
        <w:rPr>
          <w:b/>
          <w:bCs/>
        </w:rPr>
        <w:t>alkinnot</w:t>
      </w:r>
      <w:r w:rsidR="00244424" w:rsidRPr="0052308C">
        <w:rPr>
          <w:b/>
          <w:bCs/>
        </w:rPr>
        <w:t>:</w:t>
      </w:r>
      <w:r w:rsidR="00244424">
        <w:tab/>
      </w:r>
      <w:r w:rsidR="00F4569C">
        <w:t>Henkilökohtaiset kilpailut</w:t>
      </w:r>
      <w:r w:rsidR="00F4569C">
        <w:tab/>
      </w:r>
      <w:r w:rsidR="00F4569C">
        <w:tab/>
      </w:r>
      <w:r w:rsidR="00F4569C">
        <w:tab/>
      </w:r>
      <w:r w:rsidR="00F4569C">
        <w:tab/>
      </w:r>
      <w:r w:rsidR="00F4569C">
        <w:tab/>
      </w:r>
    </w:p>
    <w:p w14:paraId="4E76F642" w14:textId="0CD38818" w:rsidR="00632716" w:rsidRPr="00EA736A" w:rsidRDefault="00F4569C" w:rsidP="00137E84">
      <w:pPr>
        <w:spacing w:line="240" w:lineRule="auto"/>
        <w:contextualSpacing/>
      </w:pPr>
      <w:r w:rsidRPr="00EA736A">
        <w:t xml:space="preserve">Miehet ka. 195 tai yli </w:t>
      </w:r>
      <w:r w:rsidR="002A2D5E" w:rsidRPr="00EA736A">
        <w:tab/>
        <w:t>Voittajalle Pokaali</w:t>
      </w:r>
      <w:r w:rsidR="00A44DB9" w:rsidRPr="00EA736A">
        <w:tab/>
      </w:r>
      <w:r w:rsidR="00F075BC">
        <w:t>1. sija 150€ 2. sija 100€ 3.sija 50€</w:t>
      </w:r>
    </w:p>
    <w:p w14:paraId="60704F31" w14:textId="4F9AFD71" w:rsidR="00F075BC" w:rsidRPr="00EA736A" w:rsidRDefault="00F4569C" w:rsidP="00137E84">
      <w:pPr>
        <w:spacing w:line="240" w:lineRule="auto"/>
        <w:contextualSpacing/>
      </w:pPr>
      <w:r w:rsidRPr="00EA736A">
        <w:t>Miehet ka. Alle 195</w:t>
      </w:r>
      <w:r w:rsidR="002A2D5E" w:rsidRPr="00EA736A">
        <w:t xml:space="preserve"> </w:t>
      </w:r>
      <w:r w:rsidR="002A2D5E" w:rsidRPr="00EA736A">
        <w:tab/>
      </w:r>
      <w:r w:rsidRPr="00EA736A">
        <w:t>Voittajall</w:t>
      </w:r>
      <w:r w:rsidR="002A2D5E" w:rsidRPr="00EA736A">
        <w:t>e</w:t>
      </w:r>
      <w:r w:rsidRPr="00EA736A">
        <w:t xml:space="preserve"> Pokaali</w:t>
      </w:r>
      <w:r w:rsidR="00F075BC">
        <w:tab/>
        <w:t>1. sija 150€ 2. sija 100€ 3.sija 50€</w:t>
      </w:r>
    </w:p>
    <w:p w14:paraId="7D832B87" w14:textId="645EEE4F" w:rsidR="00632716" w:rsidRPr="00EA736A" w:rsidRDefault="00F4569C" w:rsidP="00137E84">
      <w:pPr>
        <w:spacing w:line="240" w:lineRule="auto"/>
        <w:contextualSpacing/>
      </w:pPr>
      <w:r w:rsidRPr="00EA736A">
        <w:t xml:space="preserve">Naiset </w:t>
      </w:r>
      <w:r w:rsidR="002A2D5E" w:rsidRPr="00EA736A">
        <w:tab/>
      </w:r>
      <w:r w:rsidR="002A2D5E" w:rsidRPr="00EA736A">
        <w:tab/>
      </w:r>
      <w:r w:rsidRPr="00EA736A">
        <w:t>Voittajalle Pokaali</w:t>
      </w:r>
      <w:r w:rsidR="00A44DB9" w:rsidRPr="00EA736A">
        <w:tab/>
      </w:r>
      <w:r w:rsidR="00F075BC">
        <w:t>1. sija 150 € 2.sija 100€ 3. sija 50€</w:t>
      </w:r>
    </w:p>
    <w:p w14:paraId="3A19B248" w14:textId="306A2B53" w:rsidR="00F4569C" w:rsidRPr="00EA736A" w:rsidRDefault="00F4569C" w:rsidP="00137E84">
      <w:pPr>
        <w:spacing w:line="240" w:lineRule="auto"/>
        <w:contextualSpacing/>
      </w:pPr>
      <w:r w:rsidRPr="00EA736A">
        <w:t>Juniorit / nuoret</w:t>
      </w:r>
      <w:r w:rsidR="002A2D5E" w:rsidRPr="00EA736A">
        <w:tab/>
      </w:r>
      <w:r w:rsidR="0073193E">
        <w:t>Kolmelle parhaalle mitalit</w:t>
      </w:r>
      <w:r w:rsidR="00F075BC">
        <w:tab/>
        <w:t>1. sija 100 € 2. sija 50€</w:t>
      </w:r>
    </w:p>
    <w:p w14:paraId="0492A7AF" w14:textId="77777777" w:rsidR="00852A02" w:rsidRDefault="00852A02" w:rsidP="00852A0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Veteraanit: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Voittajalle Pokaali</w:t>
      </w:r>
      <w:r>
        <w:rPr>
          <w:sz w:val="24"/>
          <w:szCs w:val="24"/>
        </w:rPr>
        <w:tab/>
        <w:t>1. sija 150 € 2. sija 100 € 3. sija 50 €</w:t>
      </w:r>
    </w:p>
    <w:p w14:paraId="58E5265B" w14:textId="3303E3B8" w:rsidR="0052308C" w:rsidRDefault="00F4569C" w:rsidP="00137E84">
      <w:pPr>
        <w:spacing w:line="240" w:lineRule="auto"/>
        <w:contextualSpacing/>
      </w:pPr>
      <w:r w:rsidRPr="00EA736A">
        <w:t>Joukkuekilpailut</w:t>
      </w:r>
      <w:r w:rsidR="00244424" w:rsidRPr="00EA736A">
        <w:t>:</w:t>
      </w:r>
      <w:r w:rsidR="00244424" w:rsidRPr="00EA736A">
        <w:tab/>
      </w:r>
      <w:r w:rsidRPr="00EA736A">
        <w:t xml:space="preserve">Jokaisen sarjan </w:t>
      </w:r>
      <w:r w:rsidR="00643C37">
        <w:t>kolmelle parhaalle joukkueelle mitalit</w:t>
      </w:r>
    </w:p>
    <w:p w14:paraId="030B1C05" w14:textId="77777777" w:rsidR="00852A02" w:rsidRDefault="00852A02" w:rsidP="00137E84">
      <w:pPr>
        <w:spacing w:line="240" w:lineRule="auto"/>
        <w:contextualSpacing/>
      </w:pPr>
    </w:p>
    <w:p w14:paraId="7A90029A" w14:textId="3743D632" w:rsidR="00F4569C" w:rsidRDefault="00F4569C" w:rsidP="00137E84">
      <w:pPr>
        <w:spacing w:line="240" w:lineRule="auto"/>
      </w:pPr>
      <w:r w:rsidRPr="00A7291C">
        <w:rPr>
          <w:sz w:val="24"/>
          <w:szCs w:val="24"/>
        </w:rPr>
        <w:t>Kilpailunjärjestäjä Tampereen Keilailuliitto ry</w:t>
      </w:r>
      <w:r w:rsidR="00EA736A">
        <w:rPr>
          <w:sz w:val="24"/>
          <w:szCs w:val="24"/>
        </w:rPr>
        <w:tab/>
      </w:r>
      <w:r w:rsidRPr="00A7291C">
        <w:rPr>
          <w:sz w:val="24"/>
          <w:szCs w:val="24"/>
        </w:rPr>
        <w:t>Kilpailunjohtaj</w:t>
      </w:r>
      <w:r w:rsidR="00A7291C" w:rsidRPr="00A7291C">
        <w:rPr>
          <w:sz w:val="24"/>
          <w:szCs w:val="24"/>
        </w:rPr>
        <w:t xml:space="preserve">a </w:t>
      </w:r>
      <w:r w:rsidR="004235FA">
        <w:rPr>
          <w:sz w:val="24"/>
          <w:szCs w:val="24"/>
        </w:rPr>
        <w:t>Jukka Nevalainen</w:t>
      </w:r>
    </w:p>
    <w:sectPr w:rsidR="00F4569C" w:rsidSect="00C44C6A"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10C1" w14:textId="77777777" w:rsidR="001E2077" w:rsidRDefault="001E2077" w:rsidP="00267BA4">
      <w:pPr>
        <w:spacing w:after="0" w:line="240" w:lineRule="auto"/>
      </w:pPr>
      <w:r>
        <w:separator/>
      </w:r>
    </w:p>
  </w:endnote>
  <w:endnote w:type="continuationSeparator" w:id="0">
    <w:p w14:paraId="563719AB" w14:textId="77777777" w:rsidR="001E2077" w:rsidRDefault="001E2077" w:rsidP="0026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5B94" w14:textId="77777777" w:rsidR="001E2077" w:rsidRDefault="001E2077" w:rsidP="00267BA4">
      <w:pPr>
        <w:spacing w:after="0" w:line="240" w:lineRule="auto"/>
      </w:pPr>
      <w:r>
        <w:separator/>
      </w:r>
    </w:p>
  </w:footnote>
  <w:footnote w:type="continuationSeparator" w:id="0">
    <w:p w14:paraId="4ACE56A7" w14:textId="77777777" w:rsidR="001E2077" w:rsidRDefault="001E2077" w:rsidP="00267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9C"/>
    <w:rsid w:val="000665A5"/>
    <w:rsid w:val="00137E84"/>
    <w:rsid w:val="001841A7"/>
    <w:rsid w:val="00187CF0"/>
    <w:rsid w:val="001C6CD4"/>
    <w:rsid w:val="001E2077"/>
    <w:rsid w:val="00207256"/>
    <w:rsid w:val="00244424"/>
    <w:rsid w:val="00247AFE"/>
    <w:rsid w:val="00261642"/>
    <w:rsid w:val="00267BA4"/>
    <w:rsid w:val="002A2D5E"/>
    <w:rsid w:val="002D7C0B"/>
    <w:rsid w:val="002E305D"/>
    <w:rsid w:val="002F02AA"/>
    <w:rsid w:val="003350D4"/>
    <w:rsid w:val="00375C33"/>
    <w:rsid w:val="00400679"/>
    <w:rsid w:val="004235FA"/>
    <w:rsid w:val="00430FB5"/>
    <w:rsid w:val="00454EC8"/>
    <w:rsid w:val="0052308C"/>
    <w:rsid w:val="00553401"/>
    <w:rsid w:val="00613814"/>
    <w:rsid w:val="00632716"/>
    <w:rsid w:val="0063685D"/>
    <w:rsid w:val="00643C37"/>
    <w:rsid w:val="0065300A"/>
    <w:rsid w:val="006B0883"/>
    <w:rsid w:val="006C46F3"/>
    <w:rsid w:val="007152BD"/>
    <w:rsid w:val="0073193E"/>
    <w:rsid w:val="007D3FE8"/>
    <w:rsid w:val="007F2A37"/>
    <w:rsid w:val="0082165E"/>
    <w:rsid w:val="00852A02"/>
    <w:rsid w:val="00886C9C"/>
    <w:rsid w:val="008B4641"/>
    <w:rsid w:val="008B5442"/>
    <w:rsid w:val="008C7E4C"/>
    <w:rsid w:val="0096495E"/>
    <w:rsid w:val="00A44DB9"/>
    <w:rsid w:val="00A547E1"/>
    <w:rsid w:val="00A7291C"/>
    <w:rsid w:val="00AE4C8E"/>
    <w:rsid w:val="00B861E0"/>
    <w:rsid w:val="00B9331F"/>
    <w:rsid w:val="00C4330A"/>
    <w:rsid w:val="00C44C6A"/>
    <w:rsid w:val="00CF7532"/>
    <w:rsid w:val="00D6499B"/>
    <w:rsid w:val="00E64F2E"/>
    <w:rsid w:val="00EA736A"/>
    <w:rsid w:val="00EC49DD"/>
    <w:rsid w:val="00EF5691"/>
    <w:rsid w:val="00F075BC"/>
    <w:rsid w:val="00F4569C"/>
    <w:rsid w:val="00F67BE5"/>
    <w:rsid w:val="00F703F4"/>
    <w:rsid w:val="00F77E52"/>
    <w:rsid w:val="00F8654D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9B4F"/>
  <w15:chartTrackingRefBased/>
  <w15:docId w15:val="{398AB911-9CF4-4899-A8F4-12F27223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7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7BA4"/>
  </w:style>
  <w:style w:type="paragraph" w:styleId="Alatunniste">
    <w:name w:val="footer"/>
    <w:basedOn w:val="Normaali"/>
    <w:link w:val="AlatunnisteChar"/>
    <w:uiPriority w:val="99"/>
    <w:unhideWhenUsed/>
    <w:rsid w:val="00267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Majamäki</dc:creator>
  <cp:keywords/>
  <dc:description/>
  <cp:lastModifiedBy>Hannu Majamäki</cp:lastModifiedBy>
  <cp:revision>27</cp:revision>
  <cp:lastPrinted>2022-11-17T12:54:00Z</cp:lastPrinted>
  <dcterms:created xsi:type="dcterms:W3CDTF">2024-10-31T10:39:00Z</dcterms:created>
  <dcterms:modified xsi:type="dcterms:W3CDTF">2024-10-31T11:01:00Z</dcterms:modified>
</cp:coreProperties>
</file>