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AC2B3" w14:textId="4631B5C3" w:rsidR="003E5B87" w:rsidRDefault="00ED7AA1">
      <w:pPr>
        <w:rPr>
          <w:sz w:val="36"/>
          <w:szCs w:val="36"/>
        </w:rPr>
      </w:pPr>
      <w:r>
        <w:rPr>
          <w:sz w:val="36"/>
          <w:szCs w:val="36"/>
        </w:rPr>
        <w:t>Paikallissarja 2022 – 2023 joukkueet:</w:t>
      </w:r>
    </w:p>
    <w:p w14:paraId="7C16D40D" w14:textId="12D1EB3D" w:rsidR="00ED7AA1" w:rsidRDefault="00ED7AA1">
      <w:pPr>
        <w:rPr>
          <w:sz w:val="36"/>
          <w:szCs w:val="36"/>
        </w:rPr>
      </w:pPr>
    </w:p>
    <w:p w14:paraId="25175906" w14:textId="3D438503" w:rsidR="00ED7AA1" w:rsidRDefault="00ED7AA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Lohko  A</w:t>
      </w:r>
      <w:proofErr w:type="gram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Lohko  B I</w:t>
      </w:r>
    </w:p>
    <w:p w14:paraId="6252881F" w14:textId="3D575117" w:rsidR="00ED7AA1" w:rsidRDefault="00ED7AA1">
      <w:pPr>
        <w:rPr>
          <w:sz w:val="36"/>
          <w:szCs w:val="36"/>
        </w:rPr>
      </w:pPr>
      <w:r>
        <w:rPr>
          <w:sz w:val="36"/>
          <w:szCs w:val="36"/>
        </w:rPr>
        <w:t>TKK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Missari</w:t>
      </w:r>
    </w:p>
    <w:p w14:paraId="59CEB55F" w14:textId="3BFA4DBB" w:rsidR="00ED7AA1" w:rsidRDefault="00ED7AA1">
      <w:pPr>
        <w:rPr>
          <w:sz w:val="36"/>
          <w:szCs w:val="36"/>
        </w:rPr>
      </w:pPr>
      <w:r>
        <w:rPr>
          <w:sz w:val="36"/>
          <w:szCs w:val="36"/>
        </w:rPr>
        <w:t>Veijarit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Cherry</w:t>
      </w:r>
    </w:p>
    <w:p w14:paraId="0C84C226" w14:textId="5254C0ED" w:rsidR="00ED7AA1" w:rsidRDefault="00ED7AA1">
      <w:pPr>
        <w:rPr>
          <w:sz w:val="36"/>
          <w:szCs w:val="36"/>
        </w:rPr>
      </w:pPr>
      <w:r>
        <w:rPr>
          <w:sz w:val="36"/>
          <w:szCs w:val="36"/>
        </w:rPr>
        <w:t>Nasta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Nasta</w:t>
      </w:r>
      <w:proofErr w:type="spellEnd"/>
      <w:r>
        <w:rPr>
          <w:sz w:val="36"/>
          <w:szCs w:val="36"/>
        </w:rPr>
        <w:t xml:space="preserve"> I</w:t>
      </w:r>
    </w:p>
    <w:p w14:paraId="187A27C1" w14:textId="77682109" w:rsidR="00ED7AA1" w:rsidRDefault="00ED7AA1">
      <w:pPr>
        <w:rPr>
          <w:sz w:val="36"/>
          <w:szCs w:val="36"/>
        </w:rPr>
      </w:pPr>
      <w:r>
        <w:rPr>
          <w:sz w:val="36"/>
          <w:szCs w:val="36"/>
        </w:rPr>
        <w:t>Seiskat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Seiskat</w:t>
      </w:r>
      <w:proofErr w:type="spellEnd"/>
      <w:r>
        <w:rPr>
          <w:sz w:val="36"/>
          <w:szCs w:val="36"/>
        </w:rPr>
        <w:t xml:space="preserve"> I</w:t>
      </w:r>
    </w:p>
    <w:p w14:paraId="70C849CE" w14:textId="3E90E811" w:rsidR="00ED7AA1" w:rsidRDefault="00ED7AA1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Rkm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Rkm</w:t>
      </w:r>
      <w:proofErr w:type="spellEnd"/>
      <w:r>
        <w:rPr>
          <w:sz w:val="36"/>
          <w:szCs w:val="36"/>
        </w:rPr>
        <w:t xml:space="preserve"> I</w:t>
      </w:r>
    </w:p>
    <w:p w14:paraId="5823BA3A" w14:textId="77EC324F" w:rsidR="00ED7AA1" w:rsidRDefault="00ED7AA1">
      <w:pPr>
        <w:rPr>
          <w:sz w:val="36"/>
          <w:szCs w:val="36"/>
        </w:rPr>
      </w:pPr>
      <w:r>
        <w:rPr>
          <w:sz w:val="36"/>
          <w:szCs w:val="36"/>
        </w:rPr>
        <w:t>Lokomo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70313">
        <w:rPr>
          <w:sz w:val="36"/>
          <w:szCs w:val="36"/>
        </w:rPr>
        <w:t>TKK I</w:t>
      </w:r>
    </w:p>
    <w:p w14:paraId="38036DEC" w14:textId="15ADF006" w:rsidR="00F70313" w:rsidRDefault="00F70313">
      <w:pPr>
        <w:rPr>
          <w:sz w:val="36"/>
          <w:szCs w:val="36"/>
        </w:rPr>
      </w:pPr>
      <w:r>
        <w:rPr>
          <w:sz w:val="36"/>
          <w:szCs w:val="36"/>
        </w:rPr>
        <w:t>TK – 38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Tupla I</w:t>
      </w:r>
    </w:p>
    <w:p w14:paraId="4CDDD113" w14:textId="3CDE2C81" w:rsidR="00F70313" w:rsidRDefault="00F70313">
      <w:pPr>
        <w:rPr>
          <w:sz w:val="36"/>
          <w:szCs w:val="36"/>
        </w:rPr>
      </w:pPr>
      <w:r>
        <w:rPr>
          <w:sz w:val="36"/>
          <w:szCs w:val="36"/>
        </w:rPr>
        <w:t>Tupla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Vapaa</w:t>
      </w:r>
    </w:p>
    <w:p w14:paraId="325E2216" w14:textId="604E7BEF" w:rsidR="00F70313" w:rsidRDefault="00F70313">
      <w:pPr>
        <w:rPr>
          <w:sz w:val="36"/>
          <w:szCs w:val="36"/>
        </w:rPr>
      </w:pPr>
    </w:p>
    <w:p w14:paraId="3DF566C7" w14:textId="14311D90" w:rsidR="00F70313" w:rsidRDefault="00F70313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Lohko  B</w:t>
      </w:r>
      <w:proofErr w:type="gramEnd"/>
      <w:r>
        <w:rPr>
          <w:sz w:val="36"/>
          <w:szCs w:val="36"/>
        </w:rPr>
        <w:t xml:space="preserve"> II</w:t>
      </w:r>
    </w:p>
    <w:p w14:paraId="3B47DCED" w14:textId="4E5AC4EE" w:rsidR="00F70313" w:rsidRDefault="00F70313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Kaatolupi</w:t>
      </w:r>
    </w:p>
    <w:p w14:paraId="0B41CB56" w14:textId="74E071DC" w:rsidR="00F70313" w:rsidRDefault="00F70313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Rännärit</w:t>
      </w:r>
    </w:p>
    <w:p w14:paraId="617D080B" w14:textId="08C788B7" w:rsidR="00F70313" w:rsidRDefault="00F70313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Näsi</w:t>
      </w:r>
    </w:p>
    <w:p w14:paraId="69D49BE3" w14:textId="7B57BD78" w:rsidR="00F70313" w:rsidRDefault="00F70313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Seiskat II</w:t>
      </w:r>
    </w:p>
    <w:p w14:paraId="700C9EB9" w14:textId="48B1E4CB" w:rsidR="00F70313" w:rsidRDefault="00F70313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Kasikaks</w:t>
      </w:r>
      <w:proofErr w:type="spellEnd"/>
    </w:p>
    <w:p w14:paraId="6BA30CB2" w14:textId="641986D7" w:rsidR="00F70313" w:rsidRDefault="00F70313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Tappi</w:t>
      </w:r>
    </w:p>
    <w:p w14:paraId="4256DB12" w14:textId="6026E203" w:rsidR="00F70313" w:rsidRDefault="00F70313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Pumppu</w:t>
      </w:r>
    </w:p>
    <w:p w14:paraId="4EB97730" w14:textId="41F16DBE" w:rsidR="00F70313" w:rsidRPr="00ED7AA1" w:rsidRDefault="00F70313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Vapaa</w:t>
      </w:r>
    </w:p>
    <w:sectPr w:rsidR="00F70313" w:rsidRPr="00ED7AA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A1"/>
    <w:rsid w:val="003E5B87"/>
    <w:rsid w:val="0098721A"/>
    <w:rsid w:val="00ED7AA1"/>
    <w:rsid w:val="00F7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4075"/>
  <w15:chartTrackingRefBased/>
  <w15:docId w15:val="{26918637-9ED7-4346-B292-79130269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kauko lindfors</dc:creator>
  <cp:keywords/>
  <dc:description/>
  <cp:lastModifiedBy>Hannu Majamäki</cp:lastModifiedBy>
  <cp:revision>2</cp:revision>
  <dcterms:created xsi:type="dcterms:W3CDTF">2022-08-27T13:16:00Z</dcterms:created>
  <dcterms:modified xsi:type="dcterms:W3CDTF">2022-08-27T13:16:00Z</dcterms:modified>
</cp:coreProperties>
</file>