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45DA8" w14:textId="77777777" w:rsidR="008D59E5" w:rsidRPr="008D59E5" w:rsidRDefault="008D59E5" w:rsidP="008D59E5">
      <w:pPr>
        <w:rPr>
          <w:b/>
          <w:bCs/>
        </w:rPr>
      </w:pPr>
      <w:r w:rsidRPr="008D59E5">
        <w:rPr>
          <w:b/>
          <w:bCs/>
        </w:rPr>
        <w:t>YLEISURHEILULISENSSI 2026</w:t>
      </w:r>
    </w:p>
    <w:p w14:paraId="2785688E" w14:textId="29774182" w:rsidR="008D59E5" w:rsidRDefault="008D59E5" w:rsidP="008D59E5">
      <w:r>
        <w:t xml:space="preserve"> Kaikilla treeneihin osallistuvilla pitää olla </w:t>
      </w:r>
      <w:proofErr w:type="gramStart"/>
      <w:r>
        <w:t>voimassaoleva</w:t>
      </w:r>
      <w:proofErr w:type="gramEnd"/>
      <w:r>
        <w:t xml:space="preserve"> yu-lisenssi</w:t>
      </w:r>
      <w:r>
        <w:t>.</w:t>
      </w:r>
    </w:p>
    <w:p w14:paraId="2465D27B" w14:textId="56197847" w:rsidR="008D59E5" w:rsidRDefault="008D59E5" w:rsidP="008D59E5">
      <w:r>
        <w:t>Lisenssin ostamisella rekisteröidytään yleisurheilun harrastajaksi Suomen Urheiluliittoon. Uusi lisenssikausi alkoi lokakuussa (vanha lisenssi oli voimassa syyskuun 2025 loppuun).</w:t>
      </w:r>
    </w:p>
    <w:p w14:paraId="714871B4" w14:textId="77777777" w:rsidR="008D59E5" w:rsidRPr="008D59E5" w:rsidRDefault="008D59E5" w:rsidP="008D59E5">
      <w:pPr>
        <w:rPr>
          <w:b/>
          <w:bCs/>
        </w:rPr>
      </w:pPr>
      <w:r w:rsidRPr="008D59E5">
        <w:rPr>
          <w:b/>
          <w:bCs/>
        </w:rPr>
        <w:t>Yleisurheilulisenssien hinnat kaudelle 2025-2026</w:t>
      </w:r>
    </w:p>
    <w:p w14:paraId="1F7D59FA" w14:textId="5F18D332" w:rsidR="008D59E5" w:rsidRDefault="008D59E5" w:rsidP="008D59E5">
      <w:r>
        <w:t>Masters -lisenssi 1966 ja aiemmin syntyneet 38 euroa (ei sisällä Sporttiturvaa)</w:t>
      </w:r>
    </w:p>
    <w:p w14:paraId="1C17737B" w14:textId="566AFD21" w:rsidR="008D59E5" w:rsidRDefault="008D59E5" w:rsidP="008D59E5">
      <w:r>
        <w:t>Aikuisten lisenssi: 2008-1967 aikana syntyneet 54 euroa (ei sisällä Sporttiturvaa)</w:t>
      </w:r>
    </w:p>
    <w:p w14:paraId="4384701D" w14:textId="617DBE44" w:rsidR="008D59E5" w:rsidRDefault="008D59E5" w:rsidP="008D59E5">
      <w:r>
        <w:t>Nuorten lisenssi: 2009-2012 aikana syntyneet 44 euroa (ei sisällä Sporttiturvaa)</w:t>
      </w:r>
    </w:p>
    <w:p w14:paraId="56D71588" w14:textId="2FF92A65" w:rsidR="008D59E5" w:rsidRDefault="008D59E5" w:rsidP="008D59E5">
      <w:r w:rsidRPr="008D59E5">
        <w:rPr>
          <w:b/>
          <w:bCs/>
        </w:rPr>
        <w:t>UUSI:</w:t>
      </w:r>
      <w:r>
        <w:t xml:space="preserve"> Nuorten Tervetuloa yleisurheiluun -lisenssi 2009–2012-syntyneelle ensimmäisen yleisurheilulisenssin hankkivalle: 18 euroa (vastaa Nuorten lisenssiä, ei sisällä Sporttiturvaa) </w:t>
      </w:r>
    </w:p>
    <w:p w14:paraId="0814BC88" w14:textId="04DC298E" w:rsidR="008D59E5" w:rsidRDefault="008D59E5" w:rsidP="008D59E5">
      <w:r>
        <w:t>Lasten lisenssi A: 2013- 2018-syntyneet 34 euroa (sis. Sporttiturvan)</w:t>
      </w:r>
    </w:p>
    <w:p w14:paraId="47E2EAEF" w14:textId="0D32DD4B" w:rsidR="008D59E5" w:rsidRDefault="008D59E5" w:rsidP="008D59E5">
      <w:r w:rsidRPr="008D59E5">
        <w:rPr>
          <w:b/>
          <w:bCs/>
        </w:rPr>
        <w:t>UUSI:</w:t>
      </w:r>
      <w:r>
        <w:t xml:space="preserve"> Lasten Tervetuloa yleisurheiluun –lisenssi 2013–2018 syntyneelle ensimmäisen yleisurheilulisenssin hankkivalle: 18 euroa (vastaa Lasten lisenssi A:ta, sis. Sporttiturvan) </w:t>
      </w:r>
    </w:p>
    <w:p w14:paraId="675B9B47" w14:textId="77777777" w:rsidR="008D59E5" w:rsidRDefault="008D59E5" w:rsidP="008D59E5">
      <w:r>
        <w:t>Lasten lisenssi B: 2019 ja myöhemmin syntyneet 18 euroa (sis. Sporttiturvan)</w:t>
      </w:r>
    </w:p>
    <w:p w14:paraId="44D1BBE1" w14:textId="332D971C" w:rsidR="008D59E5" w:rsidRPr="008D59E5" w:rsidRDefault="008D59E5" w:rsidP="008D59E5">
      <w:pPr>
        <w:rPr>
          <w:b/>
          <w:bCs/>
        </w:rPr>
      </w:pPr>
      <w:r w:rsidRPr="008D59E5">
        <w:rPr>
          <w:b/>
          <w:bCs/>
        </w:rPr>
        <w:t>Vakuutukset:</w:t>
      </w:r>
    </w:p>
    <w:p w14:paraId="3D217DE1" w14:textId="77777777" w:rsidR="008D59E5" w:rsidRDefault="008D59E5" w:rsidP="008D59E5">
      <w:pPr>
        <w:pStyle w:val="Eivli"/>
      </w:pPr>
      <w:r>
        <w:t>Sporttiturva -vakuutuksen hinnat 2012 ja aiemmin syntyneille</w:t>
      </w:r>
    </w:p>
    <w:p w14:paraId="6194E103" w14:textId="73603C44" w:rsidR="008D59E5" w:rsidRDefault="008D59E5" w:rsidP="008D59E5">
      <w:pPr>
        <w:pStyle w:val="Eivli"/>
      </w:pPr>
      <w:r>
        <w:t>Sporttiturva C: 2009–2012 syntyneet 95 euroa</w:t>
      </w:r>
    </w:p>
    <w:p w14:paraId="514B8A3E" w14:textId="4DF4FB7B" w:rsidR="008D59E5" w:rsidRDefault="008D59E5" w:rsidP="008D59E5">
      <w:pPr>
        <w:pStyle w:val="Eivli"/>
      </w:pPr>
      <w:r>
        <w:t>Sporttiturva B: 2007–2008 syntyneet  124 euroa</w:t>
      </w:r>
    </w:p>
    <w:p w14:paraId="4A89D123" w14:textId="4A608469" w:rsidR="008D59E5" w:rsidRDefault="008D59E5" w:rsidP="008D59E5">
      <w:pPr>
        <w:pStyle w:val="Eivli"/>
      </w:pPr>
      <w:r>
        <w:t>Sporttiturva A: 1986–2006  284 euroa</w:t>
      </w:r>
    </w:p>
    <w:p w14:paraId="56FD30C8" w14:textId="73C48B1B" w:rsidR="008D59E5" w:rsidRDefault="008D59E5" w:rsidP="008D59E5">
      <w:pPr>
        <w:pStyle w:val="Eivli"/>
      </w:pPr>
      <w:r>
        <w:t>Masters -vakuutus: 1986 ja aiemmin syntyneet 360 euroa</w:t>
      </w:r>
    </w:p>
    <w:p w14:paraId="4A453BD4" w14:textId="77777777" w:rsidR="008D59E5" w:rsidRDefault="008D59E5" w:rsidP="008D59E5">
      <w:pPr>
        <w:pStyle w:val="Eivli"/>
      </w:pPr>
      <w:r>
        <w:t>Voimassaoloaika</w:t>
      </w:r>
    </w:p>
    <w:p w14:paraId="0993B553" w14:textId="5B56C28D" w:rsidR="008D59E5" w:rsidRDefault="008D59E5" w:rsidP="008D59E5">
      <w:pPr>
        <w:pStyle w:val="Eivli"/>
      </w:pPr>
      <w:r>
        <w:t>Lisenssikausi 1.10.2025–30.09.2026. Lisenssi on voimassa ostohetkestä alkaen.</w:t>
      </w:r>
    </w:p>
    <w:p w14:paraId="07E44BBE" w14:textId="77777777" w:rsidR="008D59E5" w:rsidRDefault="008D59E5" w:rsidP="008D59E5">
      <w:pPr>
        <w:pStyle w:val="Eivli"/>
      </w:pPr>
    </w:p>
    <w:p w14:paraId="029FDE0A" w14:textId="77777777" w:rsidR="008D59E5" w:rsidRDefault="008D59E5" w:rsidP="008D59E5">
      <w:r>
        <w:t>SPORTTITURVA astuu voimaan 1.10.2025, kun maksat sen lokakuun 2025 aikana. Jos maksat sen myöhemmin, se astuu voimaan maksupäivänä klo 23.59 tai maksuhetkellä. Säilytä maksutosite, josta käy ilmi maksuaika. Sporttiturvan voimassaolo päättyy 30.9.2026.</w:t>
      </w:r>
    </w:p>
    <w:p w14:paraId="4A15D18A" w14:textId="77777777" w:rsidR="008D59E5" w:rsidRDefault="008D59E5" w:rsidP="008D59E5"/>
    <w:p w14:paraId="421485E8" w14:textId="77777777" w:rsidR="008D59E5" w:rsidRDefault="008D59E5" w:rsidP="008D59E5">
      <w:r>
        <w:t>TÄSTÄ SUOMI SPORTIN LISENSSI KAUPPAAN https://www.suomisport.fi/?redirect=%252Fpurchase</w:t>
      </w:r>
    </w:p>
    <w:p w14:paraId="2861FFE8" w14:textId="77777777" w:rsidR="008D59E5" w:rsidRDefault="008D59E5" w:rsidP="008D59E5"/>
    <w:p w14:paraId="52A32CF7" w14:textId="77777777" w:rsidR="008D59E5" w:rsidRPr="008D59E5" w:rsidRDefault="008D59E5" w:rsidP="008D59E5">
      <w:pPr>
        <w:rPr>
          <w:b/>
          <w:bCs/>
        </w:rPr>
      </w:pPr>
      <w:r w:rsidRPr="008D59E5">
        <w:rPr>
          <w:b/>
          <w:bCs/>
        </w:rPr>
        <w:t>OHJETTA:</w:t>
      </w:r>
    </w:p>
    <w:p w14:paraId="5900D6B9" w14:textId="77777777" w:rsidR="008D59E5" w:rsidRPr="008D59E5" w:rsidRDefault="008D59E5" w:rsidP="008D59E5">
      <w:pPr>
        <w:rPr>
          <w:b/>
          <w:bCs/>
          <w:color w:val="FF0000"/>
        </w:rPr>
      </w:pPr>
      <w:r w:rsidRPr="008D59E5">
        <w:rPr>
          <w:b/>
          <w:bCs/>
          <w:color w:val="FF0000"/>
        </w:rPr>
        <w:t>Pyydä kirjautumiskoodi omaan sähköpostiisi</w:t>
      </w:r>
    </w:p>
    <w:p w14:paraId="103A4CA1" w14:textId="77777777" w:rsidR="008D59E5" w:rsidRPr="008D59E5" w:rsidRDefault="008D59E5" w:rsidP="008D59E5">
      <w:pPr>
        <w:rPr>
          <w:b/>
          <w:bCs/>
          <w:color w:val="FF0000"/>
        </w:rPr>
      </w:pPr>
      <w:r w:rsidRPr="008D59E5">
        <w:rPr>
          <w:b/>
          <w:bCs/>
          <w:color w:val="FF0000"/>
        </w:rPr>
        <w:t>-klikkaa osta lisenssi (tee osto lapsesi tiedoin)</w:t>
      </w:r>
    </w:p>
    <w:p w14:paraId="279A72AA" w14:textId="77777777" w:rsidR="008D59E5" w:rsidRPr="008D59E5" w:rsidRDefault="008D59E5" w:rsidP="008D59E5">
      <w:pPr>
        <w:rPr>
          <w:b/>
          <w:bCs/>
          <w:color w:val="FF0000"/>
        </w:rPr>
      </w:pPr>
      <w:r w:rsidRPr="008D59E5">
        <w:rPr>
          <w:b/>
          <w:bCs/>
          <w:color w:val="FF0000"/>
        </w:rPr>
        <w:t xml:space="preserve">-Valitse lajiksi yleisurheilu/ </w:t>
      </w:r>
      <w:r w:rsidRPr="008D59E5">
        <w:rPr>
          <w:b/>
          <w:bCs/>
        </w:rPr>
        <w:t>Suomen Urheiluliitto ry</w:t>
      </w:r>
      <w:r w:rsidRPr="008D59E5">
        <w:rPr>
          <w:b/>
          <w:bCs/>
          <w:color w:val="FF0000"/>
        </w:rPr>
        <w:t>/ Kaipolan Vire</w:t>
      </w:r>
    </w:p>
    <w:p w14:paraId="722E9572" w14:textId="6B2DA3BF" w:rsidR="005F31DA" w:rsidRDefault="008D59E5" w:rsidP="008D59E5">
      <w:r w:rsidRPr="008D59E5">
        <w:rPr>
          <w:b/>
          <w:bCs/>
        </w:rPr>
        <w:t>HUOMAA!</w:t>
      </w:r>
      <w:r>
        <w:t xml:space="preserve"> Järjestelmä ehdottaa ensi aikuisurheiluliiton lisenssiä, valitse Suomen Urheiluliitto (paitsi jos kisaat +35v sarjassa)</w:t>
      </w:r>
    </w:p>
    <w:sectPr w:rsidR="005F31DA">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9E5"/>
    <w:rsid w:val="000B1B59"/>
    <w:rsid w:val="00111577"/>
    <w:rsid w:val="00227CC2"/>
    <w:rsid w:val="002D0A7E"/>
    <w:rsid w:val="003A4F85"/>
    <w:rsid w:val="0058075F"/>
    <w:rsid w:val="005F31DA"/>
    <w:rsid w:val="00613177"/>
    <w:rsid w:val="006C78D9"/>
    <w:rsid w:val="008049A4"/>
    <w:rsid w:val="00832399"/>
    <w:rsid w:val="008D59E5"/>
    <w:rsid w:val="00A010D3"/>
    <w:rsid w:val="00A64832"/>
    <w:rsid w:val="00E9591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FB358"/>
  <w15:chartTrackingRefBased/>
  <w15:docId w15:val="{AC093A84-C2E4-40E6-BEAD-E5BD75B17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8D59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8D59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8D59E5"/>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8D59E5"/>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8D59E5"/>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8D59E5"/>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8D59E5"/>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8D59E5"/>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8D59E5"/>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8D59E5"/>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8D59E5"/>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8D59E5"/>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8D59E5"/>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8D59E5"/>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8D59E5"/>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8D59E5"/>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8D59E5"/>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8D59E5"/>
    <w:rPr>
      <w:rFonts w:eastAsiaTheme="majorEastAsia" w:cstheme="majorBidi"/>
      <w:color w:val="272727" w:themeColor="text1" w:themeTint="D8"/>
    </w:rPr>
  </w:style>
  <w:style w:type="paragraph" w:styleId="Otsikko">
    <w:name w:val="Title"/>
    <w:basedOn w:val="Normaali"/>
    <w:next w:val="Normaali"/>
    <w:link w:val="OtsikkoChar"/>
    <w:uiPriority w:val="10"/>
    <w:qFormat/>
    <w:rsid w:val="008D59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8D59E5"/>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8D59E5"/>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8D59E5"/>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8D59E5"/>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8D59E5"/>
    <w:rPr>
      <w:i/>
      <w:iCs/>
      <w:color w:val="404040" w:themeColor="text1" w:themeTint="BF"/>
    </w:rPr>
  </w:style>
  <w:style w:type="paragraph" w:styleId="Luettelokappale">
    <w:name w:val="List Paragraph"/>
    <w:basedOn w:val="Normaali"/>
    <w:uiPriority w:val="34"/>
    <w:qFormat/>
    <w:rsid w:val="008D59E5"/>
    <w:pPr>
      <w:ind w:left="720"/>
      <w:contextualSpacing/>
    </w:pPr>
  </w:style>
  <w:style w:type="character" w:styleId="Voimakaskorostus">
    <w:name w:val="Intense Emphasis"/>
    <w:basedOn w:val="Kappaleenoletusfontti"/>
    <w:uiPriority w:val="21"/>
    <w:qFormat/>
    <w:rsid w:val="008D59E5"/>
    <w:rPr>
      <w:i/>
      <w:iCs/>
      <w:color w:val="0F4761" w:themeColor="accent1" w:themeShade="BF"/>
    </w:rPr>
  </w:style>
  <w:style w:type="paragraph" w:styleId="Erottuvalainaus">
    <w:name w:val="Intense Quote"/>
    <w:basedOn w:val="Normaali"/>
    <w:next w:val="Normaali"/>
    <w:link w:val="ErottuvalainausChar"/>
    <w:uiPriority w:val="30"/>
    <w:qFormat/>
    <w:rsid w:val="008D59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8D59E5"/>
    <w:rPr>
      <w:i/>
      <w:iCs/>
      <w:color w:val="0F4761" w:themeColor="accent1" w:themeShade="BF"/>
    </w:rPr>
  </w:style>
  <w:style w:type="character" w:styleId="Erottuvaviittaus">
    <w:name w:val="Intense Reference"/>
    <w:basedOn w:val="Kappaleenoletusfontti"/>
    <w:uiPriority w:val="32"/>
    <w:qFormat/>
    <w:rsid w:val="008D59E5"/>
    <w:rPr>
      <w:b/>
      <w:bCs/>
      <w:smallCaps/>
      <w:color w:val="0F4761" w:themeColor="accent1" w:themeShade="BF"/>
      <w:spacing w:val="5"/>
    </w:rPr>
  </w:style>
  <w:style w:type="paragraph" w:styleId="Eivli">
    <w:name w:val="No Spacing"/>
    <w:uiPriority w:val="1"/>
    <w:qFormat/>
    <w:rsid w:val="008D59E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228</Words>
  <Characters>1847</Characters>
  <Application>Microsoft Office Word</Application>
  <DocSecurity>0</DocSecurity>
  <Lines>15</Lines>
  <Paragraphs>4</Paragraphs>
  <ScaleCrop>false</ScaleCrop>
  <Company/>
  <LinksUpToDate>false</LinksUpToDate>
  <CharactersWithSpaces>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Miia Keskinen</dc:creator>
  <cp:keywords/>
  <dc:description/>
  <cp:lastModifiedBy>Miia Keskinen</cp:lastModifiedBy>
  <cp:revision>1</cp:revision>
  <dcterms:created xsi:type="dcterms:W3CDTF">2026-04-27T11:34:00Z</dcterms:created>
  <dcterms:modified xsi:type="dcterms:W3CDTF">2026-04-27T11:38:00Z</dcterms:modified>
</cp:coreProperties>
</file>