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396"/>
        <w:gridCol w:w="1521"/>
        <w:gridCol w:w="976"/>
        <w:gridCol w:w="976"/>
        <w:gridCol w:w="2013"/>
        <w:gridCol w:w="976"/>
      </w:tblGrid>
      <w:tr w:rsidR="0072072B" w:rsidRPr="0072072B" w:rsidTr="0072072B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noProof/>
                <w:color w:val="000000"/>
                <w:lang w:eastAsia="fi-F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-161925</wp:posOffset>
                  </wp:positionV>
                  <wp:extent cx="647700" cy="666750"/>
                  <wp:effectExtent l="0" t="0" r="0" b="0"/>
                  <wp:wrapNone/>
                  <wp:docPr id="4" name="Kuva 4" descr="C:\Users\Tarja\Documents\Omat tiedostot\KAIPOLAN VIRE\LOGOT\kaipolan-vire-logo-www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2" descr="C:\Users\Tarja\Documents\Omat tiedostot\KAIPOLAN VIRE\LOGOT\kaipolan-vire-logo-www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72072B" w:rsidRPr="0072072B">
              <w:trPr>
                <w:trHeight w:val="420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072B" w:rsidRPr="0072072B" w:rsidRDefault="0072072B" w:rsidP="007207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i-FI"/>
                    </w:rPr>
                  </w:pPr>
                </w:p>
              </w:tc>
            </w:tr>
          </w:tbl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  <w:t>KAIPOLAN VIRE 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  <w:t>TYÖTODISTUS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Työtekijän nimi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Työntekijän henkilötunnus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15"/>
        </w:trPr>
        <w:tc>
          <w:tcPr>
            <w:tcW w:w="8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Työntekijä on ollut palveluksessamme seuraavissa tehtävissä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Työsuhde on alkanut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Työsuhde on päättynyt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929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TÄHDELLÄ MERKITYT KOHDAT (*)TÄYTETÄÄN VAIN TYÖNTEKIJÄN PYYNNÖSTÄ</w:t>
            </w:r>
          </w:p>
        </w:tc>
      </w:tr>
      <w:tr w:rsidR="0072072B" w:rsidRPr="0072072B" w:rsidTr="0072072B">
        <w:trPr>
          <w:trHeight w:val="315"/>
        </w:trPr>
        <w:tc>
          <w:tcPr>
            <w:tcW w:w="44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Työsuhteen päättymisen syy*: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300"/>
        </w:trPr>
        <w:tc>
          <w:tcPr>
            <w:tcW w:w="64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ARVIOINTI: kiitettävä, hyvä, tyydyttävä, välttävä, heikko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4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Työtaito*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4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Käytös*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43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Yrityksen nimi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43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43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Puhelinnumero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402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Paikka ja päiväys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43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Allekirjoitus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2072B" w:rsidRPr="0072072B" w:rsidTr="0072072B">
        <w:trPr>
          <w:trHeight w:val="439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207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Allekirjoituksen selvennys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2072B" w:rsidRPr="0072072B" w:rsidTr="0072072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72B" w:rsidRPr="0072072B" w:rsidRDefault="0072072B" w:rsidP="0072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8D6F4B" w:rsidRDefault="008D6F4B"/>
    <w:sectPr w:rsidR="008D6F4B" w:rsidSect="0072072B">
      <w:pgSz w:w="11906" w:h="16838"/>
      <w:pgMar w:top="1418" w:right="851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2B"/>
    <w:rsid w:val="0072072B"/>
    <w:rsid w:val="008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AE98-E310-44AA-AD8E-1788A14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 Sanaslahti</dc:creator>
  <cp:keywords/>
  <dc:description/>
  <cp:lastModifiedBy>Erja Sanaslahti</cp:lastModifiedBy>
  <cp:revision>1</cp:revision>
  <dcterms:created xsi:type="dcterms:W3CDTF">2019-03-01T01:11:00Z</dcterms:created>
  <dcterms:modified xsi:type="dcterms:W3CDTF">2019-03-01T01:12:00Z</dcterms:modified>
</cp:coreProperties>
</file>