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9EBF2" w14:textId="77777777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32"/>
          <w:szCs w:val="32"/>
        </w:rPr>
      </w:pPr>
      <w:r>
        <w:rPr>
          <w:noProof/>
        </w:rPr>
        <w:drawing>
          <wp:inline distT="0" distB="0" distL="0" distR="0" wp14:anchorId="47202435" wp14:editId="3719CD09">
            <wp:extent cx="966630" cy="1028055"/>
            <wp:effectExtent l="0" t="0" r="0" b="0"/>
            <wp:docPr id="1" name="image1.png" descr="Kuva, joka sisältää kohteen teksti, logo, symboli, Fontti&#10;&#10;Kuvaus luotu automaattis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uva, joka sisältää kohteen teksti, logo, symboli, Fontti&#10;&#10;Kuvaus luotu automaattisest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630" cy="102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eastAsia="Arial" w:hAnsi="Arial" w:cs="Arial"/>
          <w:b/>
          <w:color w:val="222222"/>
          <w:sz w:val="32"/>
          <w:szCs w:val="32"/>
        </w:rPr>
        <w:t>Kaipolan Vireen sosiaalisen median säännöt:</w:t>
      </w:r>
    </w:p>
    <w:p w14:paraId="084EA186" w14:textId="77777777" w:rsidR="00050212" w:rsidRDefault="0005021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32"/>
          <w:szCs w:val="32"/>
        </w:rPr>
      </w:pPr>
    </w:p>
    <w:p w14:paraId="0795E71B" w14:textId="43EFAF22" w:rsidR="00E23610" w:rsidRPr="00A67DB0" w:rsidRDefault="00050212">
      <w:pPr>
        <w:shd w:val="clear" w:color="auto" w:fill="FFFFFF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2967FF">
        <w:rPr>
          <w:rFonts w:ascii="Arial" w:hAnsi="Arial" w:cs="Arial"/>
          <w:color w:val="FF0000"/>
          <w:sz w:val="24"/>
          <w:szCs w:val="24"/>
          <w:shd w:val="clear" w:color="auto" w:fill="FFFFFF"/>
        </w:rPr>
        <w:t>Urheiluseuran viestintä tapahtuu tänä päivänä pitkälle sosiaalisen median kanavissa.</w:t>
      </w:r>
      <w:r w:rsidR="00200306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7A1795" w:rsidRPr="002967FF">
        <w:rPr>
          <w:rFonts w:ascii="Arial" w:hAnsi="Arial" w:cs="Arial"/>
          <w:color w:val="FF0000"/>
          <w:sz w:val="24"/>
          <w:szCs w:val="24"/>
          <w:shd w:val="clear" w:color="auto" w:fill="FFFFFF"/>
        </w:rPr>
        <w:t>Se kuuluu kaikille seuratoimijoille</w:t>
      </w:r>
      <w:r w:rsidR="00D766AF">
        <w:rPr>
          <w:rFonts w:ascii="Arial" w:hAnsi="Arial" w:cs="Arial"/>
          <w:color w:val="FF0000"/>
          <w:sz w:val="24"/>
          <w:szCs w:val="24"/>
          <w:shd w:val="clear" w:color="auto" w:fill="FFFFFF"/>
        </w:rPr>
        <w:t>, vanhemmille</w:t>
      </w:r>
      <w:r w:rsidR="002967FF" w:rsidRPr="002967F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ja </w:t>
      </w:r>
      <w:r w:rsidR="007A1795" w:rsidRPr="002967FF">
        <w:rPr>
          <w:rFonts w:ascii="Arial" w:hAnsi="Arial" w:cs="Arial"/>
          <w:color w:val="FF0000"/>
          <w:sz w:val="24"/>
          <w:szCs w:val="24"/>
          <w:shd w:val="clear" w:color="auto" w:fill="FFFFFF"/>
        </w:rPr>
        <w:t>etenkin urheilijoille, jotka levittävät omaa tarinaansa</w:t>
      </w:r>
      <w:r w:rsidR="002967FF" w:rsidRPr="002967F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seurastamme</w:t>
      </w:r>
      <w:r w:rsidR="00646D67" w:rsidRPr="00646D67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. </w:t>
      </w:r>
      <w:r w:rsidR="00E23610" w:rsidRPr="00A67DB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Seuramme </w:t>
      </w:r>
      <w:r w:rsidR="00C56990" w:rsidRPr="00A67DB0">
        <w:rPr>
          <w:rFonts w:ascii="Arial" w:hAnsi="Arial" w:cs="Arial"/>
          <w:color w:val="FF0000"/>
          <w:sz w:val="24"/>
          <w:szCs w:val="24"/>
          <w:shd w:val="clear" w:color="auto" w:fill="FFFFFF"/>
        </w:rPr>
        <w:t>some-kanavat löytyvät Facebookista, Instagramista</w:t>
      </w:r>
      <w:r w:rsidR="00F8794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, YouTubesta, </w:t>
      </w:r>
      <w:proofErr w:type="spellStart"/>
      <w:r w:rsidR="00F87943">
        <w:rPr>
          <w:rFonts w:ascii="Arial" w:hAnsi="Arial" w:cs="Arial"/>
          <w:color w:val="FF0000"/>
          <w:sz w:val="24"/>
          <w:szCs w:val="24"/>
          <w:shd w:val="clear" w:color="auto" w:fill="FFFFFF"/>
        </w:rPr>
        <w:t>WhatssApista</w:t>
      </w:r>
      <w:proofErr w:type="spellEnd"/>
      <w:r w:rsidR="00A67DB0" w:rsidRPr="00A67DB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ja </w:t>
      </w:r>
      <w:proofErr w:type="spellStart"/>
      <w:r w:rsidR="00A67DB0" w:rsidRPr="00A67DB0">
        <w:rPr>
          <w:rFonts w:ascii="Arial" w:hAnsi="Arial" w:cs="Arial"/>
          <w:color w:val="FF0000"/>
          <w:sz w:val="24"/>
          <w:szCs w:val="24"/>
          <w:shd w:val="clear" w:color="auto" w:fill="FFFFFF"/>
        </w:rPr>
        <w:t>TikTokista</w:t>
      </w:r>
      <w:proofErr w:type="spellEnd"/>
      <w:r w:rsidR="00646D67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702D6FA3" w14:textId="77777777" w:rsidR="0006014E" w:rsidRDefault="00060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1A20C06B" w14:textId="10F99AD9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1. Viestinnän tavoitteena</w:t>
      </w:r>
      <w:r w:rsidR="005B3AF3">
        <w:rPr>
          <w:rFonts w:ascii="Arial" w:eastAsia="Arial" w:hAnsi="Arial" w:cs="Arial"/>
          <w:color w:val="222222"/>
          <w:sz w:val="24"/>
          <w:szCs w:val="24"/>
        </w:rPr>
        <w:t xml:space="preserve"> on lisätä ihmisten tietoisuutta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Kaipolan Vireen toiminnasta ja </w:t>
      </w:r>
      <w:r w:rsidR="005B3AF3">
        <w:rPr>
          <w:rFonts w:ascii="Arial" w:eastAsia="Arial" w:hAnsi="Arial" w:cs="Arial"/>
          <w:color w:val="222222"/>
          <w:sz w:val="24"/>
          <w:szCs w:val="24"/>
        </w:rPr>
        <w:t xml:space="preserve">saada heidät </w:t>
      </w:r>
      <w:r>
        <w:rPr>
          <w:rFonts w:ascii="Arial" w:eastAsia="Arial" w:hAnsi="Arial" w:cs="Arial"/>
          <w:color w:val="222222"/>
          <w:sz w:val="24"/>
          <w:szCs w:val="24"/>
        </w:rPr>
        <w:t>innostumaan liikkumisesta yleisurheilun kautta.</w:t>
      </w:r>
    </w:p>
    <w:p w14:paraId="75829A9D" w14:textId="59B564BA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Tavoitteen mukainen viestintä </w:t>
      </w:r>
      <w:r w:rsidR="005B3AF3">
        <w:rPr>
          <w:rFonts w:ascii="Arial" w:eastAsia="Arial" w:hAnsi="Arial" w:cs="Arial"/>
          <w:color w:val="222222"/>
          <w:sz w:val="24"/>
          <w:szCs w:val="24"/>
        </w:rPr>
        <w:t>tuo mukanaan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lisää urheilijoita/ aikuisia mukaan toimintaan ja lisä</w:t>
      </w:r>
      <w:r w:rsidR="005B3AF3">
        <w:rPr>
          <w:rFonts w:ascii="Arial" w:eastAsia="Arial" w:hAnsi="Arial" w:cs="Arial"/>
          <w:color w:val="222222"/>
          <w:sz w:val="24"/>
          <w:szCs w:val="24"/>
        </w:rPr>
        <w:t>ä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seuratietoisuutta esim. Jämsän kaupungin/ asukkaiden keskuudessa</w:t>
      </w:r>
      <w:r w:rsidR="005B3AF3">
        <w:rPr>
          <w:rFonts w:ascii="Arial" w:eastAsia="Arial" w:hAnsi="Arial" w:cs="Arial"/>
          <w:color w:val="222222"/>
          <w:sz w:val="24"/>
          <w:szCs w:val="24"/>
        </w:rPr>
        <w:t>,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mikä taas edistää yhteistyötä muiden sidosryhmien kanssa. </w:t>
      </w:r>
    </w:p>
    <w:p w14:paraId="2E727FC2" w14:textId="77777777" w:rsidR="0006014E" w:rsidRDefault="00060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99BFFBA" w14:textId="650204FB" w:rsidR="0006014E" w:rsidRPr="00026471" w:rsidRDefault="004E1FD2" w:rsidP="00026471">
      <w:pPr>
        <w:shd w:val="clear" w:color="auto" w:fill="FFFFFF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026471">
        <w:rPr>
          <w:rFonts w:ascii="Arial" w:eastAsia="Arial" w:hAnsi="Arial" w:cs="Arial"/>
          <w:color w:val="222222"/>
          <w:sz w:val="24"/>
          <w:szCs w:val="24"/>
        </w:rPr>
        <w:t xml:space="preserve">2. Viestinnän </w:t>
      </w:r>
      <w:r w:rsidR="005B3AF3" w:rsidRPr="00026471">
        <w:rPr>
          <w:rFonts w:ascii="Arial" w:eastAsia="Arial" w:hAnsi="Arial" w:cs="Arial"/>
          <w:color w:val="222222"/>
          <w:sz w:val="24"/>
          <w:szCs w:val="24"/>
        </w:rPr>
        <w:t xml:space="preserve">on oltava Kaipolan Vireen arvojen mukaista, seuran ydintoimintaan kytkeytyvää, positiivista sekä </w:t>
      </w:r>
      <w:r w:rsidRPr="00026471">
        <w:rPr>
          <w:rFonts w:ascii="Arial" w:eastAsia="Arial" w:hAnsi="Arial" w:cs="Arial"/>
          <w:color w:val="222222"/>
          <w:sz w:val="24"/>
          <w:szCs w:val="24"/>
        </w:rPr>
        <w:t>hyvän maun omaista (keskitty</w:t>
      </w:r>
      <w:r w:rsidR="005B3AF3" w:rsidRPr="00026471">
        <w:rPr>
          <w:rFonts w:ascii="Arial" w:eastAsia="Arial" w:hAnsi="Arial" w:cs="Arial"/>
          <w:color w:val="222222"/>
          <w:sz w:val="24"/>
          <w:szCs w:val="24"/>
        </w:rPr>
        <w:t>ä</w:t>
      </w:r>
      <w:r w:rsidRPr="00026471">
        <w:rPr>
          <w:rFonts w:ascii="Arial" w:eastAsia="Arial" w:hAnsi="Arial" w:cs="Arial"/>
          <w:color w:val="222222"/>
          <w:sz w:val="24"/>
          <w:szCs w:val="24"/>
        </w:rPr>
        <w:t xml:space="preserve"> urheiluun, ei </w:t>
      </w:r>
      <w:r w:rsidR="005B3AF3" w:rsidRPr="00026471">
        <w:rPr>
          <w:rFonts w:ascii="Arial" w:eastAsia="Arial" w:hAnsi="Arial" w:cs="Arial"/>
          <w:color w:val="222222"/>
          <w:sz w:val="24"/>
          <w:szCs w:val="24"/>
        </w:rPr>
        <w:t>asiatonta</w:t>
      </w:r>
      <w:r w:rsidRPr="00026471">
        <w:rPr>
          <w:rFonts w:ascii="Arial" w:eastAsia="Arial" w:hAnsi="Arial" w:cs="Arial"/>
          <w:color w:val="222222"/>
          <w:sz w:val="24"/>
          <w:szCs w:val="24"/>
        </w:rPr>
        <w:t>/ muuta epäurheilijamaista käytöstä)</w:t>
      </w:r>
      <w:r w:rsidR="005B3AF3" w:rsidRPr="00026471">
        <w:rPr>
          <w:rFonts w:ascii="Arial" w:eastAsia="Arial" w:hAnsi="Arial" w:cs="Arial"/>
          <w:color w:val="222222"/>
          <w:sz w:val="24"/>
          <w:szCs w:val="24"/>
        </w:rPr>
        <w:t>.</w:t>
      </w:r>
      <w:r w:rsidR="00A463DF" w:rsidRPr="00026471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A463DF" w:rsidRPr="00026471">
        <w:rPr>
          <w:rFonts w:ascii="Arial" w:eastAsia="Arial" w:hAnsi="Arial" w:cs="Arial"/>
          <w:color w:val="FF0000"/>
          <w:sz w:val="24"/>
          <w:szCs w:val="24"/>
        </w:rPr>
        <w:t xml:space="preserve">Älä </w:t>
      </w:r>
      <w:r w:rsidR="00A463DF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>julkaise mitään sellaista, josta voi</w:t>
      </w:r>
      <w:r w:rsidR="00630DBC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>si</w:t>
      </w:r>
      <w:r w:rsidR="00A463DF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olla haittaa seurallemme</w:t>
      </w:r>
      <w:r w:rsidR="00630DBC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 w:rsidR="00A463DF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urheilijoille</w:t>
      </w:r>
      <w:r w:rsidR="00630DBC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>mme</w:t>
      </w:r>
      <w:r w:rsidR="00A463DF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tai laji</w:t>
      </w:r>
      <w:r w:rsidR="00630DBC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>mme</w:t>
      </w:r>
      <w:r w:rsidR="00A463DF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maineelle.</w:t>
      </w:r>
      <w:r w:rsidR="00ED1CC4" w:rsidRPr="0002647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14:paraId="70AE82FF" w14:textId="77777777" w:rsidR="0006014E" w:rsidRDefault="00060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1E4575C" w14:textId="77777777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3. Yhteistyökumppaneiden merkitseminen postauksiin.</w:t>
      </w:r>
    </w:p>
    <w:p w14:paraId="5FF865D2" w14:textId="77777777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- Esim. Noname -urheiluvaatebrändi kisapostauksissa tai muissa tilanteissa, joissa kyseinen yhteistyökumppani on esillä. Myös muiden tilien/ yritysten linkittäminen sopivaa, jos se edistää viestinnällistä tavoitettamme (näkyvyys ja ihmisten sitoutuneisuus) tai se on erikseen sovittu kumppaneiden kanssa. Esim. yhteistyökumppanimme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Nonamen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kanssa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tägää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näin:  @nonamesport / @nonamesport.global</w:t>
      </w:r>
    </w:p>
    <w:p w14:paraId="57671DCD" w14:textId="77777777" w:rsidR="0006014E" w:rsidRDefault="00060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9EF2C9F" w14:textId="77777777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4. Kuvien/ videoiden/ tekstin selkeys, siisteys ja yhdenmukaisuus.</w:t>
      </w:r>
    </w:p>
    <w:p w14:paraId="578F9FDC" w14:textId="77777777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- Ylläpidetään selkeää kuvaa toiminnastamme. Ennen kuin julkaiset - tarkista kirjoitusvirheet, kuva/ videomateriaalin laatu ja asiayhteys! </w:t>
      </w:r>
    </w:p>
    <w:p w14:paraId="0F1FDCB7" w14:textId="67E192EE" w:rsidR="00116697" w:rsidRDefault="00EC7D8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EC7D83">
        <w:rPr>
          <w:rFonts w:ascii="Arial" w:eastAsia="Arial" w:hAnsi="Arial" w:cs="Arial"/>
          <w:color w:val="FF0000"/>
          <w:sz w:val="24"/>
          <w:szCs w:val="24"/>
        </w:rPr>
        <w:t>Muista pyytää l</w:t>
      </w:r>
      <w:r w:rsidR="00116697" w:rsidRPr="00EC7D83">
        <w:rPr>
          <w:rFonts w:ascii="Arial" w:eastAsia="Arial" w:hAnsi="Arial" w:cs="Arial"/>
          <w:color w:val="FF0000"/>
          <w:sz w:val="24"/>
          <w:szCs w:val="24"/>
        </w:rPr>
        <w:t>upa kuvan/sisällön julkaisemiseen kaikilta siinä tunnistettavissa (kasvot näkyvät) olevilta</w:t>
      </w:r>
      <w:r w:rsidR="00116697" w:rsidRPr="00116697"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3BF49B6E" w14:textId="77777777" w:rsidR="0006014E" w:rsidRDefault="00060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1FBA301" w14:textId="77777777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5. Avainsanojen aktiivinen käyttö = edistää näkyvyyttä/ tuo uusia käyttäjiä sivuillemme.</w:t>
      </w:r>
    </w:p>
    <w:p w14:paraId="1DA92140" w14:textId="77777777" w:rsidR="0006014E" w:rsidRDefault="004E1FD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- Yleisimpiä avainsanoja: #yleisurheilu #nonamesport #bestpartofyourdays #kaipolanvire #liikunta #seuratoiminta #nuorisoyleisurheilu #kilpaurheilu #urheilu #jämsä #himosjämsä #juoksu #pituus #kolmiloikka #keihäs #pikajuoksu #valmennus #treenit #terveys #yhdessäolo yms. Lisää myös muita asiayhteyteen sopivia avainsanoja! </w:t>
      </w:r>
    </w:p>
    <w:p w14:paraId="7C6D5D74" w14:textId="77777777" w:rsidR="0006014E" w:rsidRDefault="00060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AA716BE" w14:textId="77777777" w:rsidR="0006014E" w:rsidRDefault="0006014E"/>
    <w:sectPr w:rsidR="0006014E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908A3"/>
    <w:multiLevelType w:val="multilevel"/>
    <w:tmpl w:val="F60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065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4E"/>
    <w:rsid w:val="00026471"/>
    <w:rsid w:val="00050212"/>
    <w:rsid w:val="0006014E"/>
    <w:rsid w:val="0011393A"/>
    <w:rsid w:val="00116697"/>
    <w:rsid w:val="00200306"/>
    <w:rsid w:val="002967FF"/>
    <w:rsid w:val="0041736C"/>
    <w:rsid w:val="004D2BF2"/>
    <w:rsid w:val="004E1FD2"/>
    <w:rsid w:val="005432C0"/>
    <w:rsid w:val="005B3AF3"/>
    <w:rsid w:val="00630DBC"/>
    <w:rsid w:val="00646D67"/>
    <w:rsid w:val="007A1795"/>
    <w:rsid w:val="00A463DF"/>
    <w:rsid w:val="00A67DB0"/>
    <w:rsid w:val="00C56990"/>
    <w:rsid w:val="00D06BBB"/>
    <w:rsid w:val="00D766AF"/>
    <w:rsid w:val="00E23610"/>
    <w:rsid w:val="00EC7D83"/>
    <w:rsid w:val="00ED1CC4"/>
    <w:rsid w:val="00F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D635"/>
  <w15:docId w15:val="{C8D4F8EA-EF00-4597-B107-846158A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Alaotsikko">
    <w:name w:val="Subtitle"/>
    <w:basedOn w:val="Normaali"/>
    <w:next w:val="Normaali"/>
    <w:uiPriority w:val="11"/>
    <w:qFormat/>
    <w:rPr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 Sanaslahti</dc:creator>
  <cp:lastModifiedBy>Miia Keskinen</cp:lastModifiedBy>
  <cp:revision>2</cp:revision>
  <dcterms:created xsi:type="dcterms:W3CDTF">2024-04-07T16:32:00Z</dcterms:created>
  <dcterms:modified xsi:type="dcterms:W3CDTF">2024-04-07T16:32:00Z</dcterms:modified>
</cp:coreProperties>
</file>