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F587F" w14:textId="77777777" w:rsidR="00EC3888" w:rsidRDefault="00EC3888" w:rsidP="00EC3888">
      <w:pPr>
        <w:pStyle w:val="Yltunniste"/>
      </w:pPr>
      <w:r w:rsidRPr="002442B8">
        <w:rPr>
          <w:b/>
          <w:bCs/>
          <w:sz w:val="36"/>
          <w:szCs w:val="36"/>
        </w:rPr>
        <w:t xml:space="preserve">Kaipolan Vire </w:t>
      </w:r>
      <w:proofErr w:type="spellStart"/>
      <w:r w:rsidRPr="002442B8">
        <w:rPr>
          <w:b/>
          <w:bCs/>
          <w:sz w:val="36"/>
          <w:szCs w:val="36"/>
        </w:rPr>
        <w:t>r.y</w:t>
      </w:r>
      <w:proofErr w:type="spellEnd"/>
      <w:r>
        <w:t>.</w:t>
      </w:r>
    </w:p>
    <w:p w14:paraId="58D2B9C1" w14:textId="77777777" w:rsidR="00EC3888" w:rsidRDefault="00EC3888" w:rsidP="00EC3888">
      <w:pPr>
        <w:pStyle w:val="Yltunniste"/>
      </w:pPr>
      <w:r>
        <w:t>Haasiapolku 6A</w:t>
      </w:r>
    </w:p>
    <w:p w14:paraId="272D151B" w14:textId="77777777" w:rsidR="00EC3888" w:rsidRDefault="00EC3888" w:rsidP="00EC3888">
      <w:pPr>
        <w:pStyle w:val="Yltunniste"/>
      </w:pPr>
      <w:r>
        <w:t>42100 Jämsä</w:t>
      </w:r>
    </w:p>
    <w:p w14:paraId="078F672E" w14:textId="77777777" w:rsidR="00EC3888" w:rsidRDefault="00EC3888" w:rsidP="00EC3888">
      <w:pPr>
        <w:pStyle w:val="Yltunniste"/>
      </w:pPr>
      <w:r>
        <w:t>______________________________________________________________________________________</w:t>
      </w:r>
    </w:p>
    <w:p w14:paraId="2376164C" w14:textId="77777777" w:rsidR="00EC3888" w:rsidRDefault="00EC3888" w:rsidP="00EC38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fi-FI"/>
          <w14:ligatures w14:val="none"/>
        </w:rPr>
        <w:tab/>
      </w:r>
    </w:p>
    <w:p w14:paraId="04421923" w14:textId="77777777" w:rsidR="00EC3888" w:rsidRPr="00593AB6" w:rsidRDefault="00EC3888" w:rsidP="00EC388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 w:rsidRPr="00593AB6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i-FI"/>
          <w14:ligatures w14:val="none"/>
        </w:rPr>
        <w:t>Sääntömääräisen vuosikokouksen asialista</w:t>
      </w:r>
    </w:p>
    <w:p w14:paraId="76CAF7AD" w14:textId="77777777" w:rsidR="00EC3888" w:rsidRPr="00593AB6" w:rsidRDefault="00EC3888" w:rsidP="00EC388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</w:p>
    <w:p w14:paraId="638CAF3E" w14:textId="19947109" w:rsidR="00EC3888" w:rsidRPr="00593AB6" w:rsidRDefault="00EC3888" w:rsidP="00EC388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 w:rsidRPr="00593AB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AIKA:</w:t>
      </w:r>
      <w:r w:rsidRPr="00593AB6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sunnunta</w:t>
      </w:r>
      <w:r w:rsidRPr="00593AB6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i 2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7</w:t>
      </w:r>
      <w:r w:rsidRPr="00593AB6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.4.202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5</w:t>
      </w:r>
      <w:r w:rsidRPr="00593AB6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klo 1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8</w:t>
      </w:r>
      <w:r w:rsidRPr="00593AB6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.00</w:t>
      </w:r>
    </w:p>
    <w:p w14:paraId="272BC00E" w14:textId="77777777" w:rsidR="00EC3888" w:rsidRPr="00593AB6" w:rsidRDefault="00EC3888" w:rsidP="00EC388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 w:rsidRPr="00593AB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PAIKKA</w:t>
      </w:r>
      <w:r w:rsidRPr="00593AB6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:</w:t>
      </w:r>
      <w:r w:rsidRPr="00593AB6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ab/>
        <w:t>seuran toimisto, Haasiapolku 6A, 42100 Jämsä</w:t>
      </w:r>
    </w:p>
    <w:p w14:paraId="5473AD74" w14:textId="77777777" w:rsidR="00EC3888" w:rsidRPr="00593AB6" w:rsidRDefault="00EC3888" w:rsidP="00EC3888">
      <w:pPr>
        <w:spacing w:after="0" w:line="240" w:lineRule="auto"/>
        <w:ind w:hanging="1276"/>
        <w:rPr>
          <w:rFonts w:eastAsia="Times New Roman" w:cstheme="minorHAnsi"/>
          <w:kern w:val="0"/>
          <w:sz w:val="24"/>
          <w:szCs w:val="24"/>
          <w:lang w:eastAsia="fi-FI"/>
          <w14:ligatures w14:val="none"/>
        </w:rPr>
      </w:pPr>
      <w:r w:rsidRPr="002442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i-FI"/>
          <w14:ligatures w14:val="none"/>
        </w:rPr>
        <w:tab/>
      </w:r>
      <w:r w:rsidRPr="00593AB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i-FI"/>
          <w14:ligatures w14:val="none"/>
        </w:rPr>
        <w:t>LÄSNÄ:</w:t>
      </w:r>
    </w:p>
    <w:p w14:paraId="74D22935" w14:textId="77777777" w:rsidR="00EC3888" w:rsidRPr="00593AB6" w:rsidRDefault="00EC3888" w:rsidP="00EC388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 w:rsidRPr="002442B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</w:r>
      <w:r w:rsidRPr="002442B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</w:r>
      <w:r w:rsidRPr="00593AB6">
        <w:rPr>
          <w:rFonts w:ascii="Calibri" w:eastAsia="Times New Roman" w:hAnsi="Calibri" w:cs="Calibri"/>
          <w:b/>
          <w:bCs/>
          <w:kern w:val="0"/>
          <w:sz w:val="24"/>
          <w:szCs w:val="24"/>
          <w:lang w:eastAsia="fi-FI"/>
          <w14:ligatures w14:val="none"/>
        </w:rPr>
        <w:t>1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fi-FI"/>
          <w14:ligatures w14:val="none"/>
        </w:rPr>
        <w:tab/>
      </w:r>
      <w:r w:rsidRPr="00593AB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Kokouksen avaus</w:t>
      </w:r>
    </w:p>
    <w:p w14:paraId="3D83CFF0" w14:textId="2E4D879D" w:rsidR="00EC3888" w:rsidRPr="00FB0C2D" w:rsidRDefault="00EC3888" w:rsidP="00EC3888">
      <w:pPr>
        <w:spacing w:after="0" w:line="240" w:lineRule="auto"/>
        <w:ind w:firstLine="1304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 w:rsidRPr="00593AB6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 xml:space="preserve">Hallituksen puheenjohtaja </w:t>
      </w: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 xml:space="preserve">Erja Sanaslahti </w:t>
      </w:r>
      <w:r w:rsidRPr="00593AB6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>avaa kokouksen.</w:t>
      </w:r>
      <w:r w:rsidRPr="00593AB6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br/>
      </w:r>
    </w:p>
    <w:p w14:paraId="04CD036E" w14:textId="77777777" w:rsidR="00EC3888" w:rsidRPr="00593AB6" w:rsidRDefault="00EC3888" w:rsidP="00EC388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 xml:space="preserve">2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ab/>
      </w:r>
      <w:r w:rsidRPr="00593AB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Puheenjohtajan, sihteerin ja vähintään kahden pöytäkirjan tarkastajan valinta</w:t>
      </w:r>
    </w:p>
    <w:p w14:paraId="3B99BE9F" w14:textId="1432A2AC" w:rsidR="00EC3888" w:rsidRDefault="00EC3888" w:rsidP="00EC3888">
      <w:pPr>
        <w:spacing w:after="0" w:line="240" w:lineRule="auto"/>
        <w:ind w:left="1300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>Valitaan kokoukselle puheenjohtaja</w:t>
      </w: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 xml:space="preserve">, </w:t>
      </w: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>sihteeri</w:t>
      </w: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 xml:space="preserve">, </w:t>
      </w: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>kaksi pöytäkirjan tarkastajaa</w:t>
      </w: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 xml:space="preserve"> ja kaksi ääntenlaskijaa.</w:t>
      </w:r>
    </w:p>
    <w:p w14:paraId="47F8C77F" w14:textId="77777777" w:rsidR="00EC3888" w:rsidRDefault="00EC3888" w:rsidP="00EC3888">
      <w:pPr>
        <w:spacing w:after="0" w:line="240" w:lineRule="auto"/>
        <w:ind w:left="1300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</w:p>
    <w:p w14:paraId="4CEBF6C6" w14:textId="77777777" w:rsidR="00EC3888" w:rsidRDefault="00EC3888" w:rsidP="00EC3888">
      <w:pPr>
        <w:spacing w:after="0" w:line="240" w:lineRule="auto"/>
        <w:ind w:left="1300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 xml:space="preserve">Päätös: </w:t>
      </w:r>
    </w:p>
    <w:p w14:paraId="17178310" w14:textId="77777777" w:rsidR="00932BDA" w:rsidRDefault="00EC3888" w:rsidP="00932BDA">
      <w:pPr>
        <w:pStyle w:val="Luettelokappale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 w:rsidRPr="00932BDA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>puheenjohtajaksi valittiin…</w:t>
      </w:r>
    </w:p>
    <w:p w14:paraId="408C157C" w14:textId="77777777" w:rsidR="00932BDA" w:rsidRDefault="00EC3888" w:rsidP="00932BDA">
      <w:pPr>
        <w:pStyle w:val="Luettelokappale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 w:rsidRPr="00932BDA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>sihteeriksi valittiin…</w:t>
      </w:r>
    </w:p>
    <w:p w14:paraId="1C37EB67" w14:textId="77777777" w:rsidR="00932BDA" w:rsidRDefault="00EC3888" w:rsidP="00932BDA">
      <w:pPr>
        <w:pStyle w:val="Luettelokappale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 w:rsidRPr="00932BDA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>pöytäkirjantarkastajiksi valittiin…</w:t>
      </w:r>
    </w:p>
    <w:p w14:paraId="68833DF1" w14:textId="5002F32D" w:rsidR="00EC3888" w:rsidRPr="00932BDA" w:rsidRDefault="00EC3888" w:rsidP="00932BDA">
      <w:pPr>
        <w:pStyle w:val="Luettelokappale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 w:rsidRPr="00932BDA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>ääntenlaskijoiksi valittiin…</w:t>
      </w:r>
    </w:p>
    <w:p w14:paraId="5292162D" w14:textId="77777777" w:rsidR="00EC3888" w:rsidRPr="00593AB6" w:rsidRDefault="00EC3888" w:rsidP="00EC3888">
      <w:pPr>
        <w:spacing w:after="0" w:line="240" w:lineRule="auto"/>
        <w:ind w:left="1300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</w:p>
    <w:p w14:paraId="24B6461E" w14:textId="77777777" w:rsidR="00EC3888" w:rsidRPr="00593AB6" w:rsidRDefault="00EC3888" w:rsidP="00EC388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3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ab/>
      </w:r>
      <w:r w:rsidRPr="00593AB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Osanottajien toteaminen</w:t>
      </w:r>
    </w:p>
    <w:p w14:paraId="7FACAE75" w14:textId="77777777" w:rsidR="00EC3888" w:rsidRPr="00593AB6" w:rsidRDefault="00EC3888" w:rsidP="00EC388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ab/>
        <w:t>Todetaan kokouksessa läsnäolijat.</w:t>
      </w:r>
      <w:r w:rsidRPr="00593AB6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br/>
      </w:r>
    </w:p>
    <w:p w14:paraId="1EADBC3C" w14:textId="77777777" w:rsidR="00EC3888" w:rsidRPr="00593AB6" w:rsidRDefault="00EC3888" w:rsidP="00EC388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 xml:space="preserve">4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ab/>
      </w:r>
      <w:r w:rsidRPr="00593AB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Kokouksen laillisuus ja päätösvaltaisuus</w:t>
      </w:r>
    </w:p>
    <w:p w14:paraId="75E0FC82" w14:textId="77777777" w:rsidR="00EC3888" w:rsidRDefault="00EC3888" w:rsidP="00EC38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ab/>
      </w:r>
      <w:r w:rsidRPr="00593AB6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Todetaan kokouksen laillisuus ja päätösvaltaisuus.</w:t>
      </w:r>
    </w:p>
    <w:p w14:paraId="4A4E1D60" w14:textId="77777777" w:rsidR="00EC3888" w:rsidRDefault="00EC3888" w:rsidP="00EC38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</w:p>
    <w:p w14:paraId="25AA0408" w14:textId="35EDADE4" w:rsidR="00EC3888" w:rsidRDefault="00EC3888" w:rsidP="000F390A">
      <w:pPr>
        <w:spacing w:after="0" w:line="240" w:lineRule="auto"/>
        <w:ind w:left="130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Kokouskutsu lähetetty sähköpostitse </w:t>
      </w:r>
      <w:r w:rsidR="000F390A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jäsenille ja </w:t>
      </w:r>
      <w:r w:rsidR="000F390A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kokouskutsu julkaistu seuran nettisivuilla </w:t>
      </w:r>
      <w:r w:rsidR="000F390A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13.4.2025.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</w:p>
    <w:p w14:paraId="3CC35150" w14:textId="77777777" w:rsidR="00EC3888" w:rsidRDefault="00EC3888" w:rsidP="00EC38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ab/>
      </w:r>
    </w:p>
    <w:p w14:paraId="0A1B1BD9" w14:textId="416378CF" w:rsidR="00EC3888" w:rsidRPr="00593AB6" w:rsidRDefault="00EC3888" w:rsidP="00EC38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ab/>
        <w:t xml:space="preserve">Päätös: </w:t>
      </w:r>
      <w:r w:rsidRPr="00593AB6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br/>
      </w:r>
    </w:p>
    <w:p w14:paraId="4D080356" w14:textId="77777777" w:rsidR="00EC3888" w:rsidRPr="00593AB6" w:rsidRDefault="00EC3888" w:rsidP="00EC388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 xml:space="preserve">5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ab/>
      </w:r>
      <w:r w:rsidRPr="00593AB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Työjärjestyksen hyväksyminen</w:t>
      </w:r>
    </w:p>
    <w:p w14:paraId="4774DA3A" w14:textId="77777777" w:rsidR="00EC3888" w:rsidRDefault="00EC3888" w:rsidP="00EC38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ab/>
      </w:r>
      <w:r w:rsidRPr="00593AB6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Hyväksytään esitetty työjärjestys.</w:t>
      </w:r>
    </w:p>
    <w:p w14:paraId="48A5D7EA" w14:textId="77777777" w:rsidR="00EC3888" w:rsidRDefault="00EC3888" w:rsidP="00EC38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</w:p>
    <w:p w14:paraId="7DC04ACA" w14:textId="65D21954" w:rsidR="00EC3888" w:rsidRPr="00593AB6" w:rsidRDefault="00EC3888" w:rsidP="00EC38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ab/>
        <w:t>Päätös:</w:t>
      </w:r>
    </w:p>
    <w:p w14:paraId="68E4B0B2" w14:textId="77777777" w:rsidR="00EC3888" w:rsidRPr="00593AB6" w:rsidRDefault="00EC3888" w:rsidP="00EC388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</w:p>
    <w:p w14:paraId="285B7D66" w14:textId="76720407" w:rsidR="00EC3888" w:rsidRPr="00593AB6" w:rsidRDefault="00EC3888" w:rsidP="00EC388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 xml:space="preserve">6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ab/>
      </w:r>
      <w:r w:rsidRPr="00593AB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Toimintakertomus</w:t>
      </w:r>
      <w:r w:rsidR="000F39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, tilinpäätös ja toiminnantarkastuskertomus</w:t>
      </w:r>
      <w:r w:rsidRPr="00593AB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 xml:space="preserve"> vuodelta 202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4</w:t>
      </w:r>
    </w:p>
    <w:p w14:paraId="6FCD20F1" w14:textId="23BA9E8B" w:rsidR="00EC3888" w:rsidRDefault="00932BDA" w:rsidP="00932BD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Liite 1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ab/>
      </w:r>
      <w:r w:rsidR="00D25E6B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Esitellään </w:t>
      </w:r>
      <w:r w:rsidR="00EC3888" w:rsidRPr="00FB0C2D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toimintakertomus</w:t>
      </w:r>
      <w:r w:rsidR="00D25E6B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, tilinpäätös ja toiminnantarkastuskertomus</w:t>
      </w:r>
      <w:r w:rsidR="00EC3888" w:rsidRPr="00FB0C2D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vuodelta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Liite 2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ab/>
      </w:r>
      <w:r w:rsidR="00D25E6B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2024. </w:t>
      </w:r>
    </w:p>
    <w:p w14:paraId="58E678A3" w14:textId="13007FDD" w:rsidR="00EC3888" w:rsidRPr="00FB0C2D" w:rsidRDefault="00932BDA" w:rsidP="00EC38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Liite 3</w:t>
      </w:r>
      <w:r w:rsidR="00EC3888" w:rsidRPr="00FB0C2D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br/>
      </w:r>
      <w:r w:rsidR="001B5AF2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ab/>
        <w:t xml:space="preserve">Päätös: </w:t>
      </w:r>
    </w:p>
    <w:p w14:paraId="346B43CE" w14:textId="177FDC86" w:rsidR="00EC3888" w:rsidRDefault="00EC3888" w:rsidP="00D25E6B">
      <w:pPr>
        <w:spacing w:after="0" w:line="240" w:lineRule="auto"/>
        <w:ind w:left="1300" w:hanging="1300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lastRenderedPageBreak/>
        <w:t>7</w:t>
      </w:r>
      <w:r w:rsidRPr="00FB0C2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ab/>
      </w:r>
      <w:r w:rsidRPr="00593AB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Tilinpäätöksen vahvistaminen vuodelta 202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4</w:t>
      </w:r>
      <w:r w:rsidRPr="00593AB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 xml:space="preserve"> sekä tili- ja vastuuvapauden myöntäminen hallitukselle</w:t>
      </w:r>
    </w:p>
    <w:p w14:paraId="12150929" w14:textId="517548F3" w:rsidR="00EC3888" w:rsidRDefault="00EC3888" w:rsidP="00EC3888">
      <w:pPr>
        <w:spacing w:after="0" w:line="240" w:lineRule="auto"/>
        <w:ind w:hanging="1276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ab/>
        <w:t>Vahvistetaan tilinpäätös vuodelta 202</w:t>
      </w:r>
      <w:r w:rsidR="00D25E6B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>4</w:t>
      </w: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>.</w:t>
      </w:r>
    </w:p>
    <w:p w14:paraId="5315DA6E" w14:textId="77777777" w:rsidR="00D25E6B" w:rsidRDefault="00EC3888" w:rsidP="00EC3888">
      <w:pPr>
        <w:spacing w:after="0" w:line="240" w:lineRule="auto"/>
        <w:ind w:firstLine="1304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 xml:space="preserve">Myönnetään </w:t>
      </w:r>
      <w:r w:rsidR="00D25E6B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 xml:space="preserve">tili- ja </w:t>
      </w: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>vastuuvapaus hallitukselle.</w:t>
      </w:r>
    </w:p>
    <w:p w14:paraId="607EE60F" w14:textId="77777777" w:rsidR="00D25E6B" w:rsidRDefault="00D25E6B" w:rsidP="00EC3888">
      <w:pPr>
        <w:spacing w:after="0" w:line="240" w:lineRule="auto"/>
        <w:ind w:firstLine="1304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</w:p>
    <w:p w14:paraId="05640EDA" w14:textId="05AC56C7" w:rsidR="00D25E6B" w:rsidRDefault="00D25E6B" w:rsidP="00D25E6B">
      <w:pPr>
        <w:spacing w:after="0" w:line="240" w:lineRule="auto"/>
        <w:ind w:hanging="1276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>P</w:t>
      </w: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ab/>
        <w:t xml:space="preserve">Päätös: </w:t>
      </w:r>
      <w:r w:rsidR="00EC3888" w:rsidRPr="00593AB6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br/>
      </w: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>Vahvistetaan tilinpäätös vuodelta 2024.</w:t>
      </w:r>
    </w:p>
    <w:p w14:paraId="4C0D1CC5" w14:textId="6A9A6A41" w:rsidR="00EC3888" w:rsidRDefault="00D25E6B" w:rsidP="00D25E6B">
      <w:pPr>
        <w:spacing w:after="0" w:line="240" w:lineRule="auto"/>
        <w:ind w:firstLine="1304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>Myönnetään tili- ja vastuuvapaus hallitukselle.</w:t>
      </w:r>
    </w:p>
    <w:p w14:paraId="2569F43F" w14:textId="77777777" w:rsidR="00D25E6B" w:rsidRPr="00593AB6" w:rsidRDefault="00D25E6B" w:rsidP="00D25E6B">
      <w:pPr>
        <w:spacing w:after="0" w:line="240" w:lineRule="auto"/>
        <w:ind w:firstLine="1304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</w:p>
    <w:p w14:paraId="3A0EF8F4" w14:textId="70F21666" w:rsidR="00932BDA" w:rsidRDefault="00D25E6B" w:rsidP="00EC3888">
      <w:pPr>
        <w:spacing w:after="0" w:line="240" w:lineRule="auto"/>
        <w:ind w:left="1304" w:hanging="1304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8</w:t>
      </w:r>
      <w:r w:rsidR="00EC388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="00EC388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ab/>
      </w:r>
      <w:r w:rsidR="00EC3888" w:rsidRPr="00FB0C2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Muut hallituksen tai jonkun jäsenen esittämät asiat, jotka on mai</w:t>
      </w:r>
      <w:r w:rsidR="00361A0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ni</w:t>
      </w:r>
      <w:r w:rsidR="00932BD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ttu</w:t>
      </w:r>
    </w:p>
    <w:p w14:paraId="32EB600D" w14:textId="4873BF80" w:rsidR="00D25E6B" w:rsidRDefault="00932BDA" w:rsidP="00EC3888">
      <w:pPr>
        <w:spacing w:after="0" w:line="240" w:lineRule="auto"/>
        <w:ind w:left="1304" w:hanging="1304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 w:rsidRPr="00932BDA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Liite 4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ab/>
      </w:r>
      <w:r w:rsidR="00EC3888" w:rsidRPr="00593AB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kokouskutsussa</w:t>
      </w:r>
      <w:r w:rsidR="00D25E6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:</w:t>
      </w:r>
    </w:p>
    <w:p w14:paraId="2E159838" w14:textId="751513BB" w:rsidR="00EC3888" w:rsidRPr="00932BDA" w:rsidRDefault="00D25E6B" w:rsidP="00D25E6B">
      <w:pPr>
        <w:spacing w:after="0" w:line="240" w:lineRule="auto"/>
        <w:ind w:hanging="1276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ab/>
      </w:r>
      <w:r w:rsidRPr="00932BD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 xml:space="preserve">Kaipolan Vire </w:t>
      </w:r>
      <w:proofErr w:type="spellStart"/>
      <w:r w:rsidRPr="00932BD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r.y:n</w:t>
      </w:r>
      <w:proofErr w:type="spellEnd"/>
      <w:r w:rsidRPr="00932BD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 xml:space="preserve"> sääntömuutoks</w:t>
      </w:r>
      <w:r w:rsidR="00361A0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e</w:t>
      </w:r>
      <w:r w:rsidRPr="00932BD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sta päättäminen</w:t>
      </w:r>
    </w:p>
    <w:p w14:paraId="5C442F5B" w14:textId="0A9FC117" w:rsidR="00D25E6B" w:rsidRDefault="00D25E6B" w:rsidP="00932BDA">
      <w:pPr>
        <w:spacing w:after="0" w:line="240" w:lineRule="auto"/>
        <w:ind w:left="1300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932BDA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Seuran hallitus on valmistellut ja esittää </w:t>
      </w:r>
      <w:r w:rsidR="00932BDA" w:rsidRPr="00932BDA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liitteen </w:t>
      </w:r>
      <w:proofErr w:type="spellStart"/>
      <w:r w:rsidR="00932BDA" w:rsidRPr="00932BDA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mukaise</w:t>
      </w:r>
      <w:r w:rsidR="00361A0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bn</w:t>
      </w:r>
      <w:proofErr w:type="spellEnd"/>
      <w:r w:rsidR="00932BDA" w:rsidRPr="00932BDA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Pr="00932BDA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Kaipolan Vire r:y:n sääntömuutokse</w:t>
      </w:r>
      <w:r w:rsidR="00361A08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</w:t>
      </w:r>
      <w:r w:rsidR="00932BDA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.</w:t>
      </w:r>
    </w:p>
    <w:p w14:paraId="37D6BBB7" w14:textId="77777777" w:rsidR="00932BDA" w:rsidRDefault="00932BDA" w:rsidP="00932BDA">
      <w:pPr>
        <w:spacing w:after="0" w:line="240" w:lineRule="auto"/>
        <w:ind w:left="1300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</w:p>
    <w:p w14:paraId="5622AF57" w14:textId="1D0EDA33" w:rsidR="00932BDA" w:rsidRPr="00932BDA" w:rsidRDefault="00932BDA" w:rsidP="00932BDA">
      <w:pPr>
        <w:spacing w:after="0" w:line="240" w:lineRule="auto"/>
        <w:ind w:left="1300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Päätös: </w:t>
      </w:r>
    </w:p>
    <w:p w14:paraId="59157538" w14:textId="77777777" w:rsidR="00D25E6B" w:rsidRPr="00FB0C2D" w:rsidRDefault="00D25E6B" w:rsidP="00D25E6B">
      <w:pPr>
        <w:spacing w:after="0" w:line="240" w:lineRule="auto"/>
        <w:ind w:hanging="1276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</w:p>
    <w:p w14:paraId="0D7D7057" w14:textId="77777777" w:rsidR="00EC3888" w:rsidRPr="00593AB6" w:rsidRDefault="00EC3888" w:rsidP="00EC388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 w:rsidRPr="00593AB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10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ab/>
      </w:r>
      <w:r w:rsidRPr="00593AB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Kokouksen päätös</w:t>
      </w:r>
    </w:p>
    <w:p w14:paraId="204B84D6" w14:textId="77777777" w:rsidR="00EC3888" w:rsidRDefault="00EC3888" w:rsidP="00EC3888">
      <w:r>
        <w:tab/>
        <w:t>Puheenjohtaja päättää kokouksen.</w:t>
      </w:r>
    </w:p>
    <w:p w14:paraId="542D9330" w14:textId="77777777" w:rsidR="00932BDA" w:rsidRDefault="00932BDA" w:rsidP="00EC3888">
      <w:pPr>
        <w:rPr>
          <w:b/>
          <w:bCs/>
        </w:rPr>
      </w:pPr>
    </w:p>
    <w:p w14:paraId="55DDB920" w14:textId="77777777" w:rsidR="00932BDA" w:rsidRDefault="00932BDA" w:rsidP="00EC3888">
      <w:pPr>
        <w:rPr>
          <w:b/>
          <w:bCs/>
        </w:rPr>
      </w:pPr>
    </w:p>
    <w:p w14:paraId="0C33C74F" w14:textId="737475F2" w:rsidR="00EC3888" w:rsidRDefault="00EC3888" w:rsidP="00EC3888">
      <w:pPr>
        <w:rPr>
          <w:b/>
          <w:bCs/>
        </w:rPr>
      </w:pPr>
      <w:r w:rsidRPr="00EF225B">
        <w:rPr>
          <w:b/>
          <w:bCs/>
        </w:rPr>
        <w:t>Vakuudeksi 2</w:t>
      </w:r>
      <w:r>
        <w:rPr>
          <w:b/>
          <w:bCs/>
        </w:rPr>
        <w:t>7</w:t>
      </w:r>
      <w:r w:rsidRPr="00EF225B">
        <w:rPr>
          <w:b/>
          <w:bCs/>
        </w:rPr>
        <w:t>.4.202</w:t>
      </w:r>
      <w:r>
        <w:rPr>
          <w:b/>
          <w:bCs/>
        </w:rPr>
        <w:t>5</w:t>
      </w:r>
    </w:p>
    <w:p w14:paraId="3971D2B4" w14:textId="77777777" w:rsidR="00EC3888" w:rsidRDefault="00EC3888" w:rsidP="00EC3888">
      <w:pPr>
        <w:rPr>
          <w:b/>
          <w:bCs/>
        </w:rPr>
      </w:pPr>
    </w:p>
    <w:p w14:paraId="5EAD1549" w14:textId="77777777" w:rsidR="00EC3888" w:rsidRDefault="00EC3888" w:rsidP="00EC3888">
      <w:pPr>
        <w:rPr>
          <w:b/>
          <w:bCs/>
        </w:rPr>
      </w:pPr>
      <w:r>
        <w:rPr>
          <w:b/>
          <w:bCs/>
        </w:rPr>
        <w:t>________________________________________                 ______________________________________</w:t>
      </w:r>
    </w:p>
    <w:p w14:paraId="31167FD1" w14:textId="77777777" w:rsidR="00EC3888" w:rsidRDefault="00EC3888" w:rsidP="00EC3888">
      <w:pPr>
        <w:rPr>
          <w:b/>
          <w:bCs/>
        </w:rPr>
      </w:pPr>
      <w:r>
        <w:rPr>
          <w:b/>
          <w:bCs/>
        </w:rPr>
        <w:t xml:space="preserve">          </w:t>
      </w:r>
    </w:p>
    <w:p w14:paraId="473236CA" w14:textId="77777777" w:rsidR="00EC3888" w:rsidRDefault="00EC3888" w:rsidP="00EC3888">
      <w:pPr>
        <w:rPr>
          <w:b/>
          <w:bCs/>
        </w:rPr>
      </w:pPr>
      <w:r>
        <w:rPr>
          <w:b/>
          <w:bCs/>
        </w:rPr>
        <w:t xml:space="preserve">                        puheenjohtaja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sihteeri</w:t>
      </w:r>
    </w:p>
    <w:p w14:paraId="6C6CB042" w14:textId="77777777" w:rsidR="00EC3888" w:rsidRDefault="00EC3888" w:rsidP="00EC3888">
      <w:pPr>
        <w:rPr>
          <w:b/>
          <w:bCs/>
        </w:rPr>
      </w:pPr>
    </w:p>
    <w:p w14:paraId="20B2BBC1" w14:textId="77777777" w:rsidR="00EC3888" w:rsidRDefault="00EC3888" w:rsidP="00EC3888">
      <w:pPr>
        <w:rPr>
          <w:b/>
          <w:bCs/>
        </w:rPr>
      </w:pPr>
      <w:r>
        <w:rPr>
          <w:b/>
          <w:bCs/>
        </w:rPr>
        <w:t>________________________________________                 ______________________________________</w:t>
      </w:r>
    </w:p>
    <w:p w14:paraId="03D9A49F" w14:textId="77777777" w:rsidR="00EC3888" w:rsidRDefault="00EC3888" w:rsidP="00EC3888">
      <w:pPr>
        <w:rPr>
          <w:b/>
          <w:bCs/>
        </w:rPr>
      </w:pPr>
    </w:p>
    <w:p w14:paraId="4F8D2281" w14:textId="77777777" w:rsidR="00EC3888" w:rsidRPr="00EF225B" w:rsidRDefault="00EC3888" w:rsidP="00EC3888">
      <w:pPr>
        <w:rPr>
          <w:b/>
          <w:bCs/>
        </w:rPr>
      </w:pPr>
      <w:r>
        <w:rPr>
          <w:b/>
          <w:bCs/>
        </w:rPr>
        <w:t xml:space="preserve">                 pöytäkirjantarkastaja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pöytäkirjantarkastaja</w:t>
      </w:r>
    </w:p>
    <w:p w14:paraId="6C4C0441" w14:textId="77777777" w:rsidR="00FF3BF6" w:rsidRDefault="00FF3BF6"/>
    <w:sectPr w:rsidR="00FF3BF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61788"/>
    <w:multiLevelType w:val="hybridMultilevel"/>
    <w:tmpl w:val="9D46F2DC"/>
    <w:lvl w:ilvl="0" w:tplc="6C9042D6">
      <w:start w:val="8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 w16cid:durableId="119553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88"/>
    <w:rsid w:val="000F390A"/>
    <w:rsid w:val="001B5AF2"/>
    <w:rsid w:val="00361A08"/>
    <w:rsid w:val="005E0CEF"/>
    <w:rsid w:val="00807753"/>
    <w:rsid w:val="00932BDA"/>
    <w:rsid w:val="00D25E6B"/>
    <w:rsid w:val="00EC3888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D9F9"/>
  <w15:chartTrackingRefBased/>
  <w15:docId w15:val="{CAC24F06-0433-4BD6-81E4-BB3C8DB7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C3888"/>
  </w:style>
  <w:style w:type="paragraph" w:styleId="Otsikko1">
    <w:name w:val="heading 1"/>
    <w:basedOn w:val="Normaali"/>
    <w:next w:val="Normaali"/>
    <w:link w:val="Otsikko1Char"/>
    <w:uiPriority w:val="9"/>
    <w:qFormat/>
    <w:rsid w:val="00EC3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C3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C38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C3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C38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C3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C3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C3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C3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C3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C3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C38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C3888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C3888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C388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C388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C388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C388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C3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C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C3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C3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C3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C388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C388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C3888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C3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C3888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C3888"/>
    <w:rPr>
      <w:b/>
      <w:bCs/>
      <w:smallCaps/>
      <w:color w:val="2F5496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EC38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C3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2</Pages>
  <Words>240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 Sanaslahti</dc:creator>
  <cp:keywords/>
  <dc:description/>
  <cp:lastModifiedBy>Erja Sanaslahti</cp:lastModifiedBy>
  <cp:revision>2</cp:revision>
  <dcterms:created xsi:type="dcterms:W3CDTF">2025-04-18T20:35:00Z</dcterms:created>
  <dcterms:modified xsi:type="dcterms:W3CDTF">2025-04-20T19:05:00Z</dcterms:modified>
</cp:coreProperties>
</file>