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A55C" w14:textId="6554A5D7" w:rsidR="00557A17" w:rsidRDefault="00A64F0E">
      <w:pPr>
        <w:rPr>
          <w:b/>
          <w:bCs/>
          <w:sz w:val="40"/>
          <w:szCs w:val="40"/>
        </w:rPr>
      </w:pPr>
      <w:r w:rsidRPr="00A64F0E">
        <w:rPr>
          <w:b/>
          <w:bCs/>
          <w:sz w:val="40"/>
          <w:szCs w:val="40"/>
        </w:rPr>
        <w:t>KUORINGAN OSAKASKUNTA v 202</w:t>
      </w:r>
      <w:r w:rsidR="005753C9">
        <w:rPr>
          <w:b/>
          <w:bCs/>
          <w:sz w:val="40"/>
          <w:szCs w:val="40"/>
        </w:rPr>
        <w:t>3</w:t>
      </w:r>
    </w:p>
    <w:p w14:paraId="161AE85E" w14:textId="3FCD2566" w:rsidR="005753C9" w:rsidRDefault="00A64F0E">
      <w:pPr>
        <w:rPr>
          <w:b/>
          <w:bCs/>
          <w:color w:val="FF0000"/>
          <w:sz w:val="40"/>
          <w:szCs w:val="40"/>
        </w:rPr>
      </w:pPr>
      <w:r w:rsidRPr="00536071">
        <w:rPr>
          <w:b/>
          <w:bCs/>
          <w:color w:val="FF0000"/>
          <w:sz w:val="40"/>
          <w:szCs w:val="40"/>
        </w:rPr>
        <w:t xml:space="preserve">Kalastus ja metsästys Kuoringan osakaskunnan </w:t>
      </w:r>
      <w:r w:rsidR="00536071" w:rsidRPr="00536071">
        <w:rPr>
          <w:b/>
          <w:bCs/>
          <w:color w:val="FF0000"/>
          <w:sz w:val="40"/>
          <w:szCs w:val="40"/>
        </w:rPr>
        <w:t>vesi</w:t>
      </w:r>
      <w:r w:rsidRPr="00536071">
        <w:rPr>
          <w:b/>
          <w:bCs/>
          <w:color w:val="FF0000"/>
          <w:sz w:val="40"/>
          <w:szCs w:val="40"/>
        </w:rPr>
        <w:t>alueella v 202</w:t>
      </w:r>
      <w:r w:rsidR="005753C9">
        <w:rPr>
          <w:b/>
          <w:bCs/>
          <w:color w:val="FF0000"/>
          <w:sz w:val="40"/>
          <w:szCs w:val="40"/>
        </w:rPr>
        <w:t>3</w:t>
      </w:r>
    </w:p>
    <w:p w14:paraId="3C208F19" w14:textId="77777777" w:rsidR="005753C9" w:rsidRPr="00536071" w:rsidRDefault="005753C9">
      <w:pPr>
        <w:rPr>
          <w:b/>
          <w:bCs/>
          <w:color w:val="FF0000"/>
          <w:sz w:val="40"/>
          <w:szCs w:val="40"/>
        </w:rPr>
      </w:pPr>
    </w:p>
    <w:p w14:paraId="5BA6A759" w14:textId="77777777" w:rsidR="00E71DEB" w:rsidRPr="00E71DEB" w:rsidRDefault="00E71DEB">
      <w:pPr>
        <w:rPr>
          <w:b/>
          <w:bCs/>
          <w:color w:val="FF0000"/>
          <w:sz w:val="40"/>
          <w:szCs w:val="40"/>
        </w:rPr>
      </w:pPr>
      <w:r w:rsidRPr="00E71DEB">
        <w:rPr>
          <w:b/>
          <w:bCs/>
          <w:color w:val="FF0000"/>
          <w:sz w:val="40"/>
          <w:szCs w:val="40"/>
        </w:rPr>
        <w:t xml:space="preserve">Pyydysyksikkömäärät: </w:t>
      </w:r>
    </w:p>
    <w:p w14:paraId="3B3BE4FC" w14:textId="221D5DDD" w:rsidR="00A64F0E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Osakkaat 30 yksikköä/ruokakunta</w:t>
      </w:r>
    </w:p>
    <w:p w14:paraId="79C17759" w14:textId="26243B7A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Pienosakkaat 12 yks/ruokakunta</w:t>
      </w:r>
    </w:p>
    <w:p w14:paraId="4B9B82B7" w14:textId="1B5A46DA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Vieraspaikkakuntalainen 5/yks/ruokakunta</w:t>
      </w:r>
    </w:p>
    <w:p w14:paraId="4A026FC7" w14:textId="7CD8F24A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 xml:space="preserve">Yksikön hinta: osakkaat </w:t>
      </w:r>
      <w:proofErr w:type="gramStart"/>
      <w:r w:rsidRPr="00692809">
        <w:rPr>
          <w:b/>
          <w:bCs/>
          <w:sz w:val="28"/>
          <w:szCs w:val="28"/>
        </w:rPr>
        <w:t>2€</w:t>
      </w:r>
      <w:proofErr w:type="gramEnd"/>
      <w:r w:rsidRPr="00692809">
        <w:rPr>
          <w:b/>
          <w:bCs/>
          <w:sz w:val="28"/>
          <w:szCs w:val="28"/>
        </w:rPr>
        <w:t>/yksikkö, vieras 6€/yksikkö</w:t>
      </w:r>
    </w:p>
    <w:p w14:paraId="43ADCC96" w14:textId="12F428B7" w:rsidR="00E71DEB" w:rsidRPr="00C23C3A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color w:val="FF0000"/>
          <w:sz w:val="28"/>
          <w:szCs w:val="28"/>
        </w:rPr>
        <w:t xml:space="preserve">Pyydysmerkit </w:t>
      </w:r>
      <w:r w:rsidRPr="00692809">
        <w:rPr>
          <w:b/>
          <w:bCs/>
          <w:sz w:val="28"/>
          <w:szCs w:val="28"/>
        </w:rPr>
        <w:t>ovat voimassa kalenterivuoden (siirtymäkausi 15.1. saakka)</w:t>
      </w:r>
    </w:p>
    <w:p w14:paraId="5C6F9EF0" w14:textId="2E0C9D4C" w:rsidR="00E71DEB" w:rsidRPr="0072045A" w:rsidRDefault="00E71DEB">
      <w:pPr>
        <w:rPr>
          <w:b/>
          <w:bCs/>
          <w:color w:val="FF0000"/>
          <w:sz w:val="40"/>
          <w:szCs w:val="40"/>
        </w:rPr>
      </w:pPr>
      <w:r w:rsidRPr="0072045A">
        <w:rPr>
          <w:b/>
          <w:bCs/>
          <w:color w:val="FF0000"/>
          <w:sz w:val="40"/>
          <w:szCs w:val="40"/>
        </w:rPr>
        <w:t>Kalastusluvat:</w:t>
      </w:r>
    </w:p>
    <w:p w14:paraId="34FB2734" w14:textId="66642380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 xml:space="preserve">Verkko 3 x </w:t>
      </w:r>
      <w:proofErr w:type="gramStart"/>
      <w:r w:rsidRPr="00692809">
        <w:rPr>
          <w:b/>
          <w:bCs/>
          <w:sz w:val="28"/>
          <w:szCs w:val="28"/>
        </w:rPr>
        <w:t>30m</w:t>
      </w:r>
      <w:proofErr w:type="gramEnd"/>
      <w:r w:rsidRPr="00692809">
        <w:rPr>
          <w:b/>
          <w:bCs/>
          <w:sz w:val="28"/>
          <w:szCs w:val="28"/>
        </w:rPr>
        <w:t>=1 yksikkö</w:t>
      </w:r>
    </w:p>
    <w:p w14:paraId="2AB2D5D2" w14:textId="62352591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Rysä alle 1 m =1 yksikkö</w:t>
      </w:r>
    </w:p>
    <w:p w14:paraId="2BEF0717" w14:textId="7D5DB69D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Katiska = 1 yksikkö</w:t>
      </w:r>
    </w:p>
    <w:p w14:paraId="0F339774" w14:textId="31FA9D53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Pitkäsiima = 1 yksikkö/20 koukkua</w:t>
      </w:r>
    </w:p>
    <w:p w14:paraId="767252B0" w14:textId="359EFDA6" w:rsidR="00E71DEB" w:rsidRPr="00692809" w:rsidRDefault="00E71DEB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Täkysiima = 1 yksikö/5 koukkua</w:t>
      </w:r>
    </w:p>
    <w:p w14:paraId="2F758E8A" w14:textId="74DFAF7C" w:rsidR="00E71DEB" w:rsidRPr="00692809" w:rsidRDefault="0072045A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Iskukoukku/koukku = 1 yksikkö/5 koukkua</w:t>
      </w:r>
    </w:p>
    <w:p w14:paraId="445C2C38" w14:textId="3FC2F6CF" w:rsidR="0072045A" w:rsidRPr="00692809" w:rsidRDefault="0072045A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 xml:space="preserve">Lohisiima = 1 yksikkö/5 koukkua </w:t>
      </w:r>
      <w:proofErr w:type="spellStart"/>
      <w:r w:rsidRPr="00692809">
        <w:rPr>
          <w:b/>
          <w:bCs/>
          <w:sz w:val="28"/>
          <w:szCs w:val="28"/>
        </w:rPr>
        <w:t>max</w:t>
      </w:r>
      <w:proofErr w:type="spellEnd"/>
      <w:r w:rsidRPr="00692809">
        <w:rPr>
          <w:b/>
          <w:bCs/>
          <w:sz w:val="28"/>
          <w:szCs w:val="28"/>
        </w:rPr>
        <w:t xml:space="preserve"> 50 koukkua</w:t>
      </w:r>
    </w:p>
    <w:p w14:paraId="35833B17" w14:textId="473F1A91" w:rsidR="0072045A" w:rsidRPr="00692809" w:rsidRDefault="0072045A">
      <w:pPr>
        <w:rPr>
          <w:b/>
          <w:bCs/>
          <w:sz w:val="28"/>
          <w:szCs w:val="28"/>
        </w:rPr>
      </w:pPr>
    </w:p>
    <w:p w14:paraId="51DA958B" w14:textId="76866223" w:rsidR="0072045A" w:rsidRPr="00692809" w:rsidRDefault="0072045A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Tuulastus: Osakkaat = 2 €/kausi. Vieraspaikkakuntalainen 2 €/kausi</w:t>
      </w:r>
    </w:p>
    <w:p w14:paraId="0BF122E7" w14:textId="110DEDFF" w:rsidR="0072045A" w:rsidRPr="00692809" w:rsidRDefault="0072045A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Rapumerta 2 €/merta</w:t>
      </w:r>
    </w:p>
    <w:p w14:paraId="5A96F1D3" w14:textId="77777777" w:rsidR="00C23C3A" w:rsidRDefault="0072045A">
      <w:pPr>
        <w:rPr>
          <w:b/>
          <w:bCs/>
          <w:sz w:val="28"/>
          <w:szCs w:val="28"/>
        </w:rPr>
      </w:pPr>
      <w:r w:rsidRPr="00692809">
        <w:rPr>
          <w:b/>
          <w:bCs/>
          <w:sz w:val="28"/>
          <w:szCs w:val="28"/>
        </w:rPr>
        <w:t>Sorsastus: Osakkaat 8 €/kausi, vieraspaikkakuntalainen 17 €/kausi</w:t>
      </w:r>
    </w:p>
    <w:p w14:paraId="522F28DD" w14:textId="3E86F5F8" w:rsidR="0072045A" w:rsidRPr="00C23C3A" w:rsidRDefault="0072045A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Harppuunakalastus 2 €/kausi (verrattavissa tuulastukseen)</w:t>
      </w:r>
    </w:p>
    <w:p w14:paraId="1609F157" w14:textId="167C46DD" w:rsidR="0072045A" w:rsidRDefault="0072045A">
      <w:pPr>
        <w:rPr>
          <w:b/>
          <w:bCs/>
          <w:sz w:val="40"/>
          <w:szCs w:val="40"/>
        </w:rPr>
      </w:pPr>
    </w:p>
    <w:p w14:paraId="38B73EDD" w14:textId="141DE5B9" w:rsidR="0072045A" w:rsidRDefault="0072045A">
      <w:pPr>
        <w:rPr>
          <w:b/>
          <w:bCs/>
          <w:color w:val="FF0000"/>
          <w:sz w:val="40"/>
          <w:szCs w:val="40"/>
        </w:rPr>
      </w:pPr>
      <w:r w:rsidRPr="0072045A">
        <w:rPr>
          <w:b/>
          <w:bCs/>
          <w:color w:val="FF0000"/>
          <w:sz w:val="40"/>
          <w:szCs w:val="40"/>
        </w:rPr>
        <w:lastRenderedPageBreak/>
        <w:t>Viehekalastus:</w:t>
      </w:r>
    </w:p>
    <w:p w14:paraId="5A02B300" w14:textId="01499468" w:rsidR="0072045A" w:rsidRPr="00C23C3A" w:rsidRDefault="0072045A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Heittouistelu: Osakkaat 2 €/kausi, vieraspaikkakuntalainen 2 €/kausi</w:t>
      </w:r>
    </w:p>
    <w:p w14:paraId="7ECEFC52" w14:textId="6F6E887D" w:rsidR="005A5B91" w:rsidRPr="00C23C3A" w:rsidRDefault="005A5B91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Vetouistelu: Osakkaat 10 €/kausi, vieraspaikkakuntalainen 30 €/kausi</w:t>
      </w:r>
    </w:p>
    <w:p w14:paraId="5FBF001D" w14:textId="77777777" w:rsidR="005A5B91" w:rsidRPr="00C23C3A" w:rsidRDefault="005A5B91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Lisäuistin: Osakkaat 2 €/kpl, vieraspaikkakuntalainen 3 €/kpl</w:t>
      </w:r>
    </w:p>
    <w:p w14:paraId="25B0FFCE" w14:textId="590534CB" w:rsidR="005A5B91" w:rsidRPr="00C23C3A" w:rsidRDefault="005A5B91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Huom. Lisävapalupia ei myydä erikseen (osakaskunnan peruslupa oltava</w:t>
      </w:r>
    </w:p>
    <w:p w14:paraId="7E772901" w14:textId="702738EE" w:rsidR="005A5B91" w:rsidRDefault="005A5B91">
      <w:pPr>
        <w:rPr>
          <w:b/>
          <w:bCs/>
          <w:color w:val="FF0000"/>
          <w:sz w:val="40"/>
          <w:szCs w:val="40"/>
        </w:rPr>
      </w:pPr>
      <w:r w:rsidRPr="005A5B91">
        <w:rPr>
          <w:b/>
          <w:bCs/>
          <w:color w:val="FF0000"/>
          <w:sz w:val="40"/>
          <w:szCs w:val="40"/>
        </w:rPr>
        <w:t xml:space="preserve">Rajoitukset: </w:t>
      </w:r>
    </w:p>
    <w:p w14:paraId="2BBFED03" w14:textId="58BACCC5" w:rsidR="005A5B91" w:rsidRPr="00C23C3A" w:rsidRDefault="005A5B91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Lampiin saa osakas laskea neljä (4) verkkoa ruokakuntaa kohden.</w:t>
      </w:r>
    </w:p>
    <w:p w14:paraId="114E7FC1" w14:textId="3677D429" w:rsidR="005A5B91" w:rsidRPr="00C23C3A" w:rsidRDefault="005A5B91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 xml:space="preserve">Osakaskunnan vesialueella saa kalastaa kesällä pinta- ja välivedestä verkolla, jonka solmuväli on vähintään kuusikymmentäviisi </w:t>
      </w:r>
      <w:r w:rsidR="00EC169D" w:rsidRPr="00C23C3A">
        <w:rPr>
          <w:b/>
          <w:bCs/>
          <w:sz w:val="28"/>
          <w:szCs w:val="28"/>
        </w:rPr>
        <w:t>(65</w:t>
      </w:r>
      <w:r w:rsidRPr="00C23C3A">
        <w:rPr>
          <w:b/>
          <w:bCs/>
          <w:sz w:val="28"/>
          <w:szCs w:val="28"/>
        </w:rPr>
        <w:t xml:space="preserve"> mm), Viinijärvessä ja Heposelässä 80 mm.</w:t>
      </w:r>
    </w:p>
    <w:p w14:paraId="012C3C34" w14:textId="314D3DE5" w:rsidR="005A5B91" w:rsidRPr="00C23C3A" w:rsidRDefault="005A5B91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Osakaskunnan vesialueella saa kalastaa kesällä ja talvella pohjasta verkolla, jonka solmuväli on vähintään viisikymmentä (</w:t>
      </w:r>
      <w:r w:rsidR="00EC169D" w:rsidRPr="00C23C3A">
        <w:rPr>
          <w:b/>
          <w:bCs/>
          <w:sz w:val="28"/>
          <w:szCs w:val="28"/>
        </w:rPr>
        <w:t>50) mm.</w:t>
      </w:r>
    </w:p>
    <w:p w14:paraId="65ED62F2" w14:textId="37D51E49" w:rsidR="005A5B91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Osakaskunnan vesialueella, Kuoringassa ja lampialueella ei ole sulan veden aikana silmäkokoa noin 10 m matalammissa vesissä, jolloin verkon on oltava kokonaan matalassa vedessä.</w:t>
      </w:r>
    </w:p>
    <w:p w14:paraId="6F406E91" w14:textId="08FD68E9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 xml:space="preserve">Verkkojen solmuvälirajoitukset eivät koske muikkuverkkoja. </w:t>
      </w:r>
    </w:p>
    <w:p w14:paraId="7CAE7148" w14:textId="78F5352B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 xml:space="preserve">Muikkuverkkoja ovat </w:t>
      </w:r>
      <w:r w:rsidR="00C23C3A" w:rsidRPr="00C23C3A">
        <w:rPr>
          <w:b/>
          <w:bCs/>
          <w:sz w:val="28"/>
          <w:szCs w:val="28"/>
        </w:rPr>
        <w:t>12–18</w:t>
      </w:r>
      <w:r w:rsidRPr="00C23C3A">
        <w:rPr>
          <w:b/>
          <w:bCs/>
          <w:sz w:val="28"/>
          <w:szCs w:val="28"/>
        </w:rPr>
        <w:t xml:space="preserve"> mm verkot.</w:t>
      </w:r>
    </w:p>
    <w:p w14:paraId="4E725554" w14:textId="48408A91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 xml:space="preserve">Kuoringassa </w:t>
      </w:r>
      <w:proofErr w:type="spellStart"/>
      <w:r w:rsidRPr="00C23C3A">
        <w:rPr>
          <w:b/>
          <w:bCs/>
          <w:sz w:val="28"/>
          <w:szCs w:val="28"/>
        </w:rPr>
        <w:t>sivuplaanarin</w:t>
      </w:r>
      <w:proofErr w:type="spellEnd"/>
      <w:r w:rsidRPr="00C23C3A">
        <w:rPr>
          <w:b/>
          <w:bCs/>
          <w:sz w:val="28"/>
          <w:szCs w:val="28"/>
        </w:rPr>
        <w:t xml:space="preserve"> ja kaikenlaisten levittäjien käyttö on kielletty.</w:t>
      </w:r>
    </w:p>
    <w:p w14:paraId="6F10A8BA" w14:textId="2661F0BC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Kuoringassa saa olla neljä (4) vapaa/vene.</w:t>
      </w:r>
    </w:p>
    <w:p w14:paraId="165D1BEA" w14:textId="66842A98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Viinijärvessä ja Heposelässä voimassa ko. kalastusalueitten rajoitukset.</w:t>
      </w:r>
    </w:p>
    <w:p w14:paraId="7762EF0B" w14:textId="4120B924" w:rsidR="006D25F2" w:rsidRPr="00C23C3A" w:rsidRDefault="006D25F2">
      <w:pPr>
        <w:rPr>
          <w:b/>
          <w:bCs/>
          <w:color w:val="FF0000"/>
          <w:sz w:val="28"/>
          <w:szCs w:val="28"/>
        </w:rPr>
      </w:pPr>
      <w:r w:rsidRPr="00C23C3A">
        <w:rPr>
          <w:b/>
          <w:bCs/>
          <w:color w:val="FF0000"/>
          <w:sz w:val="28"/>
          <w:szCs w:val="28"/>
        </w:rPr>
        <w:t>Rauhoitusalueet:</w:t>
      </w:r>
    </w:p>
    <w:p w14:paraId="1F6B6FE0" w14:textId="6B5308FB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Kuoringan selkäluoto 100 m säteellä keskipisteestä.</w:t>
      </w:r>
    </w:p>
    <w:p w14:paraId="6B8C781F" w14:textId="17DF6846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Kuoringan puronsuut 100 m säteellä (kevätkutu, kalaväylä)</w:t>
      </w:r>
    </w:p>
    <w:p w14:paraId="70AFF0E3" w14:textId="7FF7FBC1" w:rsidR="006D25F2" w:rsidRPr="00C23C3A" w:rsidRDefault="006D25F2">
      <w:pPr>
        <w:rPr>
          <w:b/>
          <w:bCs/>
          <w:sz w:val="28"/>
          <w:szCs w:val="28"/>
        </w:rPr>
      </w:pPr>
      <w:proofErr w:type="spellStart"/>
      <w:r w:rsidRPr="00C23C3A">
        <w:rPr>
          <w:b/>
          <w:bCs/>
          <w:sz w:val="28"/>
          <w:szCs w:val="28"/>
        </w:rPr>
        <w:t>Käsämänsalmi</w:t>
      </w:r>
      <w:proofErr w:type="spellEnd"/>
      <w:r w:rsidRPr="00C23C3A">
        <w:rPr>
          <w:b/>
          <w:bCs/>
          <w:sz w:val="28"/>
          <w:szCs w:val="28"/>
        </w:rPr>
        <w:t xml:space="preserve"> sillan kohdalta 200 m molempiin suuntiin.</w:t>
      </w:r>
    </w:p>
    <w:p w14:paraId="08BEA8A8" w14:textId="77777777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>Kuoringan saarten ja selkäluodon ympäristö 3 metriä matalammassa vedessä harjuksen rauhoitusaikana. Rauhoitukset koskevat seisovia pyydyksiä.</w:t>
      </w:r>
    </w:p>
    <w:p w14:paraId="67822A26" w14:textId="4CF3237F" w:rsidR="006D25F2" w:rsidRPr="00C23C3A" w:rsidRDefault="006D25F2">
      <w:pPr>
        <w:rPr>
          <w:b/>
          <w:bCs/>
          <w:sz w:val="28"/>
          <w:szCs w:val="28"/>
        </w:rPr>
      </w:pPr>
      <w:r w:rsidRPr="00C23C3A">
        <w:rPr>
          <w:b/>
          <w:bCs/>
          <w:sz w:val="28"/>
          <w:szCs w:val="28"/>
        </w:rPr>
        <w:t xml:space="preserve">Pyydykset merkittävä kalastuslain edellyttämällä tavalla. </w:t>
      </w:r>
    </w:p>
    <w:sectPr w:rsidR="006D25F2" w:rsidRPr="00C23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6966" w14:textId="77777777" w:rsidR="007A2883" w:rsidRDefault="007A2883" w:rsidP="00536071">
      <w:pPr>
        <w:spacing w:after="0" w:line="240" w:lineRule="auto"/>
      </w:pPr>
      <w:r>
        <w:separator/>
      </w:r>
    </w:p>
  </w:endnote>
  <w:endnote w:type="continuationSeparator" w:id="0">
    <w:p w14:paraId="6EB54E68" w14:textId="77777777" w:rsidR="007A2883" w:rsidRDefault="007A2883" w:rsidP="005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FB81" w14:textId="77777777" w:rsidR="00536071" w:rsidRDefault="0053607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2D3" w14:textId="77777777" w:rsidR="00536071" w:rsidRDefault="0053607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76E0" w14:textId="77777777" w:rsidR="00536071" w:rsidRDefault="005360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8E24" w14:textId="77777777" w:rsidR="007A2883" w:rsidRDefault="007A2883" w:rsidP="00536071">
      <w:pPr>
        <w:spacing w:after="0" w:line="240" w:lineRule="auto"/>
      </w:pPr>
      <w:r>
        <w:separator/>
      </w:r>
    </w:p>
  </w:footnote>
  <w:footnote w:type="continuationSeparator" w:id="0">
    <w:p w14:paraId="2E8D622F" w14:textId="77777777" w:rsidR="007A2883" w:rsidRDefault="007A2883" w:rsidP="005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232" w14:textId="77777777" w:rsidR="00536071" w:rsidRDefault="0053607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24713"/>
      <w:docPartObj>
        <w:docPartGallery w:val="Page Numbers (Top of Page)"/>
        <w:docPartUnique/>
      </w:docPartObj>
    </w:sdtPr>
    <w:sdtContent>
      <w:p w14:paraId="505932A9" w14:textId="613B39F8" w:rsidR="00536071" w:rsidRDefault="0053607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0D66A" w14:textId="77777777" w:rsidR="00536071" w:rsidRDefault="0053607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FBA1" w14:textId="77777777" w:rsidR="00536071" w:rsidRDefault="0053607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0E"/>
    <w:rsid w:val="000549EA"/>
    <w:rsid w:val="004D126F"/>
    <w:rsid w:val="00536071"/>
    <w:rsid w:val="00557A17"/>
    <w:rsid w:val="005753C9"/>
    <w:rsid w:val="005A5B91"/>
    <w:rsid w:val="00692809"/>
    <w:rsid w:val="006D25F2"/>
    <w:rsid w:val="0072045A"/>
    <w:rsid w:val="007A2883"/>
    <w:rsid w:val="00A64F0E"/>
    <w:rsid w:val="00B3340D"/>
    <w:rsid w:val="00C23C3A"/>
    <w:rsid w:val="00E71DEB"/>
    <w:rsid w:val="00E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AF87"/>
  <w15:chartTrackingRefBased/>
  <w15:docId w15:val="{B7D3BA90-2829-42F7-AD6A-9C083C1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36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6071"/>
  </w:style>
  <w:style w:type="paragraph" w:styleId="Alatunniste">
    <w:name w:val="footer"/>
    <w:basedOn w:val="Normaali"/>
    <w:link w:val="AlatunnisteChar"/>
    <w:uiPriority w:val="99"/>
    <w:unhideWhenUsed/>
    <w:rsid w:val="00536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Oura</dc:creator>
  <cp:keywords/>
  <dc:description/>
  <cp:lastModifiedBy>Liisa Oura</cp:lastModifiedBy>
  <cp:revision>2</cp:revision>
  <dcterms:created xsi:type="dcterms:W3CDTF">2023-04-07T06:16:00Z</dcterms:created>
  <dcterms:modified xsi:type="dcterms:W3CDTF">2023-04-07T06:16:00Z</dcterms:modified>
</cp:coreProperties>
</file>