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05" w:rsidRDefault="00B82005" w:rsidP="00B82005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TIETOSUOJASELOSTE</w:t>
      </w:r>
    </w:p>
    <w:p w:rsidR="00E24E8C" w:rsidRDefault="003F637D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1. Rekisterinpitäjä</w:t>
      </w:r>
    </w:p>
    <w:p w:rsidR="003F637D" w:rsidRPr="00E24E8C" w:rsidRDefault="003F637D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>Metsäkaltevan vanhempainyhdistys ry, Hyvinkää.</w:t>
      </w:r>
      <w:r w:rsidR="00E24E8C"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 xml:space="preserve"> Yhdistysrekisterinumero XXXX</w:t>
      </w:r>
    </w:p>
    <w:p w:rsidR="003F637D" w:rsidRPr="003F637D" w:rsidRDefault="003F637D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2. Yhteyshenkilö</w:t>
      </w:r>
    </w:p>
    <w:p w:rsidR="003F637D" w:rsidRPr="00E24E8C" w:rsidRDefault="00E24E8C" w:rsidP="00E24E8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pacing w:val="6"/>
          <w:sz w:val="24"/>
          <w:szCs w:val="24"/>
          <w:lang w:eastAsia="fi-FI"/>
        </w:rPr>
      </w:pPr>
      <w:r w:rsidRPr="00E24E8C">
        <w:rPr>
          <w:rFonts w:ascii="Arial" w:hAnsi="Arial" w:cs="Arial"/>
          <w:sz w:val="24"/>
          <w:szCs w:val="24"/>
          <w:shd w:val="clear" w:color="auto" w:fill="FFFFFF"/>
        </w:rPr>
        <w:t>Rekisteriasioiden yhteyshenkilönä toimii yhdistyksen</w:t>
      </w:r>
      <w:r w:rsidRPr="00E24E8C">
        <w:rPr>
          <w:rFonts w:ascii="Arial" w:hAnsi="Arial" w:cs="Arial"/>
          <w:sz w:val="24"/>
          <w:szCs w:val="24"/>
          <w:shd w:val="clear" w:color="auto" w:fill="FFFFFF"/>
        </w:rPr>
        <w:t xml:space="preserve"> jäsensihteeri</w:t>
      </w:r>
      <w:r w:rsidRPr="00E24E8C">
        <w:rPr>
          <w:rFonts w:ascii="Arial" w:hAnsi="Arial" w:cs="Arial"/>
          <w:sz w:val="24"/>
          <w:szCs w:val="24"/>
          <w:shd w:val="clear" w:color="auto" w:fill="FFFFFF"/>
        </w:rPr>
        <w:t xml:space="preserve">. Kulloinkin virassa olevan </w:t>
      </w:r>
      <w:r w:rsidRPr="00E24E8C">
        <w:rPr>
          <w:rFonts w:ascii="Arial" w:hAnsi="Arial" w:cs="Arial"/>
          <w:sz w:val="24"/>
          <w:szCs w:val="24"/>
          <w:shd w:val="clear" w:color="auto" w:fill="FFFFFF"/>
        </w:rPr>
        <w:t>jäsensihteerin</w:t>
      </w:r>
      <w:r w:rsidRPr="00E24E8C">
        <w:rPr>
          <w:rFonts w:ascii="Arial" w:hAnsi="Arial" w:cs="Arial"/>
          <w:sz w:val="24"/>
          <w:szCs w:val="24"/>
          <w:shd w:val="clear" w:color="auto" w:fill="FFFFFF"/>
        </w:rPr>
        <w:t xml:space="preserve"> yhteystiedot löytyvät</w:t>
      </w:r>
      <w:r w:rsidRPr="00E24E8C">
        <w:rPr>
          <w:rFonts w:ascii="Arial" w:eastAsia="Times New Roman" w:hAnsi="Arial" w:cs="Arial"/>
          <w:spacing w:val="6"/>
          <w:sz w:val="24"/>
          <w:szCs w:val="24"/>
          <w:lang w:eastAsia="fi-FI"/>
        </w:rPr>
        <w:t xml:space="preserve"> yhdistysavaimen jäsensivulta </w:t>
      </w:r>
      <w:r>
        <w:rPr>
          <w:rFonts w:ascii="Arial" w:eastAsia="Times New Roman" w:hAnsi="Arial" w:cs="Arial"/>
          <w:spacing w:val="6"/>
          <w:sz w:val="24"/>
          <w:szCs w:val="24"/>
          <w:lang w:eastAsia="fi-FI"/>
        </w:rPr>
        <w:t>mets</w:t>
      </w:r>
      <w:r w:rsidR="00EC02FD">
        <w:rPr>
          <w:rFonts w:ascii="Arial" w:eastAsia="Times New Roman" w:hAnsi="Arial" w:cs="Arial"/>
          <w:spacing w:val="6"/>
          <w:sz w:val="24"/>
          <w:szCs w:val="24"/>
          <w:lang w:eastAsia="fi-FI"/>
        </w:rPr>
        <w:t>a</w:t>
      </w:r>
      <w:bookmarkStart w:id="0" w:name="_GoBack"/>
      <w:bookmarkEnd w:id="0"/>
      <w:r>
        <w:rPr>
          <w:rFonts w:ascii="Arial" w:eastAsia="Times New Roman" w:hAnsi="Arial" w:cs="Arial"/>
          <w:spacing w:val="6"/>
          <w:sz w:val="24"/>
          <w:szCs w:val="24"/>
          <w:lang w:eastAsia="fi-FI"/>
        </w:rPr>
        <w:t xml:space="preserve">kaltevanvanhempainyhdistys.yhdistysavain.fi </w:t>
      </w:r>
      <w:r w:rsidRPr="00E24E8C">
        <w:rPr>
          <w:rFonts w:ascii="Arial" w:eastAsia="Times New Roman" w:hAnsi="Arial" w:cs="Arial"/>
          <w:spacing w:val="6"/>
          <w:sz w:val="24"/>
          <w:szCs w:val="24"/>
          <w:lang w:eastAsia="fi-FI"/>
        </w:rPr>
        <w:t xml:space="preserve">sekä yhdistyksen Facebook-sivulta </w:t>
      </w:r>
      <w:r>
        <w:rPr>
          <w:rFonts w:ascii="Arial" w:eastAsia="Times New Roman" w:hAnsi="Arial" w:cs="Arial"/>
          <w:spacing w:val="6"/>
          <w:sz w:val="24"/>
          <w:szCs w:val="24"/>
          <w:lang w:eastAsia="fi-FI"/>
        </w:rPr>
        <w:t xml:space="preserve">Metsäkaltevan vanhempainyhdistys. Yhdistyksen sähköpostiosoite on </w:t>
      </w:r>
      <w:r w:rsidR="003F637D" w:rsidRPr="00E24E8C">
        <w:rPr>
          <w:rFonts w:ascii="Arial" w:eastAsia="Times New Roman" w:hAnsi="Arial" w:cs="Arial"/>
          <w:spacing w:val="6"/>
          <w:sz w:val="24"/>
          <w:szCs w:val="24"/>
          <w:lang w:eastAsia="fi-FI"/>
        </w:rPr>
        <w:t>mets</w:t>
      </w:r>
      <w:r w:rsidR="00B82005">
        <w:rPr>
          <w:rFonts w:ascii="Arial" w:eastAsia="Times New Roman" w:hAnsi="Arial" w:cs="Arial"/>
          <w:spacing w:val="6"/>
          <w:sz w:val="24"/>
          <w:szCs w:val="24"/>
          <w:lang w:eastAsia="fi-FI"/>
        </w:rPr>
        <w:t>a</w:t>
      </w:r>
      <w:r w:rsidR="003F637D" w:rsidRPr="00E24E8C">
        <w:rPr>
          <w:rFonts w:ascii="Arial" w:eastAsia="Times New Roman" w:hAnsi="Arial" w:cs="Arial"/>
          <w:spacing w:val="6"/>
          <w:sz w:val="24"/>
          <w:szCs w:val="24"/>
          <w:lang w:eastAsia="fi-FI"/>
        </w:rPr>
        <w:t>kaltevanvanhempainyhd@gmail.com</w:t>
      </w:r>
      <w:r>
        <w:rPr>
          <w:rFonts w:ascii="Arial" w:eastAsia="Times New Roman" w:hAnsi="Arial" w:cs="Arial"/>
          <w:spacing w:val="6"/>
          <w:sz w:val="24"/>
          <w:szCs w:val="24"/>
          <w:lang w:eastAsia="fi-FI"/>
        </w:rPr>
        <w:t>.</w:t>
      </w:r>
    </w:p>
    <w:p w:rsidR="003F637D" w:rsidRPr="003F637D" w:rsidRDefault="003F637D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3. Rekisterin nimi</w:t>
      </w:r>
    </w:p>
    <w:p w:rsidR="003F637D" w:rsidRPr="003F637D" w:rsidRDefault="003F637D" w:rsidP="00E24E8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>Metsäkaltevan vanhempainyhdistyksen</w:t>
      </w:r>
      <w:r w:rsidRPr="003F637D"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 xml:space="preserve"> jäsenrekisteri</w:t>
      </w:r>
    </w:p>
    <w:p w:rsidR="003F637D" w:rsidRPr="003F637D" w:rsidRDefault="003F637D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4. Henkilötietojen käsittelyn käyttötarkoitus</w:t>
      </w:r>
    </w:p>
    <w:p w:rsidR="00E24E8C" w:rsidRPr="00E24E8C" w:rsidRDefault="00E24E8C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E24E8C">
        <w:rPr>
          <w:rFonts w:ascii="Arial" w:hAnsi="Arial" w:cs="Arial"/>
          <w:sz w:val="24"/>
          <w:szCs w:val="24"/>
          <w:shd w:val="clear" w:color="auto" w:fill="FFFFFF"/>
        </w:rPr>
        <w:t>Yhdistyksellä on velvollisuus pitää yllä jäsenrekisteriä. Jäsenrekisterin avulla pidämme yhteyttä jäseniimme ja tiedotamme yhdistyksen toiminnasta.</w:t>
      </w:r>
    </w:p>
    <w:p w:rsidR="003F637D" w:rsidRPr="003F637D" w:rsidRDefault="003F637D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5. Henkilötietojen käsittelyn peruste</w:t>
      </w:r>
    </w:p>
    <w:p w:rsidR="003F637D" w:rsidRDefault="00DA17EE" w:rsidP="00E24E8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>Yhdistyksen jäsenten</w:t>
      </w:r>
      <w:r w:rsidR="003F637D" w:rsidRPr="003F637D"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 xml:space="preserve"> henkilötietojen käsittely perustuu </w:t>
      </w:r>
      <w:r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>y</w:t>
      </w:r>
      <w:r w:rsidR="003F637D" w:rsidRPr="003F637D"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>hdistyksen lainsäädännölliseen velvoitteeseen ylläpitää jäsenrekisteriä ja/tai rekisteröidyn suostumukseen sekä oikeutettuun etuun huolehtia jäsenpalvelusta ja jäsenviestinnästä.</w:t>
      </w:r>
    </w:p>
    <w:p w:rsidR="00B82005" w:rsidRDefault="00B82005" w:rsidP="00E24E8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</w:pPr>
    </w:p>
    <w:p w:rsidR="00B82005" w:rsidRPr="003F637D" w:rsidRDefault="00B82005" w:rsidP="00E24E8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</w:pPr>
    </w:p>
    <w:p w:rsidR="003F637D" w:rsidRPr="003F637D" w:rsidRDefault="003F637D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lastRenderedPageBreak/>
        <w:t>6. Käsiteltävät henkilötiedot</w:t>
      </w:r>
    </w:p>
    <w:p w:rsidR="003F637D" w:rsidRPr="008E0426" w:rsidRDefault="003F637D" w:rsidP="00E24E8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</w:pP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Rekisterissä käsitellään </w:t>
      </w:r>
      <w:r w:rsidR="00DA17EE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Metsäkaltevan vanhempainyhdistyksen</w:t>
      </w: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 henkilö- ja yhteystietoja sekä muita jäsenyyteen ja yhteistyöhön liittyviä tarpeellisia tietoja. Näitä tietoja ovat:</w:t>
      </w:r>
    </w:p>
    <w:p w:rsidR="003F637D" w:rsidRPr="008E0426" w:rsidRDefault="003F637D" w:rsidP="00E24E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</w:pP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Jäsen</w:t>
      </w:r>
      <w:r w:rsidR="00DA17EE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en (</w:t>
      </w:r>
      <w:r w:rsidR="00B82005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lapsen</w:t>
      </w:r>
      <w:r w:rsidR="00DA17EE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 huoltajan) </w:t>
      </w: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nimi, </w:t>
      </w:r>
      <w:r w:rsidR="00B82005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kotipaikka, </w:t>
      </w: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sähköpostiosoite</w:t>
      </w:r>
      <w:r w:rsidR="00B82005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,</w:t>
      </w:r>
      <w:r w:rsidR="008E0426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 lapsien luokka/päivähoitoryhmä </w:t>
      </w:r>
      <w:r w:rsidR="00B82005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ja yhdistykseen liittymispäivämäärä.</w:t>
      </w:r>
    </w:p>
    <w:p w:rsidR="003F637D" w:rsidRPr="008E0426" w:rsidRDefault="003F637D" w:rsidP="00E24E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</w:pP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Päiväkodin</w:t>
      </w:r>
      <w:r w:rsidR="00DA17EE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 ja</w:t>
      </w: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 koulun yhteystiedot.</w:t>
      </w:r>
    </w:p>
    <w:p w:rsidR="003F637D" w:rsidRPr="008E0426" w:rsidRDefault="003F637D" w:rsidP="00E24E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</w:pP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Puheenjohtajan/ sihteerin/ hallituksen jäsen</w:t>
      </w:r>
      <w:r w:rsidR="00B82005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ten/ luottamushenkilöiden</w:t>
      </w: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 nimi, puhelinnumero ja sähköpostiosoite.</w:t>
      </w:r>
    </w:p>
    <w:p w:rsidR="003F637D" w:rsidRDefault="003F637D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7. Säännönmukaiset tietolähteet</w:t>
      </w:r>
    </w:p>
    <w:p w:rsidR="00DA17EE" w:rsidRPr="00DA17EE" w:rsidRDefault="00DA17EE" w:rsidP="008E04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00000" w:themeColor="text1"/>
          <w:spacing w:val="6"/>
          <w:sz w:val="24"/>
          <w:szCs w:val="24"/>
          <w:lang w:eastAsia="fi-FI"/>
        </w:rPr>
      </w:pPr>
      <w:r w:rsidRPr="00DA17E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Tiedot tulevat suoraan jäseneksi liittyvältä henkilöltä </w:t>
      </w:r>
      <w:r w:rsidRPr="00DA17E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Yhdistysavaimen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jäsensivulla olevan liittymislomakkeen kautta.</w:t>
      </w:r>
    </w:p>
    <w:p w:rsidR="003F637D" w:rsidRPr="003F637D" w:rsidRDefault="003F637D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8. Henkilötietojen suojaaminen ja tietoturva</w:t>
      </w:r>
    </w:p>
    <w:p w:rsidR="0018521E" w:rsidRPr="008E0426" w:rsidRDefault="003F637D" w:rsidP="0018521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</w:pP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Digitaalisesti käsiteltävät henkilötiedot on suojattu ja tallennettu </w:t>
      </w:r>
      <w:r w:rsidR="00DA17EE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Yhdistysavaimen </w:t>
      </w: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sähköiseen </w:t>
      </w:r>
      <w:r w:rsidR="00DA17EE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jäsen</w:t>
      </w: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rekisteriin, johon on rajattu pääsy vain </w:t>
      </w:r>
      <w:r w:rsidR="0018521E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yhdistyksen puheenjohtajalla ja jäsensihteerillä</w:t>
      </w: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, jotka tarvitsevat kyseisiä tietoja tehtävien hoitamiseksi.</w:t>
      </w:r>
      <w:r w:rsidR="00DA17EE"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 </w:t>
      </w: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 xml:space="preserve">Kyseisillä henkilöillä on käytössään henkilökohtaiset käyttäjätunnukset ja salasanat. </w:t>
      </w:r>
    </w:p>
    <w:p w:rsidR="003F637D" w:rsidRDefault="003F637D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9. Henkilötietojen säännönmukaiset luovutukset ja siirrot</w:t>
      </w:r>
    </w:p>
    <w:p w:rsidR="0018521E" w:rsidRPr="008E0426" w:rsidRDefault="0018521E" w:rsidP="0018521E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00000" w:themeColor="text1"/>
          <w:spacing w:val="6"/>
          <w:sz w:val="36"/>
          <w:szCs w:val="36"/>
          <w:lang w:eastAsia="fi-FI"/>
        </w:rPr>
      </w:pPr>
      <w:r w:rsidRPr="008E0426">
        <w:rPr>
          <w:rFonts w:ascii="Arial" w:hAnsi="Arial" w:cs="Arial"/>
          <w:color w:val="000000" w:themeColor="text1"/>
          <w:shd w:val="clear" w:color="auto" w:fill="FFFFFF"/>
        </w:rPr>
        <w:t>Emme luovuta rekisterin tietoja ulkopuolisille tahoille emmekä EU/ETA alueen ulkopuolelle.</w:t>
      </w:r>
    </w:p>
    <w:p w:rsidR="0018521E" w:rsidRDefault="0018521E" w:rsidP="0018521E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</w:p>
    <w:p w:rsidR="0018521E" w:rsidRDefault="0018521E" w:rsidP="0018521E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</w:p>
    <w:p w:rsidR="0018521E" w:rsidRPr="0018521E" w:rsidRDefault="003F637D" w:rsidP="0018521E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lastRenderedPageBreak/>
        <w:t>10. Henkilötietojen säilytysaika</w:t>
      </w:r>
    </w:p>
    <w:p w:rsidR="0018521E" w:rsidRPr="003F637D" w:rsidRDefault="0018521E" w:rsidP="00E24E8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</w:pPr>
      <w:r w:rsidRPr="0018521E"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>Säilytämme henkilötietoja jäsenyyden keston ajan ottaen huomioon lainsäädännön sekä viranomaisten ja arkistointia koskevat vaatimukset.</w:t>
      </w:r>
      <w:r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 xml:space="preserve"> </w:t>
      </w:r>
      <w:r w:rsidR="003F637D" w:rsidRPr="003F637D"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 xml:space="preserve">Tiedot poistetaan välittömästi, kun </w:t>
      </w:r>
      <w:r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>yhdistyksellä</w:t>
      </w:r>
      <w:r w:rsidR="003F637D" w:rsidRPr="003F637D"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 xml:space="preserve"> ei enää ole yhteyttä rekisteröityyn eikä tarvetta säilyttää henkilötietoja tai jos rekisteröity pyytää tietojen poistamista. Rekisterin ajantasaisuus tarkistetaan vähintään kerran vuodessa.</w:t>
      </w:r>
    </w:p>
    <w:p w:rsidR="003F637D" w:rsidRDefault="003F637D" w:rsidP="0018521E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11. Rekisteröidyn oikeudet</w:t>
      </w:r>
    </w:p>
    <w:p w:rsidR="0018521E" w:rsidRPr="0018521E" w:rsidRDefault="0018521E" w:rsidP="0018521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666666"/>
          <w:lang w:eastAsia="fi-FI"/>
        </w:rPr>
      </w:pPr>
      <w:r w:rsidRPr="0018521E">
        <w:rPr>
          <w:rFonts w:ascii="Arial" w:eastAsia="Times New Roman" w:hAnsi="Arial" w:cs="Arial"/>
          <w:color w:val="000000" w:themeColor="text1"/>
          <w:sz w:val="24"/>
          <w:szCs w:val="24"/>
          <w:lang w:eastAsia="fi-FI"/>
        </w:rPr>
        <w:t>Rekisteröidyllä on oikeus nähdä rekisterissä olevat tietonsa sekä muuttaa niitä ja/ tai pyytää poistamaan tietonsa jäsenrekisteristä. Tietojen poistaminen tapahtuu kirjallisella ilmoituksella vanhempainyhdistyksen sähköpostiin</w:t>
      </w:r>
      <w:r w:rsidRPr="0018521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i-FI"/>
        </w:rPr>
        <w:t xml:space="preserve"> </w:t>
      </w:r>
      <w:hyperlink r:id="rId5" w:history="1">
        <w:r w:rsidR="008E0426" w:rsidRPr="003957A7">
          <w:rPr>
            <w:rStyle w:val="Hyperlinkki"/>
            <w:rFonts w:ascii="Arial" w:eastAsia="Times New Roman" w:hAnsi="Arial" w:cs="Arial"/>
            <w:sz w:val="24"/>
            <w:szCs w:val="24"/>
            <w:lang w:eastAsia="fi-FI"/>
          </w:rPr>
          <w:t>metsakaltevanvanhempainyhd@gmail.com</w:t>
        </w:r>
      </w:hyperlink>
      <w:r w:rsidRPr="0018521E">
        <w:rPr>
          <w:rFonts w:ascii="Arial" w:eastAsia="Times New Roman" w:hAnsi="Arial" w:cs="Arial"/>
          <w:color w:val="000000" w:themeColor="text1"/>
          <w:sz w:val="24"/>
          <w:szCs w:val="24"/>
          <w:lang w:eastAsia="fi-FI"/>
        </w:rPr>
        <w:t xml:space="preserve"> tai Yhdistysavaimen kautta.</w:t>
      </w:r>
    </w:p>
    <w:p w:rsidR="003F637D" w:rsidRPr="003F637D" w:rsidRDefault="003F637D" w:rsidP="0018521E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1</w:t>
      </w:r>
      <w:r w:rsidR="008E0426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2</w:t>
      </w: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. Yhteydenotot</w:t>
      </w:r>
    </w:p>
    <w:p w:rsidR="0018521E" w:rsidRPr="008E0426" w:rsidRDefault="0018521E" w:rsidP="0018521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</w:pPr>
      <w:r w:rsidRPr="008E0426">
        <w:rPr>
          <w:rFonts w:ascii="Arial" w:eastAsia="Times New Roman" w:hAnsi="Arial" w:cs="Arial"/>
          <w:color w:val="000000" w:themeColor="text1"/>
          <w:spacing w:val="6"/>
          <w:sz w:val="24"/>
          <w:szCs w:val="24"/>
          <w:lang w:eastAsia="fi-FI"/>
        </w:rPr>
        <w:t>Kaikki tätä selostetta koskevat yhteydenotot ja pyynnöt tulee esittää kirjallisesti yhdistyksen puheenjohtajalle.</w:t>
      </w:r>
    </w:p>
    <w:p w:rsidR="003F637D" w:rsidRPr="003F637D" w:rsidRDefault="003F637D" w:rsidP="00E24E8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</w:pP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1</w:t>
      </w:r>
      <w:r w:rsidR="008E0426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3</w:t>
      </w:r>
      <w:r w:rsidRPr="003F637D">
        <w:rPr>
          <w:rFonts w:ascii="Arial" w:eastAsia="Times New Roman" w:hAnsi="Arial" w:cs="Arial"/>
          <w:b/>
          <w:bCs/>
          <w:color w:val="016D8C"/>
          <w:spacing w:val="6"/>
          <w:sz w:val="36"/>
          <w:szCs w:val="36"/>
          <w:lang w:eastAsia="fi-FI"/>
        </w:rPr>
        <w:t>. Muutokset tietosuojaselosteeseen ja päivittäminen</w:t>
      </w:r>
    </w:p>
    <w:p w:rsidR="003F637D" w:rsidRPr="003F637D" w:rsidRDefault="003F637D" w:rsidP="00E24E8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</w:pPr>
      <w:r w:rsidRPr="003F637D"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 xml:space="preserve">Tätä tietosuojaselostetta voidaan päivittää aika ajoin esimerkiksi lainsäädännön muuttuessa. Tämä tietosuojaseloste on päivitetty viimeksi </w:t>
      </w:r>
      <w:r w:rsidR="0018521E">
        <w:rPr>
          <w:rFonts w:ascii="Arial" w:eastAsia="Times New Roman" w:hAnsi="Arial" w:cs="Arial"/>
          <w:color w:val="333333"/>
          <w:spacing w:val="6"/>
          <w:sz w:val="24"/>
          <w:szCs w:val="24"/>
          <w:lang w:eastAsia="fi-FI"/>
        </w:rPr>
        <w:t>13.1.2021.</w:t>
      </w:r>
    </w:p>
    <w:p w:rsidR="00B87024" w:rsidRDefault="00B87024" w:rsidP="00E24E8C">
      <w:pPr>
        <w:spacing w:line="360" w:lineRule="auto"/>
      </w:pPr>
    </w:p>
    <w:sectPr w:rsidR="00B87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AE9EC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50ACE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BE4B0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23BB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0EF3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EE9C4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DE5CD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C83D2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9C915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0E817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05635A"/>
    <w:multiLevelType w:val="multilevel"/>
    <w:tmpl w:val="9CAA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7D"/>
    <w:rsid w:val="0018521E"/>
    <w:rsid w:val="003F637D"/>
    <w:rsid w:val="005D71DA"/>
    <w:rsid w:val="007C40BA"/>
    <w:rsid w:val="008E0426"/>
    <w:rsid w:val="00B82005"/>
    <w:rsid w:val="00B87024"/>
    <w:rsid w:val="00DA17EE"/>
    <w:rsid w:val="00E24E8C"/>
    <w:rsid w:val="00E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D25B"/>
  <w15:chartTrackingRefBased/>
  <w15:docId w15:val="{C01AE7E1-1ACB-497B-B94D-22DF591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24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24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24E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24E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24E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24E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24E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24E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24E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E24E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E24E8C"/>
    <w:rPr>
      <w:rFonts w:eastAsiaTheme="minorEastAsia"/>
      <w:color w:val="5A5A5A" w:themeColor="text1" w:themeTint="A5"/>
      <w:spacing w:val="15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E24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E24E8C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24E8C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24E8C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E24E8C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24E8C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24E8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24E8C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E24E8C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24E8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24E8C"/>
    <w:rPr>
      <w:i/>
      <w:iCs/>
      <w:color w:val="4472C4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E24E8C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E24E8C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E24E8C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E24E8C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E24E8C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E24E8C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E24E8C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E24E8C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E24E8C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E24E8C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24E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24E8C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E24E8C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E24E8C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E24E8C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E24E8C"/>
  </w:style>
  <w:style w:type="paragraph" w:styleId="Jatkoluettelo">
    <w:name w:val="List Continue"/>
    <w:basedOn w:val="Normaali"/>
    <w:uiPriority w:val="99"/>
    <w:semiHidden/>
    <w:unhideWhenUsed/>
    <w:rsid w:val="00E24E8C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E24E8C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E24E8C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E24E8C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E24E8C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E24E8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E24E8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24E8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24E8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24E8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24E8C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E24E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E24E8C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E24E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24E8C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24E8C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24E8C"/>
  </w:style>
  <w:style w:type="paragraph" w:styleId="Leipteksti2">
    <w:name w:val="Body Text 2"/>
    <w:basedOn w:val="Normaali"/>
    <w:link w:val="Leipteksti2Char"/>
    <w:uiPriority w:val="99"/>
    <w:semiHidden/>
    <w:unhideWhenUsed/>
    <w:rsid w:val="00E24E8C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24E8C"/>
  </w:style>
  <w:style w:type="paragraph" w:styleId="Leipteksti3">
    <w:name w:val="Body Text 3"/>
    <w:basedOn w:val="Normaali"/>
    <w:link w:val="Leipteksti3Char"/>
    <w:uiPriority w:val="99"/>
    <w:semiHidden/>
    <w:unhideWhenUsed/>
    <w:rsid w:val="00E24E8C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E24E8C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E24E8C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E24E8C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24E8C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24E8C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E24E8C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E24E8C"/>
  </w:style>
  <w:style w:type="paragraph" w:styleId="Lohkoteksti">
    <w:name w:val="Block Text"/>
    <w:basedOn w:val="Normaali"/>
    <w:uiPriority w:val="99"/>
    <w:semiHidden/>
    <w:unhideWhenUsed/>
    <w:rsid w:val="00E24E8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E24E8C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E24E8C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E24E8C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E24E8C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E24E8C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E24E8C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E24E8C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E24E8C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E24E8C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E24E8C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E24E8C"/>
  </w:style>
  <w:style w:type="paragraph" w:styleId="Lhdeluettelonotsikko">
    <w:name w:val="toa heading"/>
    <w:basedOn w:val="Normaali"/>
    <w:next w:val="Normaali"/>
    <w:uiPriority w:val="99"/>
    <w:semiHidden/>
    <w:unhideWhenUsed/>
    <w:rsid w:val="00E24E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E24E8C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E24E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24E8C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E24E8C"/>
    <w:pPr>
      <w:numPr>
        <w:numId w:val="2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E24E8C"/>
    <w:pPr>
      <w:numPr>
        <w:numId w:val="3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E24E8C"/>
    <w:pPr>
      <w:numPr>
        <w:numId w:val="4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E24E8C"/>
    <w:pPr>
      <w:numPr>
        <w:numId w:val="5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E24E8C"/>
    <w:pPr>
      <w:numPr>
        <w:numId w:val="6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E24E8C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E24E8C"/>
    <w:pPr>
      <w:numPr>
        <w:numId w:val="7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E24E8C"/>
    <w:pPr>
      <w:numPr>
        <w:numId w:val="8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E24E8C"/>
    <w:pPr>
      <w:numPr>
        <w:numId w:val="9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E24E8C"/>
    <w:pPr>
      <w:numPr>
        <w:numId w:val="10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E24E8C"/>
    <w:pPr>
      <w:numPr>
        <w:numId w:val="11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E24E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24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2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24E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24E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24E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24E8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24E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24E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24E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24E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E24E8C"/>
  </w:style>
  <w:style w:type="character" w:customStyle="1" w:styleId="PivmrChar">
    <w:name w:val="Päivämäärä Char"/>
    <w:basedOn w:val="Kappaleenoletusfontti"/>
    <w:link w:val="Pivmr"/>
    <w:uiPriority w:val="99"/>
    <w:semiHidden/>
    <w:rsid w:val="00E24E8C"/>
  </w:style>
  <w:style w:type="paragraph" w:styleId="Seliteteksti">
    <w:name w:val="Balloon Text"/>
    <w:basedOn w:val="Normaali"/>
    <w:link w:val="SelitetekstiChar"/>
    <w:uiPriority w:val="99"/>
    <w:semiHidden/>
    <w:unhideWhenUsed/>
    <w:rsid w:val="00E2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4E8C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E24E8C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E24E8C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E24E8C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E24E8C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E24E8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E24E8C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E24E8C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E24E8C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E24E8C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E24E8C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E24E8C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E24E8C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E24E8C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24E8C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E24E8C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E24E8C"/>
  </w:style>
  <w:style w:type="paragraph" w:styleId="Vaintekstin">
    <w:name w:val="Plain Text"/>
    <w:basedOn w:val="Normaali"/>
    <w:link w:val="VaintekstinChar"/>
    <w:uiPriority w:val="99"/>
    <w:semiHidden/>
    <w:unhideWhenUsed/>
    <w:rsid w:val="00E24E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24E8C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E24E8C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E24E8C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E24E8C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E24E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E24E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E24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E24E8C"/>
  </w:style>
  <w:style w:type="character" w:styleId="Hyperlinkki">
    <w:name w:val="Hyperlink"/>
    <w:basedOn w:val="Kappaleenoletusfontti"/>
    <w:uiPriority w:val="99"/>
    <w:unhideWhenUsed/>
    <w:rsid w:val="0018521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5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sakaltevanvanhempainyh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363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Hemmilä Maarit</dc:creator>
  <cp:keywords/>
  <dc:description/>
  <cp:lastModifiedBy>Hemmilä Maarit</cp:lastModifiedBy>
  <cp:revision>5</cp:revision>
  <dcterms:created xsi:type="dcterms:W3CDTF">2021-01-13T09:59:00Z</dcterms:created>
  <dcterms:modified xsi:type="dcterms:W3CDTF">2021-01-13T18:45:00Z</dcterms:modified>
</cp:coreProperties>
</file>