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A823" w14:textId="1F617B16" w:rsidR="00557597" w:rsidRDefault="00557597" w:rsidP="00557597">
      <w:pPr>
        <w:rPr>
          <w:b/>
          <w:sz w:val="24"/>
          <w:szCs w:val="24"/>
        </w:rPr>
      </w:pPr>
      <w:r>
        <w:rPr>
          <w:b/>
          <w:sz w:val="24"/>
          <w:szCs w:val="24"/>
        </w:rPr>
        <w:t>Kesä</w:t>
      </w:r>
      <w:r w:rsidR="0000701D">
        <w:rPr>
          <w:b/>
          <w:sz w:val="24"/>
          <w:szCs w:val="24"/>
        </w:rPr>
        <w:t>-heinä</w:t>
      </w:r>
      <w:r>
        <w:rPr>
          <w:b/>
          <w:sz w:val="24"/>
          <w:szCs w:val="24"/>
        </w:rPr>
        <w:t>kuun jäsenkirje</w:t>
      </w:r>
    </w:p>
    <w:p w14:paraId="495979EC" w14:textId="77777777" w:rsidR="00557597" w:rsidRDefault="00557597" w:rsidP="00557597">
      <w:pPr>
        <w:rPr>
          <w:b/>
          <w:sz w:val="24"/>
          <w:szCs w:val="24"/>
        </w:rPr>
      </w:pPr>
    </w:p>
    <w:p w14:paraId="7B27EEB6" w14:textId="489CFB17" w:rsidR="00557597" w:rsidRDefault="00557597" w:rsidP="00557597">
      <w:pPr>
        <w:rPr>
          <w:b/>
          <w:sz w:val="24"/>
          <w:szCs w:val="24"/>
        </w:rPr>
      </w:pPr>
      <w:r w:rsidRPr="001B0381">
        <w:rPr>
          <w:b/>
          <w:sz w:val="24"/>
          <w:szCs w:val="24"/>
        </w:rPr>
        <w:t>Maanantai</w:t>
      </w:r>
      <w:r>
        <w:rPr>
          <w:b/>
          <w:sz w:val="24"/>
          <w:szCs w:val="24"/>
        </w:rPr>
        <w:t xml:space="preserve"> 29.6. klo 17.00 VILLA </w:t>
      </w:r>
      <w:proofErr w:type="spellStart"/>
      <w:r>
        <w:rPr>
          <w:b/>
          <w:sz w:val="24"/>
          <w:szCs w:val="24"/>
        </w:rPr>
        <w:t>DALBYn</w:t>
      </w:r>
      <w:proofErr w:type="spellEnd"/>
      <w:r>
        <w:rPr>
          <w:b/>
          <w:sz w:val="24"/>
          <w:szCs w:val="24"/>
        </w:rPr>
        <w:t xml:space="preserve"> puutarha</w:t>
      </w:r>
    </w:p>
    <w:p w14:paraId="45FDA58B" w14:textId="77777777" w:rsidR="00557597" w:rsidRDefault="00557597" w:rsidP="0055759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Kunnarlantie</w:t>
      </w:r>
      <w:proofErr w:type="spellEnd"/>
      <w:r>
        <w:rPr>
          <w:sz w:val="24"/>
          <w:szCs w:val="24"/>
        </w:rPr>
        <w:t xml:space="preserve"> 41, 02740 Espoo</w:t>
      </w:r>
    </w:p>
    <w:p w14:paraId="2EC48EDA" w14:textId="77777777" w:rsidR="00557597" w:rsidRDefault="00557597" w:rsidP="00557597">
      <w:pPr>
        <w:rPr>
          <w:sz w:val="24"/>
          <w:szCs w:val="24"/>
        </w:rPr>
      </w:pPr>
      <w:r>
        <w:rPr>
          <w:sz w:val="24"/>
          <w:szCs w:val="24"/>
        </w:rPr>
        <w:t xml:space="preserve">Viime vuosisadan alussa ´kukkaskuningas´, sisätautiopin professori Ossian Schauman loi </w:t>
      </w:r>
      <w:proofErr w:type="spellStart"/>
      <w:r>
        <w:rPr>
          <w:sz w:val="24"/>
          <w:szCs w:val="24"/>
        </w:rPr>
        <w:t>Bodomjärven</w:t>
      </w:r>
      <w:proofErr w:type="spellEnd"/>
      <w:r>
        <w:rPr>
          <w:sz w:val="24"/>
          <w:szCs w:val="24"/>
        </w:rPr>
        <w:t xml:space="preserve"> rannalle ryteikköiseen metsään upean puutarhakokonaisuuden. Puutarha-arkkitehti J. W. Skogström suunnitteli huvilan taakse rantametsikköön maisemapuutarhatyylisen arboretumin, ´luontopuutarhan´ ja kivikkotarhan, joita Ossian Schauman </w:t>
      </w:r>
      <w:proofErr w:type="spellStart"/>
      <w:r>
        <w:rPr>
          <w:sz w:val="24"/>
          <w:szCs w:val="24"/>
        </w:rPr>
        <w:t>luonnonmukaisti</w:t>
      </w:r>
      <w:proofErr w:type="spellEnd"/>
      <w:r>
        <w:rPr>
          <w:sz w:val="24"/>
          <w:szCs w:val="24"/>
        </w:rPr>
        <w:t xml:space="preserve"> mieleisekseen. Huvila ja puutarharinne, joka viettää sisämaan purolaaksoon, on tuettu kukkivilla muureilla, jotka olivat ensimmäiset Suomessa. Paul Olssonin suunnittelemaa muuripuutarhaa jäsentävät pitkät kukkapenkit, käytävät ja pensasrivit. Muotopuutarha entisöitiin 2000- luvun alussa. Pääsemme tutustumaan historialliseen puutarhaan eläkkeelle jääneen Villa </w:t>
      </w:r>
      <w:proofErr w:type="spellStart"/>
      <w:r>
        <w:rPr>
          <w:sz w:val="24"/>
          <w:szCs w:val="24"/>
        </w:rPr>
        <w:t>Dalbyn</w:t>
      </w:r>
      <w:proofErr w:type="spellEnd"/>
      <w:r>
        <w:rPr>
          <w:sz w:val="24"/>
          <w:szCs w:val="24"/>
        </w:rPr>
        <w:t xml:space="preserve"> puutarhurin opastamana. </w:t>
      </w:r>
    </w:p>
    <w:p w14:paraId="45A9145E" w14:textId="3533E922" w:rsidR="00557597" w:rsidRDefault="00557597" w:rsidP="00557597">
      <w:pPr>
        <w:rPr>
          <w:sz w:val="24"/>
          <w:szCs w:val="24"/>
        </w:rPr>
      </w:pPr>
      <w:r>
        <w:rPr>
          <w:sz w:val="24"/>
          <w:szCs w:val="24"/>
        </w:rPr>
        <w:t>Tapaamme vanhojen torppien ja uuden paviljongin (rakennettu vanhan navetan paikalle) luona. Sisääntulotien varressa on kaksi pienehköä parkkipaikkaa. Bussipysäkki (246, 246K) melko lähellä (276 m).</w:t>
      </w:r>
      <w:r w:rsidR="00C0626C">
        <w:rPr>
          <w:sz w:val="24"/>
          <w:szCs w:val="24"/>
        </w:rPr>
        <w:t xml:space="preserve"> Ei ilmoittautumista. Kaikki mahtuvat mukaan!</w:t>
      </w:r>
    </w:p>
    <w:p w14:paraId="73BAEFD3" w14:textId="77777777" w:rsidR="00C0626C" w:rsidRPr="001B0381" w:rsidRDefault="00C0626C" w:rsidP="00557597"/>
    <w:p w14:paraId="22164C1C" w14:textId="32B1724B" w:rsidR="00557597" w:rsidRDefault="00557597">
      <w:r w:rsidRPr="00557597">
        <w:rPr>
          <w:b/>
          <w:bCs/>
        </w:rPr>
        <w:t xml:space="preserve">Sunnuntaina 5.7. </w:t>
      </w:r>
      <w:proofErr w:type="gramStart"/>
      <w:r w:rsidRPr="00557597">
        <w:rPr>
          <w:b/>
          <w:bCs/>
        </w:rPr>
        <w:t>klo 12 – 17.00</w:t>
      </w:r>
      <w:proofErr w:type="gramEnd"/>
      <w:r w:rsidRPr="00557597">
        <w:rPr>
          <w:b/>
          <w:bCs/>
        </w:rPr>
        <w:t xml:space="preserve"> valtakunnalliset Avoimet Puutarhat</w:t>
      </w:r>
      <w:r>
        <w:rPr>
          <w:b/>
          <w:bCs/>
        </w:rPr>
        <w:t xml:space="preserve">. </w:t>
      </w:r>
      <w:r w:rsidRPr="00557597">
        <w:t>Lisätietoa</w:t>
      </w:r>
      <w:r w:rsidR="001E113F">
        <w:t xml:space="preserve"> puutarhoista</w:t>
      </w:r>
      <w:r>
        <w:t xml:space="preserve">: </w:t>
      </w:r>
      <w:hyperlink r:id="rId4" w:history="1">
        <w:r w:rsidR="0000701D" w:rsidRPr="00AA37F4">
          <w:rPr>
            <w:rStyle w:val="Hyperlink"/>
          </w:rPr>
          <w:t>https://avoimetpuutarhat.fi/</w:t>
        </w:r>
      </w:hyperlink>
      <w:r>
        <w:t xml:space="preserve"> </w:t>
      </w:r>
    </w:p>
    <w:p w14:paraId="11E10589" w14:textId="77777777" w:rsidR="00557597" w:rsidRDefault="00557597"/>
    <w:p w14:paraId="4D145E5B" w14:textId="663EC967" w:rsidR="00557597" w:rsidRDefault="00557597">
      <w:r w:rsidRPr="00557597">
        <w:rPr>
          <w:b/>
          <w:bCs/>
        </w:rPr>
        <w:t xml:space="preserve">Torstaina 9.7. klo 17.00 Espoo Garden </w:t>
      </w:r>
      <w:proofErr w:type="spellStart"/>
      <w:r w:rsidRPr="00557597">
        <w:rPr>
          <w:b/>
          <w:bCs/>
        </w:rPr>
        <w:t>village</w:t>
      </w:r>
      <w:proofErr w:type="spellEnd"/>
      <w:r w:rsidRPr="00557597">
        <w:rPr>
          <w:b/>
          <w:bCs/>
        </w:rPr>
        <w:t xml:space="preserve"> -puutarhakylä</w:t>
      </w:r>
      <w:r>
        <w:t xml:space="preserve">, </w:t>
      </w:r>
      <w:proofErr w:type="spellStart"/>
      <w:r>
        <w:t>Heurlinintie</w:t>
      </w:r>
      <w:proofErr w:type="spellEnd"/>
      <w:r>
        <w:t xml:space="preserve"> 5. Ilmoittautumiset Katille </w:t>
      </w:r>
      <w:hyperlink r:id="rId5" w:history="1">
        <w:r w:rsidRPr="00AA37F4">
          <w:rPr>
            <w:rStyle w:val="Hyperlink"/>
          </w:rPr>
          <w:t>kati.laiho@gmail.com</w:t>
        </w:r>
      </w:hyperlink>
      <w:r>
        <w:t xml:space="preserve"> </w:t>
      </w:r>
    </w:p>
    <w:p w14:paraId="1A88201A" w14:textId="77777777" w:rsidR="006F274B" w:rsidRDefault="006F274B"/>
    <w:p w14:paraId="0BC3E7E0" w14:textId="797AEB7C" w:rsidR="006822E6" w:rsidRDefault="006F274B">
      <w:r w:rsidRPr="006F274B">
        <w:rPr>
          <w:b/>
          <w:bCs/>
        </w:rPr>
        <w:t xml:space="preserve">Keskiviikkona 22.7. </w:t>
      </w:r>
      <w:proofErr w:type="gramStart"/>
      <w:r w:rsidRPr="006F274B">
        <w:rPr>
          <w:b/>
          <w:bCs/>
        </w:rPr>
        <w:t>klo 9 – 10.30</w:t>
      </w:r>
      <w:proofErr w:type="gramEnd"/>
      <w:r w:rsidRPr="006F274B">
        <w:rPr>
          <w:b/>
          <w:bCs/>
        </w:rPr>
        <w:t xml:space="preserve"> Tutustuminen Linnanmäen istutuksiin</w:t>
      </w:r>
      <w:r>
        <w:t xml:space="preserve">. Mukaan mahtuu 20 henkilöä. Ilmoittautumiset 14.7. mennessä </w:t>
      </w:r>
      <w:hyperlink r:id="rId6" w:history="1">
        <w:r w:rsidRPr="00AA37F4">
          <w:rPr>
            <w:rStyle w:val="Hyperlink"/>
          </w:rPr>
          <w:t>kati.laiho@gmail.com</w:t>
        </w:r>
      </w:hyperlink>
      <w:r>
        <w:t xml:space="preserve"> </w:t>
      </w:r>
    </w:p>
    <w:p w14:paraId="1BC9E197" w14:textId="77777777" w:rsidR="006F274B" w:rsidRDefault="006F274B"/>
    <w:p w14:paraId="132CF051" w14:textId="6DB2AAFC" w:rsidR="006822E6" w:rsidRDefault="006822E6">
      <w:r>
        <w:t xml:space="preserve">Osallistu Espoon </w:t>
      </w:r>
      <w:r w:rsidRPr="006822E6">
        <w:rPr>
          <w:b/>
          <w:bCs/>
        </w:rPr>
        <w:t>Luontoviisaat pihat -kilpailuun</w:t>
      </w:r>
      <w:r>
        <w:t xml:space="preserve">:  </w:t>
      </w:r>
      <w:hyperlink r:id="rId7" w:history="1">
        <w:r w:rsidRPr="00AA37F4">
          <w:rPr>
            <w:rStyle w:val="Hyperlink"/>
          </w:rPr>
          <w:t>https://www.espoo.fi/fi/asuminen-ja-rakentaminen/luontoviisas-espoo/espoon-luontoviisaat-pihat/osallistu-espoon-luontoviisaat-pihat-kisaan</w:t>
        </w:r>
      </w:hyperlink>
      <w:r>
        <w:t xml:space="preserve"> </w:t>
      </w:r>
    </w:p>
    <w:p w14:paraId="71EBB134" w14:textId="77777777" w:rsidR="006F274B" w:rsidRDefault="006F274B"/>
    <w:p w14:paraId="068A9EFA" w14:textId="58C74D11" w:rsidR="006F274B" w:rsidRDefault="006F274B">
      <w:r>
        <w:t>Hyvää kesää,</w:t>
      </w:r>
    </w:p>
    <w:p w14:paraId="037CF55F" w14:textId="60F69D3C" w:rsidR="006F274B" w:rsidRPr="00557597" w:rsidRDefault="006F274B">
      <w:r>
        <w:t xml:space="preserve">Toivottaa </w:t>
      </w:r>
      <w:r w:rsidRPr="006F274B">
        <w:rPr>
          <w:b/>
          <w:bCs/>
        </w:rPr>
        <w:t>Espoon Puutarhayhdistys</w:t>
      </w:r>
    </w:p>
    <w:sectPr w:rsidR="006F274B" w:rsidRPr="00557597" w:rsidSect="00825D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97"/>
    <w:rsid w:val="0000701D"/>
    <w:rsid w:val="001E113F"/>
    <w:rsid w:val="00557597"/>
    <w:rsid w:val="006822E6"/>
    <w:rsid w:val="006F274B"/>
    <w:rsid w:val="00C0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59BBA2"/>
  <w15:chartTrackingRefBased/>
  <w15:docId w15:val="{8DDB43FD-B90D-1643-BE03-2897C2A8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597"/>
    <w:pPr>
      <w:spacing w:after="200" w:line="276" w:lineRule="auto"/>
    </w:pPr>
    <w:rPr>
      <w:kern w:val="0"/>
      <w:sz w:val="22"/>
      <w:szCs w:val="22"/>
      <w:lang w:val="fi-F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5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poo.fi/fi/asuminen-ja-rakentaminen/luontoviisas-espoo/espoon-luontoviisaat-pihat/osallistu-espoon-luontoviisaat-pihat-kisa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i.laiho@gmail.com" TargetMode="External"/><Relationship Id="rId5" Type="http://schemas.openxmlformats.org/officeDocument/2006/relationships/hyperlink" Target="mailto:kati.laiho@gmail.com" TargetMode="External"/><Relationship Id="rId4" Type="http://schemas.openxmlformats.org/officeDocument/2006/relationships/hyperlink" Target="https://avoimetpuutarhat.f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Kauppila</dc:creator>
  <cp:keywords/>
  <dc:description/>
  <cp:lastModifiedBy>Leena Kauppila</cp:lastModifiedBy>
  <cp:revision>5</cp:revision>
  <dcterms:created xsi:type="dcterms:W3CDTF">2026-06-01T13:00:00Z</dcterms:created>
  <dcterms:modified xsi:type="dcterms:W3CDTF">2026-06-05T17:34:00Z</dcterms:modified>
</cp:coreProperties>
</file>