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01FE" w14:textId="3A8E63E7" w:rsidR="003B1371" w:rsidRPr="001A2502" w:rsidRDefault="0011733F" w:rsidP="00EA470E">
      <w:pPr>
        <w:jc w:val="center"/>
        <w:rPr>
          <w:sz w:val="28"/>
          <w:szCs w:val="28"/>
        </w:rPr>
      </w:pPr>
      <w:r w:rsidRPr="001A2502">
        <w:rPr>
          <w:sz w:val="28"/>
          <w:szCs w:val="28"/>
        </w:rPr>
        <w:t>VUOSIKOKOUS</w:t>
      </w:r>
    </w:p>
    <w:p w14:paraId="1F20F821" w14:textId="194F5038" w:rsidR="00F86BD7" w:rsidRPr="001A2502" w:rsidRDefault="001C65A2" w:rsidP="0011733F">
      <w:pPr>
        <w:spacing w:after="0" w:line="360" w:lineRule="atLeast"/>
        <w:rPr>
          <w:sz w:val="24"/>
          <w:szCs w:val="24"/>
        </w:rPr>
      </w:pPr>
      <w:r w:rsidRPr="001A2502">
        <w:rPr>
          <w:sz w:val="24"/>
          <w:szCs w:val="24"/>
        </w:rPr>
        <w:t>Ai</w:t>
      </w:r>
      <w:r w:rsidR="0011733F" w:rsidRPr="001A2502">
        <w:rPr>
          <w:sz w:val="24"/>
          <w:szCs w:val="24"/>
        </w:rPr>
        <w:t>ka:</w:t>
      </w:r>
      <w:r w:rsidR="0011733F" w:rsidRPr="001A2502">
        <w:rPr>
          <w:sz w:val="24"/>
          <w:szCs w:val="24"/>
        </w:rPr>
        <w:tab/>
      </w:r>
      <w:r w:rsidR="0011733F" w:rsidRPr="001A2502">
        <w:rPr>
          <w:sz w:val="24"/>
          <w:szCs w:val="24"/>
        </w:rPr>
        <w:tab/>
      </w:r>
      <w:r w:rsidR="007A5487">
        <w:rPr>
          <w:sz w:val="24"/>
          <w:szCs w:val="24"/>
        </w:rPr>
        <w:t>Lauan</w:t>
      </w:r>
      <w:r w:rsidR="00435331" w:rsidRPr="001A2502">
        <w:rPr>
          <w:sz w:val="24"/>
          <w:szCs w:val="24"/>
        </w:rPr>
        <w:t xml:space="preserve">tai </w:t>
      </w:r>
      <w:r w:rsidR="00381C2F">
        <w:rPr>
          <w:sz w:val="24"/>
          <w:szCs w:val="24"/>
        </w:rPr>
        <w:t>2</w:t>
      </w:r>
      <w:r w:rsidR="00DB2BC9">
        <w:rPr>
          <w:sz w:val="24"/>
          <w:szCs w:val="24"/>
        </w:rPr>
        <w:t>8</w:t>
      </w:r>
      <w:r w:rsidR="00F86BD7" w:rsidRPr="001A2502">
        <w:rPr>
          <w:sz w:val="24"/>
          <w:szCs w:val="24"/>
        </w:rPr>
        <w:t>.</w:t>
      </w:r>
      <w:r w:rsidR="00DA3C56" w:rsidRPr="001A2502">
        <w:rPr>
          <w:sz w:val="24"/>
          <w:szCs w:val="24"/>
        </w:rPr>
        <w:t>2</w:t>
      </w:r>
      <w:r w:rsidR="00F86BD7" w:rsidRPr="001A2502">
        <w:rPr>
          <w:sz w:val="24"/>
          <w:szCs w:val="24"/>
        </w:rPr>
        <w:t>.202</w:t>
      </w:r>
      <w:r w:rsidR="00381C2F">
        <w:rPr>
          <w:sz w:val="24"/>
          <w:szCs w:val="24"/>
        </w:rPr>
        <w:t>6</w:t>
      </w:r>
      <w:r w:rsidR="00F86BD7" w:rsidRPr="001A2502">
        <w:rPr>
          <w:sz w:val="24"/>
          <w:szCs w:val="24"/>
        </w:rPr>
        <w:t xml:space="preserve"> klo 1</w:t>
      </w:r>
      <w:r w:rsidR="00E350E5" w:rsidRPr="001A2502">
        <w:rPr>
          <w:sz w:val="24"/>
          <w:szCs w:val="24"/>
        </w:rPr>
        <w:t>1</w:t>
      </w:r>
      <w:r w:rsidR="00F86BD7" w:rsidRPr="001A2502">
        <w:rPr>
          <w:sz w:val="24"/>
          <w:szCs w:val="24"/>
        </w:rPr>
        <w:t>.</w:t>
      </w:r>
      <w:r w:rsidR="00DA3C56" w:rsidRPr="001A2502">
        <w:rPr>
          <w:sz w:val="24"/>
          <w:szCs w:val="24"/>
        </w:rPr>
        <w:t>0</w:t>
      </w:r>
      <w:r w:rsidR="00F86BD7" w:rsidRPr="001A2502">
        <w:rPr>
          <w:sz w:val="24"/>
          <w:szCs w:val="24"/>
        </w:rPr>
        <w:t>0</w:t>
      </w:r>
      <w:r w:rsidR="00F86BD7" w:rsidRPr="001A2502">
        <w:rPr>
          <w:sz w:val="24"/>
          <w:szCs w:val="24"/>
        </w:rPr>
        <w:tab/>
        <w:t>Esityslista</w:t>
      </w:r>
    </w:p>
    <w:p w14:paraId="302C3F3A" w14:textId="10ECB7F8" w:rsidR="00F86BD7" w:rsidRPr="001A2502" w:rsidRDefault="0011733F" w:rsidP="0011733F">
      <w:pPr>
        <w:spacing w:after="0" w:line="360" w:lineRule="atLeast"/>
        <w:rPr>
          <w:sz w:val="24"/>
          <w:szCs w:val="24"/>
        </w:rPr>
      </w:pPr>
      <w:r w:rsidRPr="001A2502">
        <w:rPr>
          <w:sz w:val="24"/>
          <w:szCs w:val="24"/>
        </w:rPr>
        <w:t>Paikka:</w:t>
      </w:r>
      <w:r w:rsidRPr="001A2502">
        <w:rPr>
          <w:sz w:val="24"/>
          <w:szCs w:val="24"/>
        </w:rPr>
        <w:tab/>
      </w:r>
      <w:r w:rsidRPr="001A2502">
        <w:rPr>
          <w:sz w:val="24"/>
          <w:szCs w:val="24"/>
        </w:rPr>
        <w:tab/>
      </w:r>
      <w:r w:rsidR="00F86BD7" w:rsidRPr="001A2502">
        <w:rPr>
          <w:sz w:val="24"/>
          <w:szCs w:val="24"/>
        </w:rPr>
        <w:t>Suomelan Sali</w:t>
      </w:r>
    </w:p>
    <w:p w14:paraId="5A42BADB" w14:textId="329B4570" w:rsidR="00F86BD7" w:rsidRPr="001A2502" w:rsidRDefault="00F86BD7"/>
    <w:p w14:paraId="09C3A85E" w14:textId="642B7273" w:rsidR="00F86BD7" w:rsidRPr="001A2502" w:rsidRDefault="00F86BD7" w:rsidP="0011733F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Kokouksen avaus</w:t>
      </w:r>
    </w:p>
    <w:p w14:paraId="71D283E2" w14:textId="391795B4" w:rsidR="00F86BD7" w:rsidRPr="001A2502" w:rsidRDefault="00F86BD7" w:rsidP="0011733F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Kokouksen puheenjohtajan, sihteerin, pöytäkirjan tarkastajien ja ääntenlaskijoiden valinta</w:t>
      </w:r>
    </w:p>
    <w:p w14:paraId="58D6DFEC" w14:textId="1AC48092" w:rsidR="00F86BD7" w:rsidRPr="001A2502" w:rsidRDefault="00F86BD7" w:rsidP="0011733F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Vahvistetaan kokouksen työjärjestys</w:t>
      </w:r>
    </w:p>
    <w:p w14:paraId="0F71CEA8" w14:textId="206A2268" w:rsidR="00620EB5" w:rsidRPr="001A2502" w:rsidRDefault="00F86BD7" w:rsidP="00DA3C56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Todetaan kokouksen laillisuus ja päätösvaltaisuus</w:t>
      </w:r>
    </w:p>
    <w:p w14:paraId="30BCCC70" w14:textId="33CE6FD8" w:rsidR="0011756C" w:rsidRPr="001A2502" w:rsidRDefault="0011756C" w:rsidP="0011756C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 xml:space="preserve">Tilinpäätös </w:t>
      </w:r>
      <w:r w:rsidR="009F7770">
        <w:rPr>
          <w:sz w:val="24"/>
          <w:szCs w:val="24"/>
        </w:rPr>
        <w:t xml:space="preserve">ja tase </w:t>
      </w:r>
      <w:r w:rsidRPr="001A2502">
        <w:rPr>
          <w:sz w:val="24"/>
          <w:szCs w:val="24"/>
        </w:rPr>
        <w:t>202</w:t>
      </w:r>
      <w:r w:rsidR="00381C2F">
        <w:rPr>
          <w:sz w:val="24"/>
          <w:szCs w:val="24"/>
        </w:rPr>
        <w:t>5</w:t>
      </w:r>
    </w:p>
    <w:p w14:paraId="04D4F8A8" w14:textId="17C6FCE6" w:rsidR="0011756C" w:rsidRPr="001A2502" w:rsidRDefault="0011756C" w:rsidP="0011756C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Toimintakertomus 202</w:t>
      </w:r>
      <w:r w:rsidR="00381C2F">
        <w:rPr>
          <w:sz w:val="24"/>
          <w:szCs w:val="24"/>
        </w:rPr>
        <w:t>5</w:t>
      </w:r>
    </w:p>
    <w:p w14:paraId="7F819751" w14:textId="14810C92" w:rsidR="00F86BD7" w:rsidRDefault="0011756C" w:rsidP="00462602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T</w:t>
      </w:r>
      <w:r w:rsidR="007C3E39" w:rsidRPr="001A2502">
        <w:rPr>
          <w:sz w:val="24"/>
          <w:szCs w:val="24"/>
        </w:rPr>
        <w:t>oiminnan</w:t>
      </w:r>
      <w:r w:rsidRPr="001A2502">
        <w:rPr>
          <w:sz w:val="24"/>
          <w:szCs w:val="24"/>
        </w:rPr>
        <w:t>tarkastuskertomus 202</w:t>
      </w:r>
      <w:r w:rsidR="00381C2F">
        <w:rPr>
          <w:sz w:val="24"/>
          <w:szCs w:val="24"/>
        </w:rPr>
        <w:t>5</w:t>
      </w:r>
    </w:p>
    <w:p w14:paraId="307FB252" w14:textId="722D3998" w:rsidR="008166EA" w:rsidRDefault="008166EA" w:rsidP="00462602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>
        <w:rPr>
          <w:sz w:val="24"/>
          <w:szCs w:val="24"/>
        </w:rPr>
        <w:t>Fugesinger</w:t>
      </w:r>
      <w:r w:rsidR="0037065E">
        <w:rPr>
          <w:sz w:val="24"/>
          <w:szCs w:val="24"/>
        </w:rPr>
        <w:t xml:space="preserve">s </w:t>
      </w:r>
    </w:p>
    <w:p w14:paraId="6551C7A2" w14:textId="62EB5B4C" w:rsidR="002A7EC6" w:rsidRPr="001A2502" w:rsidRDefault="002A7EC6" w:rsidP="0011756C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Vastuuvapauden myöntäminen hallitukselle</w:t>
      </w:r>
    </w:p>
    <w:p w14:paraId="2776F359" w14:textId="279AAFF5" w:rsidR="0011756C" w:rsidRPr="001A2502" w:rsidRDefault="0011756C" w:rsidP="0011756C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Toimintasuunnitelma 202</w:t>
      </w:r>
      <w:r w:rsidR="00381C2F">
        <w:rPr>
          <w:sz w:val="24"/>
          <w:szCs w:val="24"/>
        </w:rPr>
        <w:t>6</w:t>
      </w:r>
      <w:r w:rsidRPr="001A2502">
        <w:rPr>
          <w:sz w:val="24"/>
          <w:szCs w:val="24"/>
        </w:rPr>
        <w:t>–202</w:t>
      </w:r>
      <w:r w:rsidR="006E5DF1">
        <w:rPr>
          <w:sz w:val="24"/>
          <w:szCs w:val="24"/>
        </w:rPr>
        <w:t>7</w:t>
      </w:r>
    </w:p>
    <w:p w14:paraId="3FED7A48" w14:textId="74BCD947" w:rsidR="00F86BD7" w:rsidRPr="001A2502" w:rsidRDefault="00F86BD7" w:rsidP="0011733F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Talousarvio 202</w:t>
      </w:r>
      <w:r w:rsidR="00381C2F">
        <w:rPr>
          <w:sz w:val="24"/>
          <w:szCs w:val="24"/>
        </w:rPr>
        <w:t>6</w:t>
      </w:r>
    </w:p>
    <w:p w14:paraId="4FDD99C3" w14:textId="1FE15FFD" w:rsidR="00E04732" w:rsidRDefault="00F86BD7" w:rsidP="00DB2BC9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Jäsenmaksujen vahvistaminen kaudelle 202</w:t>
      </w:r>
      <w:r w:rsidR="00381C2F">
        <w:rPr>
          <w:sz w:val="24"/>
          <w:szCs w:val="24"/>
        </w:rPr>
        <w:t>7</w:t>
      </w:r>
    </w:p>
    <w:p w14:paraId="0889CF30" w14:textId="025076DE" w:rsidR="001F2F4C" w:rsidRDefault="001F2F4C" w:rsidP="001F2F4C">
      <w:pPr>
        <w:pStyle w:val="Luettelokappal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Hallitus esittää, että jäsenmaksut pysyvät samoina kuin </w:t>
      </w:r>
      <w:r w:rsidR="00B76B44">
        <w:rPr>
          <w:sz w:val="24"/>
          <w:szCs w:val="24"/>
        </w:rPr>
        <w:t xml:space="preserve">v. 2025 </w:t>
      </w:r>
      <w:r w:rsidR="00CF3AAA">
        <w:rPr>
          <w:sz w:val="24"/>
          <w:szCs w:val="24"/>
        </w:rPr>
        <w:t>päätettiin</w:t>
      </w:r>
      <w:r>
        <w:rPr>
          <w:sz w:val="24"/>
          <w:szCs w:val="24"/>
        </w:rPr>
        <w:t xml:space="preserve"> eli vuosijäsenmaksu 40 e, kuukausijäsenmaksu 17 e, opiskelijajäsenmaksu 17 e, ainaisjäsenmaksu </w:t>
      </w:r>
      <w:r w:rsidR="00755E63">
        <w:rPr>
          <w:sz w:val="24"/>
          <w:szCs w:val="24"/>
        </w:rPr>
        <w:t>400</w:t>
      </w:r>
      <w:r>
        <w:rPr>
          <w:sz w:val="24"/>
          <w:szCs w:val="24"/>
        </w:rPr>
        <w:t xml:space="preserve"> e.</w:t>
      </w:r>
    </w:p>
    <w:p w14:paraId="2FDD97A3" w14:textId="38058C21" w:rsidR="00D37E20" w:rsidRDefault="00D37E20" w:rsidP="00DB2BC9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>
        <w:rPr>
          <w:sz w:val="24"/>
          <w:szCs w:val="24"/>
        </w:rPr>
        <w:t xml:space="preserve">Hallituksen puheenjohtajan </w:t>
      </w:r>
      <w:r w:rsidR="00DD2B47">
        <w:rPr>
          <w:sz w:val="24"/>
          <w:szCs w:val="24"/>
        </w:rPr>
        <w:t>palkkio</w:t>
      </w:r>
    </w:p>
    <w:p w14:paraId="6CB3ABA1" w14:textId="292A2BC3" w:rsidR="00DD2B47" w:rsidRPr="00DB2BC9" w:rsidRDefault="00DD2B47" w:rsidP="00DB2BC9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>
        <w:rPr>
          <w:sz w:val="24"/>
          <w:szCs w:val="24"/>
        </w:rPr>
        <w:t>Hallituksen jäsenten palkkio</w:t>
      </w:r>
    </w:p>
    <w:p w14:paraId="2CE7200F" w14:textId="6A56BDCF" w:rsidR="00F86BD7" w:rsidRPr="001A2502" w:rsidRDefault="00F86BD7" w:rsidP="0011733F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Puheenjohtajan valinta</w:t>
      </w:r>
    </w:p>
    <w:p w14:paraId="1CBC9CA5" w14:textId="4C3C07A9" w:rsidR="00F86BD7" w:rsidRPr="001A2502" w:rsidRDefault="00F86BD7" w:rsidP="0011733F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Hallituksen jäsenten vali</w:t>
      </w:r>
      <w:r w:rsidR="00724C6C" w:rsidRPr="001A2502">
        <w:rPr>
          <w:sz w:val="24"/>
          <w:szCs w:val="24"/>
        </w:rPr>
        <w:t>nta</w:t>
      </w:r>
      <w:r w:rsidRPr="001A2502">
        <w:rPr>
          <w:sz w:val="24"/>
          <w:szCs w:val="24"/>
        </w:rPr>
        <w:t xml:space="preserve"> </w:t>
      </w:r>
    </w:p>
    <w:p w14:paraId="5A15F974" w14:textId="7B40AE7B" w:rsidR="001C1928" w:rsidRPr="001A2502" w:rsidRDefault="00620EB5" w:rsidP="00DA3C56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T</w:t>
      </w:r>
      <w:r w:rsidR="007C3E39" w:rsidRPr="001A2502">
        <w:rPr>
          <w:sz w:val="24"/>
          <w:szCs w:val="24"/>
        </w:rPr>
        <w:t>oiminnan</w:t>
      </w:r>
      <w:r w:rsidRPr="001A2502">
        <w:rPr>
          <w:sz w:val="24"/>
          <w:szCs w:val="24"/>
        </w:rPr>
        <w:t>tarkastajien ja varat</w:t>
      </w:r>
      <w:r w:rsidR="007C3E39" w:rsidRPr="001A2502">
        <w:rPr>
          <w:sz w:val="24"/>
          <w:szCs w:val="24"/>
        </w:rPr>
        <w:t>oiminnan</w:t>
      </w:r>
      <w:r w:rsidRPr="001A2502">
        <w:rPr>
          <w:sz w:val="24"/>
          <w:szCs w:val="24"/>
        </w:rPr>
        <w:t xml:space="preserve">tarkastajien valinta </w:t>
      </w:r>
    </w:p>
    <w:p w14:paraId="4F9E73E6" w14:textId="1C09903B" w:rsidR="00462602" w:rsidRPr="00DB2BC9" w:rsidRDefault="00620EB5" w:rsidP="00DB2BC9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Muut asiat</w:t>
      </w:r>
      <w:r w:rsidR="00D46118" w:rsidRPr="001A2502">
        <w:rPr>
          <w:sz w:val="24"/>
          <w:szCs w:val="24"/>
        </w:rPr>
        <w:tab/>
      </w:r>
    </w:p>
    <w:p w14:paraId="0D1F4E5F" w14:textId="7E7E01CF" w:rsidR="00620EB5" w:rsidRPr="001A2502" w:rsidRDefault="00B20BE7" w:rsidP="0011733F">
      <w:pPr>
        <w:pStyle w:val="Luettelokappale"/>
        <w:numPr>
          <w:ilvl w:val="0"/>
          <w:numId w:val="1"/>
        </w:numPr>
        <w:spacing w:after="0" w:line="460" w:lineRule="atLeast"/>
        <w:rPr>
          <w:sz w:val="24"/>
          <w:szCs w:val="24"/>
        </w:rPr>
      </w:pPr>
      <w:r w:rsidRPr="001A2502">
        <w:rPr>
          <w:sz w:val="24"/>
          <w:szCs w:val="24"/>
        </w:rPr>
        <w:t>Kokouksen päättäminen</w:t>
      </w:r>
    </w:p>
    <w:p w14:paraId="13246855" w14:textId="198D8311" w:rsidR="00F86BD7" w:rsidRPr="001A2502" w:rsidRDefault="00F86BD7" w:rsidP="0011733F">
      <w:pPr>
        <w:pStyle w:val="Luettelokappale"/>
        <w:spacing w:after="0" w:line="360" w:lineRule="atLeast"/>
        <w:rPr>
          <w:sz w:val="24"/>
          <w:szCs w:val="24"/>
        </w:rPr>
      </w:pPr>
    </w:p>
    <w:p w14:paraId="404A99AB" w14:textId="77777777" w:rsidR="00F86BD7" w:rsidRPr="001A2502" w:rsidRDefault="00F86BD7" w:rsidP="00F86BD7"/>
    <w:p w14:paraId="4774E9A3" w14:textId="77777777" w:rsidR="00F86BD7" w:rsidRPr="001A2502" w:rsidRDefault="00F86BD7" w:rsidP="00F86BD7"/>
    <w:sectPr w:rsidR="00F86BD7" w:rsidRPr="001A2502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A0BA" w14:textId="77777777" w:rsidR="007E446C" w:rsidRDefault="007E446C" w:rsidP="00872D03">
      <w:pPr>
        <w:spacing w:after="0" w:line="240" w:lineRule="auto"/>
      </w:pPr>
      <w:r>
        <w:separator/>
      </w:r>
    </w:p>
  </w:endnote>
  <w:endnote w:type="continuationSeparator" w:id="0">
    <w:p w14:paraId="7E1DC143" w14:textId="77777777" w:rsidR="007E446C" w:rsidRDefault="007E446C" w:rsidP="0087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203689"/>
      <w:docPartObj>
        <w:docPartGallery w:val="Page Numbers (Bottom of Page)"/>
        <w:docPartUnique/>
      </w:docPartObj>
    </w:sdtPr>
    <w:sdtContent>
      <w:p w14:paraId="4301CD0A" w14:textId="702A586B" w:rsidR="00EB51A8" w:rsidRDefault="00EB51A8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BA2769" w14:textId="77777777" w:rsidR="00EB51A8" w:rsidRDefault="00EB51A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4C68" w14:textId="77777777" w:rsidR="007E446C" w:rsidRDefault="007E446C" w:rsidP="00872D03">
      <w:pPr>
        <w:spacing w:after="0" w:line="240" w:lineRule="auto"/>
      </w:pPr>
      <w:r>
        <w:separator/>
      </w:r>
    </w:p>
  </w:footnote>
  <w:footnote w:type="continuationSeparator" w:id="0">
    <w:p w14:paraId="262FACB6" w14:textId="77777777" w:rsidR="007E446C" w:rsidRDefault="007E446C" w:rsidP="0087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BFAA" w14:textId="75EF5461" w:rsidR="00872D03" w:rsidRDefault="008B429B" w:rsidP="008B429B">
    <w:pPr>
      <w:pStyle w:val="Yltunniste"/>
      <w:jc w:val="center"/>
    </w:pPr>
    <w:r>
      <w:rPr>
        <w:noProof/>
      </w:rPr>
      <w:drawing>
        <wp:inline distT="0" distB="0" distL="0" distR="0" wp14:anchorId="7984F742" wp14:editId="7D0EA013">
          <wp:extent cx="3599178" cy="1076321"/>
          <wp:effectExtent l="0" t="0" r="1272" b="0"/>
          <wp:docPr id="1" name="Kuva 2" descr="Kuva, joka sisältää kohteen teksti&#10;&#10;Kuvaus luotu automaattise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2" descr="Kuva, joka sisältää kohteen teksti&#10;&#10;Kuvaus luotu automaattisesti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9178" cy="10763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F2A"/>
    <w:multiLevelType w:val="hybridMultilevel"/>
    <w:tmpl w:val="F5EE543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F644E8"/>
    <w:multiLevelType w:val="hybridMultilevel"/>
    <w:tmpl w:val="741AAC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651049">
    <w:abstractNumId w:val="1"/>
  </w:num>
  <w:num w:numId="2" w16cid:durableId="132967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82"/>
    <w:rsid w:val="000176CD"/>
    <w:rsid w:val="00061A5B"/>
    <w:rsid w:val="00072BB7"/>
    <w:rsid w:val="0011733F"/>
    <w:rsid w:val="0011756C"/>
    <w:rsid w:val="00144C46"/>
    <w:rsid w:val="00182693"/>
    <w:rsid w:val="001A2502"/>
    <w:rsid w:val="001C1928"/>
    <w:rsid w:val="001C65A2"/>
    <w:rsid w:val="001D0060"/>
    <w:rsid w:val="001F192F"/>
    <w:rsid w:val="001F2F4C"/>
    <w:rsid w:val="002012B9"/>
    <w:rsid w:val="00227ED1"/>
    <w:rsid w:val="00231487"/>
    <w:rsid w:val="002921DE"/>
    <w:rsid w:val="002A7EC6"/>
    <w:rsid w:val="002B7AA2"/>
    <w:rsid w:val="002D2751"/>
    <w:rsid w:val="0037065E"/>
    <w:rsid w:val="00381C2F"/>
    <w:rsid w:val="003B1371"/>
    <w:rsid w:val="003E3D59"/>
    <w:rsid w:val="00401D56"/>
    <w:rsid w:val="00435331"/>
    <w:rsid w:val="00462602"/>
    <w:rsid w:val="004655D5"/>
    <w:rsid w:val="00495F89"/>
    <w:rsid w:val="004A19A6"/>
    <w:rsid w:val="004B6551"/>
    <w:rsid w:val="004F31BC"/>
    <w:rsid w:val="005168FF"/>
    <w:rsid w:val="00593790"/>
    <w:rsid w:val="00595DCF"/>
    <w:rsid w:val="00620EB5"/>
    <w:rsid w:val="0068226E"/>
    <w:rsid w:val="006C0725"/>
    <w:rsid w:val="006E43DD"/>
    <w:rsid w:val="006E5DF1"/>
    <w:rsid w:val="006F590C"/>
    <w:rsid w:val="00702908"/>
    <w:rsid w:val="007246DA"/>
    <w:rsid w:val="00724C6C"/>
    <w:rsid w:val="00740D71"/>
    <w:rsid w:val="00755E63"/>
    <w:rsid w:val="007A5487"/>
    <w:rsid w:val="007B4569"/>
    <w:rsid w:val="007C3E39"/>
    <w:rsid w:val="007C6CAE"/>
    <w:rsid w:val="007E446C"/>
    <w:rsid w:val="008166EA"/>
    <w:rsid w:val="00872D03"/>
    <w:rsid w:val="008B429B"/>
    <w:rsid w:val="008F73CB"/>
    <w:rsid w:val="009239F1"/>
    <w:rsid w:val="00944BC0"/>
    <w:rsid w:val="00991219"/>
    <w:rsid w:val="009C045D"/>
    <w:rsid w:val="009D283D"/>
    <w:rsid w:val="009F7770"/>
    <w:rsid w:val="00A07931"/>
    <w:rsid w:val="00AB3C4F"/>
    <w:rsid w:val="00B20BE7"/>
    <w:rsid w:val="00B76B44"/>
    <w:rsid w:val="00BD78AA"/>
    <w:rsid w:val="00C571A5"/>
    <w:rsid w:val="00C63A44"/>
    <w:rsid w:val="00C841BD"/>
    <w:rsid w:val="00C95DBC"/>
    <w:rsid w:val="00CB3A79"/>
    <w:rsid w:val="00CF3AAA"/>
    <w:rsid w:val="00D148F1"/>
    <w:rsid w:val="00D176DD"/>
    <w:rsid w:val="00D37E20"/>
    <w:rsid w:val="00D46118"/>
    <w:rsid w:val="00D55878"/>
    <w:rsid w:val="00D974CD"/>
    <w:rsid w:val="00DA3C56"/>
    <w:rsid w:val="00DB2BC9"/>
    <w:rsid w:val="00DD2B47"/>
    <w:rsid w:val="00E04732"/>
    <w:rsid w:val="00E350E5"/>
    <w:rsid w:val="00E52889"/>
    <w:rsid w:val="00E65670"/>
    <w:rsid w:val="00E7710F"/>
    <w:rsid w:val="00E83134"/>
    <w:rsid w:val="00EA470E"/>
    <w:rsid w:val="00EB51A8"/>
    <w:rsid w:val="00EC1917"/>
    <w:rsid w:val="00ED6FC2"/>
    <w:rsid w:val="00EF0E82"/>
    <w:rsid w:val="00F4061C"/>
    <w:rsid w:val="00F57B81"/>
    <w:rsid w:val="00F623BF"/>
    <w:rsid w:val="00F8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E296"/>
  <w15:chartTrackingRefBased/>
  <w15:docId w15:val="{B19DD179-46AF-4572-9723-F4169B52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86BD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72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2D03"/>
  </w:style>
  <w:style w:type="paragraph" w:styleId="Alatunniste">
    <w:name w:val="footer"/>
    <w:basedOn w:val="Normaali"/>
    <w:link w:val="AlatunnisteChar"/>
    <w:uiPriority w:val="99"/>
    <w:unhideWhenUsed/>
    <w:rsid w:val="00872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Koskimaa</dc:creator>
  <cp:keywords/>
  <dc:description/>
  <cp:lastModifiedBy>Anne Koskimaa</cp:lastModifiedBy>
  <cp:revision>20</cp:revision>
  <cp:lastPrinted>2026-02-28T09:12:00Z</cp:lastPrinted>
  <dcterms:created xsi:type="dcterms:W3CDTF">2026-02-02T09:09:00Z</dcterms:created>
  <dcterms:modified xsi:type="dcterms:W3CDTF">2026-02-28T09:40:00Z</dcterms:modified>
</cp:coreProperties>
</file>